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7A3" w:rsidRPr="00343911" w:rsidRDefault="00F717A3" w:rsidP="00F717A3">
      <w:pPr>
        <w:pStyle w:val="a5"/>
        <w:jc w:val="right"/>
        <w:rPr>
          <w:rFonts w:ascii="Liberation Serif" w:hAnsi="Liberation Serif" w:cs="Times New Roman"/>
          <w:sz w:val="24"/>
          <w:szCs w:val="24"/>
        </w:rPr>
      </w:pPr>
      <w:r w:rsidRPr="00343911">
        <w:rPr>
          <w:rFonts w:ascii="Liberation Serif" w:hAnsi="Liberation Serif" w:cs="Times New Roman"/>
          <w:sz w:val="24"/>
          <w:szCs w:val="24"/>
        </w:rPr>
        <w:t xml:space="preserve">Приложение </w:t>
      </w:r>
      <w:bookmarkStart w:id="0" w:name="_GoBack"/>
      <w:bookmarkEnd w:id="0"/>
      <w:r w:rsidRPr="00343911">
        <w:rPr>
          <w:rFonts w:ascii="Liberation Serif" w:hAnsi="Liberation Serif" w:cs="Times New Roman"/>
          <w:sz w:val="24"/>
          <w:szCs w:val="24"/>
        </w:rPr>
        <w:t>№</w:t>
      </w:r>
      <w:r w:rsidR="000A4735">
        <w:rPr>
          <w:rFonts w:ascii="Liberation Serif" w:hAnsi="Liberation Serif" w:cs="Times New Roman"/>
          <w:sz w:val="24"/>
          <w:szCs w:val="24"/>
        </w:rPr>
        <w:t xml:space="preserve"> </w:t>
      </w:r>
      <w:r w:rsidRPr="00343911">
        <w:rPr>
          <w:rFonts w:ascii="Liberation Serif" w:hAnsi="Liberation Serif" w:cs="Times New Roman"/>
          <w:sz w:val="24"/>
          <w:szCs w:val="24"/>
        </w:rPr>
        <w:t>2</w:t>
      </w:r>
    </w:p>
    <w:p w:rsidR="00F717A3" w:rsidRPr="00343911" w:rsidRDefault="00F717A3" w:rsidP="00F717A3">
      <w:pPr>
        <w:pStyle w:val="a5"/>
        <w:jc w:val="right"/>
        <w:rPr>
          <w:rFonts w:ascii="Liberation Serif" w:hAnsi="Liberation Serif" w:cs="Times New Roman"/>
          <w:sz w:val="24"/>
          <w:szCs w:val="24"/>
        </w:rPr>
      </w:pPr>
      <w:r w:rsidRPr="00343911">
        <w:rPr>
          <w:rFonts w:ascii="Liberation Serif" w:hAnsi="Liberation Serif" w:cs="Times New Roman"/>
          <w:sz w:val="24"/>
          <w:szCs w:val="24"/>
        </w:rPr>
        <w:t xml:space="preserve"> к Распоряжению Администрации</w:t>
      </w:r>
    </w:p>
    <w:p w:rsidR="00F717A3" w:rsidRPr="00343911" w:rsidRDefault="00F717A3" w:rsidP="00F717A3">
      <w:pPr>
        <w:pStyle w:val="a5"/>
        <w:jc w:val="right"/>
        <w:rPr>
          <w:rFonts w:ascii="Liberation Serif" w:hAnsi="Liberation Serif" w:cs="Times New Roman"/>
          <w:sz w:val="24"/>
          <w:szCs w:val="24"/>
        </w:rPr>
      </w:pPr>
      <w:r w:rsidRPr="00343911">
        <w:rPr>
          <w:rFonts w:ascii="Liberation Serif" w:hAnsi="Liberation Serif" w:cs="Times New Roman"/>
          <w:sz w:val="24"/>
          <w:szCs w:val="24"/>
        </w:rPr>
        <w:t>Ирбитского муниципального образования</w:t>
      </w:r>
    </w:p>
    <w:p w:rsidR="00F717A3" w:rsidRPr="000A4735" w:rsidRDefault="00F717A3" w:rsidP="00F717A3">
      <w:pPr>
        <w:pStyle w:val="a5"/>
        <w:jc w:val="right"/>
        <w:rPr>
          <w:rFonts w:ascii="Liberation Serif" w:hAnsi="Liberation Serif" w:cs="Times New Roman"/>
          <w:sz w:val="24"/>
          <w:szCs w:val="24"/>
          <w:u w:val="single"/>
        </w:rPr>
      </w:pPr>
      <w:r w:rsidRPr="000A4735">
        <w:rPr>
          <w:rFonts w:ascii="Liberation Serif" w:hAnsi="Liberation Serif" w:cs="Times New Roman"/>
          <w:sz w:val="24"/>
          <w:szCs w:val="24"/>
          <w:u w:val="single"/>
        </w:rPr>
        <w:t xml:space="preserve">от </w:t>
      </w:r>
      <w:r w:rsidR="000A4735" w:rsidRPr="000A4735">
        <w:rPr>
          <w:rFonts w:ascii="Liberation Serif" w:hAnsi="Liberation Serif" w:cs="Times New Roman"/>
          <w:sz w:val="24"/>
          <w:szCs w:val="24"/>
          <w:u w:val="single"/>
        </w:rPr>
        <w:t xml:space="preserve">09.09.2019 </w:t>
      </w:r>
      <w:r w:rsidRPr="000A4735">
        <w:rPr>
          <w:rFonts w:ascii="Liberation Serif" w:hAnsi="Liberation Serif" w:cs="Times New Roman"/>
          <w:sz w:val="24"/>
          <w:szCs w:val="24"/>
          <w:u w:val="single"/>
        </w:rPr>
        <w:t xml:space="preserve">г.  № </w:t>
      </w:r>
      <w:r w:rsidR="000A4735" w:rsidRPr="000A4735">
        <w:rPr>
          <w:rFonts w:ascii="Liberation Serif" w:hAnsi="Liberation Serif" w:cs="Times New Roman"/>
          <w:sz w:val="24"/>
          <w:szCs w:val="24"/>
          <w:u w:val="single"/>
        </w:rPr>
        <w:t>491</w:t>
      </w:r>
      <w:r w:rsidRPr="000A4735">
        <w:rPr>
          <w:rFonts w:ascii="Liberation Serif" w:hAnsi="Liberation Serif" w:cs="Times New Roman"/>
          <w:sz w:val="24"/>
          <w:szCs w:val="24"/>
          <w:u w:val="single"/>
        </w:rPr>
        <w:t>-РА</w:t>
      </w:r>
    </w:p>
    <w:p w:rsidR="00F717A3" w:rsidRPr="00343911" w:rsidRDefault="00F717A3" w:rsidP="00F717A3">
      <w:pPr>
        <w:pStyle w:val="a3"/>
        <w:spacing w:line="199" w:lineRule="auto"/>
        <w:jc w:val="right"/>
        <w:rPr>
          <w:rFonts w:ascii="Liberation Serif" w:hAnsi="Liberation Serif"/>
          <w:color w:val="2F5496"/>
          <w:szCs w:val="28"/>
        </w:rPr>
      </w:pPr>
    </w:p>
    <w:p w:rsidR="00F717A3" w:rsidRPr="00343911" w:rsidRDefault="00F717A3" w:rsidP="00F717A3">
      <w:pPr>
        <w:pStyle w:val="a3"/>
        <w:spacing w:line="199" w:lineRule="auto"/>
        <w:rPr>
          <w:rFonts w:ascii="Liberation Serif" w:hAnsi="Liberation Serif"/>
          <w:szCs w:val="28"/>
        </w:rPr>
      </w:pPr>
    </w:p>
    <w:p w:rsidR="00F717A3" w:rsidRPr="00343911" w:rsidRDefault="00F717A3" w:rsidP="00F717A3">
      <w:pPr>
        <w:pStyle w:val="a3"/>
        <w:spacing w:line="199" w:lineRule="auto"/>
        <w:rPr>
          <w:rFonts w:ascii="Liberation Serif" w:hAnsi="Liberation Serif"/>
          <w:szCs w:val="28"/>
        </w:rPr>
      </w:pPr>
      <w:r w:rsidRPr="00343911">
        <w:rPr>
          <w:rFonts w:ascii="Liberation Serif" w:hAnsi="Liberation Serif"/>
          <w:szCs w:val="28"/>
        </w:rPr>
        <w:t xml:space="preserve">ПЛАН </w:t>
      </w:r>
    </w:p>
    <w:p w:rsidR="00343911" w:rsidRPr="00343911" w:rsidRDefault="00F717A3" w:rsidP="00343911">
      <w:pPr>
        <w:jc w:val="center"/>
        <w:rPr>
          <w:rFonts w:ascii="Liberation Serif" w:hAnsi="Liberation Serif"/>
          <w:sz w:val="28"/>
          <w:szCs w:val="28"/>
        </w:rPr>
      </w:pPr>
      <w:r w:rsidRPr="00343911">
        <w:rPr>
          <w:rFonts w:ascii="Liberation Serif" w:hAnsi="Liberation Serif"/>
          <w:sz w:val="28"/>
          <w:szCs w:val="28"/>
        </w:rPr>
        <w:t>мероприятий</w:t>
      </w:r>
      <w:r w:rsidR="00343911" w:rsidRPr="00343911">
        <w:rPr>
          <w:rFonts w:ascii="Liberation Serif" w:hAnsi="Liberation Serif"/>
          <w:bCs/>
          <w:sz w:val="28"/>
          <w:szCs w:val="28"/>
        </w:rPr>
        <w:t xml:space="preserve"> подготовке и проведение месячника по подготовке населения в области защиты от чрезвычайных ситуаций в 2019 году на территории </w:t>
      </w:r>
      <w:proofErr w:type="spellStart"/>
      <w:r w:rsidR="00343911" w:rsidRPr="00343911">
        <w:rPr>
          <w:rFonts w:ascii="Liberation Serif" w:hAnsi="Liberation Serif"/>
          <w:bCs/>
          <w:sz w:val="28"/>
          <w:szCs w:val="28"/>
        </w:rPr>
        <w:t>Ирбитского</w:t>
      </w:r>
      <w:proofErr w:type="spellEnd"/>
      <w:r w:rsidR="00343911" w:rsidRPr="00343911">
        <w:rPr>
          <w:rFonts w:ascii="Liberation Serif" w:hAnsi="Liberation Serif"/>
          <w:bCs/>
          <w:sz w:val="28"/>
          <w:szCs w:val="28"/>
        </w:rPr>
        <w:t xml:space="preserve"> муниципального образования</w:t>
      </w:r>
    </w:p>
    <w:p w:rsidR="00F717A3" w:rsidRPr="00343911" w:rsidRDefault="00F717A3" w:rsidP="00343911">
      <w:pPr>
        <w:pStyle w:val="a3"/>
        <w:spacing w:line="199" w:lineRule="auto"/>
        <w:rPr>
          <w:rFonts w:ascii="Liberation Serif" w:hAnsi="Liberation Serif"/>
          <w:b/>
          <w:color w:val="2F5496"/>
          <w:szCs w:val="28"/>
        </w:rPr>
      </w:pPr>
    </w:p>
    <w:tbl>
      <w:tblPr>
        <w:tblW w:w="15262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91"/>
        <w:gridCol w:w="1980"/>
        <w:gridCol w:w="2835"/>
        <w:gridCol w:w="2205"/>
      </w:tblGrid>
      <w:tr w:rsidR="00F717A3" w:rsidRPr="00343911" w:rsidTr="00F37D27"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17A3" w:rsidRPr="00343911" w:rsidRDefault="00F717A3" w:rsidP="00F717A3">
            <w:pPr>
              <w:pStyle w:val="a5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№</w:t>
            </w:r>
          </w:p>
          <w:p w:rsidR="00F717A3" w:rsidRPr="00343911" w:rsidRDefault="00F717A3" w:rsidP="00F717A3">
            <w:pPr>
              <w:pStyle w:val="a5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proofErr w:type="gramStart"/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proofErr w:type="gramEnd"/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/п</w:t>
            </w: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17A3" w:rsidRPr="00343911" w:rsidRDefault="00F717A3" w:rsidP="00F717A3">
            <w:pPr>
              <w:pStyle w:val="a5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Наименования мероприятий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17A3" w:rsidRPr="00343911" w:rsidRDefault="00F717A3" w:rsidP="00F717A3">
            <w:pPr>
              <w:pStyle w:val="a5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Сроки</w:t>
            </w:r>
          </w:p>
          <w:p w:rsidR="00F717A3" w:rsidRPr="00343911" w:rsidRDefault="00F717A3" w:rsidP="00F717A3">
            <w:pPr>
              <w:pStyle w:val="a5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проведения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17A3" w:rsidRPr="00343911" w:rsidRDefault="00F717A3" w:rsidP="00F717A3">
            <w:pPr>
              <w:pStyle w:val="a5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Ответственные</w:t>
            </w:r>
          </w:p>
          <w:p w:rsidR="00F717A3" w:rsidRPr="00343911" w:rsidRDefault="00F717A3" w:rsidP="00F717A3">
            <w:pPr>
              <w:pStyle w:val="a5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17A3" w:rsidRPr="00343911" w:rsidRDefault="00F717A3" w:rsidP="00F717A3">
            <w:pPr>
              <w:pStyle w:val="a5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Примечание</w:t>
            </w: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Организация и проведение Всероссийской штабной тренировки по гражданской обороне по теме «Организация выполнения мероприятий по гражданской обороне в условиях возникновения крупномасштабных чрезвычайных ситуаций природного и техногенного характера на территории Российской Федерации».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343911" w:rsidP="00F717A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="00F717A3" w:rsidRPr="00343911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="00F717A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октября</w:t>
            </w:r>
          </w:p>
          <w:p w:rsidR="00F717A3" w:rsidRPr="00343911" w:rsidRDefault="00F717A3" w:rsidP="00343911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201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в соответствии с планом проведения тренировки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jc w:val="center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 xml:space="preserve">Проведение 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открытых уроков по основам безопасности жизнедеятельности.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jc w:val="center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В течени</w:t>
            </w:r>
            <w:proofErr w:type="gramStart"/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и</w:t>
            </w:r>
            <w:proofErr w:type="gramEnd"/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 xml:space="preserve"> месячника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Управление образования Ирбитского МО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2C6B8E">
            <w:pPr>
              <w:pStyle w:val="a5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Проведение заседания комиссии по предупреждению и ликвидации чрезвычайных ситуаций и обеспечению пожарной безопасности </w:t>
            </w:r>
            <w:proofErr w:type="spellStart"/>
            <w:r w:rsidR="002C6B8E">
              <w:rPr>
                <w:rFonts w:ascii="Liberation Serif" w:hAnsi="Liberation Serif" w:cs="Times New Roman"/>
                <w:sz w:val="28"/>
                <w:szCs w:val="28"/>
              </w:rPr>
              <w:t>Ирбитского</w:t>
            </w:r>
            <w:proofErr w:type="spellEnd"/>
            <w:r w:rsidR="002C6B8E">
              <w:rPr>
                <w:rFonts w:ascii="Liberation Serif" w:hAnsi="Liberation Serif" w:cs="Times New Roman"/>
                <w:sz w:val="28"/>
                <w:szCs w:val="28"/>
              </w:rPr>
              <w:t xml:space="preserve"> муниципального образования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с рассмотрением вопроса об организации подготовки и проведения мероприятий Месячника гражданской обороны на территории Ирбитского МО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343911">
            <w:pPr>
              <w:pStyle w:val="a5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до 0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4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.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09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.201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9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Отдел ГО и ЧС, КЧС и ОПБ Ирбитского МО</w:t>
            </w:r>
          </w:p>
          <w:p w:rsidR="00F717A3" w:rsidRPr="00343911" w:rsidRDefault="00F717A3" w:rsidP="00F717A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Совершенствование учебно-методической базы по тематике гражданской обороны, в том числе обновление уголков гражданской обороны, подготовка стендов, плакатов, памяток по тематике гражданской обороны и защиты населения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01.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09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 xml:space="preserve">. - 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04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.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09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.</w:t>
            </w:r>
          </w:p>
          <w:p w:rsidR="00F717A3" w:rsidRPr="00343911" w:rsidRDefault="00F717A3" w:rsidP="00343911">
            <w:pPr>
              <w:pStyle w:val="a5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201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9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Отдел ГО и ЧС Администрации Ирбитского МО, председатели территориальных администраций, 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управление образования Ирбитского МО, управление культуры Ирбитского МО, руководители организаций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Размещение в средствах массовой информации материалов, статей и публикаций по тематике гражданской обороны, а также о порядке действий в условиях чрезвычайных ситуаций природного и техногенного характера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09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. - 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04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.10.</w:t>
            </w:r>
          </w:p>
          <w:p w:rsidR="00F717A3" w:rsidRPr="00343911" w:rsidRDefault="00F717A3" w:rsidP="00343911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201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Отдел ГО и ЧС Администрации Ирбитского МО</w:t>
            </w:r>
          </w:p>
          <w:p w:rsidR="00F717A3" w:rsidRPr="00343911" w:rsidRDefault="00F717A3" w:rsidP="00F717A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rPr>
          <w:trHeight w:val="7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2C6B8E">
            <w:pPr>
              <w:pStyle w:val="a5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Организация освещения в средствах массовой информации мероприятий, посвященных 8</w:t>
            </w:r>
            <w:r w:rsidR="002C6B8E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-й годовщине образования гражданской обороны и Месячнику гражданской обороны, в том числе размещение статей и публикаций по данной тематике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4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.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09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 xml:space="preserve">. - 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04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.10.</w:t>
            </w:r>
          </w:p>
          <w:p w:rsidR="00F717A3" w:rsidRPr="00343911" w:rsidRDefault="00F717A3" w:rsidP="00343911">
            <w:pPr>
              <w:pStyle w:val="a5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201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9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Отдел ГО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и 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ЧС 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>а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дминистрации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ирбитского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МО</w:t>
            </w:r>
          </w:p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Проведение выставок пожарной техники, оборудования, инструмента, средств, спасения и имущества гражданской обороны.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09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. - 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04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.10.</w:t>
            </w:r>
          </w:p>
          <w:p w:rsidR="00F717A3" w:rsidRPr="00343911" w:rsidRDefault="00F717A3" w:rsidP="00343911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201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C92D5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Style w:val="29"/>
                <w:rFonts w:ascii="Liberation Serif" w:hAnsi="Liberation Serif" w:cs="Times New Roman"/>
                <w:sz w:val="28"/>
                <w:szCs w:val="28"/>
              </w:rPr>
              <w:t>60 ПСЧ ФГКУ «54 ОФПС ГУ МЧС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Участие в проведении учений и тренировок, практических занятий по гражданской обороне,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В течение месячника.</w:t>
            </w:r>
          </w:p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Отдел ГО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и 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ЧС 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>а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дминистрации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Ирбитского 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Информирование населения о порядке действий при возникновении чрезвычайных ситуаций в местах массового пребывания людей.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09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. - 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04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.10.</w:t>
            </w:r>
          </w:p>
          <w:p w:rsidR="00F717A3" w:rsidRPr="00343911" w:rsidRDefault="00F717A3" w:rsidP="00343911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201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Отдел ГО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и 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ЧС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а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дминистрации МО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, председатели территориальных администраций, Управление культуры </w:t>
            </w:r>
            <w:proofErr w:type="spellStart"/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>Ирбитского</w:t>
            </w:r>
            <w:proofErr w:type="spellEnd"/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М</w:t>
            </w:r>
            <w:r w:rsidR="002C6B8E">
              <w:rPr>
                <w:rFonts w:ascii="Liberation Serif" w:hAnsi="Liberation Serif" w:cs="Times New Roman"/>
                <w:sz w:val="28"/>
                <w:szCs w:val="28"/>
              </w:rPr>
              <w:t>О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, Управление 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>ирбитского</w:t>
            </w:r>
            <w:proofErr w:type="spellEnd"/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МО,</w:t>
            </w:r>
          </w:p>
          <w:p w:rsidR="00F717A3" w:rsidRPr="00343911" w:rsidRDefault="00C92D5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р</w:t>
            </w:r>
            <w:r w:rsidR="00F717A3" w:rsidRPr="00343911">
              <w:rPr>
                <w:rFonts w:ascii="Liberation Serif" w:hAnsi="Liberation Serif" w:cs="Times New Roman"/>
                <w:sz w:val="28"/>
                <w:szCs w:val="28"/>
              </w:rPr>
              <w:t>уководители организаций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Проведение проверок системы оповещения населения об угрозе возникновения или о возникновении чрезвычайных ситуаций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09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. - 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04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.10.</w:t>
            </w:r>
          </w:p>
          <w:p w:rsidR="00F717A3" w:rsidRPr="00343911" w:rsidRDefault="00F717A3" w:rsidP="00343911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201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Отдел ГО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и 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ЧС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а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дминистрации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Ирбитского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МО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>, МКУ «ЕДДС Ирбитского МО»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Проведение школьных викторин среди учащихся по тематике ГО и защиты от ЧС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4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.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09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 xml:space="preserve">. - 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04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.10.</w:t>
            </w:r>
          </w:p>
          <w:p w:rsidR="00F717A3" w:rsidRPr="00343911" w:rsidRDefault="00F717A3" w:rsidP="00343911">
            <w:pPr>
              <w:pStyle w:val="a5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201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9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Руководители образовательных учреждений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ConsPlusNormal"/>
              <w:rPr>
                <w:rFonts w:ascii="Liberation Serif" w:hAnsi="Liberation Serif"/>
              </w:rPr>
            </w:pPr>
            <w:r w:rsidRPr="00343911">
              <w:rPr>
                <w:rFonts w:ascii="Liberation Serif" w:hAnsi="Liberation Serif"/>
              </w:rPr>
              <w:t xml:space="preserve">В рамках проведения заседания комиссии по предупреждению и ликвидации чрезвычайных ситуаций и обеспечению пожарной безопасности (далее - комиссия) </w:t>
            </w:r>
            <w:r w:rsidR="00C92D53" w:rsidRPr="00343911">
              <w:rPr>
                <w:rFonts w:ascii="Liberation Serif" w:hAnsi="Liberation Serif"/>
              </w:rPr>
              <w:t xml:space="preserve">Ирбитского </w:t>
            </w:r>
            <w:r w:rsidRPr="00343911">
              <w:rPr>
                <w:rFonts w:ascii="Liberation Serif" w:hAnsi="Liberation Serif"/>
              </w:rPr>
              <w:t>муниципального образования</w:t>
            </w:r>
            <w:r w:rsidR="00C92D53" w:rsidRPr="00343911">
              <w:rPr>
                <w:rFonts w:ascii="Liberation Serif" w:hAnsi="Liberation Serif"/>
              </w:rPr>
              <w:t xml:space="preserve"> п</w:t>
            </w:r>
            <w:r w:rsidRPr="00343911">
              <w:rPr>
                <w:rFonts w:ascii="Liberation Serif" w:hAnsi="Liberation Serif"/>
              </w:rPr>
              <w:t>роведение занятия с членами комиссий по вопросам обеспечения выполнения мероприятий гражданской обороны в современных условиях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343911">
            <w:pPr>
              <w:ind w:left="-180" w:right="-200"/>
              <w:jc w:val="center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20.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09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.201</w:t>
            </w:r>
            <w:r w:rsidR="00343911"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9</w:t>
            </w:r>
            <w:r w:rsidRPr="00343911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70" w:firstLine="18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F717A3" w:rsidRPr="00343911" w:rsidTr="00F37D2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717A3">
            <w:pPr>
              <w:numPr>
                <w:ilvl w:val="0"/>
                <w:numId w:val="1"/>
              </w:numPr>
              <w:tabs>
                <w:tab w:val="left" w:pos="762"/>
              </w:tabs>
              <w:spacing w:after="0" w:line="240" w:lineRule="auto"/>
              <w:ind w:left="-180" w:right="-200" w:firstLine="0"/>
              <w:jc w:val="right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7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Представление обобщенного отчета о проведенных мероприятиях в рамках месячника гражданской обороны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343911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до 0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октября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201</w:t>
            </w:r>
            <w:r w:rsidR="00343911" w:rsidRPr="00343911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C92D53">
            <w:pPr>
              <w:pStyle w:val="a5"/>
              <w:rPr>
                <w:rFonts w:ascii="Liberation Serif" w:hAnsi="Liberation Serif" w:cs="Times New Roman"/>
                <w:sz w:val="28"/>
                <w:szCs w:val="28"/>
              </w:rPr>
            </w:pP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Отдел ГО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и 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ЧС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 а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дминистрации </w:t>
            </w:r>
            <w:r w:rsidR="00C92D53" w:rsidRPr="00343911">
              <w:rPr>
                <w:rFonts w:ascii="Liberation Serif" w:hAnsi="Liberation Serif" w:cs="Times New Roman"/>
                <w:sz w:val="28"/>
                <w:szCs w:val="28"/>
              </w:rPr>
              <w:t xml:space="preserve">Ирбитского </w:t>
            </w:r>
            <w:r w:rsidRPr="00343911">
              <w:rPr>
                <w:rFonts w:ascii="Liberation Serif" w:hAnsi="Liberation Serif" w:cs="Times New Roman"/>
                <w:sz w:val="28"/>
                <w:szCs w:val="28"/>
              </w:rPr>
              <w:t>МО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A3" w:rsidRPr="00343911" w:rsidRDefault="00F717A3" w:rsidP="00F37D27">
            <w:pPr>
              <w:ind w:left="-25" w:right="-44"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</w:tbl>
    <w:p w:rsidR="00F717A3" w:rsidRPr="00343911" w:rsidRDefault="00F717A3" w:rsidP="00F717A3">
      <w:pPr>
        <w:rPr>
          <w:rFonts w:ascii="Liberation Serif" w:hAnsi="Liberation Serif"/>
          <w:sz w:val="28"/>
          <w:szCs w:val="28"/>
        </w:rPr>
      </w:pPr>
    </w:p>
    <w:p w:rsidR="00424372" w:rsidRPr="00343911" w:rsidRDefault="00424372">
      <w:pPr>
        <w:rPr>
          <w:rFonts w:ascii="Liberation Serif" w:hAnsi="Liberation Serif"/>
        </w:rPr>
      </w:pPr>
    </w:p>
    <w:sectPr w:rsidR="00424372" w:rsidRPr="00343911" w:rsidSect="00F36823">
      <w:pgSz w:w="16838" w:h="11906" w:orient="landscape" w:code="9"/>
      <w:pgMar w:top="709" w:right="249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24F0A"/>
    <w:multiLevelType w:val="hybridMultilevel"/>
    <w:tmpl w:val="C4325FD2"/>
    <w:lvl w:ilvl="0" w:tplc="6D56E0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717A3"/>
    <w:rsid w:val="000A4735"/>
    <w:rsid w:val="002C6B8E"/>
    <w:rsid w:val="00343911"/>
    <w:rsid w:val="00424372"/>
    <w:rsid w:val="00AF5A76"/>
    <w:rsid w:val="00C92D53"/>
    <w:rsid w:val="00F7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17A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F717A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F717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717A3"/>
    <w:pPr>
      <w:spacing w:after="0" w:line="240" w:lineRule="auto"/>
    </w:pPr>
  </w:style>
  <w:style w:type="character" w:customStyle="1" w:styleId="29">
    <w:name w:val="Основной текст (2) + 9"/>
    <w:aliases w:val="5 pt5"/>
    <w:basedOn w:val="a0"/>
    <w:rsid w:val="00C92D53"/>
    <w:rPr>
      <w:sz w:val="19"/>
      <w:szCs w:val="19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Яна Неймышева</cp:lastModifiedBy>
  <cp:revision>5</cp:revision>
  <cp:lastPrinted>2019-09-09T08:19:00Z</cp:lastPrinted>
  <dcterms:created xsi:type="dcterms:W3CDTF">2018-09-26T04:47:00Z</dcterms:created>
  <dcterms:modified xsi:type="dcterms:W3CDTF">2019-09-10T09:07:00Z</dcterms:modified>
</cp:coreProperties>
</file>