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Pr="00907F57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658583" cy="3362325"/>
            <wp:effectExtent l="0" t="0" r="8890" b="0"/>
            <wp:docPr id="2" name="Рисунок 2" descr="irbr-zjs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br-zjs-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583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АКТУАЛИЗИРОВАННАЯ </w:t>
      </w:r>
    </w:p>
    <w:p w:rsidR="00907F57" w:rsidRPr="000745AF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СХЕМА ТЕПЛОСНАБЖЕНИЯ ИРБИТСКОГО МУНИЦИПАЛЬНОГО ОБРАЗОВАНИЯ</w:t>
      </w:r>
    </w:p>
    <w:p w:rsidR="00907F57" w:rsidRPr="000745AF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на период с 2014 по 2029года</w:t>
      </w:r>
    </w:p>
    <w:p w:rsidR="00907F57" w:rsidRPr="000745AF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Default="00907F57" w:rsidP="00907F57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907F57" w:rsidRPr="000745AF" w:rsidRDefault="00907F57" w:rsidP="00907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2018</w:t>
      </w:r>
      <w:r w:rsidRPr="000745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год</w:t>
      </w:r>
    </w:p>
    <w:p w:rsidR="00907F57" w:rsidRDefault="00907F57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45AF" w:rsidRPr="000745AF" w:rsidRDefault="000745AF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5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0745AF" w:rsidRPr="000745AF" w:rsidRDefault="000745AF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</w:p>
    <w:p w:rsidR="000745AF" w:rsidRPr="000745AF" w:rsidRDefault="000745AF" w:rsidP="000745AF">
      <w:pPr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Ирбитского муниципального образования </w:t>
      </w:r>
    </w:p>
    <w:p w:rsidR="000745AF" w:rsidRPr="008B7C6A" w:rsidRDefault="008B7C6A" w:rsidP="00B04839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4956"/>
        <w:jc w:val="right"/>
        <w:rPr>
          <w:rFonts w:ascii="Times New Roman" w:eastAsia="Times New Roman" w:hAnsi="Times New Roman" w:cs="Arial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B7C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 21.02.2019</w:t>
      </w:r>
      <w:r w:rsidR="0074610E" w:rsidRPr="008B7C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 </w:t>
      </w:r>
      <w:r w:rsidRPr="008B7C6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131-ПА</w:t>
      </w:r>
    </w:p>
    <w:p w:rsidR="000745AF" w:rsidRPr="000745AF" w:rsidRDefault="000745AF" w:rsidP="000745A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5AF" w:rsidRPr="000745AF" w:rsidRDefault="005572DD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       </w:t>
      </w:r>
      <w:r w:rsidR="000745AF" w:rsidRPr="000745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Ирбитское муниципальное образование</w:t>
      </w: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АКТУАЛИЗИРОВАННАЯ </w:t>
      </w: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СХЕМА ТЕПЛОСНАБЖЕНИЯ ИРБИТСКОГО МУНИЦИПАЛЬНОГО ОБРАЗОВАНИЯ</w:t>
      </w:r>
    </w:p>
    <w:p w:rsidR="000745AF" w:rsidRPr="000745AF" w:rsidRDefault="00DA2298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н</w:t>
      </w:r>
      <w:r w:rsidR="000745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 период с 2014 по 2029года</w:t>
      </w: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2018</w:t>
      </w:r>
      <w:r w:rsidRPr="000745A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год</w:t>
      </w:r>
    </w:p>
    <w:p w:rsidR="006374D8" w:rsidRDefault="006374D8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5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Аннотация</w:t>
      </w:r>
    </w:p>
    <w:p w:rsidR="000745AF" w:rsidRPr="000745AF" w:rsidRDefault="000745AF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5AF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теплоснабжения Ирбитского муницип</w:t>
      </w:r>
      <w:r w:rsidR="0090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образования – Том 1, 10 стр., 2 </w:t>
      </w:r>
      <w:r w:rsidRPr="000745A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таб.</w:t>
      </w:r>
    </w:p>
    <w:p w:rsidR="000745AF" w:rsidRPr="000745AF" w:rsidRDefault="000745AF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4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АКТУАЛИЗИРОВАННАЯ СХЕМА ТЕПЛОСНАБЖЕНИЯ, СИСТЕМА ТЕПЛОСНАБЖЕНИЯ, КОТЕЛЬНАЯ, ТЕПЛОВАЯ СЕТЬ,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ГАЗИФИКАЦИЯ, </w:t>
      </w:r>
      <w:r w:rsidR="008144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</w:t>
      </w:r>
      <w:r w:rsidRPr="000745AF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РНИЗАЦИЯ</w:t>
      </w:r>
    </w:p>
    <w:p w:rsidR="000745AF" w:rsidRDefault="000745AF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Объектом исследования является система теплоснабжения Ирбитского муниципального образования.</w:t>
      </w:r>
    </w:p>
    <w:p w:rsidR="000745AF" w:rsidRDefault="000745AF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Схема теплоснабжения разработана в соответствии с требованиями Федерального Закона от 27 июля 2010 года № 190-ФЗ «О теплоснабжении», постановления Правительства Российской Федерации от 22 февраля 2012 № 154 «О требованиях к схемам теплоснабжения, порядку их разработки и их утверждения.</w:t>
      </w:r>
      <w:r w:rsidR="004C3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теплоснабжения содержит описание существующего положения в сфере теплоснабжения Ирбитского муниципального образования и включает в себя мероприятия по развитию системы теплоснабжения, пред проектные  материалы по обоснованию ее эффективного и безопасного функционирования.</w:t>
      </w:r>
    </w:p>
    <w:p w:rsidR="006374D8" w:rsidRPr="006374D8" w:rsidRDefault="004C342B" w:rsidP="006374D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74D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Актуализированная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хема теплоснабжения разработана с учетом документов территориального планирования Ирбитского муниципального образования,</w:t>
      </w:r>
      <w:r w:rsidR="00637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</w:t>
      </w:r>
      <w:r w:rsidR="006374D8" w:rsidRPr="006374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 и повышение энергетической эффективности в Ирбитском муниципальном образовании до 2020 года</w:t>
      </w:r>
      <w:r w:rsidR="006374D8">
        <w:rPr>
          <w:rFonts w:ascii="Times New Roman" w:eastAsia="Times New Roman" w:hAnsi="Times New Roman" w:cs="Times New Roman"/>
          <w:sz w:val="28"/>
          <w:szCs w:val="28"/>
          <w:lang w:eastAsia="ru-RU"/>
        </w:rPr>
        <w:t>»,программой социально-экономического развития, а также с Генеральным планом Ирбитского муниципального образования.</w:t>
      </w:r>
    </w:p>
    <w:p w:rsidR="000745AF" w:rsidRDefault="000745AF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Default="006374D8" w:rsidP="00074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74D8" w:rsidRPr="00854318" w:rsidRDefault="006374D8" w:rsidP="006374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43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Оглавление</w:t>
      </w:r>
    </w:p>
    <w:p w:rsidR="00854318" w:rsidRDefault="00854318" w:rsidP="008543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318" w:rsidRDefault="00854318" w:rsidP="008543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1.  </w:t>
      </w:r>
      <w:r w:rsidR="00746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предложения д. Дубская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……………………</w:t>
      </w:r>
      <w:r w:rsidR="00907F57">
        <w:rPr>
          <w:rFonts w:ascii="Times New Roman" w:eastAsia="Times New Roman" w:hAnsi="Times New Roman" w:cs="Times New Roman"/>
          <w:sz w:val="28"/>
          <w:szCs w:val="28"/>
          <w:lang w:eastAsia="ru-RU"/>
        </w:rPr>
        <w:t>…..</w:t>
      </w:r>
      <w:r w:rsidR="002956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2956D7" w:rsidRDefault="002956D7" w:rsidP="008543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6D7" w:rsidRDefault="002956D7" w:rsidP="008543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</w:t>
      </w:r>
      <w:r w:rsidRPr="002956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строительству, реконструкции и техническому перевооружению по годам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</w:t>
      </w:r>
      <w:r w:rsidR="00907F57">
        <w:rPr>
          <w:rFonts w:ascii="Times New Roman" w:eastAsia="Times New Roman" w:hAnsi="Times New Roman" w:cs="Times New Roman"/>
          <w:sz w:val="28"/>
          <w:szCs w:val="28"/>
          <w:lang w:eastAsia="ru-RU"/>
        </w:rPr>
        <w:t>…4</w:t>
      </w:r>
    </w:p>
    <w:p w:rsidR="002956D7" w:rsidRDefault="002956D7" w:rsidP="0085431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</w:t>
      </w:r>
      <w:r w:rsidRPr="002956D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 в строительство, реконструкцию и техническое перевооружение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…………………………………………………………</w:t>
      </w:r>
      <w:r w:rsidR="00907F57">
        <w:rPr>
          <w:rFonts w:ascii="Times New Roman" w:eastAsia="Times New Roman" w:hAnsi="Times New Roman" w:cs="Times New Roman"/>
          <w:sz w:val="28"/>
          <w:szCs w:val="28"/>
          <w:lang w:eastAsia="ru-RU"/>
        </w:rPr>
        <w:t>..8</w:t>
      </w:r>
    </w:p>
    <w:p w:rsidR="006374D8" w:rsidRPr="000745AF" w:rsidRDefault="006374D8" w:rsidP="006374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5AF" w:rsidRPr="000745AF" w:rsidRDefault="000745AF" w:rsidP="000745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5AF" w:rsidRDefault="000745A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745AF" w:rsidRDefault="000745A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745AF" w:rsidRDefault="000745AF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2956D7" w:rsidRDefault="002956D7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F95995" w:rsidRDefault="00B75FD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1.</w:t>
      </w:r>
      <w:r w:rsidR="0074610E">
        <w:rPr>
          <w:rFonts w:ascii="Times New Roman" w:hAnsi="Times New Roman" w:cs="Times New Roman"/>
          <w:b/>
          <w:i/>
          <w:sz w:val="28"/>
          <w:szCs w:val="28"/>
        </w:rPr>
        <w:t>Проектные предложения д. Дубская</w:t>
      </w:r>
    </w:p>
    <w:p w:rsidR="00F05EE4" w:rsidRDefault="009778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Генеральным планом </w:t>
      </w:r>
      <w:r w:rsidR="00B75FD4">
        <w:rPr>
          <w:rFonts w:ascii="Times New Roman" w:hAnsi="Times New Roman" w:cs="Times New Roman"/>
          <w:sz w:val="28"/>
          <w:szCs w:val="28"/>
        </w:rPr>
        <w:t xml:space="preserve"> Ирбитского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для обеспечения в дальнейшем надежной и бесперебойной</w:t>
      </w:r>
      <w:r w:rsidR="00F05EE4">
        <w:rPr>
          <w:rFonts w:ascii="Times New Roman" w:hAnsi="Times New Roman" w:cs="Times New Roman"/>
          <w:sz w:val="28"/>
          <w:szCs w:val="28"/>
        </w:rPr>
        <w:t xml:space="preserve"> эксплуатации объектов теплоснабжения </w:t>
      </w:r>
      <w:r w:rsidR="00DE47DB">
        <w:rPr>
          <w:rFonts w:ascii="Times New Roman" w:hAnsi="Times New Roman" w:cs="Times New Roman"/>
          <w:sz w:val="28"/>
          <w:szCs w:val="28"/>
        </w:rPr>
        <w:t xml:space="preserve">в </w:t>
      </w:r>
      <w:r w:rsidR="0074610E">
        <w:rPr>
          <w:rFonts w:ascii="Times New Roman" w:hAnsi="Times New Roman" w:cs="Times New Roman"/>
          <w:sz w:val="28"/>
          <w:szCs w:val="28"/>
        </w:rPr>
        <w:t>д. Дубская</w:t>
      </w:r>
      <w:r w:rsidR="00F05EE4">
        <w:rPr>
          <w:rFonts w:ascii="Times New Roman" w:hAnsi="Times New Roman" w:cs="Times New Roman"/>
          <w:sz w:val="28"/>
          <w:szCs w:val="28"/>
        </w:rPr>
        <w:t xml:space="preserve"> предлагается:</w:t>
      </w:r>
    </w:p>
    <w:p w:rsidR="00B75FD4" w:rsidRDefault="00F05E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75FD4">
        <w:rPr>
          <w:rFonts w:ascii="Times New Roman" w:hAnsi="Times New Roman" w:cs="Times New Roman"/>
          <w:sz w:val="28"/>
          <w:szCs w:val="28"/>
        </w:rPr>
        <w:t xml:space="preserve"> строительс</w:t>
      </w:r>
      <w:r>
        <w:rPr>
          <w:rFonts w:ascii="Times New Roman" w:hAnsi="Times New Roman" w:cs="Times New Roman"/>
          <w:sz w:val="28"/>
          <w:szCs w:val="28"/>
        </w:rPr>
        <w:t xml:space="preserve">тво газовой котельной по  ул. </w:t>
      </w:r>
      <w:r w:rsidR="005F0011">
        <w:rPr>
          <w:rFonts w:ascii="Times New Roman" w:hAnsi="Times New Roman" w:cs="Times New Roman"/>
          <w:sz w:val="28"/>
          <w:szCs w:val="28"/>
        </w:rPr>
        <w:t>Школьной</w:t>
      </w:r>
      <w:r w:rsidR="00B75FD4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присоединенной </w:t>
      </w:r>
      <w:r w:rsidR="005F0011">
        <w:rPr>
          <w:rFonts w:ascii="Times New Roman" w:hAnsi="Times New Roman" w:cs="Times New Roman"/>
          <w:sz w:val="28"/>
          <w:szCs w:val="28"/>
        </w:rPr>
        <w:t>нагрузкой 1,078</w:t>
      </w:r>
      <w:r w:rsidR="00B75FD4">
        <w:rPr>
          <w:rFonts w:ascii="Times New Roman" w:hAnsi="Times New Roman" w:cs="Times New Roman"/>
          <w:sz w:val="28"/>
          <w:szCs w:val="28"/>
        </w:rPr>
        <w:t xml:space="preserve"> Гкал/ч.</w:t>
      </w:r>
    </w:p>
    <w:p w:rsidR="00F05EE4" w:rsidRDefault="00F05E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реконструкция тепловых сетей, перевод на новые температурные режимы, внедрение новых теплоизоляционных материалов, энергосберегающих устройст</w:t>
      </w:r>
      <w:r w:rsidR="005F0011">
        <w:rPr>
          <w:rFonts w:ascii="Times New Roman" w:hAnsi="Times New Roman" w:cs="Times New Roman"/>
          <w:sz w:val="28"/>
          <w:szCs w:val="28"/>
        </w:rPr>
        <w:t>в и технологий  по ул. Школьной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5EE4" w:rsidRPr="003347F3" w:rsidRDefault="00F05EE4" w:rsidP="003347F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47F3">
        <w:rPr>
          <w:rFonts w:ascii="Times New Roman" w:hAnsi="Times New Roman" w:cs="Times New Roman"/>
          <w:i/>
          <w:sz w:val="28"/>
          <w:szCs w:val="28"/>
        </w:rPr>
        <w:t>Таблица</w:t>
      </w:r>
      <w:r w:rsidR="003347F3" w:rsidRPr="003347F3">
        <w:rPr>
          <w:rFonts w:ascii="Times New Roman" w:hAnsi="Times New Roman" w:cs="Times New Roman"/>
          <w:i/>
          <w:sz w:val="28"/>
          <w:szCs w:val="28"/>
        </w:rPr>
        <w:t>1</w:t>
      </w:r>
      <w:r w:rsidRPr="003347F3">
        <w:rPr>
          <w:rFonts w:ascii="Times New Roman" w:hAnsi="Times New Roman" w:cs="Times New Roman"/>
          <w:i/>
          <w:sz w:val="28"/>
          <w:szCs w:val="28"/>
        </w:rPr>
        <w:t>. Расчетное теплопотребление по основным категориям</w:t>
      </w:r>
    </w:p>
    <w:p w:rsidR="001B5BEB" w:rsidRPr="002956D7" w:rsidRDefault="001B5BEB" w:rsidP="001B5BEB">
      <w:pPr>
        <w:keepNext/>
        <w:tabs>
          <w:tab w:val="left" w:pos="2894"/>
          <w:tab w:val="center" w:pos="4677"/>
        </w:tabs>
        <w:spacing w:before="120" w:after="0" w:line="240" w:lineRule="auto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bookmarkStart w:id="0" w:name="_Toc499800013"/>
      <w:r w:rsidRPr="002956D7">
        <w:rPr>
          <w:rFonts w:ascii="Arial" w:eastAsia="Times New Roman" w:hAnsi="Arial" w:cs="Arial"/>
          <w:b/>
          <w:i/>
          <w:sz w:val="24"/>
          <w:szCs w:val="24"/>
          <w:lang w:eastAsia="ru-RU"/>
        </w:rPr>
        <w:t>Потребители тепла</w:t>
      </w:r>
      <w:bookmarkEnd w:id="0"/>
    </w:p>
    <w:p w:rsidR="001B5BEB" w:rsidRPr="001B5BEB" w:rsidRDefault="001B5BEB" w:rsidP="001B5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2"/>
        <w:gridCol w:w="4378"/>
        <w:gridCol w:w="1007"/>
        <w:gridCol w:w="2145"/>
      </w:tblGrid>
      <w:tr w:rsidR="001B5BEB" w:rsidRPr="001B5BEB" w:rsidTr="00143168">
        <w:trPr>
          <w:jc w:val="center"/>
        </w:trPr>
        <w:tc>
          <w:tcPr>
            <w:tcW w:w="692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BEB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№ п/п</w:t>
            </w:r>
          </w:p>
        </w:tc>
        <w:tc>
          <w:tcPr>
            <w:tcW w:w="4378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Наименование многоквартирного жилого фонда</w:t>
            </w:r>
          </w:p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5BEB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Объем</w:t>
            </w:r>
          </w:p>
        </w:tc>
        <w:tc>
          <w:tcPr>
            <w:tcW w:w="2145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</w:pPr>
            <w:r w:rsidRPr="001B5BEB">
              <w:rPr>
                <w:rFonts w:ascii="Calibri" w:eastAsia="Times New Roman" w:hAnsi="Calibri" w:cs="Times New Roman"/>
                <w:b/>
                <w:bCs/>
                <w:i/>
                <w:iCs/>
                <w:lang w:eastAsia="ru-RU"/>
              </w:rPr>
              <w:t>qо – удельная отопительная характеристика здания, ккал/м3.ч.оС,</w:t>
            </w:r>
          </w:p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BEB" w:rsidRPr="001B5BEB" w:rsidTr="00143168">
        <w:trPr>
          <w:jc w:val="center"/>
        </w:trPr>
        <w:tc>
          <w:tcPr>
            <w:tcW w:w="692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5B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78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5B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7" w:type="dxa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5B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145" w:type="dxa"/>
            <w:vAlign w:val="center"/>
          </w:tcPr>
          <w:p w:rsidR="001B5BEB" w:rsidRPr="001B5BEB" w:rsidRDefault="001B5BE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B5BE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</w:tr>
      <w:tr w:rsidR="00CE4070" w:rsidRPr="001B5BEB" w:rsidTr="00CE4070">
        <w:trPr>
          <w:trHeight w:val="475"/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Центральная, 9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Юбилейная, 28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Юбилейная, 30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Юбилейная, 32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3145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Юбилейная, 17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4702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8" w:type="dxa"/>
            <w:vAlign w:val="bottom"/>
          </w:tcPr>
          <w:p w:rsidR="00CE4070" w:rsidRPr="00F602CB" w:rsidRDefault="00E910FB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Юбилейная, 19 (площадь с учетом</w:t>
            </w:r>
            <w:r w:rsidR="00CE4070" w:rsidRPr="00F602CB">
              <w:rPr>
                <w:rFonts w:ascii="Times New Roman" w:hAnsi="Times New Roman" w:cs="Times New Roman"/>
                <w:sz w:val="24"/>
                <w:szCs w:val="24"/>
              </w:rPr>
              <w:t>ФАПа)</w:t>
            </w:r>
          </w:p>
        </w:tc>
        <w:tc>
          <w:tcPr>
            <w:tcW w:w="1007" w:type="dxa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4709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9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1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78" w:type="dxa"/>
            <w:vAlign w:val="bottom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Садовая, 2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Центральная, 7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7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2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3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Школьная, 5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Садовая, 4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Садовая, 5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Садовая, 6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Садовая, 7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Азева, 1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78" w:type="dxa"/>
          </w:tcPr>
          <w:p w:rsidR="00CE4070" w:rsidRPr="00F602CB" w:rsidRDefault="00CE4070" w:rsidP="001431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ул. Азева, 6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МДОУ Дубский д/сад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3968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Дубс</w:t>
            </w:r>
            <w:r w:rsidR="00E910FB">
              <w:rPr>
                <w:rFonts w:ascii="Times New Roman" w:hAnsi="Times New Roman" w:cs="Times New Roman"/>
                <w:sz w:val="24"/>
                <w:szCs w:val="24"/>
              </w:rPr>
              <w:t>кая т/администрация (площадь с учетом</w:t>
            </w: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отделения)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Дубский ДК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7108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МДОУ Дубская СОШ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9984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0,34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Гараж школы</w:t>
            </w:r>
          </w:p>
        </w:tc>
        <w:tc>
          <w:tcPr>
            <w:tcW w:w="1007" w:type="dxa"/>
          </w:tcPr>
          <w:p w:rsidR="00CE4070" w:rsidRPr="00F602CB" w:rsidRDefault="00F602C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45" w:type="dxa"/>
            <w:vAlign w:val="center"/>
          </w:tcPr>
          <w:p w:rsidR="00CE4070" w:rsidRPr="00F602CB" w:rsidRDefault="00143168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CE4070" w:rsidRPr="001B5BEB" w:rsidTr="00143168">
        <w:trPr>
          <w:jc w:val="center"/>
        </w:trPr>
        <w:tc>
          <w:tcPr>
            <w:tcW w:w="692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378" w:type="dxa"/>
          </w:tcPr>
          <w:p w:rsidR="00CE4070" w:rsidRPr="00F602CB" w:rsidRDefault="00CE4070" w:rsidP="00CE4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02CB">
              <w:rPr>
                <w:rFonts w:ascii="Times New Roman" w:hAnsi="Times New Roman" w:cs="Times New Roman"/>
                <w:sz w:val="24"/>
                <w:szCs w:val="24"/>
              </w:rPr>
              <w:t>Райпо</w:t>
            </w:r>
          </w:p>
        </w:tc>
        <w:tc>
          <w:tcPr>
            <w:tcW w:w="1007" w:type="dxa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2145" w:type="dxa"/>
            <w:vAlign w:val="center"/>
          </w:tcPr>
          <w:p w:rsidR="00CE4070" w:rsidRPr="00F602CB" w:rsidRDefault="00E910FB" w:rsidP="001B5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0,65</w:t>
            </w:r>
          </w:p>
        </w:tc>
      </w:tr>
    </w:tbl>
    <w:p w:rsidR="001B5BEB" w:rsidRPr="001B5BEB" w:rsidRDefault="001B5BEB" w:rsidP="001B5BE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5BEB" w:rsidRPr="002956D7" w:rsidRDefault="001B5BEB" w:rsidP="001B5BEB">
      <w:pPr>
        <w:keepNext/>
        <w:tabs>
          <w:tab w:val="left" w:pos="2894"/>
          <w:tab w:val="center" w:pos="4677"/>
        </w:tabs>
        <w:spacing w:before="120"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2956D7">
        <w:rPr>
          <w:rFonts w:ascii="Arial" w:eastAsia="Times New Roman" w:hAnsi="Arial" w:cs="Arial"/>
          <w:b/>
          <w:i/>
          <w:sz w:val="24"/>
          <w:szCs w:val="24"/>
          <w:lang w:eastAsia="ru-RU"/>
        </w:rPr>
        <w:t>Таблица расходов тепла для потребителей</w:t>
      </w:r>
    </w:p>
    <w:tbl>
      <w:tblPr>
        <w:tblStyle w:val="1"/>
        <w:tblW w:w="0" w:type="auto"/>
        <w:tblLayout w:type="fixed"/>
        <w:tblLook w:val="04A0"/>
      </w:tblPr>
      <w:tblGrid>
        <w:gridCol w:w="501"/>
        <w:gridCol w:w="3435"/>
        <w:gridCol w:w="2976"/>
        <w:gridCol w:w="2410"/>
      </w:tblGrid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rFonts w:ascii="Calibri" w:hAnsi="Calibri"/>
                <w:b/>
                <w:bCs/>
                <w:i/>
                <w:iCs/>
              </w:rPr>
              <w:t>№ п/п</w:t>
            </w:r>
          </w:p>
        </w:tc>
        <w:tc>
          <w:tcPr>
            <w:tcW w:w="3435" w:type="dxa"/>
          </w:tcPr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Наименование многоквартирного жилого фонда</w:t>
            </w:r>
          </w:p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</w:tc>
        <w:tc>
          <w:tcPr>
            <w:tcW w:w="2976" w:type="dxa"/>
          </w:tcPr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1B5BEB">
              <w:rPr>
                <w:rFonts w:ascii="Calibri" w:hAnsi="Calibri"/>
                <w:b/>
                <w:bCs/>
                <w:i/>
                <w:iCs/>
              </w:rPr>
              <w:t>Часовой расход тепла на отопление</w:t>
            </w:r>
          </w:p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1B5BEB">
              <w:rPr>
                <w:rFonts w:ascii="Calibri" w:hAnsi="Calibri"/>
                <w:b/>
                <w:bCs/>
                <w:i/>
                <w:iCs/>
              </w:rPr>
              <w:t>Гкал/час;</w:t>
            </w:r>
          </w:p>
        </w:tc>
        <w:tc>
          <w:tcPr>
            <w:tcW w:w="2410" w:type="dxa"/>
          </w:tcPr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1B5BEB">
              <w:rPr>
                <w:rFonts w:ascii="Calibri" w:hAnsi="Calibri"/>
                <w:b/>
                <w:bCs/>
                <w:i/>
                <w:iCs/>
              </w:rPr>
              <w:t>Годовой расход теплв на отопление.</w:t>
            </w:r>
          </w:p>
          <w:p w:rsidR="001B5BEB" w:rsidRPr="001B5BEB" w:rsidRDefault="001B5BEB" w:rsidP="001B5BEB">
            <w:pPr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1B5BEB">
              <w:rPr>
                <w:rFonts w:ascii="Calibri" w:hAnsi="Calibri"/>
                <w:b/>
                <w:bCs/>
                <w:i/>
                <w:iCs/>
              </w:rPr>
              <w:t>Гкал/год.</w:t>
            </w:r>
          </w:p>
        </w:tc>
      </w:tr>
      <w:tr w:rsidR="005F0011" w:rsidRPr="001B5BEB" w:rsidTr="00143168">
        <w:tc>
          <w:tcPr>
            <w:tcW w:w="9322" w:type="dxa"/>
            <w:gridSpan w:val="4"/>
          </w:tcPr>
          <w:p w:rsidR="005F0011" w:rsidRPr="005F0011" w:rsidRDefault="005F0011" w:rsidP="001B5BEB">
            <w:pPr>
              <w:jc w:val="center"/>
              <w:rPr>
                <w:b/>
                <w:sz w:val="28"/>
                <w:szCs w:val="28"/>
              </w:rPr>
            </w:pPr>
            <w:r w:rsidRPr="005F0011">
              <w:rPr>
                <w:b/>
                <w:sz w:val="28"/>
                <w:szCs w:val="28"/>
              </w:rPr>
              <w:t>Муниципальный жилой фонд</w:t>
            </w:r>
          </w:p>
        </w:tc>
      </w:tr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1</w:t>
            </w:r>
          </w:p>
        </w:tc>
        <w:tc>
          <w:tcPr>
            <w:tcW w:w="3435" w:type="dxa"/>
          </w:tcPr>
          <w:p w:rsidR="001B5BEB" w:rsidRPr="001B5BEB" w:rsidRDefault="005F0011" w:rsidP="00FB68B3">
            <w:pPr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sz w:val="28"/>
                <w:szCs w:val="28"/>
              </w:rPr>
              <w:t>ул. Центральная, 9</w:t>
            </w:r>
          </w:p>
        </w:tc>
        <w:tc>
          <w:tcPr>
            <w:tcW w:w="2976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0,012</w:t>
            </w:r>
          </w:p>
        </w:tc>
        <w:tc>
          <w:tcPr>
            <w:tcW w:w="2410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33,1</w:t>
            </w:r>
          </w:p>
        </w:tc>
      </w:tr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2</w:t>
            </w:r>
          </w:p>
        </w:tc>
        <w:tc>
          <w:tcPr>
            <w:tcW w:w="3435" w:type="dxa"/>
            <w:vAlign w:val="bottom"/>
          </w:tcPr>
          <w:p w:rsidR="001B5BEB" w:rsidRPr="001B5BEB" w:rsidRDefault="005F0011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Юбилейная, 28</w:t>
            </w:r>
          </w:p>
        </w:tc>
        <w:tc>
          <w:tcPr>
            <w:tcW w:w="2976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0,046</w:t>
            </w:r>
          </w:p>
        </w:tc>
        <w:tc>
          <w:tcPr>
            <w:tcW w:w="2410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147,9</w:t>
            </w:r>
          </w:p>
        </w:tc>
      </w:tr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3</w:t>
            </w:r>
          </w:p>
        </w:tc>
        <w:tc>
          <w:tcPr>
            <w:tcW w:w="3435" w:type="dxa"/>
            <w:vAlign w:val="bottom"/>
          </w:tcPr>
          <w:p w:rsidR="001B5BEB" w:rsidRPr="001B5BEB" w:rsidRDefault="005F0011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Юбилейная, 30</w:t>
            </w:r>
          </w:p>
        </w:tc>
        <w:tc>
          <w:tcPr>
            <w:tcW w:w="2976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0,073</w:t>
            </w:r>
          </w:p>
        </w:tc>
        <w:tc>
          <w:tcPr>
            <w:tcW w:w="2410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222,4</w:t>
            </w:r>
          </w:p>
        </w:tc>
      </w:tr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4</w:t>
            </w:r>
          </w:p>
        </w:tc>
        <w:tc>
          <w:tcPr>
            <w:tcW w:w="3435" w:type="dxa"/>
            <w:vAlign w:val="bottom"/>
          </w:tcPr>
          <w:p w:rsidR="001B5BEB" w:rsidRPr="001B5BEB" w:rsidRDefault="005F0011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Юбилейная, 32</w:t>
            </w:r>
          </w:p>
        </w:tc>
        <w:tc>
          <w:tcPr>
            <w:tcW w:w="2976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0,071</w:t>
            </w:r>
          </w:p>
        </w:tc>
        <w:tc>
          <w:tcPr>
            <w:tcW w:w="2410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222,4</w:t>
            </w:r>
          </w:p>
        </w:tc>
      </w:tr>
      <w:tr w:rsidR="001B5BEB" w:rsidRPr="001B5BEB" w:rsidTr="00143168">
        <w:tc>
          <w:tcPr>
            <w:tcW w:w="501" w:type="dxa"/>
          </w:tcPr>
          <w:p w:rsidR="001B5BEB" w:rsidRPr="001B5BEB" w:rsidRDefault="001B5BEB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5</w:t>
            </w:r>
          </w:p>
        </w:tc>
        <w:tc>
          <w:tcPr>
            <w:tcW w:w="3435" w:type="dxa"/>
            <w:vAlign w:val="bottom"/>
          </w:tcPr>
          <w:p w:rsidR="001B5BEB" w:rsidRPr="001B5BEB" w:rsidRDefault="005F0011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Юбилейная, 17</w:t>
            </w:r>
          </w:p>
        </w:tc>
        <w:tc>
          <w:tcPr>
            <w:tcW w:w="2976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0,085</w:t>
            </w:r>
          </w:p>
        </w:tc>
        <w:tc>
          <w:tcPr>
            <w:tcW w:w="2410" w:type="dxa"/>
          </w:tcPr>
          <w:p w:rsidR="001B5BEB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299,2</w:t>
            </w:r>
          </w:p>
        </w:tc>
      </w:tr>
      <w:tr w:rsidR="005F0011" w:rsidRPr="001B5BEB" w:rsidTr="00143168">
        <w:tc>
          <w:tcPr>
            <w:tcW w:w="501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6</w:t>
            </w:r>
          </w:p>
        </w:tc>
        <w:tc>
          <w:tcPr>
            <w:tcW w:w="3435" w:type="dxa"/>
            <w:vAlign w:val="bottom"/>
          </w:tcPr>
          <w:p w:rsidR="005F0011" w:rsidRPr="001B5BEB" w:rsidRDefault="005F0011" w:rsidP="00FB68B3">
            <w:pPr>
              <w:rPr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>ул. Юбилейная, 19</w:t>
            </w:r>
            <w:r>
              <w:rPr>
                <w:sz w:val="28"/>
                <w:szCs w:val="28"/>
              </w:rPr>
              <w:t xml:space="preserve"> (площадь без учета ФАПа)</w:t>
            </w:r>
          </w:p>
        </w:tc>
        <w:tc>
          <w:tcPr>
            <w:tcW w:w="2976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0,069</w:t>
            </w:r>
          </w:p>
        </w:tc>
        <w:tc>
          <w:tcPr>
            <w:tcW w:w="2410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262,7</w:t>
            </w:r>
          </w:p>
        </w:tc>
      </w:tr>
      <w:tr w:rsidR="005F0011" w:rsidRPr="001B5BEB" w:rsidTr="00143168">
        <w:tc>
          <w:tcPr>
            <w:tcW w:w="501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7</w:t>
            </w:r>
          </w:p>
        </w:tc>
        <w:tc>
          <w:tcPr>
            <w:tcW w:w="3435" w:type="dxa"/>
            <w:vAlign w:val="bottom"/>
          </w:tcPr>
          <w:p w:rsidR="005F0011" w:rsidRPr="001B5BEB" w:rsidRDefault="005F0011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Школьная, 9</w:t>
            </w:r>
          </w:p>
        </w:tc>
        <w:tc>
          <w:tcPr>
            <w:tcW w:w="2976" w:type="dxa"/>
          </w:tcPr>
          <w:p w:rsidR="005F0011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0,082</w:t>
            </w:r>
          </w:p>
        </w:tc>
        <w:tc>
          <w:tcPr>
            <w:tcW w:w="2410" w:type="dxa"/>
          </w:tcPr>
          <w:p w:rsidR="005F0011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241,2</w:t>
            </w:r>
          </w:p>
        </w:tc>
      </w:tr>
      <w:tr w:rsidR="005F0011" w:rsidRPr="001B5BEB" w:rsidTr="00143168">
        <w:tc>
          <w:tcPr>
            <w:tcW w:w="501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8</w:t>
            </w:r>
          </w:p>
        </w:tc>
        <w:tc>
          <w:tcPr>
            <w:tcW w:w="3435" w:type="dxa"/>
            <w:vAlign w:val="bottom"/>
          </w:tcPr>
          <w:p w:rsidR="005F0011" w:rsidRPr="001B5BEB" w:rsidRDefault="005F0011" w:rsidP="00FB68B3">
            <w:pPr>
              <w:rPr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ул. </w:t>
            </w:r>
            <w:r w:rsidR="00FB68B3">
              <w:rPr>
                <w:sz w:val="28"/>
                <w:szCs w:val="28"/>
              </w:rPr>
              <w:t>Школьная, 1</w:t>
            </w:r>
          </w:p>
        </w:tc>
        <w:tc>
          <w:tcPr>
            <w:tcW w:w="2976" w:type="dxa"/>
          </w:tcPr>
          <w:p w:rsidR="005F0011" w:rsidRPr="001B5BEB" w:rsidRDefault="007D5525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68B3">
              <w:rPr>
                <w:sz w:val="24"/>
                <w:szCs w:val="24"/>
              </w:rPr>
              <w:t>0,008</w:t>
            </w:r>
          </w:p>
        </w:tc>
        <w:tc>
          <w:tcPr>
            <w:tcW w:w="2410" w:type="dxa"/>
          </w:tcPr>
          <w:p w:rsidR="005F0011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</w:tr>
      <w:tr w:rsidR="005F0011" w:rsidRPr="001B5BEB" w:rsidTr="00143168">
        <w:tc>
          <w:tcPr>
            <w:tcW w:w="501" w:type="dxa"/>
          </w:tcPr>
          <w:p w:rsidR="005F0011" w:rsidRPr="001B5BEB" w:rsidRDefault="005F0011" w:rsidP="001B5BEB">
            <w:pPr>
              <w:jc w:val="center"/>
              <w:rPr>
                <w:sz w:val="24"/>
                <w:szCs w:val="24"/>
              </w:rPr>
            </w:pPr>
            <w:r w:rsidRPr="001B5BEB">
              <w:rPr>
                <w:sz w:val="24"/>
                <w:szCs w:val="24"/>
              </w:rPr>
              <w:t>9</w:t>
            </w:r>
          </w:p>
        </w:tc>
        <w:tc>
          <w:tcPr>
            <w:tcW w:w="3435" w:type="dxa"/>
            <w:vAlign w:val="bottom"/>
          </w:tcPr>
          <w:p w:rsidR="005F0011" w:rsidRPr="001B5BEB" w:rsidRDefault="00FB68B3" w:rsidP="00FB68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Садовая, 2</w:t>
            </w:r>
          </w:p>
        </w:tc>
        <w:tc>
          <w:tcPr>
            <w:tcW w:w="2976" w:type="dxa"/>
          </w:tcPr>
          <w:p w:rsidR="005F0011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  <w:tc>
          <w:tcPr>
            <w:tcW w:w="2410" w:type="dxa"/>
          </w:tcPr>
          <w:p w:rsidR="005F0011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53,9</w:t>
            </w:r>
          </w:p>
        </w:tc>
      </w:tr>
      <w:tr w:rsidR="00FB68B3" w:rsidRPr="001B5BEB" w:rsidTr="00143168">
        <w:tc>
          <w:tcPr>
            <w:tcW w:w="9322" w:type="dxa"/>
            <w:gridSpan w:val="4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Частный</w:t>
            </w:r>
            <w:r w:rsidRPr="005F0011">
              <w:rPr>
                <w:b/>
                <w:sz w:val="28"/>
                <w:szCs w:val="28"/>
              </w:rPr>
              <w:t xml:space="preserve"> жилой фонд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35" w:type="dxa"/>
          </w:tcPr>
          <w:p w:rsidR="00FB68B3" w:rsidRPr="00FB68B3" w:rsidRDefault="00FB68B3" w:rsidP="008213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. Центральная, 7</w:t>
            </w:r>
          </w:p>
        </w:tc>
        <w:tc>
          <w:tcPr>
            <w:tcW w:w="2976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 w:rsidRPr="00FB68B3">
              <w:rPr>
                <w:sz w:val="28"/>
                <w:szCs w:val="28"/>
              </w:rPr>
              <w:t>0,008</w:t>
            </w:r>
          </w:p>
        </w:tc>
        <w:tc>
          <w:tcPr>
            <w:tcW w:w="2410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20,2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435" w:type="dxa"/>
          </w:tcPr>
          <w:p w:rsidR="00FB68B3" w:rsidRPr="001B5BEB" w:rsidRDefault="00FB68B3" w:rsidP="008213A2">
            <w:pPr>
              <w:rPr>
                <w:b/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Школьная, 7</w:t>
            </w:r>
          </w:p>
        </w:tc>
        <w:tc>
          <w:tcPr>
            <w:tcW w:w="2976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0,017</w:t>
            </w:r>
          </w:p>
        </w:tc>
        <w:tc>
          <w:tcPr>
            <w:tcW w:w="2410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44,2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35" w:type="dxa"/>
          </w:tcPr>
          <w:p w:rsidR="00FB68B3" w:rsidRPr="001B5BEB" w:rsidRDefault="00FB68B3" w:rsidP="008213A2">
            <w:pPr>
              <w:rPr>
                <w:b/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Школьная, 2</w:t>
            </w:r>
          </w:p>
        </w:tc>
        <w:tc>
          <w:tcPr>
            <w:tcW w:w="2976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0,006</w:t>
            </w:r>
          </w:p>
        </w:tc>
        <w:tc>
          <w:tcPr>
            <w:tcW w:w="2410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35" w:type="dxa"/>
          </w:tcPr>
          <w:p w:rsidR="00FB68B3" w:rsidRPr="001B5BEB" w:rsidRDefault="00FB68B3" w:rsidP="008213A2">
            <w:pPr>
              <w:rPr>
                <w:b/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Школьная, 3</w:t>
            </w:r>
          </w:p>
        </w:tc>
        <w:tc>
          <w:tcPr>
            <w:tcW w:w="2976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0,007</w:t>
            </w:r>
          </w:p>
        </w:tc>
        <w:tc>
          <w:tcPr>
            <w:tcW w:w="2410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39,8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35" w:type="dxa"/>
          </w:tcPr>
          <w:p w:rsidR="00FB68B3" w:rsidRPr="001B5BEB" w:rsidRDefault="00FB68B3" w:rsidP="008213A2">
            <w:pPr>
              <w:rPr>
                <w:b/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Школьная, 5</w:t>
            </w:r>
          </w:p>
        </w:tc>
        <w:tc>
          <w:tcPr>
            <w:tcW w:w="2976" w:type="dxa"/>
          </w:tcPr>
          <w:p w:rsidR="00FB68B3" w:rsidRPr="00FB68B3" w:rsidRDefault="00FB68B3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0,014</w:t>
            </w:r>
          </w:p>
        </w:tc>
        <w:tc>
          <w:tcPr>
            <w:tcW w:w="2410" w:type="dxa"/>
          </w:tcPr>
          <w:p w:rsidR="00FB68B3" w:rsidRPr="00FB68B3" w:rsidRDefault="00FB68B3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</w:tr>
      <w:tr w:rsidR="00FB68B3" w:rsidRPr="001B5BEB" w:rsidTr="00143168">
        <w:tc>
          <w:tcPr>
            <w:tcW w:w="501" w:type="dxa"/>
          </w:tcPr>
          <w:p w:rsidR="00FB68B3" w:rsidRPr="001B5BEB" w:rsidRDefault="00FB68B3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3435" w:type="dxa"/>
          </w:tcPr>
          <w:p w:rsidR="00FB68B3" w:rsidRPr="00FB68B3" w:rsidRDefault="008213A2" w:rsidP="008213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FB68B3" w:rsidRPr="00FB68B3">
              <w:rPr>
                <w:sz w:val="28"/>
                <w:szCs w:val="28"/>
              </w:rPr>
              <w:t>л. Садовая</w:t>
            </w:r>
            <w:r>
              <w:rPr>
                <w:sz w:val="28"/>
                <w:szCs w:val="28"/>
              </w:rPr>
              <w:t>, 4</w:t>
            </w:r>
          </w:p>
        </w:tc>
        <w:tc>
          <w:tcPr>
            <w:tcW w:w="2976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0,010</w:t>
            </w:r>
          </w:p>
        </w:tc>
        <w:tc>
          <w:tcPr>
            <w:tcW w:w="2410" w:type="dxa"/>
          </w:tcPr>
          <w:p w:rsidR="00FB68B3" w:rsidRPr="00FB68B3" w:rsidRDefault="00FB68B3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53,9</w:t>
            </w:r>
          </w:p>
        </w:tc>
      </w:tr>
      <w:tr w:rsidR="008213A2" w:rsidRPr="001B5BEB" w:rsidTr="00143168">
        <w:tc>
          <w:tcPr>
            <w:tcW w:w="501" w:type="dxa"/>
          </w:tcPr>
          <w:p w:rsidR="008213A2" w:rsidRPr="001B5BEB" w:rsidRDefault="008213A2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35" w:type="dxa"/>
          </w:tcPr>
          <w:p w:rsidR="008213A2" w:rsidRPr="00FB68B3" w:rsidRDefault="008213A2" w:rsidP="00143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л. Садовая</w:t>
            </w:r>
            <w:r>
              <w:rPr>
                <w:sz w:val="28"/>
                <w:szCs w:val="28"/>
              </w:rPr>
              <w:t>, 5</w:t>
            </w:r>
          </w:p>
        </w:tc>
        <w:tc>
          <w:tcPr>
            <w:tcW w:w="2976" w:type="dxa"/>
          </w:tcPr>
          <w:p w:rsidR="008213A2" w:rsidRPr="00FB68B3" w:rsidRDefault="008213A2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0,010</w:t>
            </w:r>
          </w:p>
        </w:tc>
        <w:tc>
          <w:tcPr>
            <w:tcW w:w="2410" w:type="dxa"/>
          </w:tcPr>
          <w:p w:rsidR="008213A2" w:rsidRPr="00FB68B3" w:rsidRDefault="008213A2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26,9</w:t>
            </w:r>
          </w:p>
        </w:tc>
      </w:tr>
      <w:tr w:rsidR="008213A2" w:rsidRPr="001B5BEB" w:rsidTr="00143168">
        <w:tc>
          <w:tcPr>
            <w:tcW w:w="501" w:type="dxa"/>
          </w:tcPr>
          <w:p w:rsidR="008213A2" w:rsidRPr="001B5BEB" w:rsidRDefault="008213A2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35" w:type="dxa"/>
          </w:tcPr>
          <w:p w:rsidR="008213A2" w:rsidRPr="00FB68B3" w:rsidRDefault="008213A2" w:rsidP="008213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л. Садовая</w:t>
            </w:r>
            <w:r>
              <w:rPr>
                <w:sz w:val="28"/>
                <w:szCs w:val="28"/>
              </w:rPr>
              <w:t>, 6</w:t>
            </w:r>
          </w:p>
        </w:tc>
        <w:tc>
          <w:tcPr>
            <w:tcW w:w="2976" w:type="dxa"/>
          </w:tcPr>
          <w:p w:rsidR="008213A2" w:rsidRPr="00FB68B3" w:rsidRDefault="008213A2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0,010</w:t>
            </w:r>
          </w:p>
        </w:tc>
        <w:tc>
          <w:tcPr>
            <w:tcW w:w="2410" w:type="dxa"/>
          </w:tcPr>
          <w:p w:rsidR="008213A2" w:rsidRPr="00FB68B3" w:rsidRDefault="008213A2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52,1</w:t>
            </w:r>
          </w:p>
        </w:tc>
      </w:tr>
      <w:tr w:rsidR="008213A2" w:rsidRPr="001B5BEB" w:rsidTr="00143168">
        <w:tc>
          <w:tcPr>
            <w:tcW w:w="501" w:type="dxa"/>
          </w:tcPr>
          <w:p w:rsidR="008213A2" w:rsidRPr="001B5BEB" w:rsidRDefault="008213A2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435" w:type="dxa"/>
          </w:tcPr>
          <w:p w:rsidR="008213A2" w:rsidRPr="00FB68B3" w:rsidRDefault="008213A2" w:rsidP="008213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л. Садовая</w:t>
            </w:r>
            <w:r>
              <w:rPr>
                <w:sz w:val="28"/>
                <w:szCs w:val="28"/>
              </w:rPr>
              <w:t>, 7</w:t>
            </w:r>
          </w:p>
        </w:tc>
        <w:tc>
          <w:tcPr>
            <w:tcW w:w="2976" w:type="dxa"/>
          </w:tcPr>
          <w:p w:rsidR="008213A2" w:rsidRPr="00FB68B3" w:rsidRDefault="008213A2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2410" w:type="dxa"/>
          </w:tcPr>
          <w:p w:rsidR="008213A2" w:rsidRPr="00FB68B3" w:rsidRDefault="008213A2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35" w:type="dxa"/>
          </w:tcPr>
          <w:p w:rsidR="00DC7714" w:rsidRPr="00FB68B3" w:rsidRDefault="00DC7714" w:rsidP="00143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л.</w:t>
            </w:r>
            <w:r>
              <w:rPr>
                <w:sz w:val="28"/>
                <w:szCs w:val="28"/>
              </w:rPr>
              <w:t>Азева, 1</w:t>
            </w:r>
          </w:p>
        </w:tc>
        <w:tc>
          <w:tcPr>
            <w:tcW w:w="2976" w:type="dxa"/>
          </w:tcPr>
          <w:p w:rsidR="00DC7714" w:rsidRPr="00FB68B3" w:rsidRDefault="00DC7714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</w:t>
            </w:r>
          </w:p>
        </w:tc>
        <w:tc>
          <w:tcPr>
            <w:tcW w:w="2410" w:type="dxa"/>
          </w:tcPr>
          <w:p w:rsidR="00DC7714" w:rsidRPr="00FB68B3" w:rsidRDefault="00DC7714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35" w:type="dxa"/>
          </w:tcPr>
          <w:p w:rsidR="00DC7714" w:rsidRPr="00FB68B3" w:rsidRDefault="00DC7714" w:rsidP="001431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FB68B3">
              <w:rPr>
                <w:sz w:val="28"/>
                <w:szCs w:val="28"/>
              </w:rPr>
              <w:t>л.</w:t>
            </w:r>
            <w:r>
              <w:rPr>
                <w:sz w:val="28"/>
                <w:szCs w:val="28"/>
              </w:rPr>
              <w:t>Азева, 6</w:t>
            </w:r>
          </w:p>
        </w:tc>
        <w:tc>
          <w:tcPr>
            <w:tcW w:w="2976" w:type="dxa"/>
          </w:tcPr>
          <w:p w:rsidR="00DC7714" w:rsidRPr="00FB68B3" w:rsidRDefault="00DC7714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0,009</w:t>
            </w:r>
          </w:p>
        </w:tc>
        <w:tc>
          <w:tcPr>
            <w:tcW w:w="2410" w:type="dxa"/>
          </w:tcPr>
          <w:p w:rsidR="00DC7714" w:rsidRPr="00FB68B3" w:rsidRDefault="00DC7714" w:rsidP="00143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52,6</w:t>
            </w:r>
          </w:p>
        </w:tc>
      </w:tr>
      <w:tr w:rsidR="006A53E0" w:rsidRPr="001B5BEB" w:rsidTr="00143168">
        <w:tc>
          <w:tcPr>
            <w:tcW w:w="9322" w:type="dxa"/>
            <w:gridSpan w:val="4"/>
          </w:tcPr>
          <w:p w:rsidR="006A53E0" w:rsidRPr="00FB68B3" w:rsidRDefault="006A53E0" w:rsidP="001B5BEB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Муниципальные объекты социальной сферы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6A53E0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435" w:type="dxa"/>
          </w:tcPr>
          <w:p w:rsidR="00DC7714" w:rsidRPr="00FB68B3" w:rsidRDefault="006A53E0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МДОУ Дубский д/сад</w:t>
            </w:r>
          </w:p>
        </w:tc>
        <w:tc>
          <w:tcPr>
            <w:tcW w:w="2976" w:type="dxa"/>
          </w:tcPr>
          <w:p w:rsidR="00DC7714" w:rsidRPr="00FB68B3" w:rsidRDefault="006A53E0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0,080</w:t>
            </w:r>
          </w:p>
        </w:tc>
        <w:tc>
          <w:tcPr>
            <w:tcW w:w="2410" w:type="dxa"/>
          </w:tcPr>
          <w:p w:rsidR="00DC7714" w:rsidRPr="00FB68B3" w:rsidRDefault="006A53E0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213,2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6A53E0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435" w:type="dxa"/>
          </w:tcPr>
          <w:p w:rsidR="00DC7714" w:rsidRPr="00FB68B3" w:rsidRDefault="006A53E0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Дубская т/адми</w:t>
            </w:r>
            <w:r w:rsidR="007F1C3C">
              <w:rPr>
                <w:sz w:val="28"/>
                <w:szCs w:val="28"/>
              </w:rPr>
              <w:t>нистрация (</w:t>
            </w:r>
            <w:r w:rsidR="007D5525">
              <w:rPr>
                <w:sz w:val="28"/>
                <w:szCs w:val="28"/>
              </w:rPr>
              <w:t>площадь без учета почтового отделения)</w:t>
            </w:r>
          </w:p>
        </w:tc>
        <w:tc>
          <w:tcPr>
            <w:tcW w:w="2976" w:type="dxa"/>
          </w:tcPr>
          <w:p w:rsidR="00DC7714" w:rsidRPr="007D5525" w:rsidRDefault="007D5525" w:rsidP="001B5BEB">
            <w:pPr>
              <w:jc w:val="center"/>
              <w:rPr>
                <w:sz w:val="28"/>
                <w:szCs w:val="28"/>
              </w:rPr>
            </w:pPr>
            <w:r w:rsidRPr="007D5525">
              <w:rPr>
                <w:sz w:val="28"/>
                <w:szCs w:val="28"/>
              </w:rPr>
              <w:t>0,015</w:t>
            </w:r>
          </w:p>
        </w:tc>
        <w:tc>
          <w:tcPr>
            <w:tcW w:w="2410" w:type="dxa"/>
          </w:tcPr>
          <w:p w:rsidR="00DC7714" w:rsidRPr="007D5525" w:rsidRDefault="007D5525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38,2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7D5525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435" w:type="dxa"/>
          </w:tcPr>
          <w:p w:rsidR="00DC7714" w:rsidRPr="00FB68B3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Дубский ДК</w:t>
            </w:r>
          </w:p>
        </w:tc>
        <w:tc>
          <w:tcPr>
            <w:tcW w:w="2976" w:type="dxa"/>
          </w:tcPr>
          <w:p w:rsidR="00DC7714" w:rsidRPr="007D5525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0,116</w:t>
            </w:r>
          </w:p>
        </w:tc>
        <w:tc>
          <w:tcPr>
            <w:tcW w:w="2410" w:type="dxa"/>
          </w:tcPr>
          <w:p w:rsidR="00DC7714" w:rsidRPr="007D5525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281,6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FA267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3435" w:type="dxa"/>
          </w:tcPr>
          <w:p w:rsidR="00DC7714" w:rsidRPr="00FB68B3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МДОУ Дубская СОШ</w:t>
            </w:r>
          </w:p>
        </w:tc>
        <w:tc>
          <w:tcPr>
            <w:tcW w:w="2976" w:type="dxa"/>
          </w:tcPr>
          <w:p w:rsidR="00DC7714" w:rsidRPr="007D5525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0,172</w:t>
            </w:r>
          </w:p>
        </w:tc>
        <w:tc>
          <w:tcPr>
            <w:tcW w:w="2410" w:type="dxa"/>
          </w:tcPr>
          <w:p w:rsidR="00DC7714" w:rsidRPr="007D5525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419,5</w:t>
            </w:r>
          </w:p>
        </w:tc>
      </w:tr>
      <w:tr w:rsidR="00FA267D" w:rsidRPr="001B5BEB" w:rsidTr="00143168">
        <w:tc>
          <w:tcPr>
            <w:tcW w:w="501" w:type="dxa"/>
          </w:tcPr>
          <w:p w:rsidR="00FA267D" w:rsidRPr="001B5BEB" w:rsidRDefault="00FA267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435" w:type="dxa"/>
          </w:tcPr>
          <w:p w:rsidR="00FA267D" w:rsidRPr="00FA267D" w:rsidRDefault="00FA267D" w:rsidP="001B5BEB">
            <w:pPr>
              <w:jc w:val="center"/>
              <w:rPr>
                <w:sz w:val="28"/>
                <w:szCs w:val="28"/>
              </w:rPr>
            </w:pPr>
            <w:r w:rsidRPr="00FA267D">
              <w:rPr>
                <w:sz w:val="28"/>
                <w:szCs w:val="28"/>
              </w:rPr>
              <w:t>Гараж школы</w:t>
            </w:r>
          </w:p>
        </w:tc>
        <w:tc>
          <w:tcPr>
            <w:tcW w:w="2976" w:type="dxa"/>
          </w:tcPr>
          <w:p w:rsidR="00FA267D" w:rsidRPr="00FA267D" w:rsidRDefault="00FA267D" w:rsidP="001B5BEB">
            <w:pPr>
              <w:jc w:val="center"/>
              <w:rPr>
                <w:sz w:val="28"/>
                <w:szCs w:val="28"/>
              </w:rPr>
            </w:pPr>
            <w:r w:rsidRPr="00FA267D">
              <w:rPr>
                <w:sz w:val="28"/>
                <w:szCs w:val="28"/>
              </w:rPr>
              <w:t>0,006</w:t>
            </w:r>
          </w:p>
        </w:tc>
        <w:tc>
          <w:tcPr>
            <w:tcW w:w="2410" w:type="dxa"/>
          </w:tcPr>
          <w:p w:rsidR="00FA267D" w:rsidRPr="00FA267D" w:rsidRDefault="00FA267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</w:tr>
      <w:tr w:rsidR="00FA267D" w:rsidRPr="001B5BEB" w:rsidTr="00143168">
        <w:tc>
          <w:tcPr>
            <w:tcW w:w="501" w:type="dxa"/>
          </w:tcPr>
          <w:p w:rsidR="00FA267D" w:rsidRPr="001B5BEB" w:rsidRDefault="00FA267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435" w:type="dxa"/>
          </w:tcPr>
          <w:p w:rsidR="00FA267D" w:rsidRPr="00FA267D" w:rsidRDefault="00FA267D" w:rsidP="001B5BEB">
            <w:pPr>
              <w:jc w:val="center"/>
              <w:rPr>
                <w:sz w:val="28"/>
                <w:szCs w:val="28"/>
              </w:rPr>
            </w:pPr>
            <w:r w:rsidRPr="00FA267D">
              <w:rPr>
                <w:sz w:val="28"/>
                <w:szCs w:val="28"/>
              </w:rPr>
              <w:t>Дубский ФАП</w:t>
            </w:r>
            <w:r>
              <w:rPr>
                <w:sz w:val="28"/>
                <w:szCs w:val="28"/>
              </w:rPr>
              <w:t xml:space="preserve"> (находится в здании жилого дома ул</w:t>
            </w:r>
            <w:r w:rsidR="00B16388">
              <w:rPr>
                <w:sz w:val="28"/>
                <w:szCs w:val="28"/>
              </w:rPr>
              <w:t>. Юбилейная, 19)</w:t>
            </w:r>
          </w:p>
        </w:tc>
        <w:tc>
          <w:tcPr>
            <w:tcW w:w="2976" w:type="dxa"/>
          </w:tcPr>
          <w:p w:rsidR="00FA267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 w:rsidRPr="0024708D">
              <w:rPr>
                <w:sz w:val="28"/>
                <w:szCs w:val="28"/>
              </w:rPr>
              <w:t>0,014</w:t>
            </w:r>
          </w:p>
        </w:tc>
        <w:tc>
          <w:tcPr>
            <w:tcW w:w="2410" w:type="dxa"/>
          </w:tcPr>
          <w:p w:rsidR="00FA267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</w:tr>
      <w:tr w:rsidR="0024708D" w:rsidRPr="001B5BEB" w:rsidTr="00143168">
        <w:tc>
          <w:tcPr>
            <w:tcW w:w="9322" w:type="dxa"/>
            <w:gridSpan w:val="4"/>
          </w:tcPr>
          <w:p w:rsidR="0024708D" w:rsidRPr="0024708D" w:rsidRDefault="0024708D" w:rsidP="001B5BEB">
            <w:pPr>
              <w:jc w:val="center"/>
              <w:rPr>
                <w:b/>
                <w:sz w:val="28"/>
                <w:szCs w:val="28"/>
              </w:rPr>
            </w:pPr>
            <w:r w:rsidRPr="0024708D">
              <w:rPr>
                <w:b/>
                <w:sz w:val="28"/>
                <w:szCs w:val="28"/>
              </w:rPr>
              <w:t>Прочие объекты</w:t>
            </w:r>
          </w:p>
        </w:tc>
      </w:tr>
      <w:tr w:rsidR="0024708D" w:rsidRPr="001B5BEB" w:rsidTr="00143168">
        <w:tc>
          <w:tcPr>
            <w:tcW w:w="501" w:type="dxa"/>
          </w:tcPr>
          <w:p w:rsidR="0024708D" w:rsidRPr="001B5BEB" w:rsidRDefault="0024708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435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 w:rsidRPr="0024708D">
              <w:rPr>
                <w:sz w:val="28"/>
                <w:szCs w:val="28"/>
              </w:rPr>
              <w:t>Почтовое отделение</w:t>
            </w:r>
          </w:p>
        </w:tc>
        <w:tc>
          <w:tcPr>
            <w:tcW w:w="2976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 w:rsidRPr="0024708D">
              <w:rPr>
                <w:sz w:val="28"/>
                <w:szCs w:val="28"/>
              </w:rPr>
              <w:t>0,0004</w:t>
            </w:r>
          </w:p>
        </w:tc>
        <w:tc>
          <w:tcPr>
            <w:tcW w:w="2410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</w:tr>
      <w:tr w:rsidR="0024708D" w:rsidRPr="001B5BEB" w:rsidTr="00143168">
        <w:tc>
          <w:tcPr>
            <w:tcW w:w="501" w:type="dxa"/>
          </w:tcPr>
          <w:p w:rsidR="0024708D" w:rsidRPr="001B5BEB" w:rsidRDefault="0024708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435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 w:rsidRPr="0024708D">
              <w:rPr>
                <w:sz w:val="28"/>
                <w:szCs w:val="28"/>
              </w:rPr>
              <w:t>Райпо</w:t>
            </w:r>
          </w:p>
        </w:tc>
        <w:tc>
          <w:tcPr>
            <w:tcW w:w="2976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0,019</w:t>
            </w:r>
          </w:p>
        </w:tc>
        <w:tc>
          <w:tcPr>
            <w:tcW w:w="2410" w:type="dxa"/>
          </w:tcPr>
          <w:p w:rsidR="0024708D" w:rsidRPr="0024708D" w:rsidRDefault="0024708D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5" w:type="dxa"/>
          </w:tcPr>
          <w:p w:rsidR="00DC7714" w:rsidRPr="001B5BEB" w:rsidRDefault="00DC7714" w:rsidP="001B5BEB">
            <w:pPr>
              <w:jc w:val="center"/>
              <w:rPr>
                <w:b/>
                <w:sz w:val="28"/>
                <w:szCs w:val="28"/>
              </w:rPr>
            </w:pPr>
            <w:r w:rsidRPr="001B5BE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976" w:type="dxa"/>
          </w:tcPr>
          <w:p w:rsidR="00DC7714" w:rsidRPr="001B5BEB" w:rsidRDefault="0024708D" w:rsidP="001B5BEB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0,998</w:t>
            </w:r>
          </w:p>
        </w:tc>
        <w:tc>
          <w:tcPr>
            <w:tcW w:w="2410" w:type="dxa"/>
          </w:tcPr>
          <w:p w:rsidR="00DC7714" w:rsidRPr="001B5BEB" w:rsidRDefault="0024708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3045,1</w:t>
            </w: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5" w:type="dxa"/>
          </w:tcPr>
          <w:p w:rsidR="00DC7714" w:rsidRPr="001B5BEB" w:rsidRDefault="00DC7714" w:rsidP="001B5BEB">
            <w:pPr>
              <w:jc w:val="center"/>
              <w:rPr>
                <w:sz w:val="28"/>
                <w:szCs w:val="28"/>
              </w:rPr>
            </w:pPr>
            <w:r w:rsidRPr="001B5BEB">
              <w:rPr>
                <w:sz w:val="28"/>
                <w:szCs w:val="28"/>
              </w:rPr>
              <w:t xml:space="preserve">Потери в сетях </w:t>
            </w:r>
          </w:p>
        </w:tc>
        <w:tc>
          <w:tcPr>
            <w:tcW w:w="2976" w:type="dxa"/>
          </w:tcPr>
          <w:p w:rsidR="00DC7714" w:rsidRPr="001B5BEB" w:rsidRDefault="0024708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0,030</w:t>
            </w:r>
          </w:p>
        </w:tc>
        <w:tc>
          <w:tcPr>
            <w:tcW w:w="2410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5" w:type="dxa"/>
          </w:tcPr>
          <w:p w:rsidR="00DC7714" w:rsidRPr="001B5BEB" w:rsidRDefault="00DC7714" w:rsidP="001B5BE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Собственные нужды котельной</w:t>
            </w:r>
          </w:p>
        </w:tc>
        <w:tc>
          <w:tcPr>
            <w:tcW w:w="2976" w:type="dxa"/>
          </w:tcPr>
          <w:p w:rsidR="00DC7714" w:rsidRPr="001B5BEB" w:rsidRDefault="0024708D" w:rsidP="001B5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0,050</w:t>
            </w:r>
          </w:p>
        </w:tc>
        <w:tc>
          <w:tcPr>
            <w:tcW w:w="2410" w:type="dxa"/>
          </w:tcPr>
          <w:p w:rsidR="00DC7714" w:rsidRDefault="00DC7714" w:rsidP="001B5BEB">
            <w:pPr>
              <w:jc w:val="center"/>
              <w:rPr>
                <w:sz w:val="24"/>
                <w:szCs w:val="24"/>
              </w:rPr>
            </w:pPr>
          </w:p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</w:tr>
      <w:tr w:rsidR="00DC7714" w:rsidRPr="001B5BEB" w:rsidTr="00143168">
        <w:tc>
          <w:tcPr>
            <w:tcW w:w="501" w:type="dxa"/>
          </w:tcPr>
          <w:p w:rsidR="00DC7714" w:rsidRPr="001B5BEB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5" w:type="dxa"/>
          </w:tcPr>
          <w:p w:rsidR="00DC7714" w:rsidRPr="001B5BEB" w:rsidRDefault="00DC7714" w:rsidP="001B5BEB">
            <w:pPr>
              <w:jc w:val="center"/>
              <w:rPr>
                <w:b/>
                <w:sz w:val="28"/>
                <w:szCs w:val="28"/>
              </w:rPr>
            </w:pPr>
            <w:r w:rsidRPr="001B5BEB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976" w:type="dxa"/>
          </w:tcPr>
          <w:p w:rsidR="00DC7714" w:rsidRPr="001B5BEB" w:rsidRDefault="0024708D" w:rsidP="001B5BE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1,078</w:t>
            </w:r>
          </w:p>
        </w:tc>
        <w:tc>
          <w:tcPr>
            <w:tcW w:w="2410" w:type="dxa"/>
          </w:tcPr>
          <w:p w:rsidR="00DC7714" w:rsidRDefault="00DC7714" w:rsidP="001B5B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257D7E" w:rsidRDefault="00257D7E" w:rsidP="00F05EE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D7E" w:rsidRDefault="001B5BEB" w:rsidP="001B5B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572DD">
        <w:rPr>
          <w:rFonts w:ascii="Times New Roman" w:hAnsi="Times New Roman" w:cs="Times New Roman"/>
          <w:sz w:val="28"/>
          <w:szCs w:val="28"/>
        </w:rPr>
        <w:t>мощность котельной: 1,445 Гкал/ч (1,68</w:t>
      </w:r>
      <w:r>
        <w:rPr>
          <w:rFonts w:ascii="Times New Roman" w:hAnsi="Times New Roman" w:cs="Times New Roman"/>
          <w:sz w:val="28"/>
          <w:szCs w:val="28"/>
        </w:rPr>
        <w:t xml:space="preserve"> МВт)</w:t>
      </w: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B5BEB" w:rsidRDefault="001B5BEB" w:rsidP="00257D7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57D7E" w:rsidRPr="00257D7E" w:rsidRDefault="00257D7E" w:rsidP="00257D7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7D7E">
        <w:rPr>
          <w:rFonts w:ascii="Times New Roman" w:hAnsi="Times New Roman" w:cs="Times New Roman"/>
          <w:b/>
          <w:i/>
          <w:sz w:val="28"/>
          <w:szCs w:val="28"/>
        </w:rPr>
        <w:lastRenderedPageBreak/>
        <w:t>2. Предложения по строительству, реконструкции и техническому перевооружению по годам:</w:t>
      </w:r>
    </w:p>
    <w:p w:rsidR="00257D7E" w:rsidRDefault="00257D7E" w:rsidP="00257D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перспективного развития схем теплоснабжения Ирбитского м</w:t>
      </w:r>
      <w:r w:rsidR="00E22D0B">
        <w:rPr>
          <w:rFonts w:ascii="Times New Roman" w:hAnsi="Times New Roman" w:cs="Times New Roman"/>
          <w:sz w:val="28"/>
          <w:szCs w:val="28"/>
        </w:rPr>
        <w:t>униципального</w:t>
      </w:r>
      <w:r w:rsidR="00FA338D">
        <w:rPr>
          <w:rFonts w:ascii="Times New Roman" w:hAnsi="Times New Roman" w:cs="Times New Roman"/>
          <w:sz w:val="28"/>
          <w:szCs w:val="28"/>
        </w:rPr>
        <w:t xml:space="preserve"> образования предусмотрены следующие мероприятия по годам:</w:t>
      </w:r>
    </w:p>
    <w:p w:rsidR="00257D7E" w:rsidRDefault="00FA338D" w:rsidP="00FA338D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338D">
        <w:rPr>
          <w:rFonts w:ascii="Times New Roman" w:hAnsi="Times New Roman" w:cs="Times New Roman"/>
          <w:b/>
          <w:sz w:val="28"/>
          <w:szCs w:val="28"/>
          <w:u w:val="single"/>
        </w:rPr>
        <w:t>2019год</w:t>
      </w:r>
    </w:p>
    <w:p w:rsidR="00E910FB" w:rsidRDefault="00E910FB" w:rsidP="00E910F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338D">
        <w:rPr>
          <w:rFonts w:ascii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hAnsi="Times New Roman" w:cs="Times New Roman"/>
          <w:sz w:val="28"/>
          <w:szCs w:val="28"/>
        </w:rPr>
        <w:t xml:space="preserve"> блочной газовой котельной в п. Зайково </w:t>
      </w:r>
      <w:r w:rsidR="00AA6D1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ул. Юбилейная;</w:t>
      </w:r>
    </w:p>
    <w:p w:rsidR="00FA338D" w:rsidRDefault="00FA338D" w:rsidP="00FA33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A338D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объекта «Межпоселковый газопровод ГРС  с. Черновское-с. Знаменское»;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 блочной газовой котельной в д. Дубская;</w:t>
      </w:r>
    </w:p>
    <w:p w:rsidR="00C63720" w:rsidRDefault="008E33EF" w:rsidP="00FA33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«Межпоселковой газопровод п. Пионерский-д.Бердюгина»;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«Межпоселковой газопровод ГРС с. Черновское-с.Кирга»;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Перенос газопровода по адресу пгт. Пионерский ул. Лесная, 2;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47F3">
        <w:rPr>
          <w:rFonts w:ascii="Times New Roman" w:hAnsi="Times New Roman" w:cs="Times New Roman"/>
          <w:sz w:val="28"/>
          <w:szCs w:val="28"/>
        </w:rPr>
        <w:t>Строительство об</w:t>
      </w:r>
      <w:r>
        <w:rPr>
          <w:rFonts w:ascii="Times New Roman" w:hAnsi="Times New Roman" w:cs="Times New Roman"/>
          <w:sz w:val="28"/>
          <w:szCs w:val="28"/>
        </w:rPr>
        <w:t>ъекта «Газоснабжение д. Шарапова</w:t>
      </w:r>
      <w:r w:rsidRPr="003347F3">
        <w:rPr>
          <w:rFonts w:ascii="Times New Roman" w:hAnsi="Times New Roman" w:cs="Times New Roman"/>
          <w:sz w:val="28"/>
          <w:szCs w:val="28"/>
        </w:rPr>
        <w:t>»;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33EF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</w:t>
      </w:r>
      <w:r>
        <w:rPr>
          <w:rFonts w:ascii="Times New Roman" w:hAnsi="Times New Roman" w:cs="Times New Roman"/>
          <w:sz w:val="28"/>
          <w:szCs w:val="28"/>
        </w:rPr>
        <w:t>Газоснабжение с. Знаменское</w:t>
      </w:r>
      <w:r w:rsidRPr="008E33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D15" w:rsidRDefault="00AA6D15" w:rsidP="00AA6D1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33EF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</w:t>
      </w:r>
      <w:r>
        <w:rPr>
          <w:rFonts w:ascii="Times New Roman" w:hAnsi="Times New Roman" w:cs="Times New Roman"/>
          <w:sz w:val="28"/>
          <w:szCs w:val="28"/>
        </w:rPr>
        <w:t>Строительство блочной газовой котельной в д. Речкалова (дом культуры)</w:t>
      </w:r>
      <w:r w:rsidRPr="008E33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6D15" w:rsidRPr="00AA6D15" w:rsidRDefault="00AA6D15" w:rsidP="00AA6D15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A6D15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«Строительство блочной газовой котельн</w:t>
      </w:r>
      <w:r>
        <w:rPr>
          <w:rFonts w:ascii="Times New Roman" w:hAnsi="Times New Roman" w:cs="Times New Roman"/>
          <w:sz w:val="28"/>
          <w:szCs w:val="28"/>
        </w:rPr>
        <w:t>ой школы № 2 в п. Зайково</w:t>
      </w:r>
      <w:r w:rsidRPr="00AA6D15">
        <w:rPr>
          <w:rFonts w:ascii="Times New Roman" w:hAnsi="Times New Roman" w:cs="Times New Roman"/>
          <w:sz w:val="28"/>
          <w:szCs w:val="28"/>
        </w:rPr>
        <w:t>»;</w:t>
      </w:r>
    </w:p>
    <w:p w:rsidR="009068D2" w:rsidRPr="006B41C3" w:rsidRDefault="009068D2" w:rsidP="009068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B41C3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«Газоснабжение д. Дубская Ирбитского района»;</w:t>
      </w:r>
    </w:p>
    <w:p w:rsidR="009068D2" w:rsidRPr="009068D2" w:rsidRDefault="009068D2" w:rsidP="009068D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068D2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«Газоснабже</w:t>
      </w:r>
      <w:r>
        <w:rPr>
          <w:rFonts w:ascii="Times New Roman" w:hAnsi="Times New Roman" w:cs="Times New Roman"/>
          <w:sz w:val="28"/>
          <w:szCs w:val="28"/>
        </w:rPr>
        <w:t>ние с. Чернорицкое</w:t>
      </w:r>
      <w:r w:rsidRPr="009068D2">
        <w:rPr>
          <w:rFonts w:ascii="Times New Roman" w:hAnsi="Times New Roman" w:cs="Times New Roman"/>
          <w:sz w:val="28"/>
          <w:szCs w:val="28"/>
        </w:rPr>
        <w:t>»;</w:t>
      </w:r>
    </w:p>
    <w:p w:rsidR="009068D2" w:rsidRPr="009068D2" w:rsidRDefault="009068D2" w:rsidP="009068D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068D2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«Газоснабже</w:t>
      </w:r>
      <w:r>
        <w:rPr>
          <w:rFonts w:ascii="Times New Roman" w:hAnsi="Times New Roman" w:cs="Times New Roman"/>
          <w:sz w:val="28"/>
          <w:szCs w:val="28"/>
        </w:rPr>
        <w:t>ние д. Шмакова</w:t>
      </w:r>
      <w:r w:rsidRPr="009068D2">
        <w:rPr>
          <w:rFonts w:ascii="Times New Roman" w:hAnsi="Times New Roman" w:cs="Times New Roman"/>
          <w:sz w:val="28"/>
          <w:szCs w:val="28"/>
        </w:rPr>
        <w:t>»;</w:t>
      </w:r>
    </w:p>
    <w:p w:rsidR="008E33EF" w:rsidRPr="008E33EF" w:rsidRDefault="008E33EF" w:rsidP="00257D7E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33EF">
        <w:rPr>
          <w:rFonts w:ascii="Times New Roman" w:hAnsi="Times New Roman" w:cs="Times New Roman"/>
          <w:b/>
          <w:sz w:val="28"/>
          <w:szCs w:val="28"/>
          <w:u w:val="single"/>
        </w:rPr>
        <w:t>2020 год</w:t>
      </w:r>
    </w:p>
    <w:p w:rsidR="008E33EF" w:rsidRDefault="008E33EF" w:rsidP="008E33EF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E33EF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</w:t>
      </w:r>
      <w:r>
        <w:rPr>
          <w:rFonts w:ascii="Times New Roman" w:hAnsi="Times New Roman" w:cs="Times New Roman"/>
          <w:sz w:val="28"/>
          <w:szCs w:val="28"/>
        </w:rPr>
        <w:t>Межпоселковый газопр</w:t>
      </w:r>
      <w:r w:rsidR="009068D2">
        <w:rPr>
          <w:rFonts w:ascii="Times New Roman" w:hAnsi="Times New Roman" w:cs="Times New Roman"/>
          <w:sz w:val="28"/>
          <w:szCs w:val="28"/>
        </w:rPr>
        <w:t>овод с. Знаменское-д. Новгородова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068D2" w:rsidRPr="009068D2" w:rsidRDefault="008E33EF" w:rsidP="009068D2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Строительство</w:t>
      </w:r>
      <w:r w:rsidR="009068D2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9068D2" w:rsidRPr="009068D2">
        <w:rPr>
          <w:rFonts w:ascii="Times New Roman" w:hAnsi="Times New Roman" w:cs="Times New Roman"/>
          <w:sz w:val="28"/>
          <w:szCs w:val="28"/>
        </w:rPr>
        <w:t>«Газоснабжение д. Дубская Ирбитского района»;</w:t>
      </w:r>
    </w:p>
    <w:p w:rsidR="009068D2" w:rsidRPr="009068D2" w:rsidRDefault="009068D2" w:rsidP="009068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68D2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объекта «Межпоселковый газопровод </w:t>
      </w:r>
      <w:r>
        <w:rPr>
          <w:rFonts w:ascii="Times New Roman" w:hAnsi="Times New Roman" w:cs="Times New Roman"/>
          <w:sz w:val="28"/>
          <w:szCs w:val="28"/>
        </w:rPr>
        <w:t>ГРС  с. Черновское-с. Кирга</w:t>
      </w:r>
      <w:r w:rsidRPr="009068D2">
        <w:rPr>
          <w:rFonts w:ascii="Times New Roman" w:hAnsi="Times New Roman" w:cs="Times New Roman"/>
          <w:sz w:val="28"/>
          <w:szCs w:val="28"/>
        </w:rPr>
        <w:t>»;</w:t>
      </w:r>
    </w:p>
    <w:p w:rsidR="003347F3" w:rsidRPr="003347F3" w:rsidRDefault="003347F3" w:rsidP="003347F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7F3">
        <w:rPr>
          <w:rFonts w:ascii="Times New Roman" w:hAnsi="Times New Roman" w:cs="Times New Roman"/>
          <w:sz w:val="28"/>
          <w:szCs w:val="28"/>
        </w:rPr>
        <w:t>Строительство блочно</w:t>
      </w:r>
      <w:r>
        <w:rPr>
          <w:rFonts w:ascii="Times New Roman" w:hAnsi="Times New Roman" w:cs="Times New Roman"/>
          <w:sz w:val="28"/>
          <w:szCs w:val="28"/>
        </w:rPr>
        <w:t>й газовой котельной в с. Знаменское</w:t>
      </w:r>
      <w:r w:rsidRPr="003347F3">
        <w:rPr>
          <w:rFonts w:ascii="Times New Roman" w:hAnsi="Times New Roman" w:cs="Times New Roman"/>
          <w:sz w:val="28"/>
          <w:szCs w:val="28"/>
        </w:rPr>
        <w:t>;</w:t>
      </w:r>
    </w:p>
    <w:p w:rsidR="003347F3" w:rsidRPr="003347F3" w:rsidRDefault="003347F3" w:rsidP="003347F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7F3">
        <w:rPr>
          <w:rFonts w:ascii="Times New Roman" w:hAnsi="Times New Roman" w:cs="Times New Roman"/>
          <w:sz w:val="28"/>
          <w:szCs w:val="28"/>
        </w:rPr>
        <w:t>Строительство об</w:t>
      </w:r>
      <w:r>
        <w:rPr>
          <w:rFonts w:ascii="Times New Roman" w:hAnsi="Times New Roman" w:cs="Times New Roman"/>
          <w:sz w:val="28"/>
          <w:szCs w:val="28"/>
        </w:rPr>
        <w:t>ъекта «Газоснабжение д. Шмакова</w:t>
      </w:r>
      <w:r w:rsidRPr="003347F3">
        <w:rPr>
          <w:rFonts w:ascii="Times New Roman" w:hAnsi="Times New Roman" w:cs="Times New Roman"/>
          <w:sz w:val="28"/>
          <w:szCs w:val="28"/>
        </w:rPr>
        <w:t>»;</w:t>
      </w:r>
    </w:p>
    <w:p w:rsidR="003347F3" w:rsidRDefault="003347F3" w:rsidP="003347F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347F3">
        <w:rPr>
          <w:rFonts w:ascii="Times New Roman" w:hAnsi="Times New Roman" w:cs="Times New Roman"/>
          <w:sz w:val="28"/>
          <w:szCs w:val="28"/>
        </w:rPr>
        <w:t>Строительство об</w:t>
      </w:r>
      <w:r>
        <w:rPr>
          <w:rFonts w:ascii="Times New Roman" w:hAnsi="Times New Roman" w:cs="Times New Roman"/>
          <w:sz w:val="28"/>
          <w:szCs w:val="28"/>
        </w:rPr>
        <w:t>ъекта «Газоснабжение с. Чернорицкое</w:t>
      </w:r>
      <w:r w:rsidRPr="003347F3">
        <w:rPr>
          <w:rFonts w:ascii="Times New Roman" w:hAnsi="Times New Roman" w:cs="Times New Roman"/>
          <w:sz w:val="28"/>
          <w:szCs w:val="28"/>
        </w:rPr>
        <w:t>»;</w:t>
      </w:r>
    </w:p>
    <w:p w:rsidR="009068D2" w:rsidRPr="009068D2" w:rsidRDefault="009068D2" w:rsidP="009068D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68D2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«Строительство блочной газовой котельн</w:t>
      </w:r>
      <w:r>
        <w:rPr>
          <w:rFonts w:ascii="Times New Roman" w:hAnsi="Times New Roman" w:cs="Times New Roman"/>
          <w:sz w:val="28"/>
          <w:szCs w:val="28"/>
        </w:rPr>
        <w:t>ой в с. Кирга</w:t>
      </w:r>
      <w:r w:rsidRPr="009068D2">
        <w:rPr>
          <w:rFonts w:ascii="Times New Roman" w:hAnsi="Times New Roman" w:cs="Times New Roman"/>
          <w:sz w:val="28"/>
          <w:szCs w:val="28"/>
        </w:rPr>
        <w:t>»;</w:t>
      </w:r>
    </w:p>
    <w:p w:rsidR="006B41C3" w:rsidRDefault="006B41C3" w:rsidP="006B41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B41C3">
        <w:rPr>
          <w:rFonts w:ascii="Times New Roman" w:hAnsi="Times New Roman" w:cs="Times New Roman"/>
          <w:sz w:val="28"/>
          <w:szCs w:val="28"/>
        </w:rPr>
        <w:t>Разработка проектно-сметной документа</w:t>
      </w:r>
      <w:r>
        <w:rPr>
          <w:rFonts w:ascii="Times New Roman" w:hAnsi="Times New Roman" w:cs="Times New Roman"/>
          <w:sz w:val="28"/>
          <w:szCs w:val="28"/>
        </w:rPr>
        <w:t xml:space="preserve">ции на «Газоснабжение населенных пунктов д. Большедворова, д. Кириллова </w:t>
      </w:r>
      <w:r w:rsidRPr="006B41C3">
        <w:rPr>
          <w:rFonts w:ascii="Times New Roman" w:hAnsi="Times New Roman" w:cs="Times New Roman"/>
          <w:sz w:val="28"/>
          <w:szCs w:val="28"/>
        </w:rPr>
        <w:t xml:space="preserve"> Ирбитского района»;</w:t>
      </w:r>
    </w:p>
    <w:p w:rsidR="006B41C3" w:rsidRPr="00037FFE" w:rsidRDefault="006B41C3" w:rsidP="00037FF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37FFE">
        <w:rPr>
          <w:rFonts w:ascii="Times New Roman" w:hAnsi="Times New Roman" w:cs="Times New Roman"/>
          <w:sz w:val="28"/>
          <w:szCs w:val="28"/>
        </w:rPr>
        <w:t>Разработка проектно-сметной документа</w:t>
      </w:r>
      <w:r w:rsidR="00037FFE" w:rsidRPr="00037FFE">
        <w:rPr>
          <w:rFonts w:ascii="Times New Roman" w:hAnsi="Times New Roman" w:cs="Times New Roman"/>
          <w:sz w:val="28"/>
          <w:szCs w:val="28"/>
        </w:rPr>
        <w:t>ции на «Газоснабжение нас</w:t>
      </w:r>
      <w:r w:rsidR="00037FFE">
        <w:rPr>
          <w:rFonts w:ascii="Times New Roman" w:hAnsi="Times New Roman" w:cs="Times New Roman"/>
          <w:sz w:val="28"/>
          <w:szCs w:val="28"/>
        </w:rPr>
        <w:t>еленных пунктов д. Белослудское</w:t>
      </w:r>
      <w:r w:rsidR="000A5DD7">
        <w:rPr>
          <w:rFonts w:ascii="Times New Roman" w:hAnsi="Times New Roman" w:cs="Times New Roman"/>
          <w:sz w:val="28"/>
          <w:szCs w:val="28"/>
        </w:rPr>
        <w:t>, д. Перв</w:t>
      </w:r>
      <w:r w:rsidR="00037FFE">
        <w:rPr>
          <w:rFonts w:ascii="Times New Roman" w:hAnsi="Times New Roman" w:cs="Times New Roman"/>
          <w:sz w:val="28"/>
          <w:szCs w:val="28"/>
        </w:rPr>
        <w:t>омайская</w:t>
      </w:r>
      <w:r w:rsidRPr="00037FFE">
        <w:rPr>
          <w:rFonts w:ascii="Times New Roman" w:hAnsi="Times New Roman" w:cs="Times New Roman"/>
          <w:sz w:val="28"/>
          <w:szCs w:val="28"/>
        </w:rPr>
        <w:t xml:space="preserve"> Ирбитского района»;</w:t>
      </w:r>
    </w:p>
    <w:p w:rsidR="006B41C3" w:rsidRPr="006B41C3" w:rsidRDefault="006B41C3" w:rsidP="006B41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B41C3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 </w:t>
      </w:r>
      <w:r>
        <w:rPr>
          <w:rFonts w:ascii="Times New Roman" w:hAnsi="Times New Roman" w:cs="Times New Roman"/>
          <w:sz w:val="28"/>
          <w:szCs w:val="28"/>
        </w:rPr>
        <w:t>на «Газоснабжение с. Кирга</w:t>
      </w:r>
      <w:r w:rsidRPr="006B41C3">
        <w:rPr>
          <w:rFonts w:ascii="Times New Roman" w:hAnsi="Times New Roman" w:cs="Times New Roman"/>
          <w:sz w:val="28"/>
          <w:szCs w:val="28"/>
        </w:rPr>
        <w:t>»;</w:t>
      </w:r>
    </w:p>
    <w:p w:rsidR="006B41C3" w:rsidRDefault="006B41C3" w:rsidP="006B41C3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B41C3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 </w:t>
      </w:r>
      <w:r>
        <w:rPr>
          <w:rFonts w:ascii="Times New Roman" w:hAnsi="Times New Roman" w:cs="Times New Roman"/>
          <w:sz w:val="28"/>
          <w:szCs w:val="28"/>
        </w:rPr>
        <w:t>на «Газоснабжение с. Знаменское</w:t>
      </w:r>
      <w:r w:rsidR="004C0885">
        <w:rPr>
          <w:rFonts w:ascii="Times New Roman" w:hAnsi="Times New Roman" w:cs="Times New Roman"/>
          <w:sz w:val="28"/>
          <w:szCs w:val="28"/>
        </w:rPr>
        <w:t>».</w:t>
      </w:r>
    </w:p>
    <w:p w:rsidR="004C0885" w:rsidRPr="004C0885" w:rsidRDefault="004C0885" w:rsidP="004C0885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0885">
        <w:rPr>
          <w:rFonts w:ascii="Times New Roman" w:hAnsi="Times New Roman" w:cs="Times New Roman"/>
          <w:b/>
          <w:sz w:val="28"/>
          <w:szCs w:val="28"/>
          <w:u w:val="single"/>
        </w:rPr>
        <w:t>год</w:t>
      </w:r>
    </w:p>
    <w:p w:rsidR="004C0885" w:rsidRPr="004C0885" w:rsidRDefault="004C0885" w:rsidP="004C088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Строительство объекта </w:t>
      </w:r>
      <w:r w:rsidRPr="004C0885">
        <w:rPr>
          <w:rFonts w:ascii="Times New Roman" w:hAnsi="Times New Roman" w:cs="Times New Roman"/>
          <w:sz w:val="28"/>
          <w:szCs w:val="28"/>
        </w:rPr>
        <w:t xml:space="preserve"> «Межпоселковый газопровод</w:t>
      </w:r>
      <w:r>
        <w:rPr>
          <w:rFonts w:ascii="Times New Roman" w:hAnsi="Times New Roman" w:cs="Times New Roman"/>
          <w:sz w:val="28"/>
          <w:szCs w:val="28"/>
        </w:rPr>
        <w:t>пгт. Пионерский- д. Бердюгина</w:t>
      </w:r>
      <w:r w:rsidRPr="004C0885">
        <w:rPr>
          <w:rFonts w:ascii="Times New Roman" w:hAnsi="Times New Roman" w:cs="Times New Roman"/>
          <w:sz w:val="28"/>
          <w:szCs w:val="28"/>
        </w:rPr>
        <w:t>».</w:t>
      </w:r>
    </w:p>
    <w:p w:rsidR="004C0885" w:rsidRPr="004C0885" w:rsidRDefault="004C0885" w:rsidP="004C088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C0885">
        <w:rPr>
          <w:rFonts w:ascii="Times New Roman" w:hAnsi="Times New Roman" w:cs="Times New Roman"/>
          <w:sz w:val="28"/>
          <w:szCs w:val="28"/>
        </w:rPr>
        <w:t>Строительство объекта  «</w:t>
      </w:r>
      <w:r>
        <w:rPr>
          <w:rFonts w:ascii="Times New Roman" w:hAnsi="Times New Roman" w:cs="Times New Roman"/>
          <w:sz w:val="28"/>
          <w:szCs w:val="28"/>
        </w:rPr>
        <w:t>Газоснабжение населенных пунктов с. Белослудское, д. Первомайская Ирбитского района</w:t>
      </w:r>
      <w:r w:rsidRPr="004C0885">
        <w:rPr>
          <w:rFonts w:ascii="Times New Roman" w:hAnsi="Times New Roman" w:cs="Times New Roman"/>
          <w:sz w:val="28"/>
          <w:szCs w:val="28"/>
        </w:rPr>
        <w:t>».</w:t>
      </w:r>
    </w:p>
    <w:p w:rsidR="004C0885" w:rsidRPr="004C0885" w:rsidRDefault="004C0885" w:rsidP="004C0885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C0885">
        <w:rPr>
          <w:rFonts w:ascii="Times New Roman" w:hAnsi="Times New Roman" w:cs="Times New Roman"/>
          <w:sz w:val="28"/>
          <w:szCs w:val="28"/>
        </w:rPr>
        <w:t>Строительство объекта  «Газоснабжение на</w:t>
      </w:r>
      <w:r>
        <w:rPr>
          <w:rFonts w:ascii="Times New Roman" w:hAnsi="Times New Roman" w:cs="Times New Roman"/>
          <w:sz w:val="28"/>
          <w:szCs w:val="28"/>
        </w:rPr>
        <w:t>селенных пунктов д. Большедворова, д. Кириллова</w:t>
      </w:r>
      <w:r w:rsidRPr="004C0885">
        <w:rPr>
          <w:rFonts w:ascii="Times New Roman" w:hAnsi="Times New Roman" w:cs="Times New Roman"/>
          <w:sz w:val="28"/>
          <w:szCs w:val="28"/>
        </w:rPr>
        <w:t xml:space="preserve"> Ирбитского района».</w:t>
      </w:r>
    </w:p>
    <w:p w:rsidR="007736A1" w:rsidRDefault="007736A1" w:rsidP="007736A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>Строительство объекта  «Газоснабжение с. Кирга»;</w:t>
      </w:r>
    </w:p>
    <w:p w:rsidR="007736A1" w:rsidRPr="007736A1" w:rsidRDefault="007736A1" w:rsidP="007736A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>Строительство объекта  «Газоснабжение с. Знаменское».</w:t>
      </w:r>
    </w:p>
    <w:p w:rsidR="007736A1" w:rsidRPr="007736A1" w:rsidRDefault="007736A1" w:rsidP="007736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>Строительство блочной газовой котельной школы № 2 в п. Зайково»;</w:t>
      </w:r>
    </w:p>
    <w:p w:rsidR="007736A1" w:rsidRPr="007736A1" w:rsidRDefault="007736A1" w:rsidP="007736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>Строительство блочной газовой котельно</w:t>
      </w:r>
      <w:r>
        <w:rPr>
          <w:rFonts w:ascii="Times New Roman" w:hAnsi="Times New Roman" w:cs="Times New Roman"/>
          <w:sz w:val="28"/>
          <w:szCs w:val="28"/>
        </w:rPr>
        <w:t>й в д. Речкалова (дом культуры)</w:t>
      </w:r>
      <w:r w:rsidRPr="007736A1">
        <w:rPr>
          <w:rFonts w:ascii="Times New Roman" w:hAnsi="Times New Roman" w:cs="Times New Roman"/>
          <w:sz w:val="28"/>
          <w:szCs w:val="28"/>
        </w:rPr>
        <w:t>;</w:t>
      </w:r>
    </w:p>
    <w:p w:rsidR="007736A1" w:rsidRPr="007736A1" w:rsidRDefault="007736A1" w:rsidP="007736A1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>Разработка проектно-сметной документации на «Строительство блочной газовой котель</w:t>
      </w:r>
      <w:r>
        <w:rPr>
          <w:rFonts w:ascii="Times New Roman" w:hAnsi="Times New Roman" w:cs="Times New Roman"/>
          <w:sz w:val="28"/>
          <w:szCs w:val="28"/>
        </w:rPr>
        <w:t>ной в д. Речкалова (основная котельная</w:t>
      </w:r>
      <w:r w:rsidRPr="007736A1">
        <w:rPr>
          <w:rFonts w:ascii="Times New Roman" w:hAnsi="Times New Roman" w:cs="Times New Roman"/>
          <w:sz w:val="28"/>
          <w:szCs w:val="28"/>
        </w:rPr>
        <w:t>)»;</w:t>
      </w:r>
    </w:p>
    <w:p w:rsidR="007736A1" w:rsidRPr="007736A1" w:rsidRDefault="007736A1" w:rsidP="007736A1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736A1">
        <w:rPr>
          <w:rFonts w:ascii="Times New Roman" w:hAnsi="Times New Roman" w:cs="Times New Roman"/>
          <w:sz w:val="28"/>
          <w:szCs w:val="28"/>
        </w:rPr>
        <w:t xml:space="preserve">Разработка проектно-сметной документации </w:t>
      </w:r>
      <w:r>
        <w:rPr>
          <w:rFonts w:ascii="Times New Roman" w:hAnsi="Times New Roman" w:cs="Times New Roman"/>
          <w:sz w:val="28"/>
          <w:szCs w:val="28"/>
        </w:rPr>
        <w:t>на «Газоснабжение д. Бердюгина».</w:t>
      </w:r>
    </w:p>
    <w:p w:rsidR="007736A1" w:rsidRPr="007736A1" w:rsidRDefault="007736A1" w:rsidP="007736A1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4C0885" w:rsidRPr="004C0885" w:rsidRDefault="004C0885" w:rsidP="004C0885">
      <w:pPr>
        <w:ind w:left="3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7D7E" w:rsidRPr="00257D7E" w:rsidRDefault="00257D7E" w:rsidP="00257D7E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7D7E">
        <w:rPr>
          <w:rFonts w:ascii="Times New Roman" w:hAnsi="Times New Roman" w:cs="Times New Roman"/>
          <w:b/>
          <w:i/>
          <w:sz w:val="28"/>
          <w:szCs w:val="28"/>
        </w:rPr>
        <w:t>3. Инвестиции в строительство, реконструкцию и техническое перевооружение.</w:t>
      </w:r>
    </w:p>
    <w:p w:rsidR="00257D7E" w:rsidRPr="003347F3" w:rsidRDefault="003347F3" w:rsidP="00257D7E">
      <w:pPr>
        <w:jc w:val="both"/>
        <w:rPr>
          <w:rFonts w:ascii="Times New Roman" w:hAnsi="Times New Roman" w:cs="Times New Roman"/>
          <w:sz w:val="28"/>
          <w:szCs w:val="28"/>
        </w:rPr>
      </w:pPr>
      <w:r w:rsidRPr="003347F3">
        <w:rPr>
          <w:rFonts w:ascii="Times New Roman" w:hAnsi="Times New Roman" w:cs="Times New Roman"/>
          <w:sz w:val="28"/>
          <w:szCs w:val="28"/>
        </w:rPr>
        <w:t>Объем инвестиций в строительство реконструкцию и техническое перевооружение системы централизованного теплоснабжения Ирбитского муниципального образования представлен в таблице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7D7E" w:rsidRDefault="003347F3" w:rsidP="003347F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347F3">
        <w:rPr>
          <w:rFonts w:ascii="Times New Roman" w:hAnsi="Times New Roman" w:cs="Times New Roman"/>
          <w:i/>
          <w:sz w:val="28"/>
          <w:szCs w:val="28"/>
        </w:rPr>
        <w:t>Таблица 2. Объем инвестиций в строительство реконструкцию и техническое перевооружение системы централизованного теплоснабжения Ирбитского муниципального образования</w:t>
      </w:r>
    </w:p>
    <w:tbl>
      <w:tblPr>
        <w:tblStyle w:val="a3"/>
        <w:tblW w:w="0" w:type="auto"/>
        <w:tblLook w:val="04A0"/>
      </w:tblPr>
      <w:tblGrid>
        <w:gridCol w:w="650"/>
        <w:gridCol w:w="3431"/>
        <w:gridCol w:w="1414"/>
        <w:gridCol w:w="2324"/>
        <w:gridCol w:w="1752"/>
      </w:tblGrid>
      <w:tr w:rsidR="003347F3" w:rsidTr="00835AA3">
        <w:tc>
          <w:tcPr>
            <w:tcW w:w="650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31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414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млн. рублей*</w:t>
            </w:r>
          </w:p>
        </w:tc>
        <w:tc>
          <w:tcPr>
            <w:tcW w:w="2324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 источник финансирования</w:t>
            </w:r>
          </w:p>
        </w:tc>
        <w:tc>
          <w:tcPr>
            <w:tcW w:w="1752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 реализации мероприятий, год</w:t>
            </w:r>
          </w:p>
        </w:tc>
      </w:tr>
      <w:tr w:rsidR="003347F3" w:rsidTr="00835AA3">
        <w:tc>
          <w:tcPr>
            <w:tcW w:w="650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1" w:type="dxa"/>
          </w:tcPr>
          <w:p w:rsidR="003347F3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«Межпоселковый газопровод ГРС  с. Черновское-с. Знаменское»</w:t>
            </w:r>
          </w:p>
        </w:tc>
        <w:tc>
          <w:tcPr>
            <w:tcW w:w="1414" w:type="dxa"/>
          </w:tcPr>
          <w:p w:rsidR="003347F3" w:rsidRPr="00835AA3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2324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</w:p>
        </w:tc>
        <w:tc>
          <w:tcPr>
            <w:tcW w:w="1752" w:type="dxa"/>
          </w:tcPr>
          <w:p w:rsidR="003347F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2019гг</w:t>
            </w:r>
          </w:p>
        </w:tc>
      </w:tr>
      <w:tr w:rsidR="00835AA3" w:rsidTr="00835AA3">
        <w:tc>
          <w:tcPr>
            <w:tcW w:w="650" w:type="dxa"/>
          </w:tcPr>
          <w:p w:rsidR="00835AA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1" w:type="dxa"/>
          </w:tcPr>
          <w:p w:rsidR="00835AA3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«Межпоселковой газопровод п. Пионерский-д.Бердюгина»</w:t>
            </w:r>
          </w:p>
        </w:tc>
        <w:tc>
          <w:tcPr>
            <w:tcW w:w="1414" w:type="dxa"/>
          </w:tcPr>
          <w:p w:rsidR="00835AA3" w:rsidRPr="00835AA3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324" w:type="dxa"/>
          </w:tcPr>
          <w:p w:rsidR="00835AA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835AA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</w:tc>
      </w:tr>
      <w:tr w:rsidR="00835AA3" w:rsidTr="00835AA3">
        <w:tc>
          <w:tcPr>
            <w:tcW w:w="650" w:type="dxa"/>
          </w:tcPr>
          <w:p w:rsid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31" w:type="dxa"/>
          </w:tcPr>
          <w:p w:rsidR="00835AA3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«Межпоселковой газопровод ГРС с. Черновское-с.Кирга»</w:t>
            </w:r>
          </w:p>
        </w:tc>
        <w:tc>
          <w:tcPr>
            <w:tcW w:w="1414" w:type="dxa"/>
          </w:tcPr>
          <w:p w:rsidR="00835AA3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324" w:type="dxa"/>
          </w:tcPr>
          <w:p w:rsidR="00835AA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  <w:p w:rsid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5AA3" w:rsidTr="00835AA3">
        <w:tc>
          <w:tcPr>
            <w:tcW w:w="650" w:type="dxa"/>
          </w:tcPr>
          <w:p w:rsid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1" w:type="dxa"/>
          </w:tcPr>
          <w:p w:rsidR="00835AA3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Перенос газопровода по адресу пгт. Пионерский ул. Лесная, 2</w:t>
            </w:r>
          </w:p>
        </w:tc>
        <w:tc>
          <w:tcPr>
            <w:tcW w:w="1414" w:type="dxa"/>
          </w:tcPr>
          <w:p w:rsidR="00835AA3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2324" w:type="dxa"/>
          </w:tcPr>
          <w:p w:rsidR="00835AA3" w:rsidRP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835AA3" w:rsidRDefault="00835AA3" w:rsidP="00835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  <w:p w:rsidR="00835AA3" w:rsidRDefault="00835AA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F8E" w:rsidTr="00835AA3">
        <w:tc>
          <w:tcPr>
            <w:tcW w:w="650" w:type="dxa"/>
          </w:tcPr>
          <w:p w:rsidR="00954F8E" w:rsidRDefault="00954F8E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31" w:type="dxa"/>
          </w:tcPr>
          <w:p w:rsidR="00954F8E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«Газоснабжение д. Шарапова»</w:t>
            </w:r>
          </w:p>
        </w:tc>
        <w:tc>
          <w:tcPr>
            <w:tcW w:w="1414" w:type="dxa"/>
          </w:tcPr>
          <w:p w:rsidR="00954F8E" w:rsidRDefault="006B41C3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</w:p>
        </w:tc>
        <w:tc>
          <w:tcPr>
            <w:tcW w:w="1752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F8E" w:rsidTr="00835AA3">
        <w:tc>
          <w:tcPr>
            <w:tcW w:w="650" w:type="dxa"/>
          </w:tcPr>
          <w:p w:rsidR="00954F8E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31" w:type="dxa"/>
          </w:tcPr>
          <w:p w:rsidR="00954F8E" w:rsidRPr="00835AA3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блочной газовой котельной в п. Зайково по ул. Юбилейная</w:t>
            </w:r>
          </w:p>
        </w:tc>
        <w:tc>
          <w:tcPr>
            <w:tcW w:w="1414" w:type="dxa"/>
          </w:tcPr>
          <w:p w:rsidR="00954F8E" w:rsidRDefault="006B41C3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954F8E" w:rsidRDefault="00954F8E" w:rsidP="0095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</w:t>
            </w:r>
          </w:p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4F8E" w:rsidTr="00835AA3">
        <w:tc>
          <w:tcPr>
            <w:tcW w:w="650" w:type="dxa"/>
          </w:tcPr>
          <w:p w:rsidR="00954F8E" w:rsidRDefault="006B41C3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31" w:type="dxa"/>
          </w:tcPr>
          <w:p w:rsidR="00954F8E" w:rsidRPr="00954F8E" w:rsidRDefault="006B41C3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41C3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блочной газовой котельной в д. Дубская</w:t>
            </w:r>
          </w:p>
        </w:tc>
        <w:tc>
          <w:tcPr>
            <w:tcW w:w="1414" w:type="dxa"/>
          </w:tcPr>
          <w:p w:rsidR="00954F8E" w:rsidRDefault="002313DC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2324" w:type="dxa"/>
          </w:tcPr>
          <w:p w:rsidR="00954F8E" w:rsidRPr="00835AA3" w:rsidRDefault="002313DC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3DC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</w:p>
        </w:tc>
        <w:tc>
          <w:tcPr>
            <w:tcW w:w="1752" w:type="dxa"/>
          </w:tcPr>
          <w:p w:rsidR="00954F8E" w:rsidRDefault="002313DC" w:rsidP="00954F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</w:tr>
      <w:tr w:rsidR="00954F8E" w:rsidTr="00835AA3">
        <w:tc>
          <w:tcPr>
            <w:tcW w:w="650" w:type="dxa"/>
          </w:tcPr>
          <w:p w:rsidR="00954F8E" w:rsidRDefault="002313DC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31" w:type="dxa"/>
          </w:tcPr>
          <w:p w:rsidR="002313DC" w:rsidRPr="002313DC" w:rsidRDefault="002313DC" w:rsidP="002313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3DC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с. Знаменское»;</w:t>
            </w:r>
          </w:p>
          <w:p w:rsidR="00954F8E" w:rsidRPr="00954F8E" w:rsidRDefault="00954F8E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2313D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954F8E" w:rsidRDefault="00CE32B9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835AA3">
        <w:tc>
          <w:tcPr>
            <w:tcW w:w="650" w:type="dxa"/>
          </w:tcPr>
          <w:p w:rsidR="00954F8E" w:rsidRDefault="002313DC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31" w:type="dxa"/>
          </w:tcPr>
          <w:p w:rsidR="00954F8E" w:rsidRPr="00954F8E" w:rsidRDefault="002313DC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13DC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«Строительство блочной газовой котельной в д. </w:t>
            </w:r>
            <w:r w:rsidRPr="00231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Речкалова (дом культуры)»</w:t>
            </w:r>
          </w:p>
        </w:tc>
        <w:tc>
          <w:tcPr>
            <w:tcW w:w="141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1,5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954F8E" w:rsidRDefault="00CE32B9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835AA3">
        <w:tc>
          <w:tcPr>
            <w:tcW w:w="650" w:type="dxa"/>
          </w:tcPr>
          <w:p w:rsidR="00954F8E" w:rsidRDefault="002313DC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1" w:type="dxa"/>
          </w:tcPr>
          <w:p w:rsidR="00954F8E" w:rsidRPr="00954F8E" w:rsidRDefault="00CE32B9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32B9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«Строительство блочной газовой котельной школы № 2 в п. Зайково»</w:t>
            </w:r>
          </w:p>
        </w:tc>
        <w:tc>
          <w:tcPr>
            <w:tcW w:w="141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5AA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954F8E" w:rsidRDefault="00CE32B9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835AA3">
        <w:tc>
          <w:tcPr>
            <w:tcW w:w="650" w:type="dxa"/>
          </w:tcPr>
          <w:p w:rsidR="00954F8E" w:rsidRDefault="00954F8E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0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1" w:type="dxa"/>
          </w:tcPr>
          <w:p w:rsidR="00A00285" w:rsidRPr="00A00285" w:rsidRDefault="00A00285" w:rsidP="00A00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8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д. Дубская Ирбитского района»</w:t>
            </w:r>
          </w:p>
          <w:p w:rsidR="00954F8E" w:rsidRPr="00954F8E" w:rsidRDefault="00954F8E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835AA3">
        <w:tc>
          <w:tcPr>
            <w:tcW w:w="650" w:type="dxa"/>
          </w:tcPr>
          <w:p w:rsidR="00954F8E" w:rsidRDefault="00A00285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31" w:type="dxa"/>
          </w:tcPr>
          <w:p w:rsidR="00A00285" w:rsidRPr="00A00285" w:rsidRDefault="00A00285" w:rsidP="00A002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8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с. Чернорицкое»;</w:t>
            </w:r>
          </w:p>
          <w:p w:rsidR="00954F8E" w:rsidRDefault="00954F8E" w:rsidP="00835A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0028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24" w:type="dxa"/>
          </w:tcPr>
          <w:p w:rsidR="00954F8E" w:rsidRPr="00835AA3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835AA3">
        <w:tc>
          <w:tcPr>
            <w:tcW w:w="650" w:type="dxa"/>
          </w:tcPr>
          <w:p w:rsidR="00954F8E" w:rsidRDefault="00A00285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31" w:type="dxa"/>
          </w:tcPr>
          <w:p w:rsidR="00954F8E" w:rsidRPr="00A00285" w:rsidRDefault="00A00285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28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д. Шмакова»</w:t>
            </w:r>
          </w:p>
        </w:tc>
        <w:tc>
          <w:tcPr>
            <w:tcW w:w="1414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24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954F8E" w:rsidRDefault="00A0028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954F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54F8E" w:rsidTr="00DA489B">
        <w:trPr>
          <w:trHeight w:val="1540"/>
        </w:trPr>
        <w:tc>
          <w:tcPr>
            <w:tcW w:w="650" w:type="dxa"/>
          </w:tcPr>
          <w:p w:rsidR="00954F8E" w:rsidRDefault="00A00285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31" w:type="dxa"/>
          </w:tcPr>
          <w:p w:rsidR="00954F8E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«Межпоселковый газопровод с. Знаменское-д. Новгородова»;</w:t>
            </w:r>
          </w:p>
        </w:tc>
        <w:tc>
          <w:tcPr>
            <w:tcW w:w="1414" w:type="dxa"/>
          </w:tcPr>
          <w:p w:rsidR="00954F8E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32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F8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="00DA489B" w:rsidRPr="00DA489B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источники</w:t>
            </w:r>
          </w:p>
        </w:tc>
        <w:tc>
          <w:tcPr>
            <w:tcW w:w="1752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954F8E" w:rsidTr="00835AA3">
        <w:tc>
          <w:tcPr>
            <w:tcW w:w="650" w:type="dxa"/>
          </w:tcPr>
          <w:p w:rsidR="00954F8E" w:rsidRDefault="00DA489B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31" w:type="dxa"/>
          </w:tcPr>
          <w:p w:rsidR="00954F8E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 «Газоснабжение д. Дубская Ирбитского района»</w:t>
            </w:r>
          </w:p>
        </w:tc>
        <w:tc>
          <w:tcPr>
            <w:tcW w:w="1414" w:type="dxa"/>
          </w:tcPr>
          <w:p w:rsidR="00954F8E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2324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F8E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  <w:r w:rsidR="00DA489B" w:rsidRPr="00DA489B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источники</w:t>
            </w:r>
          </w:p>
        </w:tc>
        <w:tc>
          <w:tcPr>
            <w:tcW w:w="1752" w:type="dxa"/>
          </w:tcPr>
          <w:p w:rsidR="00954F8E" w:rsidRDefault="00954F8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DE47DB" w:rsidRDefault="00DE47D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89B" w:rsidTr="00835AA3">
        <w:tc>
          <w:tcPr>
            <w:tcW w:w="650" w:type="dxa"/>
          </w:tcPr>
          <w:p w:rsidR="00DA489B" w:rsidRDefault="00DA489B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431" w:type="dxa"/>
          </w:tcPr>
          <w:p w:rsidR="00DA489B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«Межпоселковый газопровод ГРС  с. Черновское-с. Кирга»</w:t>
            </w:r>
          </w:p>
        </w:tc>
        <w:tc>
          <w:tcPr>
            <w:tcW w:w="1414" w:type="dxa"/>
          </w:tcPr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2324" w:type="dxa"/>
          </w:tcPr>
          <w:p w:rsidR="00DA489B" w:rsidRPr="00DA489B" w:rsidRDefault="00DA489B" w:rsidP="00DA4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Областной бюджет, Внебюджетные источники</w:t>
            </w:r>
          </w:p>
        </w:tc>
        <w:tc>
          <w:tcPr>
            <w:tcW w:w="1752" w:type="dxa"/>
          </w:tcPr>
          <w:p w:rsidR="00DA489B" w:rsidRPr="00DA489B" w:rsidRDefault="00DA489B" w:rsidP="00DA4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DA489B" w:rsidRPr="00DE47DB" w:rsidRDefault="00DA489B" w:rsidP="001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489B" w:rsidTr="00835AA3">
        <w:tc>
          <w:tcPr>
            <w:tcW w:w="650" w:type="dxa"/>
          </w:tcPr>
          <w:p w:rsidR="00DA489B" w:rsidRDefault="00DA489B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31" w:type="dxa"/>
          </w:tcPr>
          <w:p w:rsidR="00DA489B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«Газоснабжение с. Чернорицкое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4" w:type="dxa"/>
          </w:tcPr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324" w:type="dxa"/>
          </w:tcPr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Областной бюджет, Внебюджетные источники</w:t>
            </w:r>
          </w:p>
        </w:tc>
        <w:tc>
          <w:tcPr>
            <w:tcW w:w="1752" w:type="dxa"/>
          </w:tcPr>
          <w:p w:rsidR="00DA489B" w:rsidRPr="00DA489B" w:rsidRDefault="00DA489B" w:rsidP="00DA48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89B" w:rsidTr="00835AA3">
        <w:tc>
          <w:tcPr>
            <w:tcW w:w="650" w:type="dxa"/>
          </w:tcPr>
          <w:p w:rsidR="00DA489B" w:rsidRDefault="00DA489B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31" w:type="dxa"/>
          </w:tcPr>
          <w:p w:rsidR="00DA489B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«Газоснабжение д. Шмакова</w:t>
            </w:r>
          </w:p>
        </w:tc>
        <w:tc>
          <w:tcPr>
            <w:tcW w:w="1414" w:type="dxa"/>
          </w:tcPr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2324" w:type="dxa"/>
          </w:tcPr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Областной бюджет, Внебюджетные источники</w:t>
            </w:r>
          </w:p>
        </w:tc>
        <w:tc>
          <w:tcPr>
            <w:tcW w:w="1752" w:type="dxa"/>
          </w:tcPr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489B" w:rsidTr="00835AA3">
        <w:tc>
          <w:tcPr>
            <w:tcW w:w="650" w:type="dxa"/>
          </w:tcPr>
          <w:p w:rsidR="00DA489B" w:rsidRDefault="00DA489B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31" w:type="dxa"/>
          </w:tcPr>
          <w:p w:rsidR="00DA489B" w:rsidRPr="00DA489B" w:rsidRDefault="00DA489B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блочной газовой котельной в с. Знаменское</w:t>
            </w:r>
          </w:p>
        </w:tc>
        <w:tc>
          <w:tcPr>
            <w:tcW w:w="1414" w:type="dxa"/>
          </w:tcPr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2324" w:type="dxa"/>
          </w:tcPr>
          <w:p w:rsidR="00DA489B" w:rsidRPr="00DA489B" w:rsidRDefault="00DA489B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DA489B" w:rsidRPr="00DA489B" w:rsidRDefault="00DA489B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FFE" w:rsidTr="00835AA3">
        <w:tc>
          <w:tcPr>
            <w:tcW w:w="650" w:type="dxa"/>
          </w:tcPr>
          <w:p w:rsidR="00037FFE" w:rsidRDefault="00037FFE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31" w:type="dxa"/>
          </w:tcPr>
          <w:p w:rsidR="00037FFE" w:rsidRPr="00037FFE" w:rsidRDefault="00037FFE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E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населенных пунктов д. Большедворова, д. Кириллова  Ирбитского района»</w:t>
            </w:r>
          </w:p>
        </w:tc>
        <w:tc>
          <w:tcPr>
            <w:tcW w:w="1414" w:type="dxa"/>
          </w:tcPr>
          <w:p w:rsidR="00037FFE" w:rsidRPr="00037FFE" w:rsidRDefault="00037FFE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FF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24" w:type="dxa"/>
          </w:tcPr>
          <w:p w:rsidR="00037FFE" w:rsidRPr="00DA489B" w:rsidRDefault="00037FFE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037FFE" w:rsidRPr="00DA489B" w:rsidRDefault="00037FFE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  <w:p w:rsidR="00037FFE" w:rsidRPr="00DA489B" w:rsidRDefault="00037FFE" w:rsidP="000A5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7FFE" w:rsidTr="00835AA3">
        <w:tc>
          <w:tcPr>
            <w:tcW w:w="650" w:type="dxa"/>
          </w:tcPr>
          <w:p w:rsidR="00037FFE" w:rsidRDefault="00037FFE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31" w:type="dxa"/>
          </w:tcPr>
          <w:p w:rsidR="00037FFE" w:rsidRPr="000A5DD7" w:rsidRDefault="000A5DD7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D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«Газоснабжение населенных пунктов д. Белослудское, д. Первомайская  Ирбитского </w:t>
            </w:r>
            <w:r w:rsidRPr="000A5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414" w:type="dxa"/>
          </w:tcPr>
          <w:p w:rsidR="00037FFE" w:rsidRPr="000A5DD7" w:rsidRDefault="000A5DD7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2,0</w:t>
            </w:r>
          </w:p>
        </w:tc>
        <w:tc>
          <w:tcPr>
            <w:tcW w:w="2324" w:type="dxa"/>
          </w:tcPr>
          <w:p w:rsidR="00037FFE" w:rsidRPr="000A5DD7" w:rsidRDefault="000A5DD7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DD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037FFE" w:rsidRPr="000A5DD7" w:rsidRDefault="000A5DD7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</w:tr>
      <w:tr w:rsidR="000A5DD7" w:rsidTr="00835AA3">
        <w:tc>
          <w:tcPr>
            <w:tcW w:w="650" w:type="dxa"/>
          </w:tcPr>
          <w:p w:rsidR="000A5DD7" w:rsidRDefault="000A5DD7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31" w:type="dxa"/>
          </w:tcPr>
          <w:p w:rsidR="000A5DD7" w:rsidRPr="000A5DD7" w:rsidRDefault="000A5DD7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DD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с. Кирга</w:t>
            </w:r>
          </w:p>
        </w:tc>
        <w:tc>
          <w:tcPr>
            <w:tcW w:w="1414" w:type="dxa"/>
          </w:tcPr>
          <w:p w:rsidR="000A5DD7" w:rsidRPr="000A5DD7" w:rsidRDefault="004329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24" w:type="dxa"/>
          </w:tcPr>
          <w:p w:rsidR="000A5DD7" w:rsidRPr="000A5DD7" w:rsidRDefault="004329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0A5DD7" w:rsidRPr="000A5DD7" w:rsidRDefault="000A5DD7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0A5DD7" w:rsidTr="00835AA3">
        <w:tc>
          <w:tcPr>
            <w:tcW w:w="650" w:type="dxa"/>
          </w:tcPr>
          <w:p w:rsidR="000A5DD7" w:rsidRDefault="004329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31" w:type="dxa"/>
          </w:tcPr>
          <w:p w:rsidR="000A5DD7" w:rsidRPr="004329EF" w:rsidRDefault="004329EF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«Строительство блочной газовой котельной в с. Кирга</w:t>
            </w:r>
          </w:p>
        </w:tc>
        <w:tc>
          <w:tcPr>
            <w:tcW w:w="1414" w:type="dxa"/>
          </w:tcPr>
          <w:p w:rsidR="000A5DD7" w:rsidRPr="004329EF" w:rsidRDefault="004329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2324" w:type="dxa"/>
          </w:tcPr>
          <w:p w:rsidR="000A5DD7" w:rsidRPr="004329EF" w:rsidRDefault="004329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752" w:type="dxa"/>
          </w:tcPr>
          <w:p w:rsidR="000A5DD7" w:rsidRPr="004329EF" w:rsidRDefault="004329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4329EF" w:rsidTr="00835AA3">
        <w:tc>
          <w:tcPr>
            <w:tcW w:w="650" w:type="dxa"/>
          </w:tcPr>
          <w:p w:rsidR="004329EF" w:rsidRDefault="004329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31" w:type="dxa"/>
          </w:tcPr>
          <w:p w:rsidR="004329EF" w:rsidRPr="004329EF" w:rsidRDefault="004329EF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с. Знаменское»</w:t>
            </w:r>
          </w:p>
        </w:tc>
        <w:tc>
          <w:tcPr>
            <w:tcW w:w="1414" w:type="dxa"/>
          </w:tcPr>
          <w:p w:rsidR="004329EF" w:rsidRPr="000A5DD7" w:rsidRDefault="004329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24" w:type="dxa"/>
          </w:tcPr>
          <w:p w:rsidR="004329EF" w:rsidRPr="000A5DD7" w:rsidRDefault="004329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29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4329EF" w:rsidRPr="000A5DD7" w:rsidRDefault="004329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2020г</w:t>
            </w:r>
          </w:p>
        </w:tc>
      </w:tr>
      <w:tr w:rsidR="007736A1" w:rsidTr="00835AA3">
        <w:tc>
          <w:tcPr>
            <w:tcW w:w="650" w:type="dxa"/>
          </w:tcPr>
          <w:p w:rsidR="007736A1" w:rsidRDefault="007736A1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31" w:type="dxa"/>
          </w:tcPr>
          <w:p w:rsidR="007736A1" w:rsidRPr="007736A1" w:rsidRDefault="007736A1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6A1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 «Межпоселковый газопровод пгт. Пионерский- д. Бердюгина</w:t>
            </w:r>
          </w:p>
        </w:tc>
        <w:tc>
          <w:tcPr>
            <w:tcW w:w="1414" w:type="dxa"/>
          </w:tcPr>
          <w:p w:rsidR="007736A1" w:rsidRPr="007736A1" w:rsidRDefault="007736A1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2324" w:type="dxa"/>
          </w:tcPr>
          <w:p w:rsidR="007736A1" w:rsidRDefault="007736A1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F8E">
              <w:rPr>
                <w:rFonts w:ascii="Times New Roman" w:hAnsi="Times New Roman" w:cs="Times New Roman"/>
                <w:sz w:val="24"/>
                <w:szCs w:val="24"/>
              </w:rPr>
              <w:t>Областной бюджет, Местный бюджет</w:t>
            </w: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источники</w:t>
            </w:r>
          </w:p>
        </w:tc>
        <w:tc>
          <w:tcPr>
            <w:tcW w:w="1752" w:type="dxa"/>
          </w:tcPr>
          <w:p w:rsidR="007736A1" w:rsidRDefault="007736A1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7736A1" w:rsidRDefault="007736A1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36A1" w:rsidTr="00835AA3">
        <w:tc>
          <w:tcPr>
            <w:tcW w:w="650" w:type="dxa"/>
          </w:tcPr>
          <w:p w:rsidR="007736A1" w:rsidRDefault="007736A1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31" w:type="dxa"/>
          </w:tcPr>
          <w:p w:rsidR="007736A1" w:rsidRPr="007736A1" w:rsidRDefault="007736A1" w:rsidP="007736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36A1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 «Газоснабжение населенных пунктов с. Белослудское, д. Первомайская Ирбитского района».</w:t>
            </w:r>
          </w:p>
          <w:p w:rsidR="007736A1" w:rsidRPr="00DE47DB" w:rsidRDefault="007736A1" w:rsidP="00835A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dxa"/>
          </w:tcPr>
          <w:p w:rsidR="007736A1" w:rsidRPr="007736A1" w:rsidRDefault="007736A1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A1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324" w:type="dxa"/>
          </w:tcPr>
          <w:p w:rsidR="007736A1" w:rsidRPr="007736A1" w:rsidRDefault="007736A1" w:rsidP="0077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A1">
              <w:rPr>
                <w:rFonts w:ascii="Times New Roman" w:hAnsi="Times New Roman" w:cs="Times New Roman"/>
                <w:sz w:val="24"/>
                <w:szCs w:val="24"/>
              </w:rPr>
              <w:t>Областной бюджет, Внебюджетные источники</w:t>
            </w:r>
          </w:p>
        </w:tc>
        <w:tc>
          <w:tcPr>
            <w:tcW w:w="1752" w:type="dxa"/>
          </w:tcPr>
          <w:p w:rsidR="007736A1" w:rsidRPr="007736A1" w:rsidRDefault="007736A1" w:rsidP="00773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36A1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7736A1" w:rsidRPr="007736A1" w:rsidRDefault="007736A1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3EF" w:rsidTr="00835AA3">
        <w:tc>
          <w:tcPr>
            <w:tcW w:w="650" w:type="dxa"/>
          </w:tcPr>
          <w:p w:rsidR="00BC53EF" w:rsidRDefault="00BC53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31" w:type="dxa"/>
          </w:tcPr>
          <w:p w:rsidR="00BC53EF" w:rsidRPr="00BC53EF" w:rsidRDefault="00BC53EF" w:rsidP="00835AA3">
            <w:pPr>
              <w:jc w:val="both"/>
              <w:rPr>
                <w:rFonts w:ascii="Times New Roman" w:hAnsi="Times New Roman" w:cs="Times New Roman"/>
              </w:rPr>
            </w:pPr>
            <w:r w:rsidRPr="00BC53EF">
              <w:rPr>
                <w:rFonts w:ascii="Times New Roman" w:hAnsi="Times New Roman" w:cs="Times New Roman"/>
              </w:rPr>
              <w:t>Строительство объекта  «Газоснабжение населенных пунктов д. Большедворова, д. Кириллова Ирбитского района</w:t>
            </w:r>
          </w:p>
        </w:tc>
        <w:tc>
          <w:tcPr>
            <w:tcW w:w="1414" w:type="dxa"/>
          </w:tcPr>
          <w:p w:rsidR="00BC53EF" w:rsidRP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2324" w:type="dxa"/>
          </w:tcPr>
          <w:p w:rsidR="00BC53EF" w:rsidRP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Областной бюджет, Внебюджетные источники</w:t>
            </w:r>
          </w:p>
        </w:tc>
        <w:tc>
          <w:tcPr>
            <w:tcW w:w="1752" w:type="dxa"/>
          </w:tcPr>
          <w:p w:rsidR="00BC53EF" w:rsidRP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BC53EF" w:rsidRP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3EF" w:rsidTr="00835AA3">
        <w:tc>
          <w:tcPr>
            <w:tcW w:w="650" w:type="dxa"/>
          </w:tcPr>
          <w:p w:rsidR="00BC53EF" w:rsidRDefault="00BC53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31" w:type="dxa"/>
          </w:tcPr>
          <w:p w:rsidR="00BC53EF" w:rsidRPr="00BC53EF" w:rsidRDefault="00BC53EF" w:rsidP="00835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 «Газоснабжение с. Кирга</w:t>
            </w:r>
          </w:p>
        </w:tc>
        <w:tc>
          <w:tcPr>
            <w:tcW w:w="141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232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BC53EF" w:rsidRP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3EF" w:rsidTr="00835AA3">
        <w:tc>
          <w:tcPr>
            <w:tcW w:w="650" w:type="dxa"/>
          </w:tcPr>
          <w:p w:rsidR="00BC53EF" w:rsidRDefault="00BC53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31" w:type="dxa"/>
          </w:tcPr>
          <w:p w:rsidR="00BC53EF" w:rsidRPr="00BC53EF" w:rsidRDefault="00BC53EF" w:rsidP="00835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объекта  «Газоснабжение с. Знаменское</w:t>
            </w:r>
          </w:p>
        </w:tc>
        <w:tc>
          <w:tcPr>
            <w:tcW w:w="141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2324" w:type="dxa"/>
          </w:tcPr>
          <w:p w:rsid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F8E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  <w:r w:rsidRPr="00DA489B">
              <w:rPr>
                <w:rFonts w:ascii="Times New Roman" w:hAnsi="Times New Roman" w:cs="Times New Roman"/>
                <w:sz w:val="24"/>
                <w:szCs w:val="24"/>
              </w:rPr>
              <w:t xml:space="preserve"> Внебюджетные источники</w:t>
            </w:r>
          </w:p>
        </w:tc>
        <w:tc>
          <w:tcPr>
            <w:tcW w:w="1752" w:type="dxa"/>
          </w:tcPr>
          <w:p w:rsid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  <w:p w:rsidR="00BC53EF" w:rsidRDefault="00BC53EF" w:rsidP="00BC5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3EF" w:rsidTr="00835AA3">
        <w:tc>
          <w:tcPr>
            <w:tcW w:w="650" w:type="dxa"/>
          </w:tcPr>
          <w:p w:rsidR="00BC53EF" w:rsidRDefault="00BC53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31" w:type="dxa"/>
          </w:tcPr>
          <w:p w:rsidR="00BC53EF" w:rsidRPr="00BC53EF" w:rsidRDefault="00BC53EF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блочной газовой котельной школы № 2 в п. Зайково»</w:t>
            </w:r>
          </w:p>
        </w:tc>
        <w:tc>
          <w:tcPr>
            <w:tcW w:w="141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32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BC53EF" w:rsidTr="00835AA3">
        <w:tc>
          <w:tcPr>
            <w:tcW w:w="650" w:type="dxa"/>
          </w:tcPr>
          <w:p w:rsidR="00BC53EF" w:rsidRDefault="00BC53EF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31" w:type="dxa"/>
          </w:tcPr>
          <w:p w:rsidR="00BC53EF" w:rsidRPr="00BC53EF" w:rsidRDefault="00BC53EF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Строительство блочной газовой котельной в д. Речкалова (дом культуры)</w:t>
            </w:r>
          </w:p>
        </w:tc>
        <w:tc>
          <w:tcPr>
            <w:tcW w:w="141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324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BC53EF" w:rsidRPr="00BC53EF" w:rsidRDefault="00BC53EF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B375C5" w:rsidTr="00835AA3">
        <w:tc>
          <w:tcPr>
            <w:tcW w:w="650" w:type="dxa"/>
          </w:tcPr>
          <w:p w:rsidR="00B375C5" w:rsidRDefault="00B375C5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31" w:type="dxa"/>
          </w:tcPr>
          <w:p w:rsidR="00B375C5" w:rsidRPr="00B375C5" w:rsidRDefault="00B375C5" w:rsidP="00835A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75C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«Строительство блочной газовой котельной в д. Речкалова (основная котельная</w:t>
            </w:r>
          </w:p>
        </w:tc>
        <w:tc>
          <w:tcPr>
            <w:tcW w:w="1414" w:type="dxa"/>
          </w:tcPr>
          <w:p w:rsidR="00B375C5" w:rsidRPr="00B375C5" w:rsidRDefault="00B375C5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12,00</w:t>
            </w:r>
          </w:p>
        </w:tc>
        <w:tc>
          <w:tcPr>
            <w:tcW w:w="2324" w:type="dxa"/>
          </w:tcPr>
          <w:p w:rsidR="00B375C5" w:rsidRPr="00BC53EF" w:rsidRDefault="00B375C5" w:rsidP="0039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B375C5" w:rsidRPr="00BC53EF" w:rsidRDefault="00B375C5" w:rsidP="0039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5C6BF7" w:rsidTr="00835AA3">
        <w:tc>
          <w:tcPr>
            <w:tcW w:w="650" w:type="dxa"/>
          </w:tcPr>
          <w:p w:rsidR="005C6BF7" w:rsidRDefault="005C6BF7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31" w:type="dxa"/>
          </w:tcPr>
          <w:p w:rsidR="005C6BF7" w:rsidRPr="005C6BF7" w:rsidRDefault="005C6BF7" w:rsidP="00835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BF7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на «Газоснабжение д. Бердюгина</w:t>
            </w:r>
          </w:p>
        </w:tc>
        <w:tc>
          <w:tcPr>
            <w:tcW w:w="1414" w:type="dxa"/>
          </w:tcPr>
          <w:p w:rsidR="005C6BF7" w:rsidRPr="005C6BF7" w:rsidRDefault="005C6BF7" w:rsidP="001431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24" w:type="dxa"/>
          </w:tcPr>
          <w:p w:rsidR="005C6BF7" w:rsidRPr="005C6BF7" w:rsidRDefault="005C6BF7" w:rsidP="0039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BF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52" w:type="dxa"/>
          </w:tcPr>
          <w:p w:rsidR="005C6BF7" w:rsidRPr="00BC53EF" w:rsidRDefault="005C6BF7" w:rsidP="00396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53EF">
              <w:rPr>
                <w:rFonts w:ascii="Times New Roman" w:hAnsi="Times New Roman" w:cs="Times New Roman"/>
                <w:sz w:val="24"/>
                <w:szCs w:val="24"/>
              </w:rPr>
              <w:t>2021г</w:t>
            </w:r>
          </w:p>
        </w:tc>
      </w:tr>
      <w:tr w:rsidR="00B375C5" w:rsidTr="00835AA3">
        <w:tc>
          <w:tcPr>
            <w:tcW w:w="650" w:type="dxa"/>
          </w:tcPr>
          <w:p w:rsidR="00B375C5" w:rsidRDefault="00B375C5" w:rsidP="00334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</w:tcPr>
          <w:p w:rsidR="00B375C5" w:rsidRPr="00DE47DB" w:rsidRDefault="00B375C5" w:rsidP="00835A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47DB">
              <w:rPr>
                <w:rFonts w:ascii="Times New Roman" w:hAnsi="Times New Roman" w:cs="Times New Roman"/>
                <w:b/>
                <w:sz w:val="28"/>
                <w:szCs w:val="28"/>
              </w:rPr>
              <w:t>ИТОГО**</w:t>
            </w:r>
          </w:p>
        </w:tc>
        <w:tc>
          <w:tcPr>
            <w:tcW w:w="1414" w:type="dxa"/>
          </w:tcPr>
          <w:p w:rsidR="00B375C5" w:rsidRPr="00DE47DB" w:rsidRDefault="00126CAC" w:rsidP="001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316,1</w:t>
            </w:r>
          </w:p>
        </w:tc>
        <w:tc>
          <w:tcPr>
            <w:tcW w:w="2324" w:type="dxa"/>
          </w:tcPr>
          <w:p w:rsidR="00B375C5" w:rsidRPr="00DE47DB" w:rsidRDefault="00B375C5" w:rsidP="001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2" w:type="dxa"/>
          </w:tcPr>
          <w:p w:rsidR="00B375C5" w:rsidRPr="00DE47DB" w:rsidRDefault="00B375C5" w:rsidP="001431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bookmarkStart w:id="1" w:name="_GoBack"/>
        <w:bookmarkEnd w:id="1"/>
      </w:tr>
    </w:tbl>
    <w:p w:rsidR="003347F3" w:rsidRPr="00BC53EF" w:rsidRDefault="00DE47DB" w:rsidP="00DE47DB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  <w:r w:rsidRPr="00BC53EF">
        <w:rPr>
          <w:rFonts w:ascii="Times New Roman" w:hAnsi="Times New Roman" w:cs="Times New Roman"/>
          <w:b/>
          <w:i/>
          <w:sz w:val="20"/>
          <w:szCs w:val="20"/>
        </w:rPr>
        <w:t>*цены 2018г</w:t>
      </w:r>
    </w:p>
    <w:p w:rsidR="00DE47DB" w:rsidRPr="00DE47DB" w:rsidRDefault="00DE47DB" w:rsidP="00DE47D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DE47DB">
        <w:rPr>
          <w:rFonts w:ascii="Times New Roman" w:hAnsi="Times New Roman" w:cs="Times New Roman"/>
          <w:i/>
          <w:sz w:val="20"/>
          <w:szCs w:val="20"/>
        </w:rPr>
        <w:t xml:space="preserve">**итоговую стоимость мероприятий необходимо уточнять на стадии </w:t>
      </w:r>
      <w:r w:rsidR="008144EC" w:rsidRPr="00DE47DB">
        <w:rPr>
          <w:rFonts w:ascii="Times New Roman" w:hAnsi="Times New Roman" w:cs="Times New Roman"/>
          <w:i/>
          <w:sz w:val="20"/>
          <w:szCs w:val="20"/>
        </w:rPr>
        <w:t>проектирования</w:t>
      </w:r>
    </w:p>
    <w:p w:rsidR="00DE47DB" w:rsidRPr="00DE47DB" w:rsidRDefault="00DE47DB">
      <w:pPr>
        <w:rPr>
          <w:rFonts w:ascii="Times New Roman" w:hAnsi="Times New Roman" w:cs="Times New Roman"/>
          <w:i/>
          <w:sz w:val="20"/>
          <w:szCs w:val="20"/>
        </w:rPr>
      </w:pPr>
    </w:p>
    <w:sectPr w:rsidR="00DE47DB" w:rsidRPr="00DE47DB" w:rsidSect="00DB4FE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7537" w:rsidRDefault="00E07537" w:rsidP="00854318">
      <w:pPr>
        <w:spacing w:after="0" w:line="240" w:lineRule="auto"/>
      </w:pPr>
      <w:r>
        <w:separator/>
      </w:r>
    </w:p>
  </w:endnote>
  <w:endnote w:type="continuationSeparator" w:id="1">
    <w:p w:rsidR="00E07537" w:rsidRDefault="00E07537" w:rsidP="0085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Default="00BC53E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Default="00BC53E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Default="00BC53E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7537" w:rsidRDefault="00E07537" w:rsidP="00854318">
      <w:pPr>
        <w:spacing w:after="0" w:line="240" w:lineRule="auto"/>
      </w:pPr>
      <w:r>
        <w:separator/>
      </w:r>
    </w:p>
  </w:footnote>
  <w:footnote w:type="continuationSeparator" w:id="1">
    <w:p w:rsidR="00E07537" w:rsidRDefault="00E07537" w:rsidP="00854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Default="00BC53E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Pr="00854318" w:rsidRDefault="00BC53EF" w:rsidP="0085431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EF" w:rsidRDefault="00BC53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B7634"/>
    <w:multiLevelType w:val="hybridMultilevel"/>
    <w:tmpl w:val="E27E8D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FB582D"/>
    <w:multiLevelType w:val="hybridMultilevel"/>
    <w:tmpl w:val="FE4AE660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">
    <w:nsid w:val="491C04A9"/>
    <w:multiLevelType w:val="hybridMultilevel"/>
    <w:tmpl w:val="DF2077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01AEF"/>
    <w:multiLevelType w:val="hybridMultilevel"/>
    <w:tmpl w:val="D91E00A2"/>
    <w:lvl w:ilvl="0" w:tplc="3D58B106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C5CAD"/>
    <w:rsid w:val="00037FFE"/>
    <w:rsid w:val="000745AF"/>
    <w:rsid w:val="000A0DEC"/>
    <w:rsid w:val="000A5DD7"/>
    <w:rsid w:val="00126CAC"/>
    <w:rsid w:val="00143168"/>
    <w:rsid w:val="00191700"/>
    <w:rsid w:val="001B5BEB"/>
    <w:rsid w:val="002313DC"/>
    <w:rsid w:val="0024708D"/>
    <w:rsid w:val="00257D7E"/>
    <w:rsid w:val="002956D7"/>
    <w:rsid w:val="003347F3"/>
    <w:rsid w:val="004329EF"/>
    <w:rsid w:val="004C0885"/>
    <w:rsid w:val="004C342B"/>
    <w:rsid w:val="004E4014"/>
    <w:rsid w:val="00541BBB"/>
    <w:rsid w:val="005572DD"/>
    <w:rsid w:val="005C6BF7"/>
    <w:rsid w:val="005D5C71"/>
    <w:rsid w:val="005F0011"/>
    <w:rsid w:val="005F325B"/>
    <w:rsid w:val="006374D8"/>
    <w:rsid w:val="006A53E0"/>
    <w:rsid w:val="006B41C3"/>
    <w:rsid w:val="0074610E"/>
    <w:rsid w:val="00754ACF"/>
    <w:rsid w:val="007736A1"/>
    <w:rsid w:val="007D5525"/>
    <w:rsid w:val="007F1C3C"/>
    <w:rsid w:val="008144EC"/>
    <w:rsid w:val="008213A2"/>
    <w:rsid w:val="00835AA3"/>
    <w:rsid w:val="00854318"/>
    <w:rsid w:val="008B7C6A"/>
    <w:rsid w:val="008C40AC"/>
    <w:rsid w:val="008E33EF"/>
    <w:rsid w:val="009068D2"/>
    <w:rsid w:val="00907F57"/>
    <w:rsid w:val="00954F8E"/>
    <w:rsid w:val="00972B43"/>
    <w:rsid w:val="00977811"/>
    <w:rsid w:val="009E3B60"/>
    <w:rsid w:val="00A00285"/>
    <w:rsid w:val="00A1366C"/>
    <w:rsid w:val="00AA6D15"/>
    <w:rsid w:val="00B04839"/>
    <w:rsid w:val="00B16388"/>
    <w:rsid w:val="00B32267"/>
    <w:rsid w:val="00B375C5"/>
    <w:rsid w:val="00B75FD4"/>
    <w:rsid w:val="00BC53EF"/>
    <w:rsid w:val="00BD3A21"/>
    <w:rsid w:val="00C63720"/>
    <w:rsid w:val="00C63D02"/>
    <w:rsid w:val="00C711BE"/>
    <w:rsid w:val="00CE32B9"/>
    <w:rsid w:val="00CE4070"/>
    <w:rsid w:val="00D30519"/>
    <w:rsid w:val="00DA2298"/>
    <w:rsid w:val="00DA489B"/>
    <w:rsid w:val="00DB4FEE"/>
    <w:rsid w:val="00DC7714"/>
    <w:rsid w:val="00DE47DB"/>
    <w:rsid w:val="00DF06D8"/>
    <w:rsid w:val="00E07537"/>
    <w:rsid w:val="00E22D0B"/>
    <w:rsid w:val="00E910FB"/>
    <w:rsid w:val="00F05EE4"/>
    <w:rsid w:val="00F602CB"/>
    <w:rsid w:val="00F95995"/>
    <w:rsid w:val="00FA267D"/>
    <w:rsid w:val="00FA338D"/>
    <w:rsid w:val="00FB68B3"/>
    <w:rsid w:val="00FC5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38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B5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5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4318"/>
  </w:style>
  <w:style w:type="paragraph" w:styleId="a7">
    <w:name w:val="footer"/>
    <w:basedOn w:val="a"/>
    <w:link w:val="a8"/>
    <w:uiPriority w:val="99"/>
    <w:unhideWhenUsed/>
    <w:rsid w:val="0085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4318"/>
  </w:style>
  <w:style w:type="paragraph" w:styleId="a9">
    <w:name w:val="Balloon Text"/>
    <w:basedOn w:val="a"/>
    <w:link w:val="aa"/>
    <w:uiPriority w:val="99"/>
    <w:semiHidden/>
    <w:unhideWhenUsed/>
    <w:rsid w:val="0054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B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5E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38D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1B5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85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4318"/>
  </w:style>
  <w:style w:type="paragraph" w:styleId="a7">
    <w:name w:val="footer"/>
    <w:basedOn w:val="a"/>
    <w:link w:val="a8"/>
    <w:uiPriority w:val="99"/>
    <w:unhideWhenUsed/>
    <w:rsid w:val="008543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4318"/>
  </w:style>
  <w:style w:type="paragraph" w:styleId="a9">
    <w:name w:val="Balloon Text"/>
    <w:basedOn w:val="a"/>
    <w:link w:val="aa"/>
    <w:uiPriority w:val="99"/>
    <w:semiHidden/>
    <w:unhideWhenUsed/>
    <w:rsid w:val="00541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B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64849-1ECE-4D24-B67D-2A9A1B073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</Pages>
  <Words>1893</Words>
  <Characters>10792</Characters>
  <Application>Microsoft Office Word</Application>
  <DocSecurity>0</DocSecurity>
  <Lines>89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Потребители тепла</vt:lpstr>
      <vt:lpstr>Таблица расходов тепла для потребителей</vt:lpstr>
    </vt:vector>
  </TitlesOfParts>
  <Company>SPecialiST RePack</Company>
  <LinksUpToDate>false</LinksUpToDate>
  <CharactersWithSpaces>12660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gladkova</cp:lastModifiedBy>
  <cp:revision>20</cp:revision>
  <cp:lastPrinted>2019-02-22T05:09:00Z</cp:lastPrinted>
  <dcterms:created xsi:type="dcterms:W3CDTF">2018-05-22T04:17:00Z</dcterms:created>
  <dcterms:modified xsi:type="dcterms:W3CDTF">2019-02-26T09:14:00Z</dcterms:modified>
</cp:coreProperties>
</file>