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1B03CD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3701415</wp:posOffset>
                </wp:positionH>
                <wp:positionV relativeFrom="paragraph">
                  <wp:posOffset>114935</wp:posOffset>
                </wp:positionV>
                <wp:extent cx="1028700" cy="13335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33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9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91.45pt;margin-top:9.05pt;width:81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GelgIAAE0FAAAOAAAAZHJzL2Uyb0RvYy54bWysVMFu1DAQvSPxD5bvNMl2S8uq2WrVqgip&#10;aita1LPr2E0kx2Ns72aXE+JP+AOEhEAg/iH9I8ZONrtqKw6ISzLjmXkz8zzjw6NlrchCWFeBzmm2&#10;k1IiNIei0nc5fXd9+uKAEueZLpgCLXK6Eo4eTZ8/O2zMRIygBFUISxBEu0ljclp6byZJ4ngpauZ2&#10;wAiNRgm2Zh5Ve5cUljWIXqtklKYvkwZsYSxw4RyennRGOo34UgruL6R0whOVU6zNx6+N39vwTaaH&#10;bHJnmSkr3pfB/qGKmlUakw5QJ8wzMrfVI6i64hYcSL/DoU5AyoqL2AN2k6UPurkqmRGxFyTHmYEm&#10;9/9g+fni0pKqyOmYEs1qvKL28/2n+4/tt/ZX+7P9Qtqv7e/2R/udjANZjXETjLkyl7bXHIqh86W0&#10;dfhjT2QZCV4NBIulJxwPs3R0sJ/iPXC0Zbu7u3uoIE6yCTfW+dcCahKEnBbQ6Jm10ER22eLM+c5/&#10;7YfBoaauiij5lRKhEKXfComtYd5RjI5DJY6VJQuG48A4F9pnnalkheiOsaShqCEilhgBA7KslBqw&#10;e4AwsI+xu1p7/xAq4kwOwenfCuuCh4iYGbQfgutKg30KQGFXfebOf01SR01g6RaKFV68hW4jnOGn&#10;FRJ+xpy/ZBZXAC8J19pf4EcqaHIKvURJCfbDU+fBHycTrZQ0uFI5de/nzApK1BuNM/sqG4/DDkZl&#10;vLc/QsVuW263LXpeHwNeU4YPiOFRDP5erUVpob7B7Z+FrGhimmPunHJv18qx71Yd3w8uZrPohntn&#10;mD/TV4YH8MBqmKXr5Q2zpp86jwN7Duv1Y5MHc9f5hkgNs7kHWcWh3PDa8407Gwenf1/Co7CtR6/N&#10;Kzj9AwAA//8DAFBLAwQUAAYACAAAACEAg2FEEt4AAAAKAQAADwAAAGRycy9kb3ducmV2LnhtbEyP&#10;zU7DMBCE70i8g7VI3KhT058Q4lQIioQQF1oewEk2PyJeR7abBp6e5QTHnfk0O5PvZjuICX3oHWlY&#10;LhIQSJWre2o1fByfb1IQIRqqzeAINXxhgF1xeZGbrHZnesfpEFvBIRQyo6GLccykDFWH1oSFG5HY&#10;a5y3JvLpW1l7c+ZwO0iVJBtpTU/8oTMjPnZYfR5OVkN769XQ7Of1Zv/y9E1vr1OJXaP19dX8cA8i&#10;4hz/YPitz9Wh4E6lO1EdxKBhnao7RtlIlyAY2K5WLJQalGJFFrn8P6H4AQAA//8DAFBLAQItABQA&#10;BgAIAAAAIQC2gziS/gAAAOEBAAATAAAAAAAAAAAAAAAAAAAAAABbQ29udGVudF9UeXBlc10ueG1s&#10;UEsBAi0AFAAGAAgAAAAhADj9If/WAAAAlAEAAAsAAAAAAAAAAAAAAAAALwEAAF9yZWxzLy5yZWxz&#10;UEsBAi0AFAAGAAgAAAAhAIg7YZ6WAgAATQUAAA4AAAAAAAAAAAAAAAAALgIAAGRycy9lMm9Eb2Mu&#10;eG1sUEsBAi0AFAAGAAgAAAAhAINhRBLeAAAACgEAAA8AAAAAAAAAAAAAAAAA8AQAAGRycy9kb3du&#10;cmV2LnhtbFBLBQYAAAAABAAEAPMAAAD7BQAAAAA=&#10;" adj="13269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6F3DF7FD" wp14:editId="53456A0D">
            <wp:extent cx="5940425" cy="4048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1B03CD">
        <w:rPr>
          <w:sz w:val="24"/>
          <w:szCs w:val="24"/>
        </w:rPr>
        <w:t>д.Речкалова</w:t>
      </w:r>
      <w:proofErr w:type="spellEnd"/>
      <w:r w:rsidR="001B03CD">
        <w:rPr>
          <w:sz w:val="24"/>
          <w:szCs w:val="24"/>
        </w:rPr>
        <w:t>, пер. Короткий, д.4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1B03C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1301001:195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1B03C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34,3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1B03CD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2023-07-14T03:09:00Z</dcterms:modified>
</cp:coreProperties>
</file>