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39" w:rsidRDefault="00814F39" w:rsidP="00814F39">
      <w:pPr>
        <w:jc w:val="center"/>
        <w:rPr>
          <w:rFonts w:ascii="Times New Roman" w:hAnsi="Times New Roman"/>
          <w:b/>
          <w:sz w:val="40"/>
          <w:szCs w:val="40"/>
        </w:rPr>
      </w:pPr>
      <w:r w:rsidRPr="0011407B">
        <w:rPr>
          <w:rFonts w:ascii="Times New Roman" w:hAnsi="Times New Roman"/>
          <w:b/>
          <w:sz w:val="40"/>
          <w:szCs w:val="40"/>
        </w:rPr>
        <w:t>ОТЧЕТ</w:t>
      </w:r>
    </w:p>
    <w:p w:rsidR="00814F39" w:rsidRPr="001420E5" w:rsidRDefault="00814F39" w:rsidP="00814F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1420E5">
        <w:rPr>
          <w:rFonts w:ascii="Times New Roman" w:hAnsi="Times New Roman"/>
          <w:sz w:val="28"/>
          <w:szCs w:val="28"/>
        </w:rPr>
        <w:t>о</w:t>
      </w:r>
      <w:proofErr w:type="gramEnd"/>
      <w:r w:rsidRPr="001420E5">
        <w:rPr>
          <w:rFonts w:ascii="Times New Roman" w:hAnsi="Times New Roman"/>
          <w:sz w:val="28"/>
          <w:szCs w:val="28"/>
        </w:rPr>
        <w:t xml:space="preserve"> проделанной работе п</w:t>
      </w:r>
      <w:r>
        <w:rPr>
          <w:rFonts w:ascii="Times New Roman" w:hAnsi="Times New Roman"/>
          <w:sz w:val="28"/>
          <w:szCs w:val="28"/>
        </w:rPr>
        <w:t>редседателя Пионерской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 </w:t>
      </w:r>
      <w:proofErr w:type="spellStart"/>
      <w:r w:rsidRPr="001420E5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142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420E5">
        <w:rPr>
          <w:rFonts w:ascii="Times New Roman" w:hAnsi="Times New Roman"/>
          <w:sz w:val="28"/>
          <w:szCs w:val="28"/>
        </w:rPr>
        <w:t xml:space="preserve"> </w:t>
      </w:r>
    </w:p>
    <w:p w:rsidR="00814F39" w:rsidRPr="001420E5" w:rsidRDefault="00814F39" w:rsidP="00814F3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20E5">
        <w:rPr>
          <w:rFonts w:ascii="Times New Roman" w:hAnsi="Times New Roman"/>
          <w:sz w:val="28"/>
          <w:szCs w:val="28"/>
        </w:rPr>
        <w:t>за</w:t>
      </w:r>
      <w:proofErr w:type="gramEnd"/>
      <w:r w:rsidRPr="001420E5">
        <w:rPr>
          <w:rFonts w:ascii="Times New Roman" w:hAnsi="Times New Roman"/>
          <w:sz w:val="28"/>
          <w:szCs w:val="28"/>
        </w:rPr>
        <w:t xml:space="preserve"> </w:t>
      </w:r>
      <w:r w:rsidR="00741A2B">
        <w:rPr>
          <w:rFonts w:ascii="Times New Roman" w:hAnsi="Times New Roman"/>
          <w:sz w:val="28"/>
          <w:szCs w:val="28"/>
        </w:rPr>
        <w:t>2020</w:t>
      </w:r>
      <w:r w:rsidRPr="001420E5">
        <w:rPr>
          <w:rFonts w:ascii="Times New Roman" w:hAnsi="Times New Roman"/>
          <w:sz w:val="28"/>
          <w:szCs w:val="28"/>
        </w:rPr>
        <w:t xml:space="preserve"> год</w:t>
      </w:r>
    </w:p>
    <w:p w:rsidR="00814F39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о численности проживающих, на территории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276"/>
        <w:gridCol w:w="1276"/>
      </w:tblGrid>
      <w:tr w:rsidR="00814F39" w:rsidRPr="00181926" w:rsidTr="006C38B1">
        <w:tc>
          <w:tcPr>
            <w:tcW w:w="2694" w:type="dxa"/>
            <w:vMerge w:val="restart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3544" w:type="dxa"/>
            <w:vMerge w:val="restart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4111" w:type="dxa"/>
            <w:gridSpan w:val="3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proofErr w:type="gramEnd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 xml:space="preserve"> них:</w:t>
            </w:r>
          </w:p>
        </w:tc>
      </w:tr>
      <w:tr w:rsidR="00814F39" w:rsidRPr="00181926" w:rsidTr="006C38B1">
        <w:tc>
          <w:tcPr>
            <w:tcW w:w="2694" w:type="dxa"/>
            <w:vMerge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  <w:proofErr w:type="gramEnd"/>
          </w:p>
        </w:tc>
        <w:tc>
          <w:tcPr>
            <w:tcW w:w="1276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  <w:proofErr w:type="gramEnd"/>
          </w:p>
        </w:tc>
        <w:tc>
          <w:tcPr>
            <w:tcW w:w="1276" w:type="dxa"/>
            <w:vAlign w:val="center"/>
          </w:tcPr>
          <w:p w:rsidR="00814F39" w:rsidRPr="00181926" w:rsidRDefault="00814F39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  <w:proofErr w:type="gramEnd"/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Пионерский</w:t>
            </w:r>
          </w:p>
        </w:tc>
        <w:tc>
          <w:tcPr>
            <w:tcW w:w="3544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</w:tc>
        <w:tc>
          <w:tcPr>
            <w:tcW w:w="1559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1574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Мельникова</w:t>
            </w:r>
          </w:p>
        </w:tc>
        <w:tc>
          <w:tcPr>
            <w:tcW w:w="3544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59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814F39" w:rsidRPr="00181926" w:rsidTr="006C38B1">
        <w:tc>
          <w:tcPr>
            <w:tcW w:w="2694" w:type="dxa"/>
          </w:tcPr>
          <w:p w:rsidR="00814F39" w:rsidRPr="00181926" w:rsidRDefault="00814F39" w:rsidP="00A8480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3763</w:t>
            </w:r>
          </w:p>
        </w:tc>
        <w:tc>
          <w:tcPr>
            <w:tcW w:w="1559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814F39" w:rsidRPr="00181926" w:rsidRDefault="00741A2B" w:rsidP="00A84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1871</w:t>
            </w:r>
          </w:p>
        </w:tc>
      </w:tr>
    </w:tbl>
    <w:p w:rsidR="00814F39" w:rsidRPr="001420E5" w:rsidRDefault="00814F39" w:rsidP="00814F39">
      <w:pPr>
        <w:jc w:val="both"/>
        <w:rPr>
          <w:rFonts w:ascii="Times New Roman" w:hAnsi="Times New Roman"/>
          <w:sz w:val="28"/>
          <w:szCs w:val="28"/>
        </w:rPr>
      </w:pPr>
    </w:p>
    <w:p w:rsidR="00814F39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420E5">
        <w:rPr>
          <w:rFonts w:ascii="Times New Roman" w:hAnsi="Times New Roman"/>
          <w:sz w:val="28"/>
          <w:szCs w:val="28"/>
        </w:rPr>
        <w:t>Информация имеющихся хозяйств</w:t>
      </w:r>
      <w:r>
        <w:rPr>
          <w:rFonts w:ascii="Times New Roman" w:hAnsi="Times New Roman"/>
          <w:sz w:val="28"/>
          <w:szCs w:val="28"/>
        </w:rPr>
        <w:t>, предприятий</w:t>
      </w:r>
      <w:r w:rsidRPr="001420E5">
        <w:rPr>
          <w:rFonts w:ascii="Times New Roman" w:hAnsi="Times New Roman"/>
          <w:sz w:val="28"/>
          <w:szCs w:val="28"/>
        </w:rPr>
        <w:t xml:space="preserve"> на данной территории;</w:t>
      </w: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87"/>
        <w:gridCol w:w="3119"/>
      </w:tblGrid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tabs>
                <w:tab w:val="left" w:pos="1110"/>
                <w:tab w:val="left" w:pos="4155"/>
                <w:tab w:val="left" w:pos="47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Наименование хозяйства,</w:t>
            </w:r>
          </w:p>
          <w:p w:rsidR="00814F39" w:rsidRPr="00C37360" w:rsidRDefault="00814F39" w:rsidP="00A84807">
            <w:pPr>
              <w:tabs>
                <w:tab w:val="left" w:pos="495"/>
                <w:tab w:val="center" w:pos="3135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ab/>
            </w:r>
            <w:r w:rsidRPr="00C37360">
              <w:rPr>
                <w:rFonts w:ascii="Times New Roman" w:hAnsi="Times New Roman"/>
                <w:b/>
                <w:sz w:val="28"/>
              </w:rPr>
              <w:tab/>
            </w:r>
            <w:proofErr w:type="gramStart"/>
            <w:r w:rsidRPr="00C37360">
              <w:rPr>
                <w:rFonts w:ascii="Times New Roman" w:hAnsi="Times New Roman"/>
                <w:b/>
                <w:sz w:val="28"/>
              </w:rPr>
              <w:t>предприятия</w:t>
            </w:r>
            <w:proofErr w:type="gramEnd"/>
            <w:r w:rsidRPr="00C37360">
              <w:rPr>
                <w:rFonts w:ascii="Times New Roman" w:hAnsi="Times New Roman"/>
                <w:b/>
                <w:sz w:val="28"/>
              </w:rPr>
              <w:t>, учреждения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37360">
              <w:rPr>
                <w:rFonts w:ascii="Times New Roman" w:hAnsi="Times New Roman"/>
                <w:b/>
                <w:sz w:val="28"/>
              </w:rPr>
              <w:t>ФИО руководителя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Антонова Р.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МОУ Пионерская средняя общеобразовательная школа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Тимофеева С. В. 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741A2B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МД</w:t>
            </w:r>
            <w:r w:rsidR="00814F39" w:rsidRPr="00C37360">
              <w:rPr>
                <w:rFonts w:ascii="Times New Roman" w:hAnsi="Times New Roman"/>
                <w:sz w:val="28"/>
              </w:rPr>
              <w:t>ОУ  детский</w:t>
            </w:r>
            <w:proofErr w:type="gramEnd"/>
            <w:r w:rsidR="00814F39" w:rsidRPr="00C37360">
              <w:rPr>
                <w:rFonts w:ascii="Times New Roman" w:hAnsi="Times New Roman"/>
                <w:sz w:val="28"/>
              </w:rPr>
              <w:t xml:space="preserve"> сад «Золотой петушок»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Гущина Л.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МАД ОУ детский сад «Жар птица»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Недокушева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МОУ ДОД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районная детская школа искусств»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Цебинога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О. Н.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Пионерский ДК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Карпова О.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Пионерский фельдшерско-акушерский пункт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Еремина О.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Фельдшерско-акушерский пункт д. Мельникова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tabs>
                <w:tab w:val="center" w:pos="1451"/>
              </w:tabs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Балашова Е.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Государственное учреждение отдел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вневедомствнной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охраны при ОВД МО г. Ирбит и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Жульдиков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В.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Областное государственное </w:t>
            </w:r>
            <w:proofErr w:type="gramStart"/>
            <w:r w:rsidRPr="00C37360">
              <w:rPr>
                <w:rFonts w:ascii="Times New Roman" w:hAnsi="Times New Roman"/>
                <w:sz w:val="28"/>
              </w:rPr>
              <w:t>учреждение  «</w:t>
            </w:r>
            <w:proofErr w:type="spellStart"/>
            <w:proofErr w:type="gramEnd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зональная ветеринарная лаборатория»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Красодымская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Т.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ПАО «Ростелеком»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Груздев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МУП ЖКХ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Сивков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ООО «Управляющая компания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Речкалов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И. Р.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семеноводческая станция»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Горбунов С. В.</w:t>
            </w:r>
          </w:p>
        </w:tc>
      </w:tr>
      <w:tr w:rsidR="00814F39" w:rsidRPr="00C37360" w:rsidTr="006C38B1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Федеральное государственное учреждение государственная семенная инспекция по Свердловской области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Ирбитский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отдел филиала ФГБУ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Россельхоз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центр»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Зубарева А. А.</w:t>
            </w:r>
          </w:p>
        </w:tc>
      </w:tr>
      <w:tr w:rsidR="00814F39" w:rsidRPr="00C37360" w:rsidTr="006C38B1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УФПС Свердловской области Филиал ФГУП «Почта России»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ООО «Птицефабрика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Ляпунов Г.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ТЦ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Мегастрой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Осинцев Д.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ООО «Строительная компания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Мегастрой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Вялков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Е. О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«Ипподромы России»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Береснева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Л.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487" w:type="dxa"/>
            <w:shd w:val="clear" w:color="auto" w:fill="auto"/>
          </w:tcPr>
          <w:p w:rsidR="00814F39" w:rsidRPr="00E35801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E35801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35801">
              <w:rPr>
                <w:rFonts w:ascii="Times New Roman" w:hAnsi="Times New Roman"/>
                <w:sz w:val="28"/>
                <w:szCs w:val="28"/>
              </w:rPr>
              <w:t>Светлое&amp;Темное</w:t>
            </w:r>
            <w:proofErr w:type="spellEnd"/>
            <w:r w:rsidRPr="00E358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МУП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Телесеть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»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Кузеванова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МУ «Служба субсидий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МО»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Ильиных И.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Архивный отдел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МО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Хоробрых Е.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«Малахит»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Мухина О. Ф.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Мухин Р. В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Мухин Р.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Бортников А.А.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Бортников А.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«Колосок»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Панова О.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СЦ «Аналитик»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Лобанов С.С.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«ЖЭК»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Лобанов С.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Ирбитский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лесокомбинат»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Ульянченко С. Г.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Ирбитское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РАЙПО ТЦ «Русь»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Максимкина Е. С.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Ирбитское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РАЙПО Столовая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 Н.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«Магнит»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«Галатея»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Удинцева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Магазин фрукты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Симанов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ИП Макарова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Макарова Л.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магазин «Визит»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Удинцева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ИП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Тоскуев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Тоскуев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А.А.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«Механик»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Алпацкий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ГОУ СОН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Ирбитский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районный центр социального обслуживания населения отделение соц. обслуживания № 4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Боярникова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Н.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Филиал ЗАО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Уралбиовет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Альшевская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М.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ИП Большаков 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Большаков В.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«Вертикаль»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Кочнев Е. В.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ООО «Гранд»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Федюков С.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ОАО «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Ирбитагрохимсервис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Сидорова Н. И.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МУ Физкультурно-молодежный центр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Коростелев П. М.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Магазин «Колокольчик»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Голев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Е. А.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районная библиотека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Речкалова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Ю.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 xml:space="preserve">Парикмахерская ИП </w:t>
            </w:r>
            <w:proofErr w:type="spellStart"/>
            <w:r w:rsidRPr="00C37360">
              <w:rPr>
                <w:rFonts w:ascii="Times New Roman" w:hAnsi="Times New Roman"/>
                <w:sz w:val="28"/>
              </w:rPr>
              <w:t>Скоморохова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C37360">
              <w:rPr>
                <w:rFonts w:ascii="Times New Roman" w:hAnsi="Times New Roman"/>
                <w:sz w:val="28"/>
              </w:rPr>
              <w:t>Скоморохова</w:t>
            </w:r>
            <w:proofErr w:type="spellEnd"/>
            <w:r w:rsidRPr="00C37360">
              <w:rPr>
                <w:rFonts w:ascii="Times New Roman" w:hAnsi="Times New Roman"/>
                <w:sz w:val="28"/>
              </w:rPr>
              <w:t xml:space="preserve"> Л. П.</w:t>
            </w: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Аптека «Калинка»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14F39" w:rsidRPr="00C37360" w:rsidTr="006C38B1">
        <w:tc>
          <w:tcPr>
            <w:tcW w:w="534" w:type="dxa"/>
            <w:shd w:val="clear" w:color="auto" w:fill="auto"/>
          </w:tcPr>
          <w:p w:rsidR="00814F39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6487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C37360">
              <w:rPr>
                <w:rFonts w:ascii="Times New Roman" w:hAnsi="Times New Roman"/>
                <w:sz w:val="28"/>
              </w:rPr>
              <w:t>Аптека государственная</w:t>
            </w:r>
          </w:p>
        </w:tc>
        <w:tc>
          <w:tcPr>
            <w:tcW w:w="3119" w:type="dxa"/>
            <w:shd w:val="clear" w:color="auto" w:fill="auto"/>
          </w:tcPr>
          <w:p w:rsidR="00814F39" w:rsidRPr="00C37360" w:rsidRDefault="00814F39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F138B" w:rsidRPr="00C37360" w:rsidTr="006C38B1">
        <w:tc>
          <w:tcPr>
            <w:tcW w:w="534" w:type="dxa"/>
            <w:shd w:val="clear" w:color="auto" w:fill="auto"/>
          </w:tcPr>
          <w:p w:rsidR="00DF138B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6487" w:type="dxa"/>
            <w:shd w:val="clear" w:color="auto" w:fill="auto"/>
          </w:tcPr>
          <w:p w:rsidR="00DF138B" w:rsidRPr="00C37360" w:rsidRDefault="00DF13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МО</w:t>
            </w:r>
          </w:p>
        </w:tc>
        <w:tc>
          <w:tcPr>
            <w:tcW w:w="3119" w:type="dxa"/>
            <w:shd w:val="clear" w:color="auto" w:fill="auto"/>
          </w:tcPr>
          <w:p w:rsidR="00DF138B" w:rsidRPr="00C37360" w:rsidRDefault="00DF138B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Никифоров А. В.</w:t>
            </w:r>
          </w:p>
        </w:tc>
      </w:tr>
      <w:tr w:rsidR="00744DFE" w:rsidRPr="00C37360" w:rsidTr="006C38B1">
        <w:tc>
          <w:tcPr>
            <w:tcW w:w="534" w:type="dxa"/>
            <w:shd w:val="clear" w:color="auto" w:fill="auto"/>
          </w:tcPr>
          <w:p w:rsidR="00744DFE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6487" w:type="dxa"/>
            <w:shd w:val="clear" w:color="auto" w:fill="auto"/>
          </w:tcPr>
          <w:p w:rsidR="00744DFE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 «Продукты» д. Мельникова</w:t>
            </w:r>
          </w:p>
        </w:tc>
        <w:tc>
          <w:tcPr>
            <w:tcW w:w="3119" w:type="dxa"/>
            <w:shd w:val="clear" w:color="auto" w:fill="auto"/>
          </w:tcPr>
          <w:p w:rsidR="00744DFE" w:rsidRPr="00C37360" w:rsidRDefault="00744DFE" w:rsidP="00A8480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A073A7" w:rsidRPr="00C37360" w:rsidTr="006C38B1">
        <w:tc>
          <w:tcPr>
            <w:tcW w:w="534" w:type="dxa"/>
            <w:shd w:val="clear" w:color="auto" w:fill="auto"/>
          </w:tcPr>
          <w:p w:rsidR="00A073A7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6487" w:type="dxa"/>
            <w:shd w:val="clear" w:color="auto" w:fill="auto"/>
          </w:tcPr>
          <w:p w:rsidR="00A073A7" w:rsidRPr="00A073A7" w:rsidRDefault="00A073A7" w:rsidP="00A84807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Бутик</w:t>
            </w:r>
            <w:r>
              <w:rPr>
                <w:rFonts w:ascii="Times New Roman" w:hAnsi="Times New Roman"/>
                <w:sz w:val="28"/>
                <w:lang w:val="en-US"/>
              </w:rPr>
              <w:t>&amp;</w:t>
            </w:r>
            <w:r>
              <w:rPr>
                <w:rFonts w:ascii="Times New Roman" w:hAnsi="Times New Roman"/>
                <w:sz w:val="28"/>
              </w:rPr>
              <w:t xml:space="preserve">Студия красоты </w:t>
            </w:r>
            <w:r>
              <w:rPr>
                <w:rFonts w:ascii="Times New Roman" w:hAnsi="Times New Roman"/>
                <w:sz w:val="28"/>
                <w:lang w:val="en-US"/>
              </w:rPr>
              <w:t>BRILLIANT</w:t>
            </w:r>
          </w:p>
        </w:tc>
        <w:tc>
          <w:tcPr>
            <w:tcW w:w="3119" w:type="dxa"/>
            <w:shd w:val="clear" w:color="auto" w:fill="auto"/>
          </w:tcPr>
          <w:p w:rsidR="00A073A7" w:rsidRPr="00C37360" w:rsidRDefault="00A073A7" w:rsidP="00A8480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Гелашвили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 А.</w:t>
            </w:r>
          </w:p>
        </w:tc>
      </w:tr>
    </w:tbl>
    <w:p w:rsidR="00370640" w:rsidRPr="001420E5" w:rsidRDefault="00370640" w:rsidP="00814F3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14F39" w:rsidRPr="001420E5" w:rsidRDefault="00814F39" w:rsidP="00814F39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проведенных</w:t>
      </w:r>
      <w:r w:rsidRPr="001420E5">
        <w:rPr>
          <w:rFonts w:ascii="Times New Roman" w:hAnsi="Times New Roman"/>
          <w:sz w:val="28"/>
          <w:szCs w:val="28"/>
        </w:rPr>
        <w:t xml:space="preserve"> собраниях</w:t>
      </w:r>
      <w:r>
        <w:rPr>
          <w:rFonts w:ascii="Times New Roman" w:hAnsi="Times New Roman"/>
          <w:sz w:val="28"/>
          <w:szCs w:val="28"/>
        </w:rPr>
        <w:t>, мероприятиях</w:t>
      </w:r>
      <w:r w:rsidRPr="001420E5">
        <w:rPr>
          <w:rFonts w:ascii="Times New Roman" w:hAnsi="Times New Roman"/>
          <w:sz w:val="28"/>
          <w:szCs w:val="28"/>
        </w:rPr>
        <w:t xml:space="preserve"> на терр</w:t>
      </w:r>
      <w:r>
        <w:rPr>
          <w:rFonts w:ascii="Times New Roman" w:hAnsi="Times New Roman"/>
          <w:sz w:val="28"/>
          <w:szCs w:val="28"/>
        </w:rPr>
        <w:t>итории</w:t>
      </w:r>
    </w:p>
    <w:tbl>
      <w:tblPr>
        <w:tblW w:w="10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85"/>
        <w:gridCol w:w="1877"/>
        <w:gridCol w:w="2516"/>
      </w:tblGrid>
      <w:tr w:rsidR="00814F39" w:rsidRPr="006A19AB" w:rsidTr="006C38B1">
        <w:tc>
          <w:tcPr>
            <w:tcW w:w="793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2516" w:type="dxa"/>
            <w:shd w:val="clear" w:color="auto" w:fill="auto"/>
            <w:vAlign w:val="center"/>
          </w:tcPr>
          <w:p w:rsidR="00814F39" w:rsidRPr="006A19AB" w:rsidRDefault="00814F39" w:rsidP="00A84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9A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3247" w:rsidRPr="007F3247" w:rsidTr="006C38B1">
        <w:tc>
          <w:tcPr>
            <w:tcW w:w="793" w:type="dxa"/>
            <w:shd w:val="clear" w:color="auto" w:fill="auto"/>
            <w:vAlign w:val="center"/>
          </w:tcPr>
          <w:p w:rsidR="007F3247" w:rsidRP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7F3247" w:rsidRP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3247" w:rsidRP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F3247" w:rsidRP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7F3247" w:rsidRPr="007F3247" w:rsidTr="006C38B1">
        <w:tc>
          <w:tcPr>
            <w:tcW w:w="793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Советом ветеранов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7F3247" w:rsidRPr="007F3247" w:rsidTr="006C38B1">
        <w:tc>
          <w:tcPr>
            <w:tcW w:w="793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7F3247" w:rsidRPr="007F3247" w:rsidTr="006C38B1">
        <w:tc>
          <w:tcPr>
            <w:tcW w:w="793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11.02.2020, 14.02.2020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7F3247" w:rsidRPr="007F3247" w:rsidTr="006C38B1">
        <w:tc>
          <w:tcPr>
            <w:tcW w:w="793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дома ул. Мира 6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F3247" w:rsidRDefault="007F3247" w:rsidP="00A84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816FA4" w:rsidRPr="007F3247" w:rsidTr="006C38B1">
        <w:tc>
          <w:tcPr>
            <w:tcW w:w="793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Дню защитника Отечества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816FA4" w:rsidRPr="007F3247" w:rsidTr="006C38B1">
        <w:tc>
          <w:tcPr>
            <w:tcW w:w="793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руководителями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816FA4" w:rsidRPr="006A19AB" w:rsidTr="00657912">
        <w:tc>
          <w:tcPr>
            <w:tcW w:w="793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5" w:type="dxa"/>
            <w:shd w:val="clear" w:color="auto" w:fill="auto"/>
          </w:tcPr>
          <w:p w:rsidR="00816FA4" w:rsidRPr="006A19AB" w:rsidRDefault="00816FA4" w:rsidP="00816F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Проведение на стадионе п. Пионерский праздника «Широкая масленица»</w:t>
            </w:r>
          </w:p>
        </w:tc>
        <w:tc>
          <w:tcPr>
            <w:tcW w:w="1877" w:type="dxa"/>
            <w:shd w:val="clear" w:color="auto" w:fill="auto"/>
          </w:tcPr>
          <w:p w:rsidR="00816FA4" w:rsidRPr="006A19AB" w:rsidRDefault="00816FA4" w:rsidP="00816F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2516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</w:t>
            </w:r>
          </w:p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ДК</w:t>
            </w:r>
          </w:p>
        </w:tc>
      </w:tr>
      <w:tr w:rsidR="00816FA4" w:rsidRPr="006A19AB" w:rsidTr="006C38B1">
        <w:tc>
          <w:tcPr>
            <w:tcW w:w="793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дома ул. Мира, 31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816FA4" w:rsidRPr="006A19AB" w:rsidTr="006C38B1">
        <w:tc>
          <w:tcPr>
            <w:tcW w:w="793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руководителей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816FA4" w:rsidRPr="006A19AB" w:rsidTr="006C38B1">
        <w:tc>
          <w:tcPr>
            <w:tcW w:w="793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администрации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816FA4" w:rsidRPr="006A19AB" w:rsidTr="006C38B1">
        <w:tc>
          <w:tcPr>
            <w:tcW w:w="793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с жителями дома ул. Лесная, 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816FA4" w:rsidRPr="006A19AB" w:rsidTr="006C38B1">
        <w:tc>
          <w:tcPr>
            <w:tcW w:w="793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85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77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  2020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</w:p>
        </w:tc>
      </w:tr>
      <w:tr w:rsidR="00816FA4" w:rsidRPr="006A19AB" w:rsidTr="006C38B1">
        <w:tc>
          <w:tcPr>
            <w:tcW w:w="793" w:type="dxa"/>
            <w:shd w:val="clear" w:color="auto" w:fill="auto"/>
            <w:vAlign w:val="center"/>
          </w:tcPr>
          <w:p w:rsidR="00816FA4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85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 w:rsidRPr="006A19AB">
              <w:rPr>
                <w:rFonts w:ascii="Times New Roman" w:hAnsi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75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877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2516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территориальная администрация, Пионерский ДК</w:t>
            </w:r>
          </w:p>
        </w:tc>
      </w:tr>
      <w:tr w:rsidR="00816FA4" w:rsidRPr="006A19AB" w:rsidTr="006C38B1">
        <w:tc>
          <w:tcPr>
            <w:tcW w:w="793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Обелиска Воинской славы в д. Мельникова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16FA4" w:rsidRPr="00380435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</w:p>
        </w:tc>
      </w:tr>
      <w:tr w:rsidR="00A073A7" w:rsidRPr="006A19AB" w:rsidTr="006C38B1">
        <w:tc>
          <w:tcPr>
            <w:tcW w:w="793" w:type="dxa"/>
            <w:shd w:val="clear" w:color="auto" w:fill="auto"/>
            <w:vAlign w:val="center"/>
          </w:tcPr>
          <w:p w:rsidR="00A073A7" w:rsidRDefault="00A073A7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A073A7" w:rsidRDefault="00A073A7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Спортивного парка отдыха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073A7" w:rsidRDefault="00A073A7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073A7" w:rsidRDefault="00A073A7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администрация, Пионерский ДК</w:t>
            </w:r>
            <w:r w:rsidR="003706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0640" w:rsidRDefault="00370640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816FA4" w:rsidRPr="006A19AB" w:rsidTr="006C38B1">
        <w:tc>
          <w:tcPr>
            <w:tcW w:w="793" w:type="dxa"/>
            <w:shd w:val="clear" w:color="auto" w:fill="auto"/>
            <w:vAlign w:val="center"/>
          </w:tcPr>
          <w:p w:rsidR="00816FA4" w:rsidRDefault="00370640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85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 празднованию Нового года</w:t>
            </w:r>
          </w:p>
        </w:tc>
        <w:tc>
          <w:tcPr>
            <w:tcW w:w="1877" w:type="dxa"/>
            <w:shd w:val="clear" w:color="auto" w:fill="auto"/>
          </w:tcPr>
          <w:p w:rsidR="00816FA4" w:rsidRPr="006A19AB" w:rsidRDefault="00816FA4" w:rsidP="0081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2020 – январь 2021 </w:t>
            </w:r>
          </w:p>
        </w:tc>
        <w:tc>
          <w:tcPr>
            <w:tcW w:w="2516" w:type="dxa"/>
            <w:shd w:val="clear" w:color="auto" w:fill="auto"/>
          </w:tcPr>
          <w:p w:rsidR="00816FA4" w:rsidRDefault="00816FA4" w:rsidP="00A0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9AB">
              <w:rPr>
                <w:rFonts w:ascii="Times New Roman" w:hAnsi="Times New Roman"/>
                <w:sz w:val="28"/>
                <w:szCs w:val="28"/>
              </w:rPr>
              <w:t>Пионерская территориальная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6FA4" w:rsidRPr="006A19AB" w:rsidRDefault="00816FA4" w:rsidP="00A0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Пионерский ДК</w:t>
            </w:r>
          </w:p>
        </w:tc>
      </w:tr>
    </w:tbl>
    <w:p w:rsidR="006C38B1" w:rsidRDefault="006C38B1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70640" w:rsidRDefault="00370640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70640" w:rsidRDefault="00370640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70640" w:rsidRDefault="00370640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70640" w:rsidRDefault="00370640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370640" w:rsidRDefault="00370640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C6BF7" w:rsidRDefault="00FC6BF7" w:rsidP="009E244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420E5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1420E5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ных полномочиях Пионерской</w:t>
      </w:r>
      <w:r w:rsidRPr="001420E5">
        <w:rPr>
          <w:rFonts w:ascii="Times New Roman" w:hAnsi="Times New Roman"/>
          <w:sz w:val="28"/>
          <w:szCs w:val="28"/>
        </w:rPr>
        <w:t xml:space="preserve"> территориальной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FC6BF7" w:rsidRDefault="00414820" w:rsidP="00FC6BF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2020 года составил 5 855 691</w:t>
      </w:r>
      <w:r w:rsidR="00FC6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рубль 85 копеек</w:t>
      </w:r>
      <w:r w:rsidR="00AC6FA3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617B9B">
        <w:rPr>
          <w:rFonts w:ascii="Times New Roman" w:hAnsi="Times New Roman"/>
          <w:sz w:val="28"/>
          <w:szCs w:val="28"/>
        </w:rPr>
        <w:t>98, 9 %</w:t>
      </w:r>
    </w:p>
    <w:tbl>
      <w:tblPr>
        <w:tblW w:w="100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425"/>
      </w:tblGrid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Наименование расходов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FC6BF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дорог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C943A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980 899, 92</w:t>
            </w:r>
          </w:p>
        </w:tc>
      </w:tr>
      <w:tr w:rsidR="00C943AB" w:rsidRPr="009F60B1" w:rsidTr="006C38B1">
        <w:tc>
          <w:tcPr>
            <w:tcW w:w="959" w:type="dxa"/>
            <w:shd w:val="clear" w:color="auto" w:fill="auto"/>
          </w:tcPr>
          <w:p w:rsidR="00C943AB" w:rsidRDefault="00C943AB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943AB" w:rsidRDefault="00C943A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мест общего пользования</w:t>
            </w:r>
          </w:p>
        </w:tc>
        <w:tc>
          <w:tcPr>
            <w:tcW w:w="3425" w:type="dxa"/>
            <w:shd w:val="clear" w:color="auto" w:fill="auto"/>
          </w:tcPr>
          <w:p w:rsidR="00C943AB" w:rsidRDefault="00C943A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255 553,48</w:t>
            </w:r>
          </w:p>
        </w:tc>
      </w:tr>
      <w:tr w:rsidR="00A2231A" w:rsidRPr="009F60B1" w:rsidTr="00A073A7">
        <w:tc>
          <w:tcPr>
            <w:tcW w:w="959" w:type="dxa"/>
            <w:shd w:val="clear" w:color="auto" w:fill="auto"/>
          </w:tcPr>
          <w:p w:rsidR="00A2231A" w:rsidRPr="009F60B1" w:rsidRDefault="00A2231A" w:rsidP="00A073A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2231A" w:rsidRPr="009F60B1" w:rsidRDefault="00A2231A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Оплата за уличное освещение</w:t>
            </w:r>
          </w:p>
        </w:tc>
        <w:tc>
          <w:tcPr>
            <w:tcW w:w="3425" w:type="dxa"/>
            <w:shd w:val="clear" w:color="auto" w:fill="auto"/>
          </w:tcPr>
          <w:p w:rsidR="00A2231A" w:rsidRPr="009F60B1" w:rsidRDefault="00A2231A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1 619 175,8</w:t>
            </w:r>
          </w:p>
        </w:tc>
      </w:tr>
      <w:tr w:rsidR="00A2231A" w:rsidRPr="009F60B1" w:rsidTr="00A073A7">
        <w:tc>
          <w:tcPr>
            <w:tcW w:w="959" w:type="dxa"/>
            <w:shd w:val="clear" w:color="auto" w:fill="auto"/>
          </w:tcPr>
          <w:p w:rsidR="00A2231A" w:rsidRPr="009F60B1" w:rsidRDefault="00A2231A" w:rsidP="00A073A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2231A" w:rsidRPr="009F60B1" w:rsidRDefault="00A2231A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Обслуживание и ремонт уличного освещения</w:t>
            </w:r>
          </w:p>
        </w:tc>
        <w:tc>
          <w:tcPr>
            <w:tcW w:w="3425" w:type="dxa"/>
            <w:shd w:val="clear" w:color="auto" w:fill="auto"/>
          </w:tcPr>
          <w:p w:rsidR="00A2231A" w:rsidRPr="009F60B1" w:rsidRDefault="00A2231A" w:rsidP="00A073A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466 837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B41E77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41E77" w:rsidRDefault="00B41E77" w:rsidP="00C943A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Сбор и вывоз мусора </w:t>
            </w:r>
            <w:r w:rsidR="00C943AB">
              <w:rPr>
                <w:rFonts w:ascii="Times New Roman" w:hAnsi="Times New Roman"/>
                <w:sz w:val="28"/>
              </w:rPr>
              <w:t>на территории Пионерской территориальной администрации</w:t>
            </w:r>
          </w:p>
        </w:tc>
        <w:tc>
          <w:tcPr>
            <w:tcW w:w="3425" w:type="dxa"/>
            <w:shd w:val="clear" w:color="auto" w:fill="auto"/>
          </w:tcPr>
          <w:p w:rsidR="00B41E77" w:rsidRDefault="00C943AB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185 402, 52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A2231A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Опашка территории (создание противопожарной полосы)</w:t>
            </w:r>
          </w:p>
        </w:tc>
        <w:tc>
          <w:tcPr>
            <w:tcW w:w="3425" w:type="dxa"/>
            <w:shd w:val="clear" w:color="auto" w:fill="auto"/>
          </w:tcPr>
          <w:p w:rsidR="00FC6BF7" w:rsidRPr="009F60B1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FC6BF7" w:rsidRPr="009F60B1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A2231A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C6BF7" w:rsidRDefault="00B41E77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контейнерных площадок</w:t>
            </w:r>
          </w:p>
        </w:tc>
        <w:tc>
          <w:tcPr>
            <w:tcW w:w="3425" w:type="dxa"/>
            <w:shd w:val="clear" w:color="auto" w:fill="auto"/>
          </w:tcPr>
          <w:p w:rsidR="00FC6BF7" w:rsidRDefault="00BB5D6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57 016</w:t>
            </w:r>
          </w:p>
        </w:tc>
      </w:tr>
      <w:tr w:rsidR="00FC6BF7" w:rsidRPr="009F60B1" w:rsidTr="006C38B1">
        <w:tc>
          <w:tcPr>
            <w:tcW w:w="959" w:type="dxa"/>
            <w:shd w:val="clear" w:color="auto" w:fill="auto"/>
          </w:tcPr>
          <w:p w:rsidR="00FC6BF7" w:rsidRPr="009F60B1" w:rsidRDefault="00A2231A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C6BF7" w:rsidRDefault="00BB5D6E" w:rsidP="00B41E7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Обустройство обелиска Воинской Славы в д. Мельникова </w:t>
            </w:r>
          </w:p>
        </w:tc>
        <w:tc>
          <w:tcPr>
            <w:tcW w:w="3425" w:type="dxa"/>
            <w:shd w:val="clear" w:color="auto" w:fill="auto"/>
          </w:tcPr>
          <w:p w:rsidR="00FC6BF7" w:rsidRDefault="00BB5D6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419 892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A2231A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B41E77" w:rsidRDefault="007A61C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 Спортивного парка отдыха</w:t>
            </w:r>
          </w:p>
        </w:tc>
        <w:tc>
          <w:tcPr>
            <w:tcW w:w="3425" w:type="dxa"/>
            <w:shd w:val="clear" w:color="auto" w:fill="auto"/>
          </w:tcPr>
          <w:p w:rsidR="00B41E77" w:rsidRDefault="00A2231A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47 800</w:t>
            </w:r>
          </w:p>
        </w:tc>
      </w:tr>
      <w:tr w:rsidR="00B41E77" w:rsidRPr="009F60B1" w:rsidTr="006C38B1">
        <w:tc>
          <w:tcPr>
            <w:tcW w:w="959" w:type="dxa"/>
            <w:shd w:val="clear" w:color="auto" w:fill="auto"/>
          </w:tcPr>
          <w:p w:rsidR="00B41E77" w:rsidRDefault="00A2231A" w:rsidP="00B41E77">
            <w:pPr>
              <w:tabs>
                <w:tab w:val="left" w:pos="1785"/>
                <w:tab w:val="left" w:pos="1985"/>
                <w:tab w:val="left" w:pos="226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B41E77" w:rsidRDefault="006C38B1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Обрезка деревьев в местах общего пользования</w:t>
            </w:r>
          </w:p>
        </w:tc>
        <w:tc>
          <w:tcPr>
            <w:tcW w:w="3425" w:type="dxa"/>
            <w:shd w:val="clear" w:color="auto" w:fill="auto"/>
          </w:tcPr>
          <w:p w:rsidR="00B41E77" w:rsidRDefault="00BB5D6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17 200</w:t>
            </w:r>
          </w:p>
        </w:tc>
      </w:tr>
    </w:tbl>
    <w:p w:rsidR="00FC6BF7" w:rsidRDefault="00FC6BF7" w:rsidP="00FC6BF7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C6BF7" w:rsidRDefault="00FC6BF7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о работе с обращениями граждан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430"/>
      </w:tblGrid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Тематика вопроса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FC6BF7" w:rsidP="00A8480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Количество вопросов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ЖКХ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Ремонт дорог (мостов, плотин)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Газификация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Землепользование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Управление муниципальн</w:t>
            </w:r>
            <w:r>
              <w:rPr>
                <w:rFonts w:ascii="Times New Roman" w:hAnsi="Times New Roman"/>
                <w:sz w:val="28"/>
              </w:rPr>
              <w:t>ой собственностью (приватизация,</w:t>
            </w:r>
            <w:r w:rsidRPr="009F60B1">
              <w:rPr>
                <w:rFonts w:ascii="Times New Roman" w:hAnsi="Times New Roman"/>
                <w:sz w:val="28"/>
              </w:rPr>
              <w:t xml:space="preserve"> аренда)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Социальное обеспечение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Материальная помощь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1304CE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lastRenderedPageBreak/>
              <w:t>Образование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Торговля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Здравоохранение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Финансы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Связь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Архив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Экология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Трудоустройство</w:t>
            </w:r>
          </w:p>
        </w:tc>
        <w:tc>
          <w:tcPr>
            <w:tcW w:w="3509" w:type="dxa"/>
            <w:shd w:val="clear" w:color="auto" w:fill="auto"/>
          </w:tcPr>
          <w:p w:rsidR="00FC6BF7" w:rsidRPr="00F75DF7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Культура, спорт, молодежь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Агропромышленный комплекс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Миграционная служба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A3442F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sz w:val="28"/>
              </w:rPr>
            </w:pPr>
            <w:r w:rsidRPr="009F60B1">
              <w:rPr>
                <w:rFonts w:ascii="Times New Roman" w:hAnsi="Times New Roman"/>
                <w:sz w:val="28"/>
              </w:rPr>
              <w:t>Другие вопросы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A8480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</w:t>
            </w:r>
          </w:p>
        </w:tc>
      </w:tr>
      <w:tr w:rsidR="00FC6BF7" w:rsidRPr="009F60B1" w:rsidTr="00A84807">
        <w:tc>
          <w:tcPr>
            <w:tcW w:w="6062" w:type="dxa"/>
            <w:shd w:val="clear" w:color="auto" w:fill="auto"/>
          </w:tcPr>
          <w:p w:rsidR="00FC6BF7" w:rsidRPr="009F60B1" w:rsidRDefault="00FC6BF7" w:rsidP="00A8480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9F60B1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3509" w:type="dxa"/>
            <w:shd w:val="clear" w:color="auto" w:fill="auto"/>
          </w:tcPr>
          <w:p w:rsidR="00FC6BF7" w:rsidRPr="009F60B1" w:rsidRDefault="00370640" w:rsidP="006C38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1506</w:t>
            </w:r>
          </w:p>
        </w:tc>
      </w:tr>
    </w:tbl>
    <w:p w:rsidR="004D3EB5" w:rsidRDefault="004D3EB5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FC6BF7" w:rsidRDefault="00FC6BF7" w:rsidP="00FC6BF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420E5"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2E2A63" w:rsidRPr="00C36C76" w:rsidTr="002E2A63">
        <w:tc>
          <w:tcPr>
            <w:tcW w:w="883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2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vAlign w:val="center"/>
          </w:tcPr>
          <w:p w:rsidR="002E2A63" w:rsidRPr="00C36C76" w:rsidRDefault="002E2A63" w:rsidP="00E9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2726" w:type="dxa"/>
            <w:vAlign w:val="center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C7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C76"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2E2A63" w:rsidRPr="00C36C76" w:rsidTr="002E2A63">
        <w:trPr>
          <w:trHeight w:val="1048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Рейд по противопожарной безопасности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36C76">
              <w:rPr>
                <w:rFonts w:ascii="Times New Roman" w:hAnsi="Times New Roman"/>
                <w:sz w:val="28"/>
              </w:rPr>
              <w:t xml:space="preserve"> посвященные Дню Защитника Отечества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36C76">
              <w:rPr>
                <w:rFonts w:ascii="Times New Roman" w:hAnsi="Times New Roman"/>
                <w:sz w:val="28"/>
              </w:rPr>
              <w:t xml:space="preserve"> посвященные Международному женскому дню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на стадионе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 п. Пионерский праздника «Широкая масленица»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</w:t>
            </w:r>
            <w:r>
              <w:rPr>
                <w:rFonts w:ascii="Times New Roman" w:hAnsi="Times New Roman"/>
                <w:sz w:val="28"/>
              </w:rPr>
              <w:t xml:space="preserve"> территориальная администрация, 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2E2A63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Апрель – май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617B9B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Конкурс по благоустройству территории среди предприятий, индивидуальных предпринимателей, жителей многоквартирных домов и частного сектора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Апрель-сентябрь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617B9B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Праздник «Маёвка»</w:t>
            </w:r>
          </w:p>
        </w:tc>
        <w:tc>
          <w:tcPr>
            <w:tcW w:w="1810" w:type="dxa"/>
          </w:tcPr>
          <w:p w:rsidR="002E2A63" w:rsidRPr="00C36C76" w:rsidRDefault="00242540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01.05.2021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МО, </w:t>
            </w: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2E2A63" w:rsidRDefault="002E2A63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посвященные</w:t>
            </w:r>
            <w:r w:rsidRPr="00C36C76">
              <w:rPr>
                <w:rFonts w:ascii="Times New Roman" w:hAnsi="Times New Roman"/>
                <w:sz w:val="28"/>
              </w:rPr>
              <w:t xml:space="preserve"> празднованию Дня Победы</w:t>
            </w:r>
            <w:r w:rsidR="006C38B1">
              <w:rPr>
                <w:rFonts w:ascii="Times New Roman" w:hAnsi="Times New Roman"/>
                <w:sz w:val="28"/>
              </w:rPr>
              <w:t>.</w:t>
            </w:r>
          </w:p>
          <w:p w:rsidR="006C38B1" w:rsidRPr="00C36C76" w:rsidRDefault="006C38B1" w:rsidP="00E379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10" w:type="dxa"/>
          </w:tcPr>
          <w:p w:rsidR="002E2A63" w:rsidRPr="00C36C76" w:rsidRDefault="006C38B1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Март-м</w:t>
            </w:r>
            <w:r w:rsidR="002E2A63" w:rsidRPr="00C36C76">
              <w:rPr>
                <w:rFonts w:ascii="Times New Roman" w:hAnsi="Times New Roman"/>
                <w:sz w:val="28"/>
              </w:rPr>
              <w:t>ай</w:t>
            </w:r>
          </w:p>
        </w:tc>
        <w:tc>
          <w:tcPr>
            <w:tcW w:w="2726" w:type="dxa"/>
          </w:tcPr>
          <w:p w:rsidR="002E2A63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</w:t>
            </w:r>
            <w:r>
              <w:rPr>
                <w:rFonts w:ascii="Times New Roman" w:hAnsi="Times New Roman"/>
                <w:sz w:val="28"/>
              </w:rPr>
              <w:t>я территориальная администрация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Митинг «День памяти» </w:t>
            </w:r>
          </w:p>
        </w:tc>
        <w:tc>
          <w:tcPr>
            <w:tcW w:w="1810" w:type="dxa"/>
          </w:tcPr>
          <w:p w:rsidR="002E2A63" w:rsidRPr="00C36C76" w:rsidRDefault="00242540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22.06.2021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  <w:tr w:rsidR="008A6B77" w:rsidRPr="00C36C76" w:rsidTr="002E2A63">
        <w:trPr>
          <w:trHeight w:val="162"/>
        </w:trPr>
        <w:tc>
          <w:tcPr>
            <w:tcW w:w="883" w:type="dxa"/>
          </w:tcPr>
          <w:p w:rsidR="008A6B77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2" w:type="dxa"/>
          </w:tcPr>
          <w:p w:rsidR="008A6B77" w:rsidRPr="00C36C76" w:rsidRDefault="00370640" w:rsidP="00E379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Юбилей ООО «Птицефабрика </w:t>
            </w:r>
            <w:proofErr w:type="spellStart"/>
            <w:r>
              <w:rPr>
                <w:rFonts w:ascii="Times New Roman" w:hAnsi="Times New Roman"/>
                <w:sz w:val="28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810" w:type="dxa"/>
          </w:tcPr>
          <w:p w:rsidR="008A6B77" w:rsidRDefault="00370640" w:rsidP="00E905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18.06.2021</w:t>
            </w:r>
          </w:p>
        </w:tc>
        <w:tc>
          <w:tcPr>
            <w:tcW w:w="2726" w:type="dxa"/>
          </w:tcPr>
          <w:p w:rsidR="008A6B77" w:rsidRPr="00C36C76" w:rsidRDefault="00370640" w:rsidP="00E379B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Проведение субботника на территории Пионерской территориальной администрации, с участием всех предприятий и организаций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Август </w:t>
            </w:r>
            <w:r w:rsidR="00242540">
              <w:rPr>
                <w:rFonts w:ascii="Times New Roman" w:hAnsi="Times New Roman"/>
                <w:sz w:val="28"/>
              </w:rPr>
              <w:t>–</w:t>
            </w:r>
            <w:r w:rsidRPr="00C36C76">
              <w:rPr>
                <w:rFonts w:ascii="Times New Roman" w:hAnsi="Times New Roman"/>
                <w:sz w:val="28"/>
              </w:rPr>
              <w:t xml:space="preserve"> 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Месячник ко Дню пожилого человека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Строительство снежного городка</w:t>
            </w:r>
          </w:p>
        </w:tc>
        <w:tc>
          <w:tcPr>
            <w:tcW w:w="1810" w:type="dxa"/>
          </w:tcPr>
          <w:p w:rsidR="002E2A63" w:rsidRPr="00C36C76" w:rsidRDefault="002E2A63" w:rsidP="00E9050C">
            <w:pPr>
              <w:jc w:val="center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Пионерская территориальная администрация</w:t>
            </w:r>
          </w:p>
        </w:tc>
      </w:tr>
      <w:tr w:rsidR="002E2A63" w:rsidRPr="00C36C76" w:rsidTr="002E2A63">
        <w:trPr>
          <w:trHeight w:val="162"/>
        </w:trPr>
        <w:tc>
          <w:tcPr>
            <w:tcW w:w="883" w:type="dxa"/>
          </w:tcPr>
          <w:p w:rsidR="002E2A63" w:rsidRPr="00C36C76" w:rsidRDefault="008A6B77" w:rsidP="00E37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62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>Мероприятия, посвященные празднованию Нового года</w:t>
            </w:r>
          </w:p>
        </w:tc>
        <w:tc>
          <w:tcPr>
            <w:tcW w:w="1810" w:type="dxa"/>
          </w:tcPr>
          <w:p w:rsidR="002E2A63" w:rsidRPr="00C36C76" w:rsidRDefault="00E379B7" w:rsidP="00E9050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</w:t>
            </w:r>
            <w:r w:rsidR="00242540">
              <w:rPr>
                <w:rFonts w:ascii="Times New Roman" w:hAnsi="Times New Roman"/>
                <w:sz w:val="28"/>
              </w:rPr>
              <w:t>рь 2021 – январь 2022</w:t>
            </w:r>
          </w:p>
        </w:tc>
        <w:tc>
          <w:tcPr>
            <w:tcW w:w="2726" w:type="dxa"/>
          </w:tcPr>
          <w:p w:rsidR="002E2A63" w:rsidRPr="00C36C76" w:rsidRDefault="002E2A63" w:rsidP="00E379B7">
            <w:pPr>
              <w:spacing w:after="0"/>
              <w:rPr>
                <w:rFonts w:ascii="Times New Roman" w:hAnsi="Times New Roman"/>
                <w:sz w:val="28"/>
              </w:rPr>
            </w:pPr>
            <w:r w:rsidRPr="00C36C76">
              <w:rPr>
                <w:rFonts w:ascii="Times New Roman" w:hAnsi="Times New Roman"/>
                <w:sz w:val="28"/>
              </w:rPr>
              <w:t xml:space="preserve">Пионерская территориальная администрация, </w:t>
            </w:r>
            <w:r>
              <w:rPr>
                <w:rFonts w:ascii="Times New Roman" w:hAnsi="Times New Roman"/>
                <w:sz w:val="28"/>
              </w:rPr>
              <w:t>Пионерский ДК</w:t>
            </w:r>
          </w:p>
        </w:tc>
      </w:tr>
    </w:tbl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F296D" w:rsidRDefault="00FF296D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Юбилейные даты на предстоящий год (предприятий, учреждений, руководителей):</w:t>
      </w:r>
    </w:p>
    <w:p w:rsidR="00657912" w:rsidRDefault="00657912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«Птицефабрика </w:t>
      </w:r>
      <w:proofErr w:type="spellStart"/>
      <w:r>
        <w:rPr>
          <w:rFonts w:ascii="Times New Roman" w:hAnsi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/>
          <w:sz w:val="28"/>
          <w:szCs w:val="28"/>
        </w:rPr>
        <w:t>» - 60 лет;</w:t>
      </w:r>
    </w:p>
    <w:p w:rsidR="00370640" w:rsidRDefault="00370640" w:rsidP="00FF296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Пионерский ФАП – 40 лет;</w:t>
      </w:r>
    </w:p>
    <w:p w:rsidR="00657912" w:rsidRDefault="002E7E39" w:rsidP="00657912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</w:t>
      </w:r>
      <w:bookmarkStart w:id="0" w:name="_GoBack"/>
      <w:bookmarkEnd w:id="0"/>
      <w:r w:rsidR="00657912" w:rsidRPr="00657912">
        <w:rPr>
          <w:rFonts w:ascii="Times New Roman" w:hAnsi="Times New Roman"/>
          <w:sz w:val="28"/>
          <w:szCs w:val="28"/>
        </w:rPr>
        <w:t>ОУ  дет</w:t>
      </w:r>
      <w:r w:rsidR="00657912">
        <w:rPr>
          <w:rFonts w:ascii="Times New Roman" w:hAnsi="Times New Roman"/>
          <w:sz w:val="28"/>
          <w:szCs w:val="28"/>
        </w:rPr>
        <w:t>ский сад «Золотой петушок» -  40</w:t>
      </w:r>
      <w:r w:rsidR="00657912" w:rsidRPr="00657912">
        <w:rPr>
          <w:rFonts w:ascii="Times New Roman" w:hAnsi="Times New Roman"/>
          <w:sz w:val="28"/>
          <w:szCs w:val="28"/>
        </w:rPr>
        <w:t xml:space="preserve"> лет</w:t>
      </w:r>
      <w:r w:rsidR="00370640">
        <w:rPr>
          <w:rFonts w:ascii="Times New Roman" w:hAnsi="Times New Roman"/>
          <w:sz w:val="28"/>
          <w:szCs w:val="28"/>
        </w:rPr>
        <w:t>;</w:t>
      </w:r>
      <w:r w:rsidR="00657912" w:rsidRPr="00657912">
        <w:rPr>
          <w:rFonts w:ascii="Times New Roman" w:hAnsi="Times New Roman"/>
          <w:sz w:val="28"/>
          <w:szCs w:val="28"/>
        </w:rPr>
        <w:t xml:space="preserve"> </w:t>
      </w:r>
    </w:p>
    <w:p w:rsidR="00370640" w:rsidRDefault="00370640" w:rsidP="00657912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Пионерскай</w:t>
      </w:r>
      <w:proofErr w:type="spellEnd"/>
      <w:r>
        <w:rPr>
          <w:rFonts w:ascii="Times New Roman" w:hAnsi="Times New Roman"/>
          <w:sz w:val="28"/>
          <w:szCs w:val="28"/>
        </w:rPr>
        <w:t xml:space="preserve"> ДК – 25 лет;</w:t>
      </w:r>
    </w:p>
    <w:p w:rsidR="00370640" w:rsidRDefault="00370640" w:rsidP="00657912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 «Уральская 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>» - 25 лет;</w:t>
      </w:r>
    </w:p>
    <w:p w:rsidR="00370640" w:rsidRPr="00657912" w:rsidRDefault="00370640" w:rsidP="00657912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Мухина – 20 лет;</w:t>
      </w:r>
    </w:p>
    <w:p w:rsidR="00657912" w:rsidRDefault="00657912" w:rsidP="00657912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МУП  ЖКХ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10</w:t>
      </w:r>
      <w:r w:rsidRPr="00657912">
        <w:rPr>
          <w:rFonts w:ascii="Times New Roman" w:hAnsi="Times New Roman"/>
          <w:sz w:val="28"/>
          <w:szCs w:val="28"/>
        </w:rPr>
        <w:t xml:space="preserve"> лет</w:t>
      </w:r>
    </w:p>
    <w:p w:rsidR="006B0AFE" w:rsidRDefault="006B0AFE"/>
    <w:sectPr w:rsidR="006B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F66FD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46E23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9"/>
    <w:rsid w:val="001304CE"/>
    <w:rsid w:val="00195CAA"/>
    <w:rsid w:val="001F4D61"/>
    <w:rsid w:val="0023313F"/>
    <w:rsid w:val="00242540"/>
    <w:rsid w:val="00267BA6"/>
    <w:rsid w:val="00276193"/>
    <w:rsid w:val="002902FD"/>
    <w:rsid w:val="002A5DCE"/>
    <w:rsid w:val="002C6EC6"/>
    <w:rsid w:val="002E2A63"/>
    <w:rsid w:val="002E7E39"/>
    <w:rsid w:val="00370640"/>
    <w:rsid w:val="00380435"/>
    <w:rsid w:val="003865B6"/>
    <w:rsid w:val="003A513F"/>
    <w:rsid w:val="003E412E"/>
    <w:rsid w:val="00414820"/>
    <w:rsid w:val="004835BF"/>
    <w:rsid w:val="004D3EB5"/>
    <w:rsid w:val="004D5391"/>
    <w:rsid w:val="004E5E28"/>
    <w:rsid w:val="00516D92"/>
    <w:rsid w:val="00593205"/>
    <w:rsid w:val="00610604"/>
    <w:rsid w:val="00617B9B"/>
    <w:rsid w:val="00657912"/>
    <w:rsid w:val="0067343B"/>
    <w:rsid w:val="006B0AFE"/>
    <w:rsid w:val="006C38B1"/>
    <w:rsid w:val="00741A2B"/>
    <w:rsid w:val="00744DFE"/>
    <w:rsid w:val="007A61C1"/>
    <w:rsid w:val="007F3247"/>
    <w:rsid w:val="00814F39"/>
    <w:rsid w:val="00816FA4"/>
    <w:rsid w:val="008A6B77"/>
    <w:rsid w:val="0090529F"/>
    <w:rsid w:val="00914F4D"/>
    <w:rsid w:val="0095188C"/>
    <w:rsid w:val="009A0A6B"/>
    <w:rsid w:val="009E2447"/>
    <w:rsid w:val="00A01B4B"/>
    <w:rsid w:val="00A073A7"/>
    <w:rsid w:val="00A2231A"/>
    <w:rsid w:val="00A23F32"/>
    <w:rsid w:val="00A3442F"/>
    <w:rsid w:val="00A700FC"/>
    <w:rsid w:val="00A84807"/>
    <w:rsid w:val="00A912A1"/>
    <w:rsid w:val="00AA54F2"/>
    <w:rsid w:val="00AC6FA3"/>
    <w:rsid w:val="00AE0275"/>
    <w:rsid w:val="00B14690"/>
    <w:rsid w:val="00B41E77"/>
    <w:rsid w:val="00BB5D6E"/>
    <w:rsid w:val="00BE43AE"/>
    <w:rsid w:val="00C4696B"/>
    <w:rsid w:val="00C80D5D"/>
    <w:rsid w:val="00C943AB"/>
    <w:rsid w:val="00C94AB3"/>
    <w:rsid w:val="00DB2134"/>
    <w:rsid w:val="00DF138B"/>
    <w:rsid w:val="00E379B7"/>
    <w:rsid w:val="00E9050C"/>
    <w:rsid w:val="00FC65D8"/>
    <w:rsid w:val="00FC6BF7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EA4B-CCCD-4A4A-950F-A0F65A0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Pioneraskiy</dc:creator>
  <cp:keywords/>
  <dc:description/>
  <cp:lastModifiedBy>Pioneraskiy</cp:lastModifiedBy>
  <cp:revision>7</cp:revision>
  <cp:lastPrinted>2021-03-12T07:58:00Z</cp:lastPrinted>
  <dcterms:created xsi:type="dcterms:W3CDTF">2021-01-11T10:12:00Z</dcterms:created>
  <dcterms:modified xsi:type="dcterms:W3CDTF">2021-03-12T11:21:00Z</dcterms:modified>
</cp:coreProperties>
</file>