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AD6A9" w14:textId="77777777" w:rsidR="00EE12AC" w:rsidRPr="00DA5C02" w:rsidRDefault="009A2E95" w:rsidP="007130BB">
      <w:pPr>
        <w:spacing w:after="0"/>
        <w:rPr>
          <w:b/>
          <w:sz w:val="20"/>
          <w:szCs w:val="28"/>
          <w:u w:val="single"/>
        </w:rPr>
      </w:pPr>
      <w:r w:rsidRPr="00DA5C02">
        <w:rPr>
          <w:b/>
          <w:sz w:val="20"/>
          <w:szCs w:val="28"/>
          <w:u w:val="single"/>
        </w:rPr>
        <w:t xml:space="preserve">Реквизиты для лицевого счета </w:t>
      </w:r>
      <w:proofErr w:type="gramStart"/>
      <w:r w:rsidRPr="00DA5C02">
        <w:rPr>
          <w:b/>
          <w:sz w:val="20"/>
          <w:szCs w:val="28"/>
          <w:u w:val="single"/>
        </w:rPr>
        <w:t>04623013340  (</w:t>
      </w:r>
      <w:proofErr w:type="gramEnd"/>
      <w:r w:rsidRPr="00DA5C02">
        <w:rPr>
          <w:b/>
          <w:sz w:val="20"/>
          <w:szCs w:val="28"/>
          <w:u w:val="single"/>
        </w:rPr>
        <w:t>неналоговые доходы, субсидии)</w:t>
      </w:r>
    </w:p>
    <w:p w14:paraId="59C9E311" w14:textId="77777777" w:rsidR="009A2E95" w:rsidRPr="00DA5C02" w:rsidRDefault="009A2E95" w:rsidP="007130BB">
      <w:pPr>
        <w:spacing w:after="0"/>
        <w:rPr>
          <w:sz w:val="20"/>
          <w:szCs w:val="28"/>
        </w:rPr>
      </w:pPr>
      <w:r w:rsidRPr="00DA5C02">
        <w:rPr>
          <w:sz w:val="20"/>
          <w:szCs w:val="28"/>
        </w:rPr>
        <w:t>ИНН: 6642001136   КПП: 667601001</w:t>
      </w:r>
    </w:p>
    <w:p w14:paraId="3118DC91" w14:textId="77777777" w:rsidR="009A2E95" w:rsidRPr="00DA5C02" w:rsidRDefault="009A2E95" w:rsidP="007130BB">
      <w:pPr>
        <w:spacing w:after="0"/>
        <w:rPr>
          <w:sz w:val="20"/>
          <w:szCs w:val="28"/>
        </w:rPr>
      </w:pPr>
      <w:r w:rsidRPr="00DA5C02">
        <w:rPr>
          <w:sz w:val="20"/>
          <w:szCs w:val="28"/>
        </w:rPr>
        <w:t>УФК по Свердловской области (Администрация Ирбитского МО л/с 04623013340)</w:t>
      </w:r>
    </w:p>
    <w:p w14:paraId="21D274E7" w14:textId="77777777" w:rsidR="009A2E95" w:rsidRPr="00DA5C02" w:rsidRDefault="009A2E95" w:rsidP="007130BB">
      <w:pPr>
        <w:spacing w:after="0"/>
        <w:rPr>
          <w:sz w:val="20"/>
          <w:szCs w:val="28"/>
        </w:rPr>
      </w:pPr>
      <w:r w:rsidRPr="00DA5C02">
        <w:rPr>
          <w:sz w:val="20"/>
          <w:szCs w:val="28"/>
        </w:rPr>
        <w:t>Банк плательщика: УРАЛЬСКОЕ ГУ БАНКА РОССИИ/ /УФК по Свердловской области г. Екатеринбург</w:t>
      </w:r>
    </w:p>
    <w:p w14:paraId="21DB8DAC" w14:textId="77777777" w:rsidR="009A2E95" w:rsidRPr="00DA5C02" w:rsidRDefault="009A2E95" w:rsidP="007130BB">
      <w:pPr>
        <w:spacing w:after="0"/>
        <w:rPr>
          <w:sz w:val="20"/>
          <w:szCs w:val="28"/>
        </w:rPr>
      </w:pPr>
      <w:r w:rsidRPr="00DA5C02">
        <w:rPr>
          <w:sz w:val="20"/>
          <w:szCs w:val="28"/>
        </w:rPr>
        <w:t>БИК:</w:t>
      </w:r>
      <w:r w:rsidR="00F32978" w:rsidRPr="00DA5C02">
        <w:rPr>
          <w:sz w:val="20"/>
          <w:szCs w:val="28"/>
        </w:rPr>
        <w:t>0</w:t>
      </w:r>
      <w:r w:rsidRPr="00DA5C02">
        <w:rPr>
          <w:sz w:val="20"/>
          <w:szCs w:val="28"/>
        </w:rPr>
        <w:t>16577551</w:t>
      </w:r>
    </w:p>
    <w:p w14:paraId="7ED6CB75" w14:textId="77777777" w:rsidR="009A2E95" w:rsidRPr="00DA5C02" w:rsidRDefault="007130BB" w:rsidP="007130BB">
      <w:pPr>
        <w:spacing w:after="0"/>
        <w:rPr>
          <w:sz w:val="20"/>
          <w:szCs w:val="28"/>
        </w:rPr>
      </w:pPr>
      <w:r w:rsidRPr="00DA5C02">
        <w:rPr>
          <w:sz w:val="20"/>
          <w:szCs w:val="28"/>
        </w:rPr>
        <w:t xml:space="preserve">№ банковского счета, входящего в систему ЕКС, открытый в УФК по Свердловской области: </w:t>
      </w:r>
      <w:r w:rsidR="00C304EA" w:rsidRPr="00DA5C02">
        <w:rPr>
          <w:sz w:val="20"/>
          <w:szCs w:val="28"/>
        </w:rPr>
        <w:t>40102810645370000054</w:t>
      </w:r>
    </w:p>
    <w:p w14:paraId="11484EC1" w14:textId="77777777" w:rsidR="009A2E95" w:rsidRPr="00DA5C02" w:rsidRDefault="009A2E95" w:rsidP="007130BB">
      <w:pPr>
        <w:spacing w:after="0"/>
        <w:rPr>
          <w:b/>
          <w:sz w:val="20"/>
          <w:szCs w:val="28"/>
          <w:u w:val="single"/>
        </w:rPr>
      </w:pPr>
      <w:proofErr w:type="spellStart"/>
      <w:r w:rsidRPr="00DA5C02">
        <w:rPr>
          <w:sz w:val="20"/>
          <w:szCs w:val="28"/>
        </w:rPr>
        <w:t>Расч.счет</w:t>
      </w:r>
      <w:proofErr w:type="spellEnd"/>
      <w:r w:rsidRPr="00DA5C02">
        <w:rPr>
          <w:sz w:val="20"/>
          <w:szCs w:val="28"/>
        </w:rPr>
        <w:t xml:space="preserve">: </w:t>
      </w:r>
      <w:r w:rsidR="00C304EA" w:rsidRPr="00DA5C02">
        <w:rPr>
          <w:sz w:val="20"/>
          <w:szCs w:val="28"/>
        </w:rPr>
        <w:t>03100643000000016200</w:t>
      </w:r>
    </w:p>
    <w:p w14:paraId="1E01F059" w14:textId="77777777" w:rsidR="009A2E95" w:rsidRPr="00DA5C02" w:rsidRDefault="009A2E95" w:rsidP="007130BB">
      <w:pPr>
        <w:spacing w:after="0"/>
        <w:rPr>
          <w:sz w:val="20"/>
          <w:szCs w:val="28"/>
        </w:rPr>
      </w:pPr>
      <w:r w:rsidRPr="00DA5C02">
        <w:rPr>
          <w:sz w:val="20"/>
          <w:szCs w:val="28"/>
        </w:rPr>
        <w:t>Лицевой счет 04623013340</w:t>
      </w:r>
    </w:p>
    <w:p w14:paraId="4B6E3C94" w14:textId="09DE89AF" w:rsidR="00EE12AC" w:rsidRPr="00DA5C02" w:rsidRDefault="00C304EA" w:rsidP="002760AA">
      <w:pPr>
        <w:tabs>
          <w:tab w:val="left" w:pos="4092"/>
        </w:tabs>
        <w:spacing w:after="0"/>
        <w:rPr>
          <w:b/>
          <w:sz w:val="20"/>
          <w:szCs w:val="28"/>
          <w:u w:val="single"/>
        </w:rPr>
      </w:pPr>
      <w:r w:rsidRPr="00DA5C02">
        <w:rPr>
          <w:b/>
          <w:sz w:val="20"/>
          <w:szCs w:val="28"/>
          <w:u w:val="single"/>
        </w:rPr>
        <w:t>КБК: 901</w:t>
      </w:r>
      <w:r w:rsidR="00DA5C02" w:rsidRPr="00DA5C02">
        <w:rPr>
          <w:b/>
          <w:sz w:val="20"/>
          <w:szCs w:val="28"/>
          <w:u w:val="single"/>
        </w:rPr>
        <w:t>11611064010000140</w:t>
      </w:r>
      <w:bookmarkStart w:id="0" w:name="_GoBack"/>
      <w:bookmarkEnd w:id="0"/>
    </w:p>
    <w:sectPr w:rsidR="00EE12AC" w:rsidRPr="00DA5C02" w:rsidSect="00C304EA">
      <w:pgSz w:w="11906" w:h="16838"/>
      <w:pgMar w:top="567" w:right="24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2E0"/>
    <w:rsid w:val="00142C45"/>
    <w:rsid w:val="001B123A"/>
    <w:rsid w:val="001C53D1"/>
    <w:rsid w:val="002760AA"/>
    <w:rsid w:val="002E22E0"/>
    <w:rsid w:val="003C1477"/>
    <w:rsid w:val="00421A46"/>
    <w:rsid w:val="004F09C9"/>
    <w:rsid w:val="007130BB"/>
    <w:rsid w:val="007A23C9"/>
    <w:rsid w:val="00873A53"/>
    <w:rsid w:val="009A2E95"/>
    <w:rsid w:val="009D3FDF"/>
    <w:rsid w:val="00C304EA"/>
    <w:rsid w:val="00DA5C02"/>
    <w:rsid w:val="00EE12AC"/>
    <w:rsid w:val="00F32978"/>
    <w:rsid w:val="00F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115C"/>
  <w15:docId w15:val="{4B79E4A8-2B6E-440E-B00E-83EBA861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2021-07-22T11:26:00Z</cp:lastPrinted>
  <dcterms:created xsi:type="dcterms:W3CDTF">2021-06-02T05:53:00Z</dcterms:created>
  <dcterms:modified xsi:type="dcterms:W3CDTF">2021-07-27T04:17:00Z</dcterms:modified>
</cp:coreProperties>
</file>