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FC" w:rsidRPr="00B43B38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43B38" w:rsidRPr="00B43B38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B3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43B38">
        <w:rPr>
          <w:rFonts w:ascii="Times New Roman" w:hAnsi="Times New Roman" w:cs="Times New Roman"/>
          <w:b/>
          <w:sz w:val="28"/>
          <w:szCs w:val="28"/>
        </w:rPr>
        <w:t xml:space="preserve"> работе инвестиционного уполномоченного </w:t>
      </w:r>
    </w:p>
    <w:p w:rsidR="007C058D" w:rsidRDefault="007C058D" w:rsidP="007C05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3B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3B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3B38">
        <w:rPr>
          <w:rFonts w:ascii="Times New Roman" w:hAnsi="Times New Roman" w:cs="Times New Roman"/>
          <w:b/>
          <w:sz w:val="28"/>
          <w:szCs w:val="28"/>
        </w:rPr>
        <w:t>Ирбитском</w:t>
      </w:r>
      <w:proofErr w:type="spellEnd"/>
      <w:r w:rsidR="00B43B38" w:rsidRPr="00B43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3B38">
        <w:rPr>
          <w:rFonts w:ascii="Times New Roman" w:hAnsi="Times New Roman" w:cs="Times New Roman"/>
          <w:b/>
          <w:sz w:val="28"/>
          <w:szCs w:val="28"/>
        </w:rPr>
        <w:t>муниципальном образовани</w:t>
      </w:r>
      <w:r w:rsidR="00B43B38" w:rsidRPr="00B43B38">
        <w:rPr>
          <w:rFonts w:ascii="Times New Roman" w:hAnsi="Times New Roman" w:cs="Times New Roman"/>
          <w:b/>
          <w:sz w:val="28"/>
          <w:szCs w:val="28"/>
        </w:rPr>
        <w:t>и за 201</w:t>
      </w:r>
      <w:r w:rsidR="00CB6D4A">
        <w:rPr>
          <w:rFonts w:ascii="Times New Roman" w:hAnsi="Times New Roman" w:cs="Times New Roman"/>
          <w:b/>
          <w:sz w:val="28"/>
          <w:szCs w:val="28"/>
        </w:rPr>
        <w:t>8</w:t>
      </w:r>
      <w:r w:rsidR="00B43B38" w:rsidRPr="00B43B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3B38" w:rsidRDefault="00B43B38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18.02.2016г.</w:t>
      </w:r>
      <w:r w:rsidR="001A59B2">
        <w:rPr>
          <w:rFonts w:ascii="Times New Roman" w:hAnsi="Times New Roman" w:cs="Times New Roman"/>
          <w:sz w:val="28"/>
          <w:szCs w:val="28"/>
        </w:rPr>
        <w:t xml:space="preserve"> №139-ПА </w:t>
      </w:r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</w:t>
      </w:r>
      <w:r w:rsid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1A59B2" w:rsidRP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(далее – инвестиционный уполномоченный)</w:t>
      </w:r>
      <w:r w:rsidR="001A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</w:t>
      </w:r>
      <w:r w:rsid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4A" w:rsidRP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3444A" w:rsidRP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по экономике и труду Леонтьев</w:t>
      </w:r>
      <w:r w:rsid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444A" w:rsidRPr="0003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03444A" w:rsidRDefault="0003444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своих полномочий Инвестиционным уполномоченным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D5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следующие нормативные правовые акты:</w:t>
      </w:r>
    </w:p>
    <w:p w:rsidR="000D5AA8" w:rsidRDefault="000D5AA8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4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449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E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инвестициям и развитию малого и среднего предпринимательства в </w:t>
      </w:r>
      <w:proofErr w:type="spellStart"/>
      <w:r w:rsidR="00DE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</w:t>
      </w:r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7449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4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4B7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26.06.2015г. №637-ПА;</w:t>
      </w:r>
    </w:p>
    <w:p w:rsidR="00841A52" w:rsidRDefault="00D04C98" w:rsidP="00841A5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порядке проведения</w:t>
      </w:r>
      <w:r w:rsidR="00841A52" w:rsidRP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</w:t>
      </w:r>
      <w:proofErr w:type="spellStart"/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образования», постановление администрации </w:t>
      </w:r>
      <w:proofErr w:type="spellStart"/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841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12.12.2016г. №1089-ПА;</w:t>
      </w:r>
    </w:p>
    <w:p w:rsidR="004B77E9" w:rsidRDefault="007449E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методических рекомендаций</w:t>
      </w:r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оценки регулирующего воздействия проектов муниципальных нормативных правовых актов и по проведению экспертизы муниципальны</w:t>
      </w:r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нормативных правовых актов </w:t>
      </w:r>
      <w:proofErr w:type="spellStart"/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образования», постановление администрации </w:t>
      </w:r>
      <w:proofErr w:type="spellStart"/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</w:t>
      </w:r>
      <w:r w:rsidR="002F34A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итского</w:t>
      </w:r>
      <w:proofErr w:type="spellEnd"/>
      <w:r w:rsidR="002F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12.12.2016г. №1089</w:t>
      </w:r>
      <w:r w:rsidR="00D04C9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-ПА;</w:t>
      </w:r>
    </w:p>
    <w:p w:rsidR="006B6A8A" w:rsidRDefault="006B6A8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«Муниципальная программа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 2020 года», утвержденная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D31DB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№604 от 21.12.2016г.;</w:t>
      </w:r>
    </w:p>
    <w:p w:rsidR="00D31DBD" w:rsidRDefault="00D31DB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 утверждении муниципальной программы «Развитие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до 2020 года», утвержденная </w:t>
      </w:r>
      <w:r w:rsid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D0E41" w:rsidRP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30.12.2016г. №1186-ПА</w:t>
      </w:r>
      <w:r w:rsidR="007D0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A8A" w:rsidRDefault="006F749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D04405" w:rsidRDefault="00D04405" w:rsidP="0003444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C98" w:rsidRDefault="000338DD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 w:rsidR="009A1080">
        <w:rPr>
          <w:rFonts w:ascii="Times New Roman" w:hAnsi="Times New Roman" w:cs="Times New Roman"/>
          <w:sz w:val="28"/>
          <w:szCs w:val="28"/>
        </w:rPr>
        <w:t xml:space="preserve"> является председателем Совета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образовании. </w:t>
      </w:r>
      <w:r w:rsidR="00CB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6D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состоялось 4 заседания Совета, на которых рассматривались следующие вопросы:</w:t>
      </w:r>
    </w:p>
    <w:p w:rsidR="00CB6D4A" w:rsidRPr="00932E6F" w:rsidRDefault="00CB6D4A" w:rsidP="00CB6D4A">
      <w:pPr>
        <w:numPr>
          <w:ilvl w:val="0"/>
          <w:numId w:val="1"/>
        </w:numPr>
        <w:spacing w:after="0" w:line="240" w:lineRule="auto"/>
        <w:ind w:left="0" w:right="-12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переходе на новый порядок применения контрольно-кассовой техники.</w:t>
      </w:r>
    </w:p>
    <w:p w:rsidR="00CB6D4A" w:rsidRPr="00932E6F" w:rsidRDefault="00CB6D4A" w:rsidP="00CB6D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предоставлении субсидии юридическим лицам и индивидуальным предпринимателям ГКУ «</w:t>
      </w:r>
      <w:proofErr w:type="spellStart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Ирбитский</w:t>
      </w:r>
      <w:proofErr w:type="spellEnd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занятости».</w:t>
      </w:r>
    </w:p>
    <w:p w:rsidR="00CB6D4A" w:rsidRPr="00932E6F" w:rsidRDefault="00CB6D4A" w:rsidP="00CB6D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системы электронной ветеринарной сертификации в предприятиях торговли, осуществляющих реализацию продовольственных товаров, и предприятиях общественного питания.</w:t>
      </w:r>
    </w:p>
    <w:p w:rsidR="00CB6D4A" w:rsidRPr="00932E6F" w:rsidRDefault="00CB6D4A" w:rsidP="00CB6D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подпрограммы «Развитие субъектов малого и среднего предпринимательства в </w:t>
      </w:r>
      <w:proofErr w:type="spellStart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образовании». </w:t>
      </w:r>
    </w:p>
    <w:p w:rsidR="00CB6D4A" w:rsidRDefault="00CB6D4A" w:rsidP="00CB6D4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приватизации муниципального имущества в соответствии с Законами РФ №178-ФЗ от 21.12.2001г. и №159-ФЗ от 22.07.2008г.</w:t>
      </w:r>
    </w:p>
    <w:p w:rsidR="00CB6D4A" w:rsidRPr="00B87918" w:rsidRDefault="00CB6D4A" w:rsidP="00CB6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реализации Соглашения о предоставлении и использовании субсидии из бюджета </w:t>
      </w:r>
      <w:proofErr w:type="spellStart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реализацию мероприятий, направленных на развитие субъектов малого и среднего предпринимательства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4A" w:rsidRPr="00B87918" w:rsidRDefault="00CB6D4A" w:rsidP="00CB6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подписании Соглашения о взаимодействии и сотрудничестве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рбитского</w:t>
      </w:r>
      <w:proofErr w:type="spellEnd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и Союза малого и среднего бизнеса Свердловской области.</w:t>
      </w:r>
    </w:p>
    <w:p w:rsidR="00CB6D4A" w:rsidRPr="00B87918" w:rsidRDefault="00CB6D4A" w:rsidP="00CB6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постановление администрации </w:t>
      </w:r>
      <w:proofErr w:type="spellStart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30.12.2016г. №1186-ПА «Об утверждении муниципальной программы «Развитие экономики </w:t>
      </w:r>
      <w:proofErr w:type="spellStart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до 2020 года».</w:t>
      </w:r>
    </w:p>
    <w:p w:rsidR="00CB6D4A" w:rsidRDefault="00CB6D4A" w:rsidP="00CB6D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году: гранты, льготное кредитование, технические субсидии.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«Корпорация МСП».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 в </w:t>
      </w:r>
      <w:proofErr w:type="spellStart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B8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D4A" w:rsidRPr="00D431E8" w:rsidRDefault="00CB6D4A" w:rsidP="00CB6D4A">
      <w:pPr>
        <w:pStyle w:val="a6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31E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реализации подпрограммы «Развитие субъектов малого и среднего предпринимательства в </w:t>
      </w:r>
      <w:proofErr w:type="spellStart"/>
      <w:r w:rsidRPr="00D431E8">
        <w:rPr>
          <w:rFonts w:ascii="Times New Roman" w:eastAsia="Times New Roman" w:hAnsi="Times New Roman"/>
          <w:sz w:val="28"/>
          <w:szCs w:val="28"/>
          <w:lang w:eastAsia="ru-RU"/>
        </w:rPr>
        <w:t>Ирбитском</w:t>
      </w:r>
      <w:proofErr w:type="spellEnd"/>
      <w:r w:rsidRPr="00D431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образовании» в 2018 году и планах на 2019 год.</w:t>
      </w:r>
    </w:p>
    <w:p w:rsidR="00CB6D4A" w:rsidRPr="00D431E8" w:rsidRDefault="00CB6D4A" w:rsidP="00CB6D4A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ситуации на рынке труда </w:t>
      </w:r>
      <w:proofErr w:type="spellStart"/>
      <w:r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</w:t>
      </w:r>
      <w:proofErr w:type="gramStart"/>
      <w:r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 по</w:t>
      </w:r>
      <w:proofErr w:type="gramEnd"/>
      <w:r w:rsidRPr="00D43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напряженности на рынке труда.</w:t>
      </w:r>
    </w:p>
    <w:p w:rsidR="00CB6D4A" w:rsidRDefault="00CB6D4A" w:rsidP="00CB6D4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260E">
        <w:rPr>
          <w:rFonts w:ascii="Times New Roman" w:eastAsia="Times New Roman" w:hAnsi="Times New Roman"/>
          <w:sz w:val="28"/>
          <w:szCs w:val="28"/>
          <w:lang w:eastAsia="ru-RU"/>
        </w:rPr>
        <w:t>Об опыте некоммерческих организаций по содействию занятости населения Восточного управленческого округа Свердловской области (презентация проекта)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6D4A" w:rsidRPr="007917BC" w:rsidRDefault="00CB6D4A" w:rsidP="00CB6D4A">
      <w:pPr>
        <w:pStyle w:val="a6"/>
        <w:numPr>
          <w:ilvl w:val="0"/>
          <w:numId w:val="3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17BC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разработке и утверждении муниципальной программы «Развитие экономики </w:t>
      </w:r>
      <w:proofErr w:type="spellStart"/>
      <w:r w:rsidRPr="007917BC">
        <w:rPr>
          <w:rFonts w:ascii="Times New Roman" w:eastAsia="Times New Roman" w:hAnsi="Times New Roman"/>
          <w:sz w:val="28"/>
          <w:szCs w:val="28"/>
          <w:lang w:eastAsia="ru-RU"/>
        </w:rPr>
        <w:t>Ирбитского</w:t>
      </w:r>
      <w:proofErr w:type="spellEnd"/>
      <w:r w:rsidRPr="007917B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до 2024 года».</w:t>
      </w:r>
    </w:p>
    <w:p w:rsidR="009A1080" w:rsidRDefault="001615AA" w:rsidP="0003444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</w:t>
      </w:r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</w:t>
      </w:r>
      <w:proofErr w:type="spellStart"/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размещаются на сайте </w:t>
      </w:r>
      <w:proofErr w:type="spellStart"/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hyperlink r:id="rId5" w:history="1">
        <w:proofErr w:type="gramStart"/>
        <w:r w:rsidR="00B52F86" w:rsidRPr="00F2057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 w:rsidR="00B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04405" w:rsidRDefault="00D0440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D45" w:rsidRPr="00393D45" w:rsidRDefault="00B52F86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уполномоченный является куратором </w:t>
      </w:r>
      <w:r w:rsidR="00A82D83">
        <w:rPr>
          <w:rFonts w:ascii="Times New Roman" w:hAnsi="Times New Roman" w:cs="Times New Roman"/>
          <w:sz w:val="28"/>
          <w:szCs w:val="28"/>
        </w:rPr>
        <w:t xml:space="preserve">муниципальной подпрограммы «Развитие субъектов малого и среднего предпринимательства в </w:t>
      </w:r>
      <w:proofErr w:type="spellStart"/>
      <w:r w:rsidR="00A82D83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="00A82D83">
        <w:rPr>
          <w:rFonts w:ascii="Times New Roman" w:hAnsi="Times New Roman" w:cs="Times New Roman"/>
          <w:sz w:val="28"/>
          <w:szCs w:val="28"/>
        </w:rPr>
        <w:t xml:space="preserve"> муниципальном образовании» муниципальной программы «Развитие экономики </w:t>
      </w:r>
      <w:proofErr w:type="spellStart"/>
      <w:r w:rsidR="00A82D8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A82D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 2020 года»</w:t>
      </w:r>
      <w:r w:rsidR="00393D45">
        <w:rPr>
          <w:rFonts w:ascii="Times New Roman" w:hAnsi="Times New Roman" w:cs="Times New Roman"/>
          <w:sz w:val="28"/>
          <w:szCs w:val="28"/>
        </w:rPr>
        <w:t xml:space="preserve">, </w:t>
      </w:r>
      <w:r w:rsidR="00393D45" w:rsidRPr="00393D4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постановлением администрации </w:t>
      </w:r>
      <w:proofErr w:type="spellStart"/>
      <w:r w:rsidR="00393D45"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393D45" w:rsidRPr="00393D45">
        <w:rPr>
          <w:rFonts w:ascii="Times New Roman" w:hAnsi="Times New Roman" w:cs="Times New Roman"/>
          <w:sz w:val="28"/>
          <w:szCs w:val="28"/>
        </w:rPr>
        <w:t xml:space="preserve"> МО от 30.11.201г. № 1186-ПА. На финансирование подпрограммы запланировано из местного бюджета – 370,0 тыс. руб. и областного бюджета – </w:t>
      </w:r>
      <w:r w:rsidR="00CB6D4A">
        <w:rPr>
          <w:rFonts w:ascii="Times New Roman" w:hAnsi="Times New Roman" w:cs="Times New Roman"/>
          <w:sz w:val="28"/>
          <w:szCs w:val="28"/>
        </w:rPr>
        <w:t>310,0</w:t>
      </w:r>
      <w:r w:rsidR="00393D45" w:rsidRPr="00393D4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52F86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D45">
        <w:rPr>
          <w:rFonts w:ascii="Times New Roman" w:hAnsi="Times New Roman" w:cs="Times New Roman"/>
          <w:sz w:val="28"/>
          <w:szCs w:val="28"/>
        </w:rPr>
        <w:t xml:space="preserve">С Фондом поддержки малого предпринимательства МО г. Ирбит заключено Соглашение о предоставлении и использовании субсидии из бюджета </w:t>
      </w:r>
      <w:proofErr w:type="spellStart"/>
      <w:r w:rsidRPr="00393D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393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реализацию мероприятий, предусмотренных подпрограммой.</w:t>
      </w:r>
    </w:p>
    <w:p w:rsidR="00393D45" w:rsidRDefault="00393D4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3D45">
        <w:rPr>
          <w:rFonts w:ascii="Times New Roman" w:hAnsi="Times New Roman" w:cs="Times New Roman"/>
          <w:sz w:val="28"/>
          <w:szCs w:val="28"/>
        </w:rPr>
        <w:t>ля реализации Соглашения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Pr="00393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следующие нормативные правовые акты:</w:t>
      </w:r>
    </w:p>
    <w:p w:rsidR="00F33F8E" w:rsidRP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№ 319-ПА от 04.05.2018г.«Обутверждении Порядка предоставления из бюджета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субсидий организациям, образующим инфраструктуру поддержки субъектов малого и среднего предпринимательства» документа в информационно-телекоммуникационной сети «Интернет»</w:t>
      </w:r>
      <w:hyperlink r:id="rId6" w:history="1">
        <w:r w:rsidRPr="00F33F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3F8E" w:rsidRP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3F8E" w:rsidRP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№ 324-ПА от 07.05.2018г.«О проведении конкурсного отбора организаций, образующих инфраструктуру поддержки малого и среднего предпринимательства для получения субсидии из бюджета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образования» документа в информационно-телекоммуникационной сети «Интернет»</w:t>
      </w:r>
      <w:hyperlink r:id="rId7" w:history="1">
        <w:r w:rsidRPr="00F33F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3F8E" w:rsidRP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3F8E" w:rsidRP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№ 358-ПА от 16.05.2018г. «Об утверждении порядка расходования средств, предоставляемых из областного бюджета в форме субсидий бюджету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проведение мероприятий по развитию субъектов малого предпринимательства в 2018 году», размещение документа в информационно-телекоммуникационной сети «Интернет»</w:t>
      </w:r>
      <w:hyperlink r:id="rId8" w:history="1">
        <w:r w:rsidRPr="00F33F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33F8E" w:rsidRP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№ 366-ПА 21.05.2018г. «О подведении итогов конкурсного отбора организаций, образующих инфраструктуру поддержки малого и среднего предпринимательства для получения субсидии из бюджета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образования», размещение документа в информационно-телекоммуникационной сети «</w:t>
      </w:r>
      <w:proofErr w:type="gram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Интернет»   </w:t>
      </w:r>
      <w:proofErr w:type="gramEnd"/>
      <w:r w:rsidRPr="00F33F8E">
        <w:rPr>
          <w:rFonts w:ascii="Arial" w:eastAsia="Calibri" w:hAnsi="Arial" w:cs="Arial"/>
          <w:sz w:val="24"/>
          <w:szCs w:val="24"/>
          <w:lang w:eastAsia="ru-RU"/>
        </w:rPr>
        <w:fldChar w:fldCharType="begin"/>
      </w:r>
      <w:r w:rsidRPr="00F33F8E">
        <w:rPr>
          <w:rFonts w:ascii="Arial" w:eastAsia="Calibri" w:hAnsi="Arial" w:cs="Arial"/>
          <w:sz w:val="24"/>
          <w:szCs w:val="24"/>
          <w:lang w:eastAsia="ru-RU"/>
        </w:rPr>
        <w:instrText xml:space="preserve"> HYPERLINK "http://irbitskoemo.ru/ekonomika/biznes/sovet_po_razvitiyu_msp_i_munitsipalnaya_programma/" </w:instrText>
      </w:r>
      <w:r w:rsidRPr="00F33F8E">
        <w:rPr>
          <w:rFonts w:ascii="Arial" w:eastAsia="Calibri" w:hAnsi="Arial" w:cs="Arial"/>
          <w:sz w:val="24"/>
          <w:szCs w:val="24"/>
          <w:lang w:eastAsia="ru-RU"/>
        </w:rPr>
        <w:fldChar w:fldCharType="separate"/>
      </w:r>
      <w:r w:rsidRPr="00F33F8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http://irbitskoemo.ru/ekonomika/biznes/sovet_po_razvitiyu_msp_i_munitsipalnaya_programma/</w:t>
      </w:r>
      <w:r w:rsidRPr="00F33F8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33F8E" w:rsidRPr="00F33F8E" w:rsidRDefault="00F33F8E" w:rsidP="00F33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администрации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от 07.05.2018г.№ 289-РА «О проведении праздничного мероприятия, посвященного Дню </w:t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предпринимательства в 2018 году», размещение документа в информационно-телекоммуникационной сети «</w:t>
      </w:r>
      <w:proofErr w:type="gram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Интернет»</w:t>
      </w:r>
      <w:hyperlink r:id="rId9" w:history="1">
        <w:r w:rsidRPr="00F33F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  <w:proofErr w:type="gramEnd"/>
      </w:hyperlink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администрации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от   21.06.2018г.№ 401-РА «О проведении мероприятия, посвященного профессиональному празднику Дню работников торговли, общественного питания и бытового обслуживания в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образовании», размещение документа в информационно-телекоммуникационной сети «Интернет» </w:t>
      </w:r>
      <w:hyperlink r:id="rId10" w:history="1">
        <w:r w:rsidRPr="00F33F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администрации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от   03.07.2018г.№ 422-РА «О проведении конкурса профессионального мастерства в рамках празднования Дня работников торговли, общественного питания и бытового обслуживания в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 в 2018 году», размещение документа в информационно-телекоммуникационной сети «Интернет» </w:t>
      </w:r>
      <w:hyperlink r:id="rId11" w:history="1">
        <w:r w:rsidRPr="00F33F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http://irbitskoemo.ru/ekonomika/biznes/sovet_po_razvitiyu_msp_i_munitsipalnaya_programma/</w:t>
        </w:r>
      </w:hyperlink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1806" w:rsidRDefault="007D1806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3F8E" w:rsidRPr="00F33F8E" w:rsidRDefault="007D1806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18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рамках Соглашения реализованы следующие мероприятия: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Формирование базы данных инвестиционных площадок, расположенных на территории муниципального образования</w:t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-Фондом поддержки малого предпринимательства МО г. Ирбит был направлен запрос в администрацию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об имеющихся свободных земельных участках и нежилых помещениях для использования в качестве инвестиционных площадок для ведения предпринимательской деятельности;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-Администрация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направила в адрес Фонда поддержки малого предпринимательства МО г. Ирбит информацию об имеющихся на территории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свободных площадках;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На заседании Совета по инвестициям и развитию малого и среднего предпринимательства Фондом поддержки малого предпринимательства МО г. Ирбит был представлен перечень инвестиционных площадок с описанием и характеристиками;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 решению Совета в имеющуюся Базу данных дополнительно занесена информация о шести инвестиционных площадках, расположенных на территории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МО, База данных размещена в информационно-телекоммуникационной сети «</w:t>
      </w:r>
      <w:proofErr w:type="gram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Интернет»   </w:t>
      </w:r>
      <w:proofErr w:type="gramEnd"/>
      <w:r w:rsidRPr="00F33F8E">
        <w:rPr>
          <w:rFonts w:ascii="Arial" w:eastAsia="Calibri" w:hAnsi="Arial" w:cs="Arial"/>
          <w:sz w:val="24"/>
          <w:szCs w:val="24"/>
          <w:lang w:eastAsia="ru-RU"/>
        </w:rPr>
        <w:fldChar w:fldCharType="begin"/>
      </w:r>
      <w:r w:rsidRPr="00F33F8E">
        <w:rPr>
          <w:rFonts w:ascii="Arial" w:eastAsia="Calibri" w:hAnsi="Arial" w:cs="Arial"/>
          <w:sz w:val="24"/>
          <w:szCs w:val="24"/>
          <w:lang w:eastAsia="ru-RU"/>
        </w:rPr>
        <w:instrText xml:space="preserve"> HYPERLINK "http://irbitskoemo.ru/ekonomika/investitsionnyiy_pasport/" </w:instrText>
      </w:r>
      <w:r w:rsidRPr="00F33F8E">
        <w:rPr>
          <w:rFonts w:ascii="Arial" w:eastAsia="Calibri" w:hAnsi="Arial" w:cs="Arial"/>
          <w:sz w:val="24"/>
          <w:szCs w:val="24"/>
          <w:lang w:eastAsia="ru-RU"/>
        </w:rPr>
        <w:fldChar w:fldCharType="separate"/>
      </w:r>
      <w:r w:rsidRPr="00F33F8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http://irbitskoemo.ru/ekonomika/investitsionnyiy_pasport/</w:t>
      </w:r>
      <w:r w:rsidRPr="00F33F8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Разработка бизнес-планов, актуальных для территории муниципального образования: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-Фондом поддержки малого предпринимательства МО г. Ирбит был </w:t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направлен запрос в администрацию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 предоставлении статистических материалов, проведенных аналитических исследованиях в целях определения рыночных ниш, актуальных и перспективных для развития на территории муниципального образования;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-Администрация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направила в адрес Фонда поддержки малого предпринимательства МО г. Ирбит информацию отдела сводных статистических работ о состоянии предпринимательства на территории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и предложения по отраслям, которые требуют развития, в соответствии с Постановлением администрации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«Об утверждении приоритетных отраслей экономики в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образовании»;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Фондом поддержки малого предпринимательства МО г. Ирбит </w:t>
      </w:r>
      <w:proofErr w:type="gram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разработаны  4</w:t>
      </w:r>
      <w:proofErr w:type="gram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бизнес-плана: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33F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Минимаркет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образования»;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F33F8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«Детский развлекательный центр»;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3. «Парикмахерская в с. Черновское»;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4. «Автомойка грузового транспорта».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бизнес-планов размещен в информационно-телекоммуникационной сети «</w:t>
      </w:r>
      <w:proofErr w:type="gram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Интернет»   </w:t>
      </w:r>
      <w:proofErr w:type="gramEnd"/>
      <w:r w:rsidRPr="00F33F8E">
        <w:rPr>
          <w:rFonts w:ascii="Arial" w:eastAsia="Calibri" w:hAnsi="Arial" w:cs="Arial"/>
          <w:sz w:val="24"/>
          <w:szCs w:val="24"/>
          <w:lang w:eastAsia="ru-RU"/>
        </w:rPr>
        <w:fldChar w:fldCharType="begin"/>
      </w:r>
      <w:r w:rsidRPr="00F33F8E">
        <w:rPr>
          <w:rFonts w:ascii="Arial" w:eastAsia="Calibri" w:hAnsi="Arial" w:cs="Arial"/>
          <w:sz w:val="24"/>
          <w:szCs w:val="24"/>
          <w:lang w:eastAsia="ru-RU"/>
        </w:rPr>
        <w:instrText xml:space="preserve"> HYPERLINK "http://irbitskoemo.ru/ekonomika/investitsionnyiy_pasport/" </w:instrText>
      </w:r>
      <w:r w:rsidRPr="00F33F8E">
        <w:rPr>
          <w:rFonts w:ascii="Arial" w:eastAsia="Calibri" w:hAnsi="Arial" w:cs="Arial"/>
          <w:sz w:val="24"/>
          <w:szCs w:val="24"/>
          <w:lang w:eastAsia="ru-RU"/>
        </w:rPr>
        <w:fldChar w:fldCharType="separate"/>
      </w:r>
      <w:r w:rsidRPr="00F33F8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t>http://irbitskoemo.ru/ekonomika/investitsionnyiy_pasport/</w:t>
      </w:r>
      <w:r w:rsidRPr="00F33F8E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Проведение мероприятий, направленных на продвижение территории муниципального образования (привлечение инвесторов на территорию муниципального образования).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-Фондом поддержки малого предпринимательства МО г. Ирбит совместно с администрацией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проведены мероприятия по информированию субъектов малого предпринимательства о наличии инвестиционных площадок через средства массовой информации и участие в заседании Совета по инвестициям и развитию малого и среднего предпринимательства с приглашением субъектов малого предпринимательства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и МО г. Ирбит;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-В Фонд поддержки малого предпринимательства МО г. Ирбит поступило заявление от СМП на предоставление поддержки в виде бизнес-плана «</w:t>
      </w:r>
      <w:proofErr w:type="spellStart"/>
      <w:proofErr w:type="gram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Минимаркет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образования». Бизнес план передан для реализации индивидуальному предпринимателю Титовой Оксане Николаевне.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Развитие молодежного предпринимательства – «Школа бизнеса»: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-Разработано Положение о конкурсе молодежных бизнес-планов в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 в 2018 году;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-На заседании Совета по инвестициям и развитию малого и среднего предпринимательства рассмотрен вопрос о предложениях образовательных организаций по проведению обучающего семинара «Школа бизнеса»; по решению Совета определена обучающая организация ООО «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Техпродсервис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определены участники проекта - старшеклассники Пионерской СОШ.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-Обучающий семинар-тренинг состоялся 18.10.2018 года, количество участников составило 22 человек.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23.10.2018г. состоялась экскурсия на предприятие малого бизнеса «Парикмахерская «Шарм» ИП Макарова С.Г. в п. Пионерский, количество участников составило 20 человек.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-Фондом поддержки малого предпринимательства МО г. Ирбит совместно с администрацией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проведен муниципального конкурса молодежных бизнес-планов в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 в 2018 году среди студентов и обучающихся старших классов образовательных организаций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образования. В конкурсе приняли участие 6 человек и защитили 6 бизнес-проектов: 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«Создание открытого кафе быстрого питания «Мираж», 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Анти-кафе «VELOUR»,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«Открытие психологического центра», 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«Производство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био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-каминов «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FlameComfort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Магазин экологически чистых и натуральных продуктов «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Экомаркет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Кафе «Небо и земля».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Оказание информационной поддержки субъектам малого и среднего предпринимательства;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Фондом поддержи малого предпринимательства МО г. Ирбит осуществляется размещение в разделе муниципального образования на официальном сайте Свердловской области в сфере развития малого и среднего предпринимательства (</w:t>
      </w:r>
      <w:hyperlink r:id="rId12" w:history="1">
        <w:r w:rsidRPr="00F33F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www.66msp.ru</w:t>
        </w:r>
      </w:hyperlink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путем рассылки на электронную почту СМП на 01.01.2019г. на сайт направлена следующая информация: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о базе данных инвестиционных площадок, расположенных на территории муниципального образования;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о перечне разработанных бизнес-планов, актуальных для территории муниципального образования;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о проводимых мероприятиях, направленных на продвижение территории муниципального образования (привлечение инвесторов на территорию муниципального образования);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о муниципальном имуществе, включенном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о реестре субъектов малого и среднего предпринимательства - получателей поддержки;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-приглашение принять участие в бесплатных семинарах, тренингах;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об изменениях в налоговом законодательстве и вопросах, касающихся ведения предпринимательской деятельности;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о финансовых инструментах поддержки реализующихся на территории Свердловской области;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 иная информация.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Фондом поддержи малого предпринимательства МО г. Ирбит предоставляется информация для размещения на информационном ресурсе Официальный портал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hyperlink r:id="rId13" w:history="1">
        <w:r w:rsidRPr="00F33F8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http://irbitskoemo.ru/ekonomika/biznes/informatsiya_dlya_predprinimateley_obyavleniya/</w:t>
        </w:r>
      </w:hyperlink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2018 год размещено 36 публикаций, актуальных для субъектов малого и среднего бизнеса, также Фондом осуществлялась интернет-рассылка 35 СМП. 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Пропаганда и популяризация предпринимательской деятельности.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-Подготовка проекта программы проведения мероприятий;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-Согласование на заседании координационного совета с участием предпринимательского сообщества проекта программы проведения мероприятий, посвященных Дню российского предпринимательства, Дню работников торговли и общественного питания и проведение конкурса среди СМСП, в рамках торжественного мероприятия, посвященного Дню работников торговли и общественного питания;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-Проведение мероприятия посвященного Дню российского предпринимательства; количество участников - 43 человека.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-Проведение мероприятия посвящённого Дню работников торговли и общественного питания; количество участников – 49 человек, в том числе субъекты малого предпринимательства и работники СМСП.</w:t>
      </w:r>
    </w:p>
    <w:p w:rsidR="00F33F8E" w:rsidRPr="00F33F8E" w:rsidRDefault="00F33F8E" w:rsidP="00F33F8E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-284" w:firstLine="10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-Проведение конкурса профессионального мастерства в рамках празднования Дня работников торговли, общественного питания и бытового обслуживания в </w:t>
      </w:r>
      <w:proofErr w:type="spellStart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F33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муниципальном образовании в 2018 году; количество участников – 18человек.</w:t>
      </w:r>
    </w:p>
    <w:p w:rsidR="007D1806" w:rsidRDefault="007D1806" w:rsidP="00F80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8EF" w:rsidRPr="00940686" w:rsidRDefault="00F808EF" w:rsidP="00F80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муниципальной подпрограммы </w:t>
      </w:r>
      <w:r w:rsidR="00544D55">
        <w:rPr>
          <w:rFonts w:ascii="Times New Roman" w:hAnsi="Times New Roman" w:cs="Times New Roman"/>
          <w:sz w:val="28"/>
          <w:szCs w:val="28"/>
        </w:rPr>
        <w:t>в</w:t>
      </w:r>
      <w:r w:rsidRPr="009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18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продолжаетс</w:t>
      </w:r>
      <w:r w:rsidR="00745D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проект по оказанию финансовой</w:t>
      </w:r>
      <w:bookmarkStart w:id="0" w:name="_GoBack"/>
      <w:bookmarkEnd w:id="0"/>
      <w:r w:rsidRPr="009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субъектов малого и среднего предпринимательства в виде компенсаций затрат на участие в ярмарках. Компенсации в виде субсидий получили </w:t>
      </w:r>
      <w:r w:rsidR="007D18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 по участию в ярмарках г. Ирбита, г. Екатеринбурга и Свердловской области.</w:t>
      </w:r>
    </w:p>
    <w:p w:rsidR="00D04405" w:rsidRDefault="00D0440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DA" w:rsidRPr="00E12ADA" w:rsidRDefault="00E12ADA" w:rsidP="00E12A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E12ADA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ADA">
        <w:rPr>
          <w:rFonts w:ascii="Times New Roman" w:hAnsi="Times New Roman" w:cs="Times New Roman"/>
          <w:sz w:val="28"/>
          <w:szCs w:val="28"/>
        </w:rPr>
        <w:t xml:space="preserve"> предпринимателей и работе с инвесторами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E12ADA">
        <w:rPr>
          <w:rFonts w:ascii="Times New Roman" w:hAnsi="Times New Roman" w:cs="Times New Roman"/>
          <w:sz w:val="28"/>
          <w:szCs w:val="28"/>
        </w:rPr>
        <w:t>Информационно-консультационный центр в п. Зайково</w:t>
      </w:r>
      <w:r w:rsidR="00EB0DF1">
        <w:rPr>
          <w:rFonts w:ascii="Times New Roman" w:hAnsi="Times New Roman" w:cs="Times New Roman"/>
          <w:sz w:val="28"/>
          <w:szCs w:val="28"/>
        </w:rPr>
        <w:t>, который</w:t>
      </w:r>
      <w:r w:rsidRPr="00E12ADA">
        <w:rPr>
          <w:rFonts w:ascii="Times New Roman" w:hAnsi="Times New Roman" w:cs="Times New Roman"/>
          <w:sz w:val="28"/>
          <w:szCs w:val="28"/>
        </w:rPr>
        <w:t xml:space="preserve"> создан в 2006 году Фондом поддержки малого предпринимательства МО г. Ирбит. </w:t>
      </w:r>
    </w:p>
    <w:p w:rsidR="00E12ADA" w:rsidRDefault="00E12ADA" w:rsidP="00E12AD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ADA">
        <w:rPr>
          <w:rFonts w:ascii="Times New Roman" w:hAnsi="Times New Roman" w:cs="Times New Roman"/>
          <w:sz w:val="28"/>
          <w:szCs w:val="28"/>
        </w:rPr>
        <w:t>Информационно-консультационный центр оказывает консультации по вопросам регистрации предпринимательской деятельности, микрокредитования, сдачи отчетности; оказывает информационную поддержку субъектам малого и среднего предпринимательства путем размещения актуальной информации по вопросам ведения бизнеса в СМИ.</w:t>
      </w:r>
      <w:r w:rsidRPr="00E12ADA">
        <w:rPr>
          <w:rFonts w:ascii="Times New Roman" w:hAnsi="Times New Roman" w:cs="Times New Roman"/>
          <w:sz w:val="28"/>
          <w:szCs w:val="28"/>
        </w:rPr>
        <w:tab/>
        <w:t xml:space="preserve">Публикация перечня предоставляемых услуг и выполняемых работ специализированной организацией на официальном сайте </w:t>
      </w:r>
      <w:proofErr w:type="spellStart"/>
      <w:r w:rsidRPr="00E12AD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12A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12A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Pr="00E12AD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E12AD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12A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14" w:history="1">
        <w:proofErr w:type="gramStart"/>
        <w:r w:rsidR="00EB0DF1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http://irbitskoemo.ru/ekonomika/biznes/informatsionno-konsultatsionnyy_tsentr/</w:t>
        </w:r>
      </w:hyperlink>
      <w:r w:rsidR="00EB0D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2ADA">
        <w:rPr>
          <w:rFonts w:ascii="Times New Roman" w:hAnsi="Times New Roman" w:cs="Times New Roman"/>
          <w:sz w:val="28"/>
          <w:szCs w:val="28"/>
        </w:rPr>
        <w:t xml:space="preserve"> </w:t>
      </w:r>
      <w:r w:rsidRPr="00E12ADA">
        <w:rPr>
          <w:rFonts w:ascii="Times New Roman" w:hAnsi="Times New Roman" w:cs="Times New Roman"/>
          <w:sz w:val="28"/>
          <w:szCs w:val="28"/>
        </w:rPr>
        <w:cr/>
      </w:r>
    </w:p>
    <w:p w:rsidR="00D04405" w:rsidRDefault="000418AB" w:rsidP="00041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Инвестиционный уполномоченный </w:t>
      </w:r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ирует</w:t>
      </w:r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органов местного самоуправления, при сопровождении инвестиционных проектов на территории </w:t>
      </w:r>
      <w:proofErr w:type="spellStart"/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Ирбитского</w:t>
      </w:r>
      <w:proofErr w:type="spellEnd"/>
      <w:r w:rsidRPr="00041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8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18AB" w:rsidRDefault="00D0440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оптимизации сроков и порядков предоставления </w:t>
      </w:r>
      <w:r w:rsidR="000418AB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418AB">
        <w:rPr>
          <w:rFonts w:ascii="Times New Roman" w:hAnsi="Times New Roman" w:cs="Times New Roman"/>
          <w:sz w:val="28"/>
          <w:szCs w:val="28"/>
        </w:rPr>
        <w:t>ы следующие нормативные правовые документы:</w:t>
      </w:r>
    </w:p>
    <w:p w:rsidR="00E9365A" w:rsidRDefault="00E9365A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C5E" w:rsidRPr="00636C5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</w:t>
      </w:r>
      <w:proofErr w:type="gramStart"/>
      <w:r w:rsidR="00636C5E" w:rsidRPr="00636C5E">
        <w:rPr>
          <w:rFonts w:ascii="Times New Roman" w:hAnsi="Times New Roman" w:cs="Times New Roman"/>
          <w:sz w:val="28"/>
          <w:szCs w:val="28"/>
        </w:rPr>
        <w:t>услуги  "</w:t>
      </w:r>
      <w:proofErr w:type="gramEnd"/>
      <w:r w:rsidR="00636C5E" w:rsidRPr="00636C5E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 (реконструкцию), объектов капитального строительства», утвержден Постановлением администрации </w:t>
      </w:r>
      <w:proofErr w:type="spellStart"/>
      <w:r w:rsidR="00636C5E" w:rsidRPr="00636C5E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636C5E" w:rsidRPr="00636C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16.04.2012 г.  N 161-ПА, с последующими изменениями от 10.09.2013 г. № 573-ПА, от 30.01.2014 г. №29-ПА, от 01.09.2014 г. №530-ПА, от 30.09.2014 г. №629-ПА.  </w:t>
      </w:r>
    </w:p>
    <w:p w:rsidR="00E9365A" w:rsidRPr="00E9365A" w:rsidRDefault="00E9365A" w:rsidP="00E936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365A">
        <w:t xml:space="preserve"> </w:t>
      </w:r>
      <w:proofErr w:type="gramStart"/>
      <w:r w:rsidRPr="00E9365A">
        <w:rPr>
          <w:rFonts w:ascii="Times New Roman" w:hAnsi="Times New Roman" w:cs="Times New Roman"/>
          <w:sz w:val="28"/>
          <w:szCs w:val="28"/>
        </w:rPr>
        <w:t>Административные  регламенты</w:t>
      </w:r>
      <w:proofErr w:type="gramEnd"/>
      <w:r w:rsidRPr="00E9365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сфере земельных отношений, утвержденные постановлениями администрации 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 МО от 03.09.2014г.№536-ПА, от 08.05.2015г.№479-ПА,</w:t>
      </w:r>
    </w:p>
    <w:p w:rsidR="00E9365A" w:rsidRDefault="00E9365A" w:rsidP="00E936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65A">
        <w:rPr>
          <w:rFonts w:ascii="Times New Roman" w:hAnsi="Times New Roman" w:cs="Times New Roman"/>
          <w:sz w:val="28"/>
          <w:szCs w:val="28"/>
        </w:rPr>
        <w:t xml:space="preserve">В целях формирования документов территориального планирования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разработана программа «Подготовка документов территориального планирования в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до 2020 года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9365A">
        <w:rPr>
          <w:rFonts w:ascii="Times New Roman" w:hAnsi="Times New Roman" w:cs="Times New Roman"/>
          <w:sz w:val="28"/>
          <w:szCs w:val="28"/>
        </w:rPr>
        <w:t>утверждена  постановлением</w:t>
      </w:r>
      <w:proofErr w:type="gramEnd"/>
      <w:r w:rsidRPr="00E936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9365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9365A">
        <w:rPr>
          <w:rFonts w:ascii="Times New Roman" w:hAnsi="Times New Roman" w:cs="Times New Roman"/>
          <w:sz w:val="28"/>
          <w:szCs w:val="28"/>
        </w:rPr>
        <w:t xml:space="preserve"> МО от 30.12.2016г.№1190-ПА.  </w:t>
      </w:r>
    </w:p>
    <w:p w:rsidR="00F808EF" w:rsidRDefault="00D04405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A33">
        <w:rPr>
          <w:rFonts w:ascii="Times New Roman" w:hAnsi="Times New Roman" w:cs="Times New Roman"/>
          <w:sz w:val="28"/>
          <w:szCs w:val="28"/>
        </w:rPr>
        <w:t>Административные регламенты р</w:t>
      </w:r>
      <w:r w:rsidR="00E9365A" w:rsidRPr="00E9365A">
        <w:rPr>
          <w:rFonts w:ascii="Times New Roman" w:hAnsi="Times New Roman" w:cs="Times New Roman"/>
          <w:sz w:val="28"/>
          <w:szCs w:val="28"/>
        </w:rPr>
        <w:t>азмещен</w:t>
      </w:r>
      <w:r w:rsidR="00663A33">
        <w:rPr>
          <w:rFonts w:ascii="Times New Roman" w:hAnsi="Times New Roman" w:cs="Times New Roman"/>
          <w:sz w:val="28"/>
          <w:szCs w:val="28"/>
        </w:rPr>
        <w:t>ы</w:t>
      </w:r>
      <w:r w:rsidR="00E9365A" w:rsidRPr="00E9365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E9365A" w:rsidRPr="00E9365A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E9365A" w:rsidRPr="00E93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hyperlink r:id="rId15" w:history="1">
        <w:proofErr w:type="gramStart"/>
        <w:r w:rsidR="00E9365A"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http://irbitskoemo.ru/munitsipalnye_uslugi/reglamenty/administrativnye_reglamenty/</w:t>
        </w:r>
      </w:hyperlink>
      <w:r w:rsidR="00E9365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365A" w:rsidRDefault="00663A33" w:rsidP="00663A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A33">
        <w:rPr>
          <w:rFonts w:ascii="Times New Roman" w:hAnsi="Times New Roman" w:cs="Times New Roman"/>
          <w:sz w:val="28"/>
          <w:szCs w:val="28"/>
        </w:rPr>
        <w:t>Установлены минимальные налоговые ставки для субъектов предпринимательской деятельности – 0,5%.</w:t>
      </w:r>
      <w:r w:rsidR="00646AA2">
        <w:rPr>
          <w:rFonts w:ascii="Times New Roman" w:hAnsi="Times New Roman" w:cs="Times New Roman"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Осв</w:t>
      </w:r>
      <w:r w:rsidR="00646AA2">
        <w:rPr>
          <w:rFonts w:ascii="Times New Roman" w:hAnsi="Times New Roman" w:cs="Times New Roman"/>
          <w:sz w:val="28"/>
          <w:szCs w:val="28"/>
        </w:rPr>
        <w:t xml:space="preserve">обождаются от </w:t>
      </w:r>
      <w:r w:rsidR="00646AA2">
        <w:rPr>
          <w:rFonts w:ascii="Times New Roman" w:hAnsi="Times New Roman" w:cs="Times New Roman"/>
          <w:sz w:val="28"/>
          <w:szCs w:val="28"/>
        </w:rPr>
        <w:lastRenderedPageBreak/>
        <w:t xml:space="preserve">налогообложения: </w:t>
      </w:r>
      <w:r w:rsidRPr="00663A33">
        <w:rPr>
          <w:rFonts w:ascii="Times New Roman" w:hAnsi="Times New Roman" w:cs="Times New Roman"/>
          <w:sz w:val="28"/>
          <w:szCs w:val="28"/>
        </w:rPr>
        <w:t>граждане, впервые организующие крестьянские (фермерские) хозяйства, в течение пяти лет с момента предоставления им земельных участков,</w:t>
      </w:r>
      <w:r w:rsidR="00646AA2">
        <w:rPr>
          <w:rFonts w:ascii="Times New Roman" w:hAnsi="Times New Roman" w:cs="Times New Roman"/>
          <w:sz w:val="28"/>
          <w:szCs w:val="28"/>
        </w:rPr>
        <w:t xml:space="preserve"> </w:t>
      </w:r>
      <w:r w:rsidRPr="00663A33">
        <w:rPr>
          <w:rFonts w:ascii="Times New Roman" w:hAnsi="Times New Roman" w:cs="Times New Roman"/>
          <w:sz w:val="28"/>
          <w:szCs w:val="28"/>
        </w:rPr>
        <w:t>сельскохозяйственные организации, крестьянские (фермерские) хозяйства, индивидуальные предприниматели, осуществляющие производство сельскохозяйственной продукции, её первичную и последующую (промышленную) переработку (в том числе на арендованных основных средствах).</w:t>
      </w:r>
    </w:p>
    <w:p w:rsidR="00745D9D" w:rsidRDefault="00E649E6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E6">
        <w:rPr>
          <w:rFonts w:ascii="Times New Roman" w:hAnsi="Times New Roman" w:cs="Times New Roman"/>
          <w:sz w:val="28"/>
          <w:szCs w:val="28"/>
        </w:rPr>
        <w:t xml:space="preserve">-Решение Думы </w:t>
      </w:r>
      <w:proofErr w:type="spellStart"/>
      <w:r w:rsidRPr="00E649E6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649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№87 от 17.10.2012г. «Об установлении земельного налога на территории </w:t>
      </w:r>
      <w:proofErr w:type="spellStart"/>
      <w:r w:rsidRPr="00E649E6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E649E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E649E6">
        <w:rPr>
          <w:rFonts w:ascii="Times New Roman" w:hAnsi="Times New Roman" w:cs="Times New Roman"/>
          <w:sz w:val="28"/>
          <w:szCs w:val="28"/>
        </w:rPr>
        <w:t>образования  с</w:t>
      </w:r>
      <w:proofErr w:type="gramEnd"/>
      <w:r w:rsidRPr="00E649E6">
        <w:rPr>
          <w:rFonts w:ascii="Times New Roman" w:hAnsi="Times New Roman" w:cs="Times New Roman"/>
          <w:sz w:val="28"/>
          <w:szCs w:val="28"/>
        </w:rPr>
        <w:t xml:space="preserve"> 01 января 2013 года с  изменениями от 24.04.2013 г. № 162, от 30.10.2013 г. № 208»  </w:t>
      </w:r>
      <w:hyperlink r:id="rId16" w:history="1">
        <w:r w:rsidRPr="00F20571">
          <w:rPr>
            <w:rStyle w:val="a3"/>
            <w:rFonts w:ascii="Times New Roman" w:hAnsi="Times New Roman" w:cs="Times New Roman"/>
            <w:sz w:val="28"/>
            <w:szCs w:val="28"/>
          </w:rPr>
          <w:t>http://irbitskoemo.ru/duma/dokumenty/upravlenie_i_uchet__muntsipalnogo_imuschestva/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5D9D" w:rsidRDefault="00745D9D" w:rsidP="00745D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полномочий по имущественной поддержке субъектов малого и среднего предпринимательства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30.10.2018г №930-ПА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 w:rsidRP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proofErr w:type="spellStart"/>
      <w:r w:rsidRP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8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Перечень включена информация о 10 объектах недвижимости общей площадью </w:t>
      </w:r>
      <w:r w:rsidRPr="00F54DA4">
        <w:rPr>
          <w:rFonts w:ascii="Times New Roman" w:eastAsia="Times New Roman" w:hAnsi="Times New Roman" w:cs="Times New Roman"/>
          <w:sz w:val="28"/>
          <w:szCs w:val="28"/>
          <w:lang w:eastAsia="ru-RU"/>
        </w:rPr>
        <w:t>3 541,0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На 01.01.2019г. 5 объектов общей площадью 606,4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переданы в аренду субъектам малого предпринимательства. </w:t>
      </w:r>
    </w:p>
    <w:p w:rsidR="00544D55" w:rsidRPr="00B43B38" w:rsidRDefault="00E649E6" w:rsidP="00393D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9E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44D55" w:rsidRPr="00B4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6"/>
    <w:rsid w:val="000338DD"/>
    <w:rsid w:val="0003444A"/>
    <w:rsid w:val="000418AB"/>
    <w:rsid w:val="000D5AA8"/>
    <w:rsid w:val="001615AA"/>
    <w:rsid w:val="001A59B2"/>
    <w:rsid w:val="002F34A6"/>
    <w:rsid w:val="00350B43"/>
    <w:rsid w:val="003673D4"/>
    <w:rsid w:val="00393D45"/>
    <w:rsid w:val="00427606"/>
    <w:rsid w:val="004B77E9"/>
    <w:rsid w:val="004F5903"/>
    <w:rsid w:val="00511BFC"/>
    <w:rsid w:val="00544D55"/>
    <w:rsid w:val="00636C5E"/>
    <w:rsid w:val="00646AA2"/>
    <w:rsid w:val="00663A33"/>
    <w:rsid w:val="006B6A8A"/>
    <w:rsid w:val="006F749A"/>
    <w:rsid w:val="007449EA"/>
    <w:rsid w:val="00745D9D"/>
    <w:rsid w:val="007C058D"/>
    <w:rsid w:val="007D0E41"/>
    <w:rsid w:val="007D1806"/>
    <w:rsid w:val="00841A52"/>
    <w:rsid w:val="008C4CB6"/>
    <w:rsid w:val="009A1080"/>
    <w:rsid w:val="00A82D83"/>
    <w:rsid w:val="00B339D4"/>
    <w:rsid w:val="00B43B38"/>
    <w:rsid w:val="00B52F86"/>
    <w:rsid w:val="00CB15FE"/>
    <w:rsid w:val="00CB6D4A"/>
    <w:rsid w:val="00D04405"/>
    <w:rsid w:val="00D04C98"/>
    <w:rsid w:val="00D31DBD"/>
    <w:rsid w:val="00DE07E4"/>
    <w:rsid w:val="00E12ADA"/>
    <w:rsid w:val="00E649E6"/>
    <w:rsid w:val="00E9365A"/>
    <w:rsid w:val="00EB0DF1"/>
    <w:rsid w:val="00F33F8E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D5E8D-63DE-4A1D-8FC6-1CA3D72D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6D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ekonomika/biznes/sovet_po_razvitiyu_msp_i_munitsipalnaya_programma/" TargetMode="External"/><Relationship Id="rId13" Type="http://schemas.openxmlformats.org/officeDocument/2006/relationships/hyperlink" Target="http://irbitskoemo.ru/ekonomika/biznes/informatsiya_dlya_predprinimateley_obyavlen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bitskoemo.ru/ekonomika/biznes/sovet_po_razvitiyu_msp_i_munitsipalnaya_programma/" TargetMode="External"/><Relationship Id="rId12" Type="http://schemas.openxmlformats.org/officeDocument/2006/relationships/hyperlink" Target="http://www.66msp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rbitskoemo.ru/duma/dokumenty/upravlenie_i_uchet__muntsipalnogo_imuschest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bitskoemo.ru/ekonomika/biznes/sovet_po_razvitiyu_msp_i_munitsipalnaya_programma/" TargetMode="External"/><Relationship Id="rId11" Type="http://schemas.openxmlformats.org/officeDocument/2006/relationships/hyperlink" Target="http://irbitskoemo.ru/ekonomika/biznes/sovet_po_razvitiyu_msp_i_munitsipalnaya_programma/" TargetMode="External"/><Relationship Id="rId5" Type="http://schemas.openxmlformats.org/officeDocument/2006/relationships/hyperlink" Target="http://irbitskoemo.ru/ekonomika/biznes/sovet_po_razvitiyu_msp_i_munitsipalnaya_programma/" TargetMode="External"/><Relationship Id="rId15" Type="http://schemas.openxmlformats.org/officeDocument/2006/relationships/hyperlink" Target="http://irbitskoemo.ru/munitsipalnye_uslugi/reglamenty/administrativnye_reglamenty/" TargetMode="External"/><Relationship Id="rId10" Type="http://schemas.openxmlformats.org/officeDocument/2006/relationships/hyperlink" Target="http://irbitskoemo.ru/ekonomika/biznes/sovet_po_razvitiyu_msp_i_munitsipalnaya_progr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tskoemo.ru/ekonomika/biznes/sovet_po_razvitiyu_msp_i_munitsipalnaya_programma/" TargetMode="External"/><Relationship Id="rId14" Type="http://schemas.openxmlformats.org/officeDocument/2006/relationships/hyperlink" Target="http://irbitskoemo.ru/ekonomika/biznes/informatsionno-konsultatsionnyy_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BIH</cp:lastModifiedBy>
  <cp:revision>5</cp:revision>
  <cp:lastPrinted>2018-04-02T05:42:00Z</cp:lastPrinted>
  <dcterms:created xsi:type="dcterms:W3CDTF">2018-04-02T03:14:00Z</dcterms:created>
  <dcterms:modified xsi:type="dcterms:W3CDTF">2019-03-25T07:46:00Z</dcterms:modified>
</cp:coreProperties>
</file>