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6A0" w:rsidRDefault="001C6785" w:rsidP="0004562F">
      <w:pPr>
        <w:spacing w:after="0"/>
        <w:jc w:val="center"/>
        <w:rPr>
          <w:b/>
          <w:sz w:val="24"/>
        </w:rPr>
      </w:pPr>
      <w:r w:rsidRPr="001C6785">
        <w:rPr>
          <w:b/>
          <w:sz w:val="24"/>
        </w:rPr>
        <w:t>Достойное завершение спортивного года каратистов!</w:t>
      </w:r>
    </w:p>
    <w:p w:rsidR="0004562F" w:rsidRPr="001C6785" w:rsidRDefault="0004562F" w:rsidP="0004562F">
      <w:pPr>
        <w:spacing w:after="0"/>
        <w:jc w:val="center"/>
        <w:rPr>
          <w:b/>
          <w:sz w:val="24"/>
        </w:rPr>
      </w:pPr>
    </w:p>
    <w:p w:rsidR="00BE3572" w:rsidRDefault="00BE3572" w:rsidP="0004562F">
      <w:pPr>
        <w:spacing w:after="0"/>
        <w:ind w:firstLine="708"/>
        <w:jc w:val="both"/>
      </w:pPr>
      <w:r>
        <w:t xml:space="preserve">Множество ребят занимаются в секции каратэ «Ирбис» при </w:t>
      </w:r>
      <w:r w:rsidR="0004562F">
        <w:t>И</w:t>
      </w:r>
      <w:r>
        <w:t xml:space="preserve">рбитской автошколе ДОСААФ. Успешность </w:t>
      </w:r>
      <w:r w:rsidR="0004562F">
        <w:t>на</w:t>
      </w:r>
      <w:r>
        <w:t xml:space="preserve"> тренировках приводит</w:t>
      </w:r>
      <w:r w:rsidR="0004562F">
        <w:t xml:space="preserve"> и</w:t>
      </w:r>
      <w:r>
        <w:t xml:space="preserve"> к успехам </w:t>
      </w:r>
      <w:r w:rsidR="0004562F">
        <w:t>на</w:t>
      </w:r>
      <w:r>
        <w:t xml:space="preserve"> соревнованиях. Декабрь </w:t>
      </w:r>
      <w:r w:rsidR="001C6785">
        <w:t>выдался урожайным на медали юных каратист</w:t>
      </w:r>
      <w:r w:rsidR="0004562F">
        <w:t>о</w:t>
      </w:r>
      <w:r w:rsidR="001C6785">
        <w:t>в</w:t>
      </w:r>
      <w:r>
        <w:t xml:space="preserve"> </w:t>
      </w:r>
      <w:r w:rsidR="0004562F">
        <w:t>И</w:t>
      </w:r>
      <w:r>
        <w:t>рбитского района.</w:t>
      </w:r>
    </w:p>
    <w:p w:rsidR="0004562F" w:rsidRDefault="00BE3572" w:rsidP="0004562F">
      <w:pPr>
        <w:spacing w:after="0"/>
        <w:ind w:firstLine="708"/>
        <w:jc w:val="both"/>
      </w:pPr>
      <w:r>
        <w:t>Так, 8 декабря в городе Артемовский</w:t>
      </w:r>
      <w:r w:rsidRPr="00BE3572">
        <w:t xml:space="preserve"> н</w:t>
      </w:r>
      <w:r>
        <w:t>а турнире по каратэ «Юный воин», наши ребятки собрали весь цвет наград:</w:t>
      </w:r>
    </w:p>
    <w:p w:rsidR="0004562F" w:rsidRDefault="00BE3572" w:rsidP="0004562F">
      <w:pPr>
        <w:spacing w:after="0"/>
        <w:ind w:left="708" w:firstLine="708"/>
        <w:jc w:val="both"/>
      </w:pPr>
      <w:r w:rsidRPr="00BE3572">
        <w:t>I место - Вася Карьков</w:t>
      </w:r>
      <w:r>
        <w:t xml:space="preserve"> (</w:t>
      </w:r>
      <w:r w:rsidR="0004562F">
        <w:t xml:space="preserve">п. </w:t>
      </w:r>
      <w:r>
        <w:t>Пионерский)</w:t>
      </w:r>
      <w:r w:rsidRPr="00BE3572">
        <w:t>, Ма</w:t>
      </w:r>
      <w:r w:rsidR="0004562F">
        <w:t>рия</w:t>
      </w:r>
      <w:r w:rsidRPr="00BE3572">
        <w:t xml:space="preserve"> </w:t>
      </w:r>
      <w:proofErr w:type="spellStart"/>
      <w:r w:rsidRPr="00BE3572">
        <w:t>Разгильдяева</w:t>
      </w:r>
      <w:proofErr w:type="spellEnd"/>
      <w:r>
        <w:t xml:space="preserve"> (</w:t>
      </w:r>
      <w:r w:rsidR="0004562F">
        <w:t xml:space="preserve">д. </w:t>
      </w:r>
      <w:proofErr w:type="spellStart"/>
      <w:r>
        <w:t>Бердюгин</w:t>
      </w:r>
      <w:r w:rsidR="0004562F">
        <w:t>а</w:t>
      </w:r>
      <w:proofErr w:type="spellEnd"/>
      <w:r>
        <w:t>)</w:t>
      </w:r>
      <w:r w:rsidR="0004562F">
        <w:t>;</w:t>
      </w:r>
    </w:p>
    <w:p w:rsidR="0004562F" w:rsidRDefault="00BE3572" w:rsidP="0004562F">
      <w:pPr>
        <w:spacing w:after="0"/>
        <w:ind w:left="708" w:firstLine="708"/>
        <w:jc w:val="both"/>
      </w:pPr>
      <w:r w:rsidRPr="00BE3572">
        <w:t>II место -</w:t>
      </w:r>
      <w:r>
        <w:t xml:space="preserve"> Андрей Боярских (</w:t>
      </w:r>
      <w:r w:rsidR="0004562F">
        <w:t xml:space="preserve">п. </w:t>
      </w:r>
      <w:r>
        <w:t>Пионерский)</w:t>
      </w:r>
      <w:r w:rsidR="0004562F">
        <w:t>;</w:t>
      </w:r>
    </w:p>
    <w:p w:rsidR="0004562F" w:rsidRDefault="00BE3572" w:rsidP="0004562F">
      <w:pPr>
        <w:spacing w:after="0"/>
        <w:ind w:left="708" w:firstLine="708"/>
        <w:jc w:val="both"/>
      </w:pPr>
      <w:r w:rsidRPr="00BE3572">
        <w:t>III место - Арина Макарова</w:t>
      </w:r>
      <w:r>
        <w:t xml:space="preserve"> (</w:t>
      </w:r>
      <w:r w:rsidR="0004562F">
        <w:t xml:space="preserve">д. </w:t>
      </w:r>
      <w:r>
        <w:t>Дубская)</w:t>
      </w:r>
      <w:r w:rsidRPr="00BE3572">
        <w:t xml:space="preserve"> и Егор Перетягин</w:t>
      </w:r>
      <w:r>
        <w:t xml:space="preserve"> (</w:t>
      </w:r>
      <w:r w:rsidR="0004562F">
        <w:t xml:space="preserve">п. </w:t>
      </w:r>
      <w:r>
        <w:t>Пионерский)</w:t>
      </w:r>
      <w:r w:rsidR="0004562F">
        <w:t>.</w:t>
      </w:r>
    </w:p>
    <w:p w:rsidR="00D11217" w:rsidRDefault="00BE3572" w:rsidP="0004562F">
      <w:pPr>
        <w:spacing w:after="0"/>
        <w:ind w:firstLine="708"/>
        <w:jc w:val="both"/>
      </w:pPr>
      <w:r w:rsidRPr="00BE3572">
        <w:t xml:space="preserve">Участники турнира - </w:t>
      </w:r>
      <w:r>
        <w:t>Даниил и Денис Костины (</w:t>
      </w:r>
      <w:r w:rsidR="0004562F">
        <w:t>д. Фомина</w:t>
      </w:r>
      <w:r>
        <w:t>)</w:t>
      </w:r>
      <w:r w:rsidRPr="00BE3572">
        <w:t>.</w:t>
      </w:r>
    </w:p>
    <w:p w:rsidR="00BE3572" w:rsidRDefault="00BE3572" w:rsidP="0004562F">
      <w:pPr>
        <w:spacing w:after="0"/>
        <w:ind w:firstLine="708"/>
        <w:jc w:val="both"/>
      </w:pPr>
      <w:r>
        <w:t>23 декабря приняли участие в «</w:t>
      </w:r>
      <w:r w:rsidR="0004562F">
        <w:t>Н</w:t>
      </w:r>
      <w:r>
        <w:t>овогоднем турнире на призы Деда Мороз</w:t>
      </w:r>
      <w:r w:rsidR="0004562F">
        <w:t>а</w:t>
      </w:r>
      <w:r>
        <w:t>»</w:t>
      </w:r>
      <w:r w:rsidR="008916A0">
        <w:t xml:space="preserve"> </w:t>
      </w:r>
      <w:r w:rsidR="001C6785">
        <w:t xml:space="preserve">по джиу-джитсу </w:t>
      </w:r>
      <w:r w:rsidR="008916A0">
        <w:t xml:space="preserve">в городе Сухой Лог, где не менее успешно соперничали с ребятами из других городов. </w:t>
      </w:r>
    </w:p>
    <w:p w:rsidR="008916A0" w:rsidRDefault="008916A0" w:rsidP="0004562F">
      <w:pPr>
        <w:spacing w:after="0"/>
        <w:jc w:val="both"/>
      </w:pPr>
      <w:r>
        <w:t>Результаты следующие:</w:t>
      </w:r>
      <w:r w:rsidR="0004562F">
        <w:t xml:space="preserve"> </w:t>
      </w:r>
    </w:p>
    <w:p w:rsidR="008916A0" w:rsidRDefault="008916A0" w:rsidP="0004562F">
      <w:pPr>
        <w:spacing w:after="0"/>
        <w:ind w:left="708" w:firstLine="708"/>
        <w:jc w:val="both"/>
      </w:pPr>
      <w:r>
        <w:t>I место – Андрей Боярских (</w:t>
      </w:r>
      <w:r w:rsidR="0004562F">
        <w:t xml:space="preserve">п. </w:t>
      </w:r>
      <w:r>
        <w:t>Пионерский);</w:t>
      </w:r>
    </w:p>
    <w:p w:rsidR="0004562F" w:rsidRDefault="008916A0" w:rsidP="0004562F">
      <w:pPr>
        <w:spacing w:after="0"/>
        <w:ind w:left="708" w:firstLine="708"/>
        <w:jc w:val="both"/>
      </w:pPr>
      <w:r>
        <w:t>II место – Ари</w:t>
      </w:r>
      <w:r w:rsidR="0004562F">
        <w:t>н</w:t>
      </w:r>
      <w:r>
        <w:t>а Макарова (</w:t>
      </w:r>
      <w:r w:rsidR="0004562F">
        <w:t>д. Дубская);</w:t>
      </w:r>
    </w:p>
    <w:p w:rsidR="008916A0" w:rsidRDefault="008916A0" w:rsidP="0004562F">
      <w:pPr>
        <w:spacing w:after="0"/>
        <w:ind w:left="708" w:firstLine="708"/>
        <w:jc w:val="both"/>
      </w:pPr>
      <w:r>
        <w:t>III место – Ва</w:t>
      </w:r>
      <w:r w:rsidR="0004562F">
        <w:t>силий</w:t>
      </w:r>
      <w:r>
        <w:t xml:space="preserve"> Карьков (</w:t>
      </w:r>
      <w:r w:rsidR="0004562F">
        <w:t xml:space="preserve">п. </w:t>
      </w:r>
      <w:r>
        <w:t>Пионерский).</w:t>
      </w:r>
      <w:r w:rsidR="0004562F">
        <w:t xml:space="preserve"> </w:t>
      </w:r>
    </w:p>
    <w:p w:rsidR="008916A0" w:rsidRDefault="008916A0" w:rsidP="0004562F">
      <w:pPr>
        <w:spacing w:after="0"/>
        <w:ind w:firstLine="708"/>
        <w:jc w:val="both"/>
      </w:pPr>
      <w:r>
        <w:t>Ребята получили медали, грамоты и подарки от Деда Мороза.</w:t>
      </w:r>
      <w:r w:rsidR="0004562F">
        <w:t xml:space="preserve"> Так</w:t>
      </w:r>
      <w:r>
        <w:t xml:space="preserve">же в качестве спортивных судей на турнире работали </w:t>
      </w:r>
      <w:r w:rsidR="0004562F">
        <w:t>Екатерина Боярских</w:t>
      </w:r>
      <w:r>
        <w:t xml:space="preserve"> и </w:t>
      </w:r>
      <w:r w:rsidR="0004562F">
        <w:t>Мария</w:t>
      </w:r>
      <w:r>
        <w:t xml:space="preserve"> </w:t>
      </w:r>
      <w:proofErr w:type="spellStart"/>
      <w:r>
        <w:t>Разгильдяева</w:t>
      </w:r>
      <w:proofErr w:type="spellEnd"/>
      <w:r>
        <w:t>.</w:t>
      </w:r>
    </w:p>
    <w:p w:rsidR="008916A0" w:rsidRDefault="008916A0" w:rsidP="0004562F">
      <w:pPr>
        <w:spacing w:after="0"/>
        <w:jc w:val="both"/>
      </w:pPr>
      <w:r>
        <w:t>Пожелаем ребятам в новом 2019 году не менее впечатлительных результатов в учебе и спорте!</w:t>
      </w:r>
    </w:p>
    <w:p w:rsidR="0004562F" w:rsidRDefault="0004562F" w:rsidP="0004562F">
      <w:pPr>
        <w:spacing w:after="0"/>
        <w:jc w:val="both"/>
      </w:pPr>
    </w:p>
    <w:p w:rsidR="0004562F" w:rsidRDefault="0004562F" w:rsidP="0004562F">
      <w:pPr>
        <w:spacing w:after="0"/>
        <w:jc w:val="both"/>
      </w:pPr>
    </w:p>
    <w:p w:rsidR="0004562F" w:rsidRDefault="0004562F" w:rsidP="0004562F">
      <w:pPr>
        <w:spacing w:after="0"/>
        <w:jc w:val="right"/>
      </w:pPr>
      <w:proofErr w:type="spellStart"/>
      <w:r>
        <w:t>Елькин</w:t>
      </w:r>
      <w:proofErr w:type="spellEnd"/>
      <w:r>
        <w:t xml:space="preserve"> В.В.</w:t>
      </w:r>
    </w:p>
    <w:p w:rsidR="0004562F" w:rsidRDefault="0004562F" w:rsidP="0004562F">
      <w:pPr>
        <w:spacing w:after="0"/>
        <w:jc w:val="right"/>
      </w:pPr>
      <w:r>
        <w:t>Руководитель секции «Ирбис»</w:t>
      </w:r>
    </w:p>
    <w:p w:rsidR="00293720" w:rsidRDefault="00293720" w:rsidP="0004562F">
      <w:pPr>
        <w:spacing w:after="0"/>
        <w:jc w:val="right"/>
      </w:pPr>
    </w:p>
    <w:p w:rsidR="00293720" w:rsidRPr="008916A0" w:rsidRDefault="00293720" w:rsidP="00293720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25975" cy="92519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jk4bE6SO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38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qbBiScaDv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1208_14443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1208_1449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1208_18304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1223_11183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1223_15422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3720" w:rsidRPr="00891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731"/>
    <w:rsid w:val="00016731"/>
    <w:rsid w:val="0004562F"/>
    <w:rsid w:val="001C6785"/>
    <w:rsid w:val="00293720"/>
    <w:rsid w:val="008916A0"/>
    <w:rsid w:val="00BE3572"/>
    <w:rsid w:val="00C35C15"/>
    <w:rsid w:val="00D11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68E1EB-6D94-41FD-91B9-F9ED3AB1B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6</cp:revision>
  <dcterms:created xsi:type="dcterms:W3CDTF">2018-12-26T07:39:00Z</dcterms:created>
  <dcterms:modified xsi:type="dcterms:W3CDTF">2018-12-26T11:29:00Z</dcterms:modified>
</cp:coreProperties>
</file>