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B" w:rsidRPr="000D7B6B" w:rsidRDefault="008B0A68" w:rsidP="000D7B6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Турнир по самбо</w:t>
      </w:r>
    </w:p>
    <w:p w:rsidR="002A5097" w:rsidRDefault="008B0A68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марта в спортивно-патриотическом клубе имени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важды Героя Советского Союза Григория Андреевича Речкалова в п. Зайково состоялся открытый командный турнир сдери юношей и личный турнир среди девушек по самбо, посвященный памяти Григория Андреевича Речкалова. В Турнире принимали участие юноши и девушки 2002-2003 года рождения. В командном турнире среди юношей соревнования проводились в 7 весовых категориях: 31, 35, 38, 42, 46, 50, 54 кг. </w:t>
      </w:r>
      <w:r w:rsidR="002A5097">
        <w:rPr>
          <w:rFonts w:ascii="Times New Roman" w:hAnsi="Times New Roman" w:cs="Times New Roman"/>
          <w:sz w:val="28"/>
          <w:szCs w:val="28"/>
        </w:rPr>
        <w:t xml:space="preserve">В Турнире приняли участие 6 команд из г. Ирбита, Ирбитского р-на и г. </w:t>
      </w:r>
      <w:proofErr w:type="gramStart"/>
      <w:r w:rsidR="002A5097">
        <w:rPr>
          <w:rFonts w:ascii="Times New Roman" w:hAnsi="Times New Roman" w:cs="Times New Roman"/>
          <w:sz w:val="28"/>
          <w:szCs w:val="28"/>
        </w:rPr>
        <w:t>Артемовский</w:t>
      </w:r>
      <w:proofErr w:type="gramEnd"/>
      <w:r w:rsidR="002A5097">
        <w:rPr>
          <w:rFonts w:ascii="Times New Roman" w:hAnsi="Times New Roman" w:cs="Times New Roman"/>
          <w:sz w:val="28"/>
          <w:szCs w:val="28"/>
        </w:rPr>
        <w:t>. Команды были разделены на 2 подгруппы, в которых по итогам шести схваток определились полуфиналисты. После проведения полуфиналов в матче за 1-е место встретились команды «Спарта» (г. Ирбит) и Ирбитский р-н. Со счетом 5:2 победу одержала команда «Спарта», команда Ирбитского р-на довольствовалась вторым местом. В поединке за третье место между командами из г. Ирбита «Олимп» и «Маяк» со счетом 4,5:2,5 победу одержала команда «Олимп» и заняла 3-е место в турнире.</w:t>
      </w:r>
    </w:p>
    <w:p w:rsidR="004629E5" w:rsidRDefault="002A5097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0A68">
        <w:rPr>
          <w:rFonts w:ascii="Times New Roman" w:hAnsi="Times New Roman" w:cs="Times New Roman"/>
          <w:sz w:val="28"/>
          <w:szCs w:val="28"/>
        </w:rPr>
        <w:t xml:space="preserve">личном турнире среди девушек </w:t>
      </w:r>
      <w:r>
        <w:rPr>
          <w:rFonts w:ascii="Times New Roman" w:hAnsi="Times New Roman" w:cs="Times New Roman"/>
          <w:sz w:val="28"/>
          <w:szCs w:val="28"/>
        </w:rPr>
        <w:t>поединки проходили в</w:t>
      </w:r>
      <w:r w:rsidR="008B0A6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8B0A68">
        <w:rPr>
          <w:rFonts w:ascii="Times New Roman" w:hAnsi="Times New Roman" w:cs="Times New Roman"/>
          <w:sz w:val="28"/>
          <w:szCs w:val="28"/>
        </w:rPr>
        <w:t xml:space="preserve"> весовых категории: 43кг и 51кг. </w:t>
      </w:r>
      <w:r>
        <w:rPr>
          <w:rFonts w:ascii="Times New Roman" w:hAnsi="Times New Roman" w:cs="Times New Roman"/>
          <w:sz w:val="28"/>
          <w:szCs w:val="28"/>
        </w:rPr>
        <w:t>В весовой категории до 43кг места распределились следующим образом:</w:t>
      </w:r>
    </w:p>
    <w:p w:rsidR="002A5097" w:rsidRPr="002A5097" w:rsidRDefault="002A5097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66">
        <w:rPr>
          <w:rFonts w:ascii="Times New Roman" w:hAnsi="Times New Roman" w:cs="Times New Roman"/>
          <w:sz w:val="28"/>
          <w:szCs w:val="28"/>
        </w:rPr>
        <w:t>– Речкалова Дарья (п. Зайково Ирбитского р-на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5097" w:rsidRPr="002A5097" w:rsidRDefault="002A5097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Закирова Ольга</w:t>
      </w:r>
      <w:r w:rsidR="00B23B66">
        <w:rPr>
          <w:rFonts w:ascii="Times New Roman" w:hAnsi="Times New Roman" w:cs="Times New Roman"/>
          <w:sz w:val="28"/>
          <w:szCs w:val="28"/>
        </w:rPr>
        <w:t xml:space="preserve"> (клуб «Маяк» г. Ирбит)</w:t>
      </w:r>
    </w:p>
    <w:p w:rsidR="002A5097" w:rsidRDefault="002A5097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Лобанова Светлана</w:t>
      </w:r>
      <w:r w:rsidR="00B23B66">
        <w:rPr>
          <w:rFonts w:ascii="Times New Roman" w:hAnsi="Times New Roman" w:cs="Times New Roman"/>
          <w:sz w:val="28"/>
          <w:szCs w:val="28"/>
        </w:rPr>
        <w:t xml:space="preserve"> (клуб «Спарта» г. Ирбит)</w:t>
      </w:r>
    </w:p>
    <w:p w:rsidR="002A5097" w:rsidRDefault="002A5097" w:rsidP="002A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весовой категории до 51кг:</w:t>
      </w:r>
      <w:bookmarkStart w:id="0" w:name="_GoBack"/>
      <w:bookmarkEnd w:id="0"/>
    </w:p>
    <w:p w:rsidR="002A5097" w:rsidRPr="002A5097" w:rsidRDefault="002A5097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="00B23B66">
        <w:rPr>
          <w:rFonts w:ascii="Times New Roman" w:hAnsi="Times New Roman" w:cs="Times New Roman"/>
          <w:sz w:val="28"/>
          <w:szCs w:val="28"/>
        </w:rPr>
        <w:t xml:space="preserve"> (п. Зайково Ирбитского р-на)</w:t>
      </w:r>
    </w:p>
    <w:p w:rsidR="002A5097" w:rsidRPr="002A5097" w:rsidRDefault="002A5097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  <w:r w:rsidR="00B23B66">
        <w:rPr>
          <w:rFonts w:ascii="Times New Roman" w:hAnsi="Times New Roman" w:cs="Times New Roman"/>
          <w:sz w:val="28"/>
          <w:szCs w:val="28"/>
        </w:rPr>
        <w:t xml:space="preserve"> (п. Зайково Ирбитского р-на)</w:t>
      </w:r>
    </w:p>
    <w:p w:rsidR="002A5097" w:rsidRDefault="002A5097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Попова Валерия</w:t>
      </w:r>
      <w:r w:rsidR="00B23B66">
        <w:rPr>
          <w:rFonts w:ascii="Times New Roman" w:hAnsi="Times New Roman" w:cs="Times New Roman"/>
          <w:sz w:val="28"/>
          <w:szCs w:val="28"/>
        </w:rPr>
        <w:t xml:space="preserve"> (клуб «Спарта» г. Ирбит)</w:t>
      </w:r>
    </w:p>
    <w:p w:rsidR="002A5097" w:rsidRDefault="002A5097" w:rsidP="002A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турнире приняли участие 42 спортсмена. Победители и призеры в командном турнире были награждены кубками, медалями и грамотами, призеры в личном турнире были награждены медалями и грамотами. </w:t>
      </w:r>
    </w:p>
    <w:p w:rsidR="002A5097" w:rsidRPr="002A5097" w:rsidRDefault="002A5097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«Физкультурно-молодежный центр»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выражает благодарность всем кто принимал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подготовке и проведении соревнований.</w:t>
      </w:r>
    </w:p>
    <w:p w:rsidR="00E005B9" w:rsidRDefault="00E005B9" w:rsidP="002A5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5B9" w:rsidRDefault="00E005B9" w:rsidP="002A5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спорту </w:t>
      </w:r>
    </w:p>
    <w:p w:rsidR="00E005B9" w:rsidRDefault="00E005B9" w:rsidP="002A5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«Физкультурно-молодежный центр» </w:t>
      </w:r>
    </w:p>
    <w:p w:rsidR="00E005B9" w:rsidRPr="00123AE9" w:rsidRDefault="00E005B9" w:rsidP="002A509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Дымшаков</w:t>
      </w:r>
    </w:p>
    <w:sectPr w:rsidR="00E005B9" w:rsidRPr="00123AE9" w:rsidSect="00F2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41"/>
    <w:rsid w:val="000D7023"/>
    <w:rsid w:val="000D7B6B"/>
    <w:rsid w:val="000F739C"/>
    <w:rsid w:val="00123AE9"/>
    <w:rsid w:val="00137117"/>
    <w:rsid w:val="001E23E8"/>
    <w:rsid w:val="002A5097"/>
    <w:rsid w:val="004629E5"/>
    <w:rsid w:val="004C59D3"/>
    <w:rsid w:val="004E5994"/>
    <w:rsid w:val="00613EB6"/>
    <w:rsid w:val="007D32D7"/>
    <w:rsid w:val="00802141"/>
    <w:rsid w:val="008B0A68"/>
    <w:rsid w:val="00AB5C2D"/>
    <w:rsid w:val="00B23B66"/>
    <w:rsid w:val="00E005B9"/>
    <w:rsid w:val="00F274EB"/>
    <w:rsid w:val="00F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2013-03-06T02:33:00Z</dcterms:created>
  <dcterms:modified xsi:type="dcterms:W3CDTF">2016-03-10T05:21:00Z</dcterms:modified>
</cp:coreProperties>
</file>