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6" w:rsidRDefault="00821B7D" w:rsidP="0082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</w:t>
      </w:r>
      <w:r w:rsidR="00ED5566" w:rsidRPr="00ED5566">
        <w:rPr>
          <w:rFonts w:ascii="Times New Roman" w:hAnsi="Times New Roman" w:cs="Times New Roman"/>
          <w:b/>
          <w:sz w:val="28"/>
          <w:szCs w:val="28"/>
        </w:rPr>
        <w:t>урнир по ша</w:t>
      </w:r>
      <w:r w:rsidR="00190F59">
        <w:rPr>
          <w:rFonts w:ascii="Times New Roman" w:hAnsi="Times New Roman" w:cs="Times New Roman"/>
          <w:b/>
          <w:sz w:val="28"/>
          <w:szCs w:val="28"/>
        </w:rPr>
        <w:t>шкам</w:t>
      </w:r>
    </w:p>
    <w:p w:rsidR="00190F59" w:rsidRPr="00ED5566" w:rsidRDefault="00190F59" w:rsidP="00190F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B7D" w:rsidRDefault="00821B7D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22 октября в п. Зайково состоялся традиционный открытый шашечный турнир, посвященный памяти Героя Советского Союза Михаила Ефимовича </w:t>
      </w:r>
      <w:proofErr w:type="spellStart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Азева</w:t>
      </w:r>
      <w:proofErr w:type="spellEnd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На открытии турнира участников приветствовал директор МКУ "Физкультурно-молодежный </w:t>
      </w:r>
      <w:bookmarkStart w:id="0" w:name="_GoBack"/>
      <w:bookmarkEnd w:id="0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центр" Павел Коростелев. Соревнования проводились уже в восьмой раз. В турнире приняли участие 24 шашиста из города Ирбит, Ирбитского, </w:t>
      </w:r>
      <w:proofErr w:type="spellStart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Байкаловского</w:t>
      </w:r>
      <w:proofErr w:type="spellEnd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</w:t>
      </w:r>
      <w:proofErr w:type="spellStart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Талицкого</w:t>
      </w:r>
      <w:proofErr w:type="spellEnd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районов. Уровень турнира по сравнению с прошлыми годами значительно вырос благодаря участию в соревнованиях двух шашистов первого спортивного разряда, четырех кандидатов в мастера спорта и одного мастера спорта по русским шашкам – Романа Яковлева из Талицы. </w:t>
      </w:r>
    </w:p>
    <w:p w:rsidR="00821B7D" w:rsidRDefault="00821B7D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Участники играли по швейцарской системе в 9 туров, с лимитом времени 10 минут каждому участнику до конца партии. После финального тура определилась тройка призеров: </w:t>
      </w:r>
    </w:p>
    <w:p w:rsidR="00821B7D" w:rsidRDefault="00821B7D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I место - Константин Ельцин (Талица) </w:t>
      </w:r>
    </w:p>
    <w:p w:rsidR="00821B7D" w:rsidRDefault="00821B7D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II место - Роман Яковлев (Талица) </w:t>
      </w:r>
    </w:p>
    <w:p w:rsidR="00821B7D" w:rsidRDefault="00821B7D" w:rsidP="00B936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III место - Илья Лыжин (Байкалово) </w:t>
      </w:r>
    </w:p>
    <w:p w:rsidR="00B9366B" w:rsidRPr="00821B7D" w:rsidRDefault="00821B7D" w:rsidP="00B9366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итоговом протоколе лучшим из представителей Ирбитского района, заняв 4-е место, стал Владимир Соколов </w:t>
      </w:r>
      <w:proofErr w:type="gramStart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из</w:t>
      </w:r>
      <w:proofErr w:type="gramEnd"/>
      <w:r w:rsidRPr="00821B7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с. Харловское.</w:t>
      </w:r>
    </w:p>
    <w:p w:rsidR="008B7D15" w:rsidRDefault="008B7D15" w:rsidP="008B7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выражает </w:t>
      </w:r>
      <w:r w:rsidR="009B69D0">
        <w:rPr>
          <w:rFonts w:ascii="Times New Roman" w:hAnsi="Times New Roman" w:cs="Times New Roman"/>
          <w:sz w:val="28"/>
          <w:szCs w:val="28"/>
        </w:rPr>
        <w:t>благодарность всем</w:t>
      </w:r>
      <w:r w:rsidR="004D1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принимал участие в организации и проведении шашечного турнира. </w:t>
      </w:r>
    </w:p>
    <w:p w:rsidR="000A643E" w:rsidRDefault="000A643E" w:rsidP="008B7D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66B" w:rsidRDefault="00B9366B" w:rsidP="000A643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0A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3E" w:rsidRDefault="000A643E" w:rsidP="00B9366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«Физкультурно-молодежный центр» </w:t>
      </w:r>
    </w:p>
    <w:p w:rsidR="000A643E" w:rsidRDefault="000A643E" w:rsidP="000A643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Дымшаков</w:t>
      </w:r>
    </w:p>
    <w:p w:rsidR="004C0900" w:rsidRDefault="004C0900" w:rsidP="008B7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AA" w:rsidRPr="00BD11AA" w:rsidRDefault="00ED5566" w:rsidP="00347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66">
        <w:rPr>
          <w:rFonts w:ascii="Times New Roman" w:hAnsi="Times New Roman" w:cs="Times New Roman"/>
          <w:b/>
          <w:sz w:val="28"/>
          <w:szCs w:val="28"/>
        </w:rPr>
        <w:tab/>
      </w:r>
    </w:p>
    <w:p w:rsidR="00C74679" w:rsidRPr="00C74679" w:rsidRDefault="00C74679">
      <w:pPr>
        <w:rPr>
          <w:rFonts w:ascii="Times New Roman" w:hAnsi="Times New Roman" w:cs="Times New Roman"/>
          <w:sz w:val="28"/>
          <w:szCs w:val="28"/>
        </w:rPr>
      </w:pPr>
    </w:p>
    <w:sectPr w:rsidR="00C74679" w:rsidRPr="00C7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0F" w:rsidRDefault="00BE5D0F" w:rsidP="00ED5566">
      <w:pPr>
        <w:spacing w:after="0" w:line="240" w:lineRule="auto"/>
      </w:pPr>
      <w:r>
        <w:separator/>
      </w:r>
    </w:p>
  </w:endnote>
  <w:endnote w:type="continuationSeparator" w:id="0">
    <w:p w:rsidR="00BE5D0F" w:rsidRDefault="00BE5D0F" w:rsidP="00ED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0F" w:rsidRDefault="00BE5D0F" w:rsidP="00ED5566">
      <w:pPr>
        <w:spacing w:after="0" w:line="240" w:lineRule="auto"/>
      </w:pPr>
      <w:r>
        <w:separator/>
      </w:r>
    </w:p>
  </w:footnote>
  <w:footnote w:type="continuationSeparator" w:id="0">
    <w:p w:rsidR="00BE5D0F" w:rsidRDefault="00BE5D0F" w:rsidP="00ED5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9"/>
    <w:rsid w:val="00015608"/>
    <w:rsid w:val="00054461"/>
    <w:rsid w:val="000A643E"/>
    <w:rsid w:val="00190F59"/>
    <w:rsid w:val="002720FB"/>
    <w:rsid w:val="002C0E84"/>
    <w:rsid w:val="00347B39"/>
    <w:rsid w:val="003C5B2F"/>
    <w:rsid w:val="0043327A"/>
    <w:rsid w:val="00490F2D"/>
    <w:rsid w:val="004C0900"/>
    <w:rsid w:val="004D15AF"/>
    <w:rsid w:val="00580D92"/>
    <w:rsid w:val="0061565D"/>
    <w:rsid w:val="00647ED3"/>
    <w:rsid w:val="0065436E"/>
    <w:rsid w:val="006F3D23"/>
    <w:rsid w:val="007031DF"/>
    <w:rsid w:val="007B089C"/>
    <w:rsid w:val="007D4505"/>
    <w:rsid w:val="00821B7D"/>
    <w:rsid w:val="00846D86"/>
    <w:rsid w:val="008B7D15"/>
    <w:rsid w:val="008C5B2E"/>
    <w:rsid w:val="009B69D0"/>
    <w:rsid w:val="00AE6C16"/>
    <w:rsid w:val="00B91C20"/>
    <w:rsid w:val="00B9366B"/>
    <w:rsid w:val="00BD11AA"/>
    <w:rsid w:val="00BE5D0F"/>
    <w:rsid w:val="00C74679"/>
    <w:rsid w:val="00E3347D"/>
    <w:rsid w:val="00ED5566"/>
    <w:rsid w:val="00F44E4F"/>
    <w:rsid w:val="00F47919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566"/>
  </w:style>
  <w:style w:type="paragraph" w:styleId="a5">
    <w:name w:val="footer"/>
    <w:basedOn w:val="a"/>
    <w:link w:val="a6"/>
    <w:uiPriority w:val="99"/>
    <w:unhideWhenUsed/>
    <w:rsid w:val="00ED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566"/>
  </w:style>
  <w:style w:type="paragraph" w:styleId="a5">
    <w:name w:val="footer"/>
    <w:basedOn w:val="a"/>
    <w:link w:val="a6"/>
    <w:uiPriority w:val="99"/>
    <w:unhideWhenUsed/>
    <w:rsid w:val="00ED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2015-04-16T02:51:00Z</dcterms:created>
  <dcterms:modified xsi:type="dcterms:W3CDTF">2017-10-26T03:59:00Z</dcterms:modified>
</cp:coreProperties>
</file>