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</w:t>
      </w:r>
      <w:r w:rsidR="00BF27F7">
        <w:rPr>
          <w:sz w:val="20"/>
          <w:szCs w:val="20"/>
        </w:rPr>
        <w:t>3850</w:t>
      </w:r>
      <w:r w:rsidR="00136C37" w:rsidRPr="00987804">
        <w:rPr>
          <w:sz w:val="20"/>
          <w:szCs w:val="20"/>
        </w:rPr>
        <w:t xml:space="preserve">, г. </w:t>
      </w:r>
      <w:r w:rsidR="00BF27F7">
        <w:rPr>
          <w:sz w:val="20"/>
          <w:szCs w:val="20"/>
        </w:rPr>
        <w:t>Ирбит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BF27F7">
        <w:rPr>
          <w:sz w:val="20"/>
          <w:szCs w:val="20"/>
        </w:rPr>
        <w:t>Карла Маркса</w:t>
      </w:r>
      <w:r>
        <w:rPr>
          <w:sz w:val="20"/>
          <w:szCs w:val="20"/>
        </w:rPr>
        <w:t>, д.</w:t>
      </w:r>
      <w:r w:rsidR="00BF27F7">
        <w:rPr>
          <w:sz w:val="20"/>
          <w:szCs w:val="20"/>
        </w:rPr>
        <w:t>3</w:t>
      </w:r>
      <w:r w:rsidR="007C54B8">
        <w:rPr>
          <w:sz w:val="20"/>
          <w:szCs w:val="20"/>
        </w:rPr>
        <w:t>7,</w:t>
      </w:r>
      <w:r>
        <w:rPr>
          <w:sz w:val="20"/>
          <w:szCs w:val="20"/>
        </w:rPr>
        <w:t xml:space="preserve"> </w:t>
      </w:r>
    </w:p>
    <w:p w:rsidR="00333321" w:rsidRDefault="00136C37" w:rsidP="00266B66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 xml:space="preserve">т. (343) </w:t>
      </w:r>
      <w:r w:rsidR="00BF27F7">
        <w:rPr>
          <w:sz w:val="20"/>
          <w:szCs w:val="20"/>
        </w:rPr>
        <w:t>343 55 6-</w:t>
      </w:r>
      <w:r w:rsidR="00D27CF8">
        <w:rPr>
          <w:sz w:val="20"/>
          <w:szCs w:val="20"/>
        </w:rPr>
        <w:t>48</w:t>
      </w:r>
      <w:r w:rsidR="00BF27F7">
        <w:rPr>
          <w:sz w:val="20"/>
          <w:szCs w:val="20"/>
        </w:rPr>
        <w:t>-</w:t>
      </w:r>
      <w:r w:rsidR="00D27CF8">
        <w:rPr>
          <w:sz w:val="20"/>
          <w:szCs w:val="20"/>
        </w:rPr>
        <w:t>75</w:t>
      </w:r>
    </w:p>
    <w:p w:rsidR="005B66C0" w:rsidRDefault="005B66C0" w:rsidP="005B66C0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</w:rPr>
      </w:pPr>
    </w:p>
    <w:p w:rsidR="00703B6A" w:rsidRDefault="00703B6A" w:rsidP="00703B6A">
      <w:pPr>
        <w:pStyle w:val="ad"/>
        <w:ind w:firstLine="540"/>
        <w:jc w:val="center"/>
        <w:rPr>
          <w:szCs w:val="24"/>
        </w:rPr>
      </w:pPr>
    </w:p>
    <w:p w:rsidR="00303695" w:rsidRDefault="00303695" w:rsidP="00703B6A">
      <w:pPr>
        <w:pStyle w:val="ad"/>
        <w:ind w:firstLine="540"/>
        <w:jc w:val="center"/>
        <w:rPr>
          <w:b/>
          <w:szCs w:val="24"/>
        </w:rPr>
      </w:pPr>
    </w:p>
    <w:p w:rsidR="00303695" w:rsidRPr="00303695" w:rsidRDefault="00303695" w:rsidP="00303695">
      <w:pPr>
        <w:pStyle w:val="ad"/>
        <w:ind w:firstLine="540"/>
        <w:rPr>
          <w:b/>
          <w:szCs w:val="24"/>
        </w:rPr>
      </w:pPr>
      <w:r>
        <w:rPr>
          <w:b/>
          <w:szCs w:val="24"/>
        </w:rPr>
        <w:t xml:space="preserve"> </w:t>
      </w:r>
      <w:r w:rsidR="00703B6A" w:rsidRPr="00303695">
        <w:rPr>
          <w:b/>
          <w:szCs w:val="24"/>
        </w:rPr>
        <w:t xml:space="preserve">В </w:t>
      </w:r>
      <w:r w:rsidR="00FB125C" w:rsidRPr="00303695">
        <w:rPr>
          <w:b/>
          <w:szCs w:val="24"/>
        </w:rPr>
        <w:t>соответствии с планом мероприятий, посвященных Дню пенсионера Свердловской области</w:t>
      </w:r>
      <w:r w:rsidR="00BF27F7" w:rsidRPr="00303695">
        <w:rPr>
          <w:b/>
          <w:szCs w:val="24"/>
        </w:rPr>
        <w:t>,</w:t>
      </w:r>
      <w:r w:rsidR="00FB125C" w:rsidRPr="00303695">
        <w:rPr>
          <w:b/>
          <w:szCs w:val="24"/>
        </w:rPr>
        <w:t xml:space="preserve"> Управление Пенсионного фонда в г</w:t>
      </w:r>
      <w:proofErr w:type="gramStart"/>
      <w:r w:rsidR="00D27CF8">
        <w:rPr>
          <w:b/>
          <w:szCs w:val="24"/>
        </w:rPr>
        <w:t>.</w:t>
      </w:r>
      <w:r w:rsidR="00FB125C" w:rsidRPr="00303695">
        <w:rPr>
          <w:b/>
          <w:szCs w:val="24"/>
        </w:rPr>
        <w:t>И</w:t>
      </w:r>
      <w:proofErr w:type="gramEnd"/>
      <w:r w:rsidR="00FB125C" w:rsidRPr="00303695">
        <w:rPr>
          <w:b/>
          <w:szCs w:val="24"/>
        </w:rPr>
        <w:t xml:space="preserve">рбите </w:t>
      </w:r>
      <w:r w:rsidR="00D27CF8">
        <w:rPr>
          <w:b/>
          <w:szCs w:val="24"/>
        </w:rPr>
        <w:t>Свердловской области (межрайонное)</w:t>
      </w:r>
      <w:r w:rsidR="00FB125C" w:rsidRPr="00303695">
        <w:rPr>
          <w:b/>
          <w:szCs w:val="24"/>
        </w:rPr>
        <w:t xml:space="preserve"> </w:t>
      </w:r>
      <w:r w:rsidR="00B66BDB">
        <w:rPr>
          <w:b/>
          <w:szCs w:val="24"/>
        </w:rPr>
        <w:t xml:space="preserve">в </w:t>
      </w:r>
      <w:r w:rsidR="00E10F42">
        <w:rPr>
          <w:b/>
          <w:szCs w:val="24"/>
        </w:rPr>
        <w:t>августе</w:t>
      </w:r>
      <w:r w:rsidR="00B66BDB">
        <w:rPr>
          <w:b/>
          <w:szCs w:val="24"/>
        </w:rPr>
        <w:t xml:space="preserve"> месяце </w:t>
      </w:r>
      <w:r w:rsidR="00FB125C" w:rsidRPr="00303695">
        <w:rPr>
          <w:b/>
          <w:szCs w:val="24"/>
        </w:rPr>
        <w:t xml:space="preserve">организует </w:t>
      </w:r>
      <w:r w:rsidRPr="00303695">
        <w:rPr>
          <w:b/>
          <w:szCs w:val="24"/>
        </w:rPr>
        <w:t>следующие мероприятия:</w:t>
      </w:r>
    </w:p>
    <w:p w:rsidR="00303695" w:rsidRDefault="00303695" w:rsidP="00303695">
      <w:pPr>
        <w:pStyle w:val="ad"/>
        <w:ind w:firstLine="540"/>
        <w:jc w:val="left"/>
        <w:rPr>
          <w:b/>
          <w:i/>
          <w:szCs w:val="24"/>
        </w:rPr>
      </w:pPr>
    </w:p>
    <w:p w:rsidR="00100F51" w:rsidRDefault="00303695" w:rsidP="00D21603">
      <w:pPr>
        <w:pStyle w:val="ad"/>
        <w:numPr>
          <w:ilvl w:val="0"/>
          <w:numId w:val="20"/>
        </w:numPr>
        <w:rPr>
          <w:i/>
          <w:szCs w:val="24"/>
        </w:rPr>
      </w:pPr>
      <w:r w:rsidRPr="00D21603">
        <w:rPr>
          <w:i/>
          <w:szCs w:val="24"/>
        </w:rPr>
        <w:t>Р</w:t>
      </w:r>
      <w:r w:rsidR="003D19BA" w:rsidRPr="00D21603">
        <w:rPr>
          <w:i/>
          <w:szCs w:val="24"/>
        </w:rPr>
        <w:t>абот</w:t>
      </w:r>
      <w:r w:rsidR="00FD489A">
        <w:rPr>
          <w:i/>
          <w:szCs w:val="24"/>
        </w:rPr>
        <w:t>а</w:t>
      </w:r>
      <w:r w:rsidR="003D19BA" w:rsidRPr="00D21603">
        <w:rPr>
          <w:i/>
          <w:szCs w:val="24"/>
        </w:rPr>
        <w:t xml:space="preserve"> «Горяч</w:t>
      </w:r>
      <w:r w:rsidR="00D601A0" w:rsidRPr="00D21603">
        <w:rPr>
          <w:i/>
          <w:szCs w:val="24"/>
        </w:rPr>
        <w:t>ей</w:t>
      </w:r>
      <w:r w:rsidR="003D19BA" w:rsidRPr="00D21603">
        <w:rPr>
          <w:i/>
          <w:szCs w:val="24"/>
        </w:rPr>
        <w:t xml:space="preserve"> </w:t>
      </w:r>
      <w:r w:rsidR="00D601A0" w:rsidRPr="00D21603">
        <w:rPr>
          <w:i/>
          <w:szCs w:val="24"/>
        </w:rPr>
        <w:t xml:space="preserve"> линии</w:t>
      </w:r>
      <w:r w:rsidR="003D19BA" w:rsidRPr="00D21603">
        <w:rPr>
          <w:i/>
          <w:szCs w:val="24"/>
        </w:rPr>
        <w:t>»</w:t>
      </w:r>
      <w:r w:rsidRPr="00D21603">
        <w:rPr>
          <w:i/>
          <w:szCs w:val="24"/>
        </w:rPr>
        <w:t xml:space="preserve"> п</w:t>
      </w:r>
      <w:r w:rsidR="003D19BA" w:rsidRPr="00D21603">
        <w:rPr>
          <w:i/>
          <w:szCs w:val="24"/>
        </w:rPr>
        <w:t xml:space="preserve">о вопросам пенсионного и </w:t>
      </w:r>
      <w:r w:rsidR="00D21603">
        <w:rPr>
          <w:i/>
          <w:szCs w:val="24"/>
        </w:rPr>
        <w:t>социального обеспечения</w:t>
      </w:r>
      <w:r w:rsidR="00C86090" w:rsidRPr="00D21603">
        <w:rPr>
          <w:i/>
          <w:szCs w:val="24"/>
        </w:rPr>
        <w:t xml:space="preserve">, по </w:t>
      </w:r>
      <w:r w:rsidR="00D21603">
        <w:rPr>
          <w:i/>
          <w:szCs w:val="24"/>
        </w:rPr>
        <w:t xml:space="preserve">вопросам </w:t>
      </w:r>
      <w:r w:rsidR="00C86090" w:rsidRPr="00D21603">
        <w:rPr>
          <w:i/>
          <w:szCs w:val="24"/>
        </w:rPr>
        <w:t>выплат</w:t>
      </w:r>
      <w:r w:rsidR="00D21603">
        <w:rPr>
          <w:i/>
          <w:szCs w:val="24"/>
        </w:rPr>
        <w:t>ы</w:t>
      </w:r>
      <w:r w:rsidR="00C86090" w:rsidRPr="00D21603">
        <w:rPr>
          <w:i/>
          <w:szCs w:val="24"/>
        </w:rPr>
        <w:t xml:space="preserve"> средств пенсионных накоплений </w:t>
      </w:r>
      <w:r w:rsidR="00D21603">
        <w:rPr>
          <w:i/>
          <w:szCs w:val="24"/>
        </w:rPr>
        <w:t xml:space="preserve">и т.д. </w:t>
      </w:r>
      <w:r w:rsidR="00C86090" w:rsidRPr="00D21603">
        <w:rPr>
          <w:i/>
          <w:szCs w:val="24"/>
        </w:rPr>
        <w:t xml:space="preserve">обращаться по телефону </w:t>
      </w:r>
      <w:r w:rsidR="00D601A0" w:rsidRPr="00D21603">
        <w:rPr>
          <w:i/>
          <w:szCs w:val="24"/>
        </w:rPr>
        <w:t xml:space="preserve">- </w:t>
      </w:r>
      <w:r w:rsidR="00172CA7" w:rsidRPr="00D21603">
        <w:rPr>
          <w:i/>
          <w:szCs w:val="24"/>
        </w:rPr>
        <w:t xml:space="preserve"> </w:t>
      </w:r>
      <w:r w:rsidR="00FD489A">
        <w:rPr>
          <w:i/>
          <w:szCs w:val="24"/>
        </w:rPr>
        <w:t xml:space="preserve">(343 55) </w:t>
      </w:r>
      <w:r w:rsidR="00072AAA" w:rsidRPr="00072AAA">
        <w:rPr>
          <w:i/>
          <w:szCs w:val="24"/>
        </w:rPr>
        <w:t xml:space="preserve">6-48-75. </w:t>
      </w:r>
    </w:p>
    <w:p w:rsidR="00943DE4" w:rsidRDefault="00943DE4" w:rsidP="00943DE4">
      <w:pPr>
        <w:pStyle w:val="ad"/>
        <w:rPr>
          <w:i/>
          <w:szCs w:val="24"/>
        </w:rPr>
      </w:pPr>
    </w:p>
    <w:p w:rsidR="00FD489A" w:rsidRDefault="00BA32E7" w:rsidP="00D21603">
      <w:pPr>
        <w:pStyle w:val="ad"/>
        <w:numPr>
          <w:ilvl w:val="0"/>
          <w:numId w:val="20"/>
        </w:numPr>
        <w:rPr>
          <w:i/>
          <w:szCs w:val="24"/>
        </w:rPr>
      </w:pPr>
      <w:r>
        <w:rPr>
          <w:i/>
          <w:szCs w:val="24"/>
        </w:rPr>
        <w:t xml:space="preserve">Школа молодого пенсионера (для </w:t>
      </w:r>
      <w:r w:rsidR="00FD489A">
        <w:rPr>
          <w:i/>
          <w:szCs w:val="24"/>
        </w:rPr>
        <w:t>будущих и настоящих пенсионеров)</w:t>
      </w:r>
      <w:r w:rsidR="00FD489A" w:rsidRPr="00FD489A">
        <w:rPr>
          <w:i/>
          <w:szCs w:val="24"/>
        </w:rPr>
        <w:t>:</w:t>
      </w:r>
    </w:p>
    <w:p w:rsidR="00D21603" w:rsidRDefault="00FD489A" w:rsidP="00FD489A">
      <w:pPr>
        <w:pStyle w:val="ad"/>
        <w:ind w:left="1320"/>
        <w:rPr>
          <w:i/>
          <w:szCs w:val="24"/>
        </w:rPr>
      </w:pPr>
      <w:r>
        <w:rPr>
          <w:i/>
          <w:szCs w:val="24"/>
        </w:rPr>
        <w:t xml:space="preserve">- вторник </w:t>
      </w:r>
      <w:r w:rsidR="005706A1" w:rsidRPr="005706A1">
        <w:rPr>
          <w:b/>
          <w:i/>
          <w:szCs w:val="24"/>
        </w:rPr>
        <w:t>1</w:t>
      </w:r>
      <w:r w:rsidR="00FF48C5">
        <w:rPr>
          <w:b/>
          <w:i/>
          <w:szCs w:val="24"/>
        </w:rPr>
        <w:t>4</w:t>
      </w:r>
      <w:r w:rsidR="00D21603" w:rsidRPr="005706A1">
        <w:rPr>
          <w:b/>
          <w:i/>
          <w:szCs w:val="24"/>
        </w:rPr>
        <w:t xml:space="preserve"> </w:t>
      </w:r>
      <w:r w:rsidRPr="005706A1">
        <w:rPr>
          <w:b/>
          <w:i/>
          <w:szCs w:val="24"/>
        </w:rPr>
        <w:t>августа</w:t>
      </w:r>
      <w:r w:rsidR="00D21603" w:rsidRPr="00B66BDB">
        <w:rPr>
          <w:b/>
          <w:i/>
          <w:szCs w:val="24"/>
        </w:rPr>
        <w:t xml:space="preserve">  201</w:t>
      </w:r>
      <w:r w:rsidR="006146B4">
        <w:rPr>
          <w:b/>
          <w:i/>
          <w:szCs w:val="24"/>
        </w:rPr>
        <w:t>8</w:t>
      </w:r>
      <w:r w:rsidR="00D21603" w:rsidRPr="00B66BDB">
        <w:rPr>
          <w:b/>
          <w:i/>
          <w:szCs w:val="24"/>
        </w:rPr>
        <w:t xml:space="preserve"> года </w:t>
      </w:r>
      <w:r w:rsidR="00D21603" w:rsidRPr="00B66BDB">
        <w:rPr>
          <w:i/>
          <w:szCs w:val="24"/>
        </w:rPr>
        <w:t>с 1</w:t>
      </w:r>
      <w:r>
        <w:rPr>
          <w:i/>
          <w:szCs w:val="24"/>
        </w:rPr>
        <w:t>4</w:t>
      </w:r>
      <w:r w:rsidR="00D21603" w:rsidRPr="00B66BDB">
        <w:rPr>
          <w:i/>
          <w:szCs w:val="24"/>
        </w:rPr>
        <w:t xml:space="preserve">.00 ч. </w:t>
      </w:r>
      <w:r>
        <w:rPr>
          <w:i/>
          <w:szCs w:val="24"/>
        </w:rPr>
        <w:t xml:space="preserve">в здании УПФР </w:t>
      </w:r>
      <w:r w:rsidR="00D21603" w:rsidRPr="00B66BDB">
        <w:rPr>
          <w:i/>
          <w:szCs w:val="24"/>
        </w:rPr>
        <w:t>по адресу:</w:t>
      </w:r>
      <w:r>
        <w:rPr>
          <w:i/>
          <w:szCs w:val="24"/>
        </w:rPr>
        <w:t xml:space="preserve"> </w:t>
      </w:r>
      <w:r w:rsidRPr="00B66BDB">
        <w:rPr>
          <w:i/>
          <w:szCs w:val="24"/>
        </w:rPr>
        <w:t>г</w:t>
      </w:r>
      <w:proofErr w:type="gramStart"/>
      <w:r w:rsidRPr="00B66BDB">
        <w:rPr>
          <w:i/>
          <w:szCs w:val="24"/>
        </w:rPr>
        <w:t>.И</w:t>
      </w:r>
      <w:proofErr w:type="gramEnd"/>
      <w:r w:rsidRPr="00B66BDB">
        <w:rPr>
          <w:i/>
          <w:szCs w:val="24"/>
        </w:rPr>
        <w:t>рбит, ул.Карла Маркса, д.37,</w:t>
      </w:r>
      <w:r>
        <w:rPr>
          <w:i/>
          <w:szCs w:val="24"/>
        </w:rPr>
        <w:t xml:space="preserve"> 2-этаж Зал совещаний.</w:t>
      </w:r>
    </w:p>
    <w:p w:rsidR="00FF48C5" w:rsidRDefault="00FF48C5" w:rsidP="00FD489A">
      <w:pPr>
        <w:pStyle w:val="ad"/>
        <w:ind w:left="1320"/>
        <w:rPr>
          <w:i/>
          <w:szCs w:val="24"/>
        </w:rPr>
      </w:pPr>
    </w:p>
    <w:p w:rsidR="00FF48C5" w:rsidRPr="006146B4" w:rsidRDefault="00FF48C5" w:rsidP="00D27CF8">
      <w:pPr>
        <w:pStyle w:val="ad"/>
        <w:numPr>
          <w:ilvl w:val="0"/>
          <w:numId w:val="20"/>
        </w:numPr>
        <w:rPr>
          <w:b/>
          <w:i/>
          <w:szCs w:val="24"/>
        </w:rPr>
      </w:pPr>
      <w:r>
        <w:rPr>
          <w:i/>
          <w:szCs w:val="24"/>
        </w:rPr>
        <w:t>Выездной прием мобильной Клиентско</w:t>
      </w:r>
      <w:r w:rsidR="00D27CF8">
        <w:rPr>
          <w:i/>
          <w:szCs w:val="24"/>
        </w:rPr>
        <w:t xml:space="preserve">й службы  в сельские территории </w:t>
      </w:r>
      <w:r>
        <w:rPr>
          <w:i/>
          <w:szCs w:val="24"/>
        </w:rPr>
        <w:t xml:space="preserve">в пятницу </w:t>
      </w:r>
      <w:r w:rsidRPr="006146B4">
        <w:rPr>
          <w:b/>
          <w:i/>
          <w:szCs w:val="24"/>
        </w:rPr>
        <w:t>17 августа 2018 года:</w:t>
      </w:r>
    </w:p>
    <w:p w:rsidR="00FF48C5" w:rsidRDefault="00D27CF8" w:rsidP="00FF48C5">
      <w:pPr>
        <w:pStyle w:val="ad"/>
        <w:ind w:left="1320" w:firstLine="96"/>
        <w:rPr>
          <w:i/>
          <w:szCs w:val="24"/>
        </w:rPr>
      </w:pPr>
      <w:r>
        <w:rPr>
          <w:i/>
          <w:szCs w:val="24"/>
        </w:rPr>
        <w:t xml:space="preserve">- </w:t>
      </w:r>
      <w:r w:rsidR="00FF48C5">
        <w:rPr>
          <w:i/>
          <w:szCs w:val="24"/>
        </w:rPr>
        <w:t>в 10-00 часов п</w:t>
      </w:r>
      <w:proofErr w:type="gramStart"/>
      <w:r w:rsidR="00FF48C5">
        <w:rPr>
          <w:i/>
          <w:szCs w:val="24"/>
        </w:rPr>
        <w:t>.З</w:t>
      </w:r>
      <w:proofErr w:type="gramEnd"/>
      <w:r w:rsidR="00FF48C5">
        <w:rPr>
          <w:i/>
          <w:szCs w:val="24"/>
        </w:rPr>
        <w:t>айково,</w:t>
      </w:r>
      <w:r w:rsidR="00947BA0" w:rsidRPr="00947BA0">
        <w:rPr>
          <w:i/>
          <w:szCs w:val="24"/>
        </w:rPr>
        <w:t xml:space="preserve"> </w:t>
      </w:r>
      <w:r w:rsidR="00FF48C5">
        <w:rPr>
          <w:i/>
          <w:szCs w:val="24"/>
        </w:rPr>
        <w:t xml:space="preserve">ул.Коммунистическая, д.181, </w:t>
      </w:r>
      <w:proofErr w:type="spellStart"/>
      <w:r w:rsidR="00FF48C5">
        <w:rPr>
          <w:i/>
          <w:szCs w:val="24"/>
        </w:rPr>
        <w:t>Зайковская</w:t>
      </w:r>
      <w:proofErr w:type="spellEnd"/>
      <w:r w:rsidR="00FF48C5">
        <w:rPr>
          <w:i/>
          <w:szCs w:val="24"/>
        </w:rPr>
        <w:t xml:space="preserve"> территориальная администрация </w:t>
      </w:r>
      <w:proofErr w:type="spellStart"/>
      <w:r w:rsidR="00FF48C5">
        <w:rPr>
          <w:i/>
          <w:szCs w:val="24"/>
        </w:rPr>
        <w:t>Ирбитского</w:t>
      </w:r>
      <w:proofErr w:type="spellEnd"/>
      <w:r w:rsidR="00FF48C5">
        <w:rPr>
          <w:i/>
          <w:szCs w:val="24"/>
        </w:rPr>
        <w:t xml:space="preserve"> МО.</w:t>
      </w:r>
    </w:p>
    <w:p w:rsidR="006146B4" w:rsidRDefault="006146B4" w:rsidP="00FF48C5">
      <w:pPr>
        <w:pStyle w:val="ad"/>
        <w:ind w:left="1320" w:firstLine="96"/>
        <w:rPr>
          <w:i/>
          <w:szCs w:val="24"/>
        </w:rPr>
      </w:pPr>
    </w:p>
    <w:p w:rsidR="006146B4" w:rsidRPr="006146B4" w:rsidRDefault="006146B4" w:rsidP="006146B4">
      <w:pPr>
        <w:pStyle w:val="ad"/>
        <w:numPr>
          <w:ilvl w:val="0"/>
          <w:numId w:val="20"/>
        </w:numPr>
        <w:rPr>
          <w:i/>
          <w:szCs w:val="24"/>
        </w:rPr>
      </w:pPr>
      <w:r>
        <w:rPr>
          <w:i/>
          <w:szCs w:val="24"/>
        </w:rPr>
        <w:t xml:space="preserve">Консультационная встреча с населением </w:t>
      </w:r>
      <w:r w:rsidRPr="006146B4">
        <w:rPr>
          <w:b/>
          <w:i/>
          <w:szCs w:val="24"/>
        </w:rPr>
        <w:t>21 августа 2018 года</w:t>
      </w:r>
      <w:r w:rsidRPr="006146B4">
        <w:rPr>
          <w:i/>
          <w:szCs w:val="24"/>
        </w:rPr>
        <w:t>:</w:t>
      </w:r>
    </w:p>
    <w:p w:rsidR="006146B4" w:rsidRDefault="00D27CF8" w:rsidP="00D27CF8">
      <w:pPr>
        <w:pStyle w:val="ad"/>
        <w:ind w:left="1248"/>
        <w:rPr>
          <w:i/>
          <w:szCs w:val="24"/>
        </w:rPr>
      </w:pPr>
      <w:r>
        <w:rPr>
          <w:i/>
          <w:szCs w:val="24"/>
        </w:rPr>
        <w:t xml:space="preserve">- </w:t>
      </w:r>
      <w:r w:rsidR="006146B4">
        <w:rPr>
          <w:i/>
          <w:szCs w:val="24"/>
        </w:rPr>
        <w:t xml:space="preserve">Социально-реабилитационное отделение Урочище «Белая горка», КЦСОН, </w:t>
      </w:r>
      <w:proofErr w:type="spellStart"/>
      <w:r w:rsidR="006146B4">
        <w:rPr>
          <w:i/>
          <w:szCs w:val="24"/>
        </w:rPr>
        <w:t>Ирбитский</w:t>
      </w:r>
      <w:proofErr w:type="spellEnd"/>
      <w:r w:rsidR="006146B4">
        <w:rPr>
          <w:i/>
          <w:szCs w:val="24"/>
        </w:rPr>
        <w:t xml:space="preserve"> район.</w:t>
      </w:r>
    </w:p>
    <w:p w:rsidR="00D27CF8" w:rsidRDefault="00D27CF8" w:rsidP="00D27CF8">
      <w:pPr>
        <w:pStyle w:val="ad"/>
        <w:ind w:left="1776"/>
        <w:rPr>
          <w:i/>
          <w:szCs w:val="24"/>
        </w:rPr>
      </w:pPr>
    </w:p>
    <w:p w:rsidR="00D27CF8" w:rsidRDefault="00D27CF8" w:rsidP="00D27CF8">
      <w:pPr>
        <w:numPr>
          <w:ilvl w:val="0"/>
          <w:numId w:val="20"/>
        </w:numPr>
      </w:pPr>
      <w:r>
        <w:rPr>
          <w:i/>
        </w:rPr>
        <w:t>Фотов</w:t>
      </w:r>
      <w:r w:rsidRPr="00B66BDB">
        <w:rPr>
          <w:i/>
        </w:rPr>
        <w:t>ыставка   «</w:t>
      </w:r>
      <w:r>
        <w:rPr>
          <w:i/>
        </w:rPr>
        <w:t>Наше старшее поколение</w:t>
      </w:r>
      <w:r w:rsidRPr="00B66BDB">
        <w:rPr>
          <w:i/>
        </w:rPr>
        <w:t>»</w:t>
      </w:r>
      <w:r>
        <w:rPr>
          <w:i/>
        </w:rPr>
        <w:t xml:space="preserve"> </w:t>
      </w:r>
      <w:r w:rsidRPr="00B66BDB">
        <w:rPr>
          <w:i/>
        </w:rPr>
        <w:t xml:space="preserve"> </w:t>
      </w:r>
      <w:r w:rsidRPr="00072AAA">
        <w:rPr>
          <w:b/>
          <w:i/>
        </w:rPr>
        <w:t xml:space="preserve"> </w:t>
      </w:r>
      <w:r>
        <w:rPr>
          <w:b/>
          <w:i/>
        </w:rPr>
        <w:t>27</w:t>
      </w:r>
      <w:r w:rsidRPr="00072AAA">
        <w:rPr>
          <w:b/>
          <w:i/>
        </w:rPr>
        <w:t xml:space="preserve"> августа 201</w:t>
      </w:r>
      <w:r>
        <w:rPr>
          <w:b/>
          <w:i/>
        </w:rPr>
        <w:t>8</w:t>
      </w:r>
      <w:r w:rsidRPr="00072AAA">
        <w:rPr>
          <w:b/>
          <w:i/>
        </w:rPr>
        <w:t xml:space="preserve"> года </w:t>
      </w:r>
      <w:r w:rsidRPr="00072AAA">
        <w:rPr>
          <w:i/>
        </w:rPr>
        <w:t xml:space="preserve"> в здании УПФР</w:t>
      </w:r>
      <w:r w:rsidRPr="00072AAA">
        <w:t>.</w:t>
      </w:r>
    </w:p>
    <w:p w:rsidR="00D27CF8" w:rsidRDefault="00D27CF8" w:rsidP="00D27CF8">
      <w:pPr>
        <w:pStyle w:val="ad"/>
        <w:ind w:left="1320"/>
        <w:rPr>
          <w:i/>
          <w:szCs w:val="24"/>
        </w:rPr>
      </w:pPr>
    </w:p>
    <w:p w:rsidR="006146B4" w:rsidRDefault="006146B4" w:rsidP="00FF48C5">
      <w:pPr>
        <w:pStyle w:val="ad"/>
        <w:ind w:left="1320" w:firstLine="96"/>
        <w:rPr>
          <w:i/>
          <w:szCs w:val="24"/>
        </w:rPr>
      </w:pPr>
    </w:p>
    <w:p w:rsidR="006146B4" w:rsidRPr="006146B4" w:rsidRDefault="006146B4" w:rsidP="006146B4">
      <w:pPr>
        <w:pStyle w:val="ad"/>
        <w:numPr>
          <w:ilvl w:val="0"/>
          <w:numId w:val="20"/>
        </w:numPr>
        <w:rPr>
          <w:b/>
          <w:i/>
          <w:szCs w:val="24"/>
        </w:rPr>
      </w:pPr>
      <w:r>
        <w:rPr>
          <w:i/>
          <w:szCs w:val="24"/>
        </w:rPr>
        <w:t>Консультационная встреча с членами общественных организаций</w:t>
      </w:r>
      <w:r w:rsidRPr="006146B4">
        <w:rPr>
          <w:i/>
          <w:szCs w:val="24"/>
        </w:rPr>
        <w:t>:</w:t>
      </w:r>
      <w:r>
        <w:rPr>
          <w:i/>
          <w:szCs w:val="24"/>
        </w:rPr>
        <w:t xml:space="preserve"> обществом слепых и обществом глухих </w:t>
      </w:r>
      <w:r w:rsidRPr="006146B4">
        <w:rPr>
          <w:b/>
          <w:i/>
          <w:szCs w:val="24"/>
        </w:rPr>
        <w:t>29 августа 2018 года:</w:t>
      </w:r>
    </w:p>
    <w:p w:rsidR="006146B4" w:rsidRDefault="006146B4" w:rsidP="006146B4">
      <w:pPr>
        <w:pStyle w:val="ad"/>
        <w:ind w:left="1416"/>
        <w:rPr>
          <w:i/>
          <w:szCs w:val="24"/>
        </w:rPr>
      </w:pPr>
      <w:r>
        <w:rPr>
          <w:i/>
          <w:szCs w:val="24"/>
        </w:rPr>
        <w:t>- г</w:t>
      </w:r>
      <w:proofErr w:type="gramStart"/>
      <w:r>
        <w:rPr>
          <w:i/>
          <w:szCs w:val="24"/>
        </w:rPr>
        <w:t>.И</w:t>
      </w:r>
      <w:proofErr w:type="gramEnd"/>
      <w:r>
        <w:rPr>
          <w:i/>
          <w:szCs w:val="24"/>
        </w:rPr>
        <w:t>рбит, ул.Советская ,36, Центр общественных организаций.</w:t>
      </w:r>
    </w:p>
    <w:p w:rsidR="00FD489A" w:rsidRDefault="00FD489A" w:rsidP="00FD489A">
      <w:pPr>
        <w:pStyle w:val="ad"/>
        <w:ind w:left="1320"/>
        <w:rPr>
          <w:i/>
          <w:szCs w:val="24"/>
        </w:rPr>
      </w:pPr>
    </w:p>
    <w:p w:rsidR="00D601A0" w:rsidRPr="00B66BDB" w:rsidRDefault="00D601A0" w:rsidP="00703B6A">
      <w:pPr>
        <w:pStyle w:val="ad"/>
        <w:ind w:firstLine="540"/>
        <w:rPr>
          <w:b/>
          <w:i/>
          <w:szCs w:val="24"/>
        </w:rPr>
      </w:pPr>
    </w:p>
    <w:p w:rsidR="00BF27F7" w:rsidRDefault="00BF27F7" w:rsidP="00703B6A">
      <w:pPr>
        <w:pStyle w:val="ad"/>
        <w:ind w:firstLine="540"/>
        <w:rPr>
          <w:szCs w:val="24"/>
        </w:rPr>
      </w:pPr>
    </w:p>
    <w:p w:rsidR="00D601A0" w:rsidRDefault="00D601A0" w:rsidP="00F6428E">
      <w:pPr>
        <w:pStyle w:val="ad"/>
        <w:ind w:firstLine="540"/>
        <w:rPr>
          <w:b/>
          <w:szCs w:val="24"/>
        </w:rPr>
      </w:pPr>
    </w:p>
    <w:p w:rsidR="0003543A" w:rsidRPr="005B66C0" w:rsidRDefault="0003543A" w:rsidP="00B41C4F">
      <w:pPr>
        <w:autoSpaceDE w:val="0"/>
        <w:autoSpaceDN w:val="0"/>
        <w:adjustRightInd w:val="0"/>
        <w:ind w:firstLine="540"/>
        <w:jc w:val="center"/>
      </w:pPr>
    </w:p>
    <w:sectPr w:rsidR="0003543A" w:rsidRPr="005B66C0" w:rsidSect="00453011">
      <w:headerReference w:type="default" r:id="rId7"/>
      <w:footerReference w:type="even" r:id="rId8"/>
      <w:footerReference w:type="default" r:id="rId9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F5C" w:rsidRDefault="00C04F5C">
      <w:r>
        <w:separator/>
      </w:r>
    </w:p>
  </w:endnote>
  <w:endnote w:type="continuationSeparator" w:id="0">
    <w:p w:rsidR="00C04F5C" w:rsidRDefault="00C04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B4" w:rsidRDefault="00E9693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46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46B4" w:rsidRDefault="006146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B4" w:rsidRDefault="00E9693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146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644E">
      <w:rPr>
        <w:rStyle w:val="a5"/>
        <w:noProof/>
      </w:rPr>
      <w:t>1</w:t>
    </w:r>
    <w:r>
      <w:rPr>
        <w:rStyle w:val="a5"/>
      </w:rPr>
      <w:fldChar w:fldCharType="end"/>
    </w:r>
  </w:p>
  <w:p w:rsidR="006146B4" w:rsidRDefault="00E9693D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6146B4" w:rsidRPr="0078038D" w:rsidRDefault="006146B4">
    <w:pPr>
      <w:pStyle w:val="a4"/>
      <w:jc w:val="center"/>
      <w:rPr>
        <w:rFonts w:ascii="Arial" w:hAnsi="Arial"/>
        <w:b/>
        <w:lang w:val="en-GB"/>
      </w:rPr>
    </w:pPr>
    <w:proofErr w:type="gramStart"/>
    <w:r>
      <w:rPr>
        <w:rFonts w:ascii="Arial" w:hAnsi="Arial"/>
        <w:b/>
      </w:rPr>
      <w:t>Контактный</w:t>
    </w:r>
    <w:proofErr w:type="gramEnd"/>
    <w:r>
      <w:rPr>
        <w:rFonts w:ascii="Arial" w:hAnsi="Arial"/>
        <w:b/>
      </w:rPr>
      <w:t xml:space="preserve"> тел. (343)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343 55 6-</w:t>
    </w:r>
    <w:r w:rsidR="00D27CF8">
      <w:rPr>
        <w:rFonts w:ascii="Arial" w:hAnsi="Arial"/>
        <w:b/>
      </w:rPr>
      <w:t>48</w:t>
    </w:r>
    <w:r>
      <w:rPr>
        <w:rFonts w:ascii="Arial" w:hAnsi="Arial"/>
        <w:b/>
      </w:rPr>
      <w:t>-</w:t>
    </w:r>
    <w:r w:rsidR="00D27CF8">
      <w:rPr>
        <w:rFonts w:ascii="Arial" w:hAnsi="Arial"/>
        <w:b/>
      </w:rPr>
      <w:t>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F5C" w:rsidRDefault="00C04F5C">
      <w:r>
        <w:separator/>
      </w:r>
    </w:p>
  </w:footnote>
  <w:footnote w:type="continuationSeparator" w:id="0">
    <w:p w:rsidR="00C04F5C" w:rsidRDefault="00C04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6B4" w:rsidRDefault="00E9693D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6146B4" w:rsidRPr="00A7011F" w:rsidRDefault="006146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6146B4" w:rsidRDefault="006146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Управление 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Пенсионного фонда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</w:t>
                </w:r>
                <w:proofErr w:type="gramStart"/>
                <w:r w:rsidR="00D27CF8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.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И</w:t>
                </w:r>
                <w:proofErr w:type="gramEnd"/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рбите 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Свердловской области</w:t>
                </w:r>
                <w:r w:rsidR="00D27CF8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(межрайонное)</w:t>
                </w:r>
              </w:p>
              <w:p w:rsidR="006146B4" w:rsidRDefault="006146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6146B4" w:rsidRDefault="006146B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6146B4" w:rsidRPr="00FF2524" w:rsidRDefault="006146B4" w:rsidP="00FF2524"/>
              <w:p w:rsidR="006146B4" w:rsidRPr="00FF2524" w:rsidRDefault="006146B4" w:rsidP="00FF2524"/>
              <w:p w:rsidR="006146B4" w:rsidRPr="005969CF" w:rsidRDefault="006146B4" w:rsidP="005969CF">
                <w:r>
                  <w:t xml:space="preserve"> </w:t>
                </w:r>
              </w:p>
              <w:p w:rsidR="006146B4" w:rsidRDefault="006146B4" w:rsidP="005969CF"/>
              <w:p w:rsidR="006146B4" w:rsidRPr="005969CF" w:rsidRDefault="006146B4" w:rsidP="005969CF"/>
              <w:p w:rsidR="006146B4" w:rsidRPr="00A7011F" w:rsidRDefault="006146B4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6146B4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35C83"/>
    <w:multiLevelType w:val="hybridMultilevel"/>
    <w:tmpl w:val="937ED42C"/>
    <w:lvl w:ilvl="0" w:tplc="88E2D9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6C9167F"/>
    <w:multiLevelType w:val="hybridMultilevel"/>
    <w:tmpl w:val="9AA8BB5C"/>
    <w:lvl w:ilvl="0" w:tplc="9DFC4F0A">
      <w:start w:val="6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F75DA"/>
    <w:multiLevelType w:val="hybridMultilevel"/>
    <w:tmpl w:val="12E65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2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D22D22"/>
    <w:multiLevelType w:val="hybridMultilevel"/>
    <w:tmpl w:val="401AAB60"/>
    <w:lvl w:ilvl="0" w:tplc="3D44B8F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9D44C3"/>
    <w:multiLevelType w:val="hybridMultilevel"/>
    <w:tmpl w:val="812E573A"/>
    <w:lvl w:ilvl="0" w:tplc="6E262638">
      <w:start w:val="2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7"/>
  </w:num>
  <w:num w:numId="5">
    <w:abstractNumId w:val="1"/>
  </w:num>
  <w:num w:numId="6">
    <w:abstractNumId w:val="11"/>
  </w:num>
  <w:num w:numId="7">
    <w:abstractNumId w:val="5"/>
  </w:num>
  <w:num w:numId="8">
    <w:abstractNumId w:val="18"/>
  </w:num>
  <w:num w:numId="9">
    <w:abstractNumId w:val="22"/>
  </w:num>
  <w:num w:numId="10">
    <w:abstractNumId w:val="9"/>
  </w:num>
  <w:num w:numId="11">
    <w:abstractNumId w:val="21"/>
  </w:num>
  <w:num w:numId="12">
    <w:abstractNumId w:val="17"/>
  </w:num>
  <w:num w:numId="13">
    <w:abstractNumId w:val="10"/>
  </w:num>
  <w:num w:numId="14">
    <w:abstractNumId w:val="14"/>
  </w:num>
  <w:num w:numId="15">
    <w:abstractNumId w:val="15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"/>
  </w:num>
  <w:num w:numId="21">
    <w:abstractNumId w:val="6"/>
  </w:num>
  <w:num w:numId="22">
    <w:abstractNumId w:val="19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236E"/>
    <w:rsid w:val="00006CD7"/>
    <w:rsid w:val="000105CA"/>
    <w:rsid w:val="0001078B"/>
    <w:rsid w:val="00016B12"/>
    <w:rsid w:val="0001712C"/>
    <w:rsid w:val="00021B10"/>
    <w:rsid w:val="00023CF3"/>
    <w:rsid w:val="00024A7C"/>
    <w:rsid w:val="000312CD"/>
    <w:rsid w:val="0003543A"/>
    <w:rsid w:val="00037189"/>
    <w:rsid w:val="000425B1"/>
    <w:rsid w:val="0005015F"/>
    <w:rsid w:val="00053536"/>
    <w:rsid w:val="00055DE4"/>
    <w:rsid w:val="00060F23"/>
    <w:rsid w:val="00072AAA"/>
    <w:rsid w:val="000767F0"/>
    <w:rsid w:val="00082BC3"/>
    <w:rsid w:val="00085072"/>
    <w:rsid w:val="0009234F"/>
    <w:rsid w:val="000A05F9"/>
    <w:rsid w:val="000A6438"/>
    <w:rsid w:val="000B3C91"/>
    <w:rsid w:val="000C0E58"/>
    <w:rsid w:val="000C14B2"/>
    <w:rsid w:val="000C2E81"/>
    <w:rsid w:val="000C70AB"/>
    <w:rsid w:val="000D11E5"/>
    <w:rsid w:val="000D1DD0"/>
    <w:rsid w:val="000D4635"/>
    <w:rsid w:val="000D6F46"/>
    <w:rsid w:val="000E395A"/>
    <w:rsid w:val="000E77B7"/>
    <w:rsid w:val="000F3CFA"/>
    <w:rsid w:val="000F4036"/>
    <w:rsid w:val="000F68AF"/>
    <w:rsid w:val="00100F51"/>
    <w:rsid w:val="00106BF0"/>
    <w:rsid w:val="0011157C"/>
    <w:rsid w:val="00114C86"/>
    <w:rsid w:val="00117943"/>
    <w:rsid w:val="00122024"/>
    <w:rsid w:val="001228C0"/>
    <w:rsid w:val="001264DE"/>
    <w:rsid w:val="001275D5"/>
    <w:rsid w:val="001300BF"/>
    <w:rsid w:val="00134319"/>
    <w:rsid w:val="0013580F"/>
    <w:rsid w:val="001365C3"/>
    <w:rsid w:val="00136C37"/>
    <w:rsid w:val="0014617E"/>
    <w:rsid w:val="00146D0A"/>
    <w:rsid w:val="001563D0"/>
    <w:rsid w:val="00157FEA"/>
    <w:rsid w:val="00165346"/>
    <w:rsid w:val="00165C8F"/>
    <w:rsid w:val="00166CD5"/>
    <w:rsid w:val="0016755E"/>
    <w:rsid w:val="00172CA7"/>
    <w:rsid w:val="001739A3"/>
    <w:rsid w:val="00176466"/>
    <w:rsid w:val="0017669B"/>
    <w:rsid w:val="00191AFE"/>
    <w:rsid w:val="001929E3"/>
    <w:rsid w:val="0019594C"/>
    <w:rsid w:val="001B40EC"/>
    <w:rsid w:val="001B4A8A"/>
    <w:rsid w:val="001B7D01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148FA"/>
    <w:rsid w:val="002159A0"/>
    <w:rsid w:val="00216455"/>
    <w:rsid w:val="00223515"/>
    <w:rsid w:val="002269F6"/>
    <w:rsid w:val="00230BA1"/>
    <w:rsid w:val="002355C4"/>
    <w:rsid w:val="0023694B"/>
    <w:rsid w:val="00237C88"/>
    <w:rsid w:val="002432CD"/>
    <w:rsid w:val="002541DE"/>
    <w:rsid w:val="002623B6"/>
    <w:rsid w:val="0026324A"/>
    <w:rsid w:val="00266B66"/>
    <w:rsid w:val="00272D4D"/>
    <w:rsid w:val="00280973"/>
    <w:rsid w:val="00280BA3"/>
    <w:rsid w:val="00283708"/>
    <w:rsid w:val="00291310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D7B2F"/>
    <w:rsid w:val="002E5603"/>
    <w:rsid w:val="00303695"/>
    <w:rsid w:val="00311650"/>
    <w:rsid w:val="0032689E"/>
    <w:rsid w:val="00333321"/>
    <w:rsid w:val="0033388A"/>
    <w:rsid w:val="00335569"/>
    <w:rsid w:val="0034308F"/>
    <w:rsid w:val="00344A4F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75F2"/>
    <w:rsid w:val="003C1049"/>
    <w:rsid w:val="003C20A2"/>
    <w:rsid w:val="003C3F04"/>
    <w:rsid w:val="003C5197"/>
    <w:rsid w:val="003D185C"/>
    <w:rsid w:val="003D19BA"/>
    <w:rsid w:val="003D695E"/>
    <w:rsid w:val="003D7DE4"/>
    <w:rsid w:val="003E33C9"/>
    <w:rsid w:val="003F0086"/>
    <w:rsid w:val="003F0716"/>
    <w:rsid w:val="004000AA"/>
    <w:rsid w:val="0040313D"/>
    <w:rsid w:val="00405588"/>
    <w:rsid w:val="00412B82"/>
    <w:rsid w:val="00412FCB"/>
    <w:rsid w:val="0041351C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62B3B"/>
    <w:rsid w:val="004733BA"/>
    <w:rsid w:val="0047346B"/>
    <w:rsid w:val="0048175E"/>
    <w:rsid w:val="004839D1"/>
    <w:rsid w:val="004879D5"/>
    <w:rsid w:val="004912E4"/>
    <w:rsid w:val="00491343"/>
    <w:rsid w:val="00493A4A"/>
    <w:rsid w:val="004976C2"/>
    <w:rsid w:val="004B2070"/>
    <w:rsid w:val="004C5C88"/>
    <w:rsid w:val="004D2F7D"/>
    <w:rsid w:val="004E045D"/>
    <w:rsid w:val="004E1D8C"/>
    <w:rsid w:val="004E4669"/>
    <w:rsid w:val="004F3D03"/>
    <w:rsid w:val="004F46F1"/>
    <w:rsid w:val="0050034E"/>
    <w:rsid w:val="005054AF"/>
    <w:rsid w:val="00510D0A"/>
    <w:rsid w:val="00513C4D"/>
    <w:rsid w:val="00523765"/>
    <w:rsid w:val="00524A45"/>
    <w:rsid w:val="00525243"/>
    <w:rsid w:val="00530830"/>
    <w:rsid w:val="00530AAF"/>
    <w:rsid w:val="00531719"/>
    <w:rsid w:val="0053315B"/>
    <w:rsid w:val="005449DB"/>
    <w:rsid w:val="00551F1B"/>
    <w:rsid w:val="005642B8"/>
    <w:rsid w:val="00564AFF"/>
    <w:rsid w:val="005652B6"/>
    <w:rsid w:val="0056693C"/>
    <w:rsid w:val="00570238"/>
    <w:rsid w:val="005706A1"/>
    <w:rsid w:val="0059459C"/>
    <w:rsid w:val="005969CF"/>
    <w:rsid w:val="00597522"/>
    <w:rsid w:val="00597BF2"/>
    <w:rsid w:val="005A0351"/>
    <w:rsid w:val="005A0678"/>
    <w:rsid w:val="005A0BB4"/>
    <w:rsid w:val="005A2EC8"/>
    <w:rsid w:val="005A64AE"/>
    <w:rsid w:val="005B0807"/>
    <w:rsid w:val="005B32F2"/>
    <w:rsid w:val="005B66C0"/>
    <w:rsid w:val="005C1276"/>
    <w:rsid w:val="005C1339"/>
    <w:rsid w:val="005C4783"/>
    <w:rsid w:val="005E2D67"/>
    <w:rsid w:val="005E7EF7"/>
    <w:rsid w:val="005F7815"/>
    <w:rsid w:val="00602FE8"/>
    <w:rsid w:val="006146B4"/>
    <w:rsid w:val="006179D9"/>
    <w:rsid w:val="00617CC0"/>
    <w:rsid w:val="006270FE"/>
    <w:rsid w:val="006305FA"/>
    <w:rsid w:val="00640B43"/>
    <w:rsid w:val="00643E63"/>
    <w:rsid w:val="00644463"/>
    <w:rsid w:val="00645AD6"/>
    <w:rsid w:val="00657305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81D81"/>
    <w:rsid w:val="00693571"/>
    <w:rsid w:val="00696CA3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3B6A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6D31"/>
    <w:rsid w:val="0076644E"/>
    <w:rsid w:val="00777565"/>
    <w:rsid w:val="0078038D"/>
    <w:rsid w:val="00790EB6"/>
    <w:rsid w:val="007925E1"/>
    <w:rsid w:val="00796A4A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3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53412"/>
    <w:rsid w:val="008546AC"/>
    <w:rsid w:val="00854DB4"/>
    <w:rsid w:val="008703B3"/>
    <w:rsid w:val="00875A41"/>
    <w:rsid w:val="008824F8"/>
    <w:rsid w:val="00886891"/>
    <w:rsid w:val="008B0F07"/>
    <w:rsid w:val="008B4FAA"/>
    <w:rsid w:val="008B538B"/>
    <w:rsid w:val="008D2076"/>
    <w:rsid w:val="008D2786"/>
    <w:rsid w:val="008D2F53"/>
    <w:rsid w:val="008F0796"/>
    <w:rsid w:val="008F56DC"/>
    <w:rsid w:val="00917078"/>
    <w:rsid w:val="00921174"/>
    <w:rsid w:val="009243F0"/>
    <w:rsid w:val="00932C2D"/>
    <w:rsid w:val="00940CDC"/>
    <w:rsid w:val="0094199B"/>
    <w:rsid w:val="00943DE4"/>
    <w:rsid w:val="00943E2C"/>
    <w:rsid w:val="0094643C"/>
    <w:rsid w:val="0094742B"/>
    <w:rsid w:val="00947BA0"/>
    <w:rsid w:val="00954D44"/>
    <w:rsid w:val="009569BA"/>
    <w:rsid w:val="009571E7"/>
    <w:rsid w:val="009615C9"/>
    <w:rsid w:val="0096509E"/>
    <w:rsid w:val="00972095"/>
    <w:rsid w:val="00975B02"/>
    <w:rsid w:val="00981D91"/>
    <w:rsid w:val="00984CAD"/>
    <w:rsid w:val="00992B61"/>
    <w:rsid w:val="00996DC8"/>
    <w:rsid w:val="009A0E6C"/>
    <w:rsid w:val="009A422C"/>
    <w:rsid w:val="009A6ACC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4797"/>
    <w:rsid w:val="00A768EA"/>
    <w:rsid w:val="00A76EE8"/>
    <w:rsid w:val="00A77DF0"/>
    <w:rsid w:val="00A813FB"/>
    <w:rsid w:val="00A83451"/>
    <w:rsid w:val="00A83BD8"/>
    <w:rsid w:val="00A83C1B"/>
    <w:rsid w:val="00AA2447"/>
    <w:rsid w:val="00AB72CA"/>
    <w:rsid w:val="00AC0309"/>
    <w:rsid w:val="00AC46B4"/>
    <w:rsid w:val="00AC5FCF"/>
    <w:rsid w:val="00AD2565"/>
    <w:rsid w:val="00AD267F"/>
    <w:rsid w:val="00AE4604"/>
    <w:rsid w:val="00AF607E"/>
    <w:rsid w:val="00AF6920"/>
    <w:rsid w:val="00B05F22"/>
    <w:rsid w:val="00B16073"/>
    <w:rsid w:val="00B16F11"/>
    <w:rsid w:val="00B20925"/>
    <w:rsid w:val="00B31C81"/>
    <w:rsid w:val="00B34E82"/>
    <w:rsid w:val="00B404B8"/>
    <w:rsid w:val="00B41C4F"/>
    <w:rsid w:val="00B43CE7"/>
    <w:rsid w:val="00B45621"/>
    <w:rsid w:val="00B4711F"/>
    <w:rsid w:val="00B54164"/>
    <w:rsid w:val="00B549D5"/>
    <w:rsid w:val="00B6689F"/>
    <w:rsid w:val="00B66BDB"/>
    <w:rsid w:val="00B671B8"/>
    <w:rsid w:val="00B75A66"/>
    <w:rsid w:val="00B7637F"/>
    <w:rsid w:val="00B8053D"/>
    <w:rsid w:val="00B808FD"/>
    <w:rsid w:val="00B82B41"/>
    <w:rsid w:val="00B83CD8"/>
    <w:rsid w:val="00B926EE"/>
    <w:rsid w:val="00B96BE6"/>
    <w:rsid w:val="00BA124D"/>
    <w:rsid w:val="00BA14C9"/>
    <w:rsid w:val="00BA32E7"/>
    <w:rsid w:val="00BA5A90"/>
    <w:rsid w:val="00BB3264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743"/>
    <w:rsid w:val="00BF27F7"/>
    <w:rsid w:val="00BF7241"/>
    <w:rsid w:val="00C04F5C"/>
    <w:rsid w:val="00C05391"/>
    <w:rsid w:val="00C05408"/>
    <w:rsid w:val="00C16B45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F0E"/>
    <w:rsid w:val="00C83E3C"/>
    <w:rsid w:val="00C86090"/>
    <w:rsid w:val="00C86696"/>
    <w:rsid w:val="00C94184"/>
    <w:rsid w:val="00C96162"/>
    <w:rsid w:val="00C9710E"/>
    <w:rsid w:val="00C97614"/>
    <w:rsid w:val="00CA5933"/>
    <w:rsid w:val="00CA74C8"/>
    <w:rsid w:val="00CB4CDB"/>
    <w:rsid w:val="00CC7ADD"/>
    <w:rsid w:val="00CE1616"/>
    <w:rsid w:val="00CF3B6F"/>
    <w:rsid w:val="00CF4418"/>
    <w:rsid w:val="00D06667"/>
    <w:rsid w:val="00D11F15"/>
    <w:rsid w:val="00D159C6"/>
    <w:rsid w:val="00D16260"/>
    <w:rsid w:val="00D21603"/>
    <w:rsid w:val="00D22C85"/>
    <w:rsid w:val="00D22FA0"/>
    <w:rsid w:val="00D27CF8"/>
    <w:rsid w:val="00D408F1"/>
    <w:rsid w:val="00D446B3"/>
    <w:rsid w:val="00D472F2"/>
    <w:rsid w:val="00D47AB4"/>
    <w:rsid w:val="00D531C9"/>
    <w:rsid w:val="00D53711"/>
    <w:rsid w:val="00D601A0"/>
    <w:rsid w:val="00D8016A"/>
    <w:rsid w:val="00D819DC"/>
    <w:rsid w:val="00D81F5F"/>
    <w:rsid w:val="00D82AEF"/>
    <w:rsid w:val="00D8409E"/>
    <w:rsid w:val="00D84530"/>
    <w:rsid w:val="00D8623A"/>
    <w:rsid w:val="00D9087F"/>
    <w:rsid w:val="00DA29E4"/>
    <w:rsid w:val="00DA40BB"/>
    <w:rsid w:val="00DC17AA"/>
    <w:rsid w:val="00DD286F"/>
    <w:rsid w:val="00DD392C"/>
    <w:rsid w:val="00DD5699"/>
    <w:rsid w:val="00DD5B36"/>
    <w:rsid w:val="00DD7560"/>
    <w:rsid w:val="00DE2297"/>
    <w:rsid w:val="00DF076E"/>
    <w:rsid w:val="00DF2E11"/>
    <w:rsid w:val="00E02638"/>
    <w:rsid w:val="00E0270C"/>
    <w:rsid w:val="00E028C3"/>
    <w:rsid w:val="00E057B5"/>
    <w:rsid w:val="00E06F34"/>
    <w:rsid w:val="00E10F42"/>
    <w:rsid w:val="00E11CF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87848"/>
    <w:rsid w:val="00E946E9"/>
    <w:rsid w:val="00E95BE5"/>
    <w:rsid w:val="00E9693D"/>
    <w:rsid w:val="00EA679E"/>
    <w:rsid w:val="00EA7D6A"/>
    <w:rsid w:val="00EB023A"/>
    <w:rsid w:val="00EB0CCF"/>
    <w:rsid w:val="00EC1668"/>
    <w:rsid w:val="00EC3F74"/>
    <w:rsid w:val="00EC4B86"/>
    <w:rsid w:val="00EC6461"/>
    <w:rsid w:val="00ED0479"/>
    <w:rsid w:val="00EE6C12"/>
    <w:rsid w:val="00EF440F"/>
    <w:rsid w:val="00F00AF2"/>
    <w:rsid w:val="00F02C96"/>
    <w:rsid w:val="00F02FBF"/>
    <w:rsid w:val="00F06F52"/>
    <w:rsid w:val="00F15000"/>
    <w:rsid w:val="00F15044"/>
    <w:rsid w:val="00F15228"/>
    <w:rsid w:val="00F1755E"/>
    <w:rsid w:val="00F17DA7"/>
    <w:rsid w:val="00F23001"/>
    <w:rsid w:val="00F23E25"/>
    <w:rsid w:val="00F24681"/>
    <w:rsid w:val="00F273D8"/>
    <w:rsid w:val="00F27AB6"/>
    <w:rsid w:val="00F3439F"/>
    <w:rsid w:val="00F3568B"/>
    <w:rsid w:val="00F41D9C"/>
    <w:rsid w:val="00F43098"/>
    <w:rsid w:val="00F50DC6"/>
    <w:rsid w:val="00F51697"/>
    <w:rsid w:val="00F53B40"/>
    <w:rsid w:val="00F545EC"/>
    <w:rsid w:val="00F6428E"/>
    <w:rsid w:val="00F75AD9"/>
    <w:rsid w:val="00F75C97"/>
    <w:rsid w:val="00F86128"/>
    <w:rsid w:val="00F967E7"/>
    <w:rsid w:val="00FA2936"/>
    <w:rsid w:val="00FA6469"/>
    <w:rsid w:val="00FB02D8"/>
    <w:rsid w:val="00FB125C"/>
    <w:rsid w:val="00FB5119"/>
    <w:rsid w:val="00FC048D"/>
    <w:rsid w:val="00FC128C"/>
    <w:rsid w:val="00FC168B"/>
    <w:rsid w:val="00FC4126"/>
    <w:rsid w:val="00FC57DF"/>
    <w:rsid w:val="00FC77C9"/>
    <w:rsid w:val="00FD0BCF"/>
    <w:rsid w:val="00FD489A"/>
    <w:rsid w:val="00FD53AA"/>
    <w:rsid w:val="00FE6048"/>
    <w:rsid w:val="00FE6B7C"/>
    <w:rsid w:val="00FE72D7"/>
    <w:rsid w:val="00FF121F"/>
    <w:rsid w:val="00FF2524"/>
    <w:rsid w:val="00FF48C5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A74797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74797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747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A74797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A74797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79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74797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74797"/>
  </w:style>
  <w:style w:type="paragraph" w:styleId="a6">
    <w:name w:val="Balloon Text"/>
    <w:basedOn w:val="a"/>
    <w:semiHidden/>
    <w:rsid w:val="00A7479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A74797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rsid w:val="00A7479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A74797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A74797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A74797"/>
    <w:rPr>
      <w:b/>
      <w:bCs/>
      <w:sz w:val="20"/>
      <w:szCs w:val="20"/>
    </w:rPr>
  </w:style>
  <w:style w:type="paragraph" w:customStyle="1" w:styleId="10">
    <w:name w:val="1 Знак"/>
    <w:basedOn w:val="a"/>
    <w:rsid w:val="00A7479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A747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A74797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A74797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A74797"/>
    <w:pPr>
      <w:ind w:left="720"/>
      <w:jc w:val="both"/>
    </w:pPr>
    <w:rPr>
      <w:sz w:val="28"/>
    </w:rPr>
  </w:style>
  <w:style w:type="paragraph" w:styleId="ad">
    <w:name w:val="Body Text"/>
    <w:basedOn w:val="a"/>
    <w:link w:val="ae"/>
    <w:rsid w:val="00A74797"/>
    <w:pPr>
      <w:jc w:val="both"/>
    </w:pPr>
    <w:rPr>
      <w:szCs w:val="28"/>
    </w:rPr>
  </w:style>
  <w:style w:type="paragraph" w:styleId="20">
    <w:name w:val="Body Text Indent 2"/>
    <w:basedOn w:val="a"/>
    <w:rsid w:val="00A74797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A747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Emphasis"/>
    <w:basedOn w:val="a0"/>
    <w:qFormat/>
    <w:rsid w:val="00A74797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1 Знак Знак Знак Знак Знак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3">
    <w:name w:val="Нормальный 1"/>
    <w:basedOn w:val="a"/>
    <w:link w:val="14"/>
    <w:rsid w:val="00820E96"/>
    <w:pPr>
      <w:spacing w:after="80"/>
      <w:ind w:firstLine="709"/>
      <w:jc w:val="both"/>
    </w:pPr>
    <w:rPr>
      <w:sz w:val="28"/>
    </w:rPr>
  </w:style>
  <w:style w:type="character" w:customStyle="1" w:styleId="14">
    <w:name w:val="Нормальный 1 Знак"/>
    <w:link w:val="13"/>
    <w:rsid w:val="00820E96"/>
    <w:rPr>
      <w:sz w:val="28"/>
      <w:szCs w:val="24"/>
      <w:lang w:val="ru-RU" w:eastAsia="ru-RU" w:bidi="ar-SA"/>
    </w:rPr>
  </w:style>
  <w:style w:type="paragraph" w:styleId="af0">
    <w:name w:val="Title"/>
    <w:basedOn w:val="a"/>
    <w:qFormat/>
    <w:rsid w:val="00371565"/>
    <w:pPr>
      <w:jc w:val="center"/>
    </w:pPr>
    <w:rPr>
      <w:sz w:val="28"/>
    </w:rPr>
  </w:style>
  <w:style w:type="character" w:styleId="af1">
    <w:name w:val="Strong"/>
    <w:basedOn w:val="a0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5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2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3">
    <w:name w:val="footnote text"/>
    <w:basedOn w:val="a"/>
    <w:semiHidden/>
    <w:rsid w:val="00F3439F"/>
    <w:rPr>
      <w:sz w:val="20"/>
      <w:szCs w:val="20"/>
    </w:rPr>
  </w:style>
  <w:style w:type="character" w:styleId="af4">
    <w:name w:val="footnote reference"/>
    <w:basedOn w:val="a0"/>
    <w:semiHidden/>
    <w:rsid w:val="00F3439F"/>
    <w:rPr>
      <w:vertAlign w:val="superscript"/>
    </w:rPr>
  </w:style>
  <w:style w:type="paragraph" w:styleId="af5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6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6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DD5B36"/>
    <w:pPr>
      <w:ind w:left="708"/>
    </w:pPr>
  </w:style>
  <w:style w:type="character" w:customStyle="1" w:styleId="ae">
    <w:name w:val="Основной текст Знак"/>
    <w:basedOn w:val="a0"/>
    <w:link w:val="ad"/>
    <w:rsid w:val="0094643C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Дегтярёв Стас</dc:creator>
  <cp:lastModifiedBy>Мещерякова Елена Васильевна</cp:lastModifiedBy>
  <cp:revision>2</cp:revision>
  <cp:lastPrinted>2017-08-03T10:40:00Z</cp:lastPrinted>
  <dcterms:created xsi:type="dcterms:W3CDTF">2018-08-08T08:47:00Z</dcterms:created>
  <dcterms:modified xsi:type="dcterms:W3CDTF">2018-08-08T08:47:00Z</dcterms:modified>
</cp:coreProperties>
</file>