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7" w:rsidRDefault="00355C27" w:rsidP="008211B7">
      <w:pPr>
        <w:spacing w:after="0" w:line="269" w:lineRule="auto"/>
        <w:ind w:left="0" w:right="0"/>
        <w:jc w:val="center"/>
        <w:rPr>
          <w:b/>
        </w:rPr>
      </w:pPr>
      <w:r>
        <w:rPr>
          <w:b/>
        </w:rPr>
        <w:t xml:space="preserve">График </w:t>
      </w:r>
    </w:p>
    <w:p w:rsidR="00FA7328" w:rsidRDefault="00355C27" w:rsidP="008211B7">
      <w:pPr>
        <w:spacing w:after="0" w:line="269" w:lineRule="auto"/>
        <w:ind w:left="0" w:right="0"/>
        <w:jc w:val="center"/>
        <w:rPr>
          <w:b/>
        </w:rPr>
      </w:pPr>
      <w:r>
        <w:rPr>
          <w:b/>
        </w:rPr>
        <w:t xml:space="preserve">сбора и транспортирования ТКО по частному сектору </w:t>
      </w:r>
    </w:p>
    <w:p w:rsidR="004D7D55" w:rsidRDefault="00355C27" w:rsidP="008211B7">
      <w:pPr>
        <w:spacing w:after="0" w:line="269" w:lineRule="auto"/>
        <w:ind w:left="0" w:right="0"/>
        <w:jc w:val="center"/>
      </w:pPr>
      <w:proofErr w:type="spellStart"/>
      <w:r>
        <w:rPr>
          <w:b/>
        </w:rPr>
        <w:t>Ирбитского</w:t>
      </w:r>
      <w:proofErr w:type="spellEnd"/>
      <w:r>
        <w:rPr>
          <w:b/>
        </w:rPr>
        <w:t xml:space="preserve"> муниципального образования Свердловской области. </w:t>
      </w:r>
    </w:p>
    <w:p w:rsidR="00FA7328" w:rsidRDefault="00355C27" w:rsidP="008211B7">
      <w:pPr>
        <w:spacing w:after="0" w:line="259" w:lineRule="auto"/>
        <w:ind w:left="0" w:right="0" w:firstLine="0"/>
        <w:rPr>
          <w:b/>
          <w:i/>
        </w:rPr>
      </w:pPr>
      <w:r>
        <w:rPr>
          <w:b/>
          <w:i/>
        </w:rPr>
        <w:t xml:space="preserve"> </w:t>
      </w:r>
    </w:p>
    <w:p w:rsidR="004D7D55" w:rsidRDefault="00FA7328" w:rsidP="008211B7">
      <w:pPr>
        <w:spacing w:after="0" w:line="259" w:lineRule="auto"/>
        <w:ind w:left="0" w:right="0" w:firstLine="0"/>
        <w:rPr>
          <w:bCs/>
          <w:iCs/>
        </w:rPr>
      </w:pPr>
      <w:r w:rsidRPr="00FA7328">
        <w:rPr>
          <w:bCs/>
          <w:iCs/>
        </w:rPr>
        <w:t>«</w:t>
      </w:r>
      <w:r w:rsidR="00872B77">
        <w:rPr>
          <w:bCs/>
          <w:iCs/>
        </w:rPr>
        <w:t>01</w:t>
      </w:r>
      <w:r w:rsidRPr="00FA7328">
        <w:rPr>
          <w:bCs/>
          <w:iCs/>
        </w:rPr>
        <w:t xml:space="preserve">» </w:t>
      </w:r>
      <w:r w:rsidR="00864A53">
        <w:rPr>
          <w:bCs/>
          <w:iCs/>
        </w:rPr>
        <w:t>июл</w:t>
      </w:r>
      <w:r w:rsidR="00872B77">
        <w:rPr>
          <w:bCs/>
          <w:iCs/>
        </w:rPr>
        <w:t>я</w:t>
      </w:r>
      <w:r w:rsidRPr="00FA7328">
        <w:rPr>
          <w:bCs/>
          <w:iCs/>
        </w:rPr>
        <w:t xml:space="preserve"> 20</w:t>
      </w:r>
      <w:r w:rsidR="00872B77">
        <w:rPr>
          <w:bCs/>
          <w:iCs/>
        </w:rPr>
        <w:t>20</w:t>
      </w:r>
      <w:r w:rsidRPr="00FA7328">
        <w:rPr>
          <w:bCs/>
          <w:iCs/>
        </w:rPr>
        <w:t xml:space="preserve"> г.          </w:t>
      </w:r>
      <w:r w:rsidR="00872B77">
        <w:rPr>
          <w:bCs/>
          <w:iCs/>
        </w:rPr>
        <w:t xml:space="preserve">              </w:t>
      </w:r>
      <w:r w:rsidRPr="00FA7328">
        <w:rPr>
          <w:bCs/>
          <w:iCs/>
        </w:rPr>
        <w:t xml:space="preserve">                                                                                    г. Екатеринбург</w:t>
      </w:r>
    </w:p>
    <w:p w:rsidR="004D7D55" w:rsidRDefault="00355C27" w:rsidP="008211B7">
      <w:pPr>
        <w:pStyle w:val="1"/>
        <w:ind w:left="0"/>
        <w:jc w:val="center"/>
      </w:pPr>
      <w:r>
        <w:t>Гаевская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Населенный пункт: </w:t>
      </w:r>
      <w:r w:rsidRPr="00FA7328">
        <w:rPr>
          <w:b/>
          <w:bCs/>
        </w:rPr>
        <w:t>деревня Гаева</w:t>
      </w:r>
    </w:p>
    <w:p w:rsidR="004D7D55" w:rsidRDefault="00355C27" w:rsidP="00F22695">
      <w:pPr>
        <w:pStyle w:val="a3"/>
        <w:numPr>
          <w:ilvl w:val="0"/>
          <w:numId w:val="18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5658"/>
        <w:gridCol w:w="1842"/>
        <w:gridCol w:w="1985"/>
      </w:tblGrid>
      <w:tr w:rsidR="00872B77" w:rsidTr="00864A53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872B77" w:rsidTr="00872B77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/>
            </w:pPr>
            <w:r>
              <w:t xml:space="preserve">ул. Новая,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652F5" w:rsidTr="00872B77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Новая, 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Набережная, 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Набережная, 29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652F5" w:rsidTr="00872B7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Чайкина, 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 w:rsidR="001978D2">
        <w:rPr>
          <w:rFonts w:ascii="Arial" w:eastAsia="Arial" w:hAnsi="Arial" w:cs="Arial"/>
        </w:rPr>
        <w:tab/>
      </w:r>
      <w:r>
        <w:t>Бесконтейнерный вывоз</w:t>
      </w:r>
      <w:r w:rsidR="00F22695">
        <w:t>: отсутствует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 </w:t>
      </w:r>
      <w:r w:rsidRPr="00FA7328">
        <w:rPr>
          <w:b/>
          <w:bCs/>
        </w:rPr>
        <w:t xml:space="preserve">деревня </w:t>
      </w:r>
      <w:proofErr w:type="spellStart"/>
      <w:r w:rsidRPr="00FA7328">
        <w:rPr>
          <w:b/>
          <w:bCs/>
        </w:rPr>
        <w:t>Кекур</w:t>
      </w:r>
      <w:proofErr w:type="spellEnd"/>
      <w:r w:rsidRPr="00FA7328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88"/>
        <w:gridCol w:w="5696"/>
        <w:gridCol w:w="1842"/>
        <w:gridCol w:w="1985"/>
      </w:tblGrid>
      <w:tr w:rsidR="00872B77" w:rsidTr="00864A53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872B77" w:rsidTr="00872B77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/>
            </w:pPr>
            <w:r>
              <w:t xml:space="preserve">ул. Солнечная – ул. Пригородная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E61E1B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D652F5" w:rsidTr="00872B77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Пригородная, 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Пригородная, 73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286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Пригородная, 83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E61E1B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0C16A3" w:rsidRDefault="000C16A3" w:rsidP="000C16A3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0C16A3" w:rsidRDefault="000C16A3" w:rsidP="000C16A3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FA7328">
        <w:rPr>
          <w:b/>
          <w:bCs/>
        </w:rPr>
        <w:t xml:space="preserve">деревня </w:t>
      </w:r>
      <w:proofErr w:type="spellStart"/>
      <w:r w:rsidRPr="00FA7328">
        <w:rPr>
          <w:b/>
          <w:bCs/>
        </w:rPr>
        <w:t>Кокшариха</w:t>
      </w:r>
      <w:proofErr w:type="spellEnd"/>
      <w:r w:rsidRPr="00FA7328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77"/>
        <w:gridCol w:w="5708"/>
        <w:gridCol w:w="1842"/>
        <w:gridCol w:w="1984"/>
      </w:tblGrid>
      <w:tr w:rsidR="00872B77" w:rsidTr="00872B77">
        <w:trPr>
          <w:trHeight w:val="118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bookmarkStart w:id="0" w:name="_Hlk23157313"/>
            <w:r>
              <w:t>№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872B77" w:rsidTr="00872B77">
        <w:trPr>
          <w:trHeight w:val="118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/>
            </w:pPr>
            <w:r>
              <w:t xml:space="preserve">ул. Рассветная,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872B77">
        <w:trPr>
          <w:trHeight w:val="28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DD535F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Рассветная, 15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bookmarkEnd w:id="0"/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211B7" w:rsidRPr="00FA7328" w:rsidRDefault="00355C27" w:rsidP="008211B7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FA7328">
        <w:rPr>
          <w:b/>
          <w:bCs/>
        </w:rPr>
        <w:t xml:space="preserve">поселок Спутник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77"/>
        <w:gridCol w:w="5711"/>
        <w:gridCol w:w="1841"/>
        <w:gridCol w:w="1982"/>
      </w:tblGrid>
      <w:tr w:rsidR="00DD535F" w:rsidTr="00872B77">
        <w:trPr>
          <w:trHeight w:val="785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872B77">
        <w:trPr>
          <w:trHeight w:val="287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Первомайская,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DD535F" w:rsidTr="00872B77">
        <w:trPr>
          <w:trHeight w:val="288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Цветочная,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 Населённый пункт: </w:t>
      </w:r>
      <w:r w:rsidRPr="00877BF9">
        <w:rPr>
          <w:b/>
          <w:bCs/>
        </w:rPr>
        <w:t>поселок Лесной</w:t>
      </w:r>
      <w:r>
        <w:t xml:space="preserve"> </w:t>
      </w:r>
    </w:p>
    <w:p w:rsidR="004D7D55" w:rsidRDefault="00355C27" w:rsidP="008211B7">
      <w:pPr>
        <w:numPr>
          <w:ilvl w:val="0"/>
          <w:numId w:val="1"/>
        </w:numPr>
        <w:spacing w:after="0"/>
        <w:ind w:right="0" w:hanging="816"/>
      </w:pPr>
      <w:r>
        <w:t xml:space="preserve">Контейнерный вывоз: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918" w:type="dxa"/>
        <w:tblInd w:w="0" w:type="dxa"/>
        <w:tblCellMar>
          <w:top w:w="14" w:type="dxa"/>
          <w:left w:w="9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376"/>
        <w:gridCol w:w="5718"/>
        <w:gridCol w:w="1841"/>
        <w:gridCol w:w="1983"/>
      </w:tblGrid>
      <w:tr w:rsidR="00DD535F" w:rsidTr="00872B77">
        <w:trPr>
          <w:trHeight w:val="838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872B77">
        <w:trPr>
          <w:trHeight w:val="307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Привольная,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D535F" w:rsidTr="00872B77">
        <w:trPr>
          <w:trHeight w:val="286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Привольная,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numPr>
          <w:ilvl w:val="0"/>
          <w:numId w:val="1"/>
        </w:numPr>
        <w:spacing w:after="0"/>
        <w:ind w:right="0" w:hanging="816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поселок Рябиновый </w:t>
      </w:r>
    </w:p>
    <w:p w:rsidR="004D7D55" w:rsidRDefault="00355C27" w:rsidP="001978D2">
      <w:pPr>
        <w:numPr>
          <w:ilvl w:val="0"/>
          <w:numId w:val="2"/>
        </w:numPr>
        <w:spacing w:after="0"/>
        <w:ind w:right="0" w:hanging="816"/>
      </w:pPr>
      <w:r>
        <w:t xml:space="preserve">Контейнерный вывоз: </w:t>
      </w:r>
      <w:r>
        <w:tab/>
        <w:t xml:space="preserve"> </w:t>
      </w:r>
    </w:p>
    <w:tbl>
      <w:tblPr>
        <w:tblStyle w:val="TableGrid"/>
        <w:tblW w:w="9918" w:type="dxa"/>
        <w:tblInd w:w="0" w:type="dxa"/>
        <w:tblCellMar>
          <w:top w:w="15" w:type="dxa"/>
          <w:left w:w="9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425"/>
        <w:gridCol w:w="5675"/>
        <w:gridCol w:w="1839"/>
        <w:gridCol w:w="1979"/>
      </w:tblGrid>
      <w:tr w:rsidR="00DD535F" w:rsidTr="00872B77">
        <w:trPr>
          <w:trHeight w:val="838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5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872B77">
        <w:trPr>
          <w:trHeight w:val="329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Центральная,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8 </w:t>
            </w:r>
          </w:p>
        </w:tc>
      </w:tr>
    </w:tbl>
    <w:p w:rsidR="004D7D55" w:rsidRDefault="00355C27" w:rsidP="001978D2">
      <w:pPr>
        <w:numPr>
          <w:ilvl w:val="0"/>
          <w:numId w:val="2"/>
        </w:numPr>
        <w:spacing w:after="0"/>
        <w:ind w:right="0" w:hanging="816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1978D2">
      <w:pPr>
        <w:pStyle w:val="1"/>
        <w:ind w:left="0"/>
        <w:jc w:val="center"/>
      </w:pPr>
      <w:proofErr w:type="spellStart"/>
      <w:r>
        <w:t>Горкинская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63525" w:rsidRPr="00877BF9" w:rsidRDefault="00263525" w:rsidP="00263525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Горки  </w:t>
      </w:r>
    </w:p>
    <w:p w:rsidR="00263525" w:rsidRDefault="00263525" w:rsidP="00263525">
      <w:pPr>
        <w:numPr>
          <w:ilvl w:val="0"/>
          <w:numId w:val="3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77"/>
        <w:gridCol w:w="5716"/>
        <w:gridCol w:w="1839"/>
        <w:gridCol w:w="1979"/>
      </w:tblGrid>
      <w:tr w:rsidR="00A44BE5" w:rsidTr="00A44BE5">
        <w:trPr>
          <w:trHeight w:val="193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44BE5" w:rsidRDefault="00A44BE5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44BE5" w:rsidRDefault="00A44BE5" w:rsidP="00872B77">
            <w:pPr>
              <w:spacing w:after="0" w:line="259" w:lineRule="auto"/>
              <w:ind w:left="0" w:right="0" w:firstLine="0"/>
              <w:jc w:val="center"/>
            </w:pPr>
          </w:p>
          <w:p w:rsidR="00A44BE5" w:rsidRDefault="00A44BE5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44BE5" w:rsidRDefault="00A44BE5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A44BE5" w:rsidTr="00A44BE5">
        <w:trPr>
          <w:trHeight w:val="193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872B77">
            <w:pPr>
              <w:spacing w:after="0" w:line="259" w:lineRule="auto"/>
              <w:ind w:left="0" w:right="0"/>
            </w:pPr>
            <w:r>
              <w:t xml:space="preserve">ул. Заречная, 2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A44BE5">
        <w:trPr>
          <w:trHeight w:val="15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>ул. Советская, 24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DD535F" w:rsidTr="00A44BE5">
        <w:trPr>
          <w:trHeight w:val="104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>ул. Советская, 58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D535F" w:rsidTr="00A44BE5">
        <w:trPr>
          <w:trHeight w:val="6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>ул. Набережная, 45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D535F" w:rsidTr="00A44BE5">
        <w:trPr>
          <w:trHeight w:val="4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Pr="00702921" w:rsidRDefault="00DD535F" w:rsidP="00872B77">
            <w:pPr>
              <w:spacing w:after="0" w:line="259" w:lineRule="auto"/>
              <w:ind w:left="0" w:right="0"/>
            </w:pPr>
            <w:r w:rsidRPr="00702921">
              <w:t>пер</w:t>
            </w:r>
            <w:r w:rsidR="00872B77" w:rsidRPr="00702921">
              <w:t>еулок</w:t>
            </w:r>
            <w:r w:rsidRPr="00702921">
              <w:t xml:space="preserve"> Почтовый, 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Pr="00702921" w:rsidRDefault="00DD535F" w:rsidP="000C16A3">
            <w:pPr>
              <w:spacing w:after="0" w:line="259" w:lineRule="auto"/>
              <w:ind w:left="0" w:right="0" w:firstLine="0"/>
              <w:jc w:val="center"/>
            </w:pPr>
            <w:r w:rsidRPr="00702921"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Pr="00702921" w:rsidRDefault="00872B77" w:rsidP="000C16A3">
            <w:pPr>
              <w:spacing w:after="0" w:line="259" w:lineRule="auto"/>
              <w:ind w:left="0" w:right="0" w:firstLine="0"/>
              <w:jc w:val="center"/>
            </w:pPr>
            <w:r w:rsidRPr="00702921">
              <w:t>3</w:t>
            </w:r>
          </w:p>
        </w:tc>
      </w:tr>
      <w:tr w:rsidR="00872B77" w:rsidTr="00A44BE5">
        <w:trPr>
          <w:trHeight w:val="4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Pr="00702921" w:rsidRDefault="00872B77" w:rsidP="00872B77">
            <w:pPr>
              <w:spacing w:after="0" w:line="259" w:lineRule="auto"/>
              <w:ind w:left="0" w:right="0"/>
            </w:pPr>
            <w:r w:rsidRPr="00702921">
              <w:t>переулок Почтовый, 7</w:t>
            </w:r>
            <w:r w:rsidR="00702921" w:rsidRPr="00702921">
              <w:t xml:space="preserve"> (у котельной)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Pr="00702921" w:rsidRDefault="00872B77" w:rsidP="00872B77">
            <w:pPr>
              <w:spacing w:after="0" w:line="259" w:lineRule="auto"/>
              <w:ind w:left="0" w:right="0" w:firstLine="0"/>
              <w:jc w:val="center"/>
            </w:pPr>
            <w:r w:rsidRPr="00702921"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Pr="00702921" w:rsidRDefault="00872B77" w:rsidP="00872B77">
            <w:pPr>
              <w:spacing w:after="0" w:line="259" w:lineRule="auto"/>
              <w:ind w:left="0" w:right="0" w:firstLine="0"/>
              <w:jc w:val="center"/>
            </w:pPr>
            <w:r w:rsidRPr="00702921">
              <w:t>4</w:t>
            </w:r>
          </w:p>
        </w:tc>
      </w:tr>
    </w:tbl>
    <w:p w:rsidR="000C16A3" w:rsidRDefault="000C16A3" w:rsidP="000C16A3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0C16A3" w:rsidRDefault="000C16A3" w:rsidP="000C16A3">
      <w:pPr>
        <w:spacing w:after="0"/>
        <w:ind w:left="0" w:right="0"/>
      </w:pPr>
      <w:r>
        <w:t xml:space="preserve">________________________________________ </w:t>
      </w:r>
    </w:p>
    <w:p w:rsidR="000C16A3" w:rsidRDefault="000C16A3" w:rsidP="00263525">
      <w:pPr>
        <w:spacing w:after="0"/>
        <w:ind w:left="0" w:right="0"/>
      </w:pPr>
    </w:p>
    <w:p w:rsidR="001978D2" w:rsidRPr="00877BF9" w:rsidRDefault="00355C27" w:rsidP="00263525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Лаптева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9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388"/>
        <w:gridCol w:w="5703"/>
        <w:gridCol w:w="1842"/>
        <w:gridCol w:w="1985"/>
      </w:tblGrid>
      <w:tr w:rsidR="00DD535F" w:rsidTr="00A44BE5">
        <w:trPr>
          <w:trHeight w:val="83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A44BE5">
        <w:trPr>
          <w:trHeight w:val="307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702921" w:rsidP="00702921">
            <w:pPr>
              <w:spacing w:after="0" w:line="259" w:lineRule="auto"/>
              <w:ind w:left="0" w:right="0"/>
            </w:pPr>
            <w:r>
              <w:t>ул. Молодежная,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A44BE5">
        <w:trPr>
          <w:trHeight w:val="286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44BE5">
            <w:pPr>
              <w:spacing w:after="0" w:line="259" w:lineRule="auto"/>
              <w:ind w:left="0" w:right="0"/>
            </w:pPr>
            <w:r>
              <w:t xml:space="preserve">ул. Центральная,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</w:p>
    <w:p w:rsidR="00ED0BB4" w:rsidRDefault="00ED0BB4" w:rsidP="00ED0BB4">
      <w:pPr>
        <w:spacing w:after="0"/>
        <w:ind w:left="0" w:right="0"/>
      </w:pPr>
    </w:p>
    <w:p w:rsidR="001978D2" w:rsidRDefault="00355C27" w:rsidP="008211B7">
      <w:pPr>
        <w:spacing w:after="0"/>
        <w:ind w:left="0" w:right="0"/>
      </w:pPr>
      <w:r>
        <w:lastRenderedPageBreak/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Крутихинское</w:t>
      </w:r>
      <w:proofErr w:type="spellEnd"/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5" w:type="dxa"/>
          <w:left w:w="9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426"/>
        <w:gridCol w:w="5665"/>
        <w:gridCol w:w="1842"/>
        <w:gridCol w:w="1985"/>
      </w:tblGrid>
      <w:tr w:rsidR="00DD535F" w:rsidTr="00A44BE5">
        <w:trPr>
          <w:trHeight w:val="83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45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A44BE5">
        <w:trPr>
          <w:trHeight w:val="32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702921" w:rsidP="00A44BE5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между домами 10 и 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</w:p>
    <w:p w:rsidR="00ED0BB4" w:rsidRDefault="00ED0BB4" w:rsidP="00ED0BB4">
      <w:pPr>
        <w:spacing w:after="0"/>
        <w:ind w:left="0" w:right="0"/>
      </w:pPr>
    </w:p>
    <w:p w:rsidR="004D7D55" w:rsidRDefault="00355C27" w:rsidP="001978D2">
      <w:pPr>
        <w:pStyle w:val="1"/>
        <w:jc w:val="center"/>
      </w:pPr>
      <w:proofErr w:type="spellStart"/>
      <w:r>
        <w:t>Бердюгинская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A44BE5" w:rsidRPr="00A716E2" w:rsidRDefault="00A44BE5" w:rsidP="00A44BE5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>
        <w:rPr>
          <w:b/>
          <w:bCs/>
        </w:rPr>
        <w:t>д</w:t>
      </w:r>
      <w:r w:rsidRPr="00A716E2">
        <w:rPr>
          <w:b/>
          <w:bCs/>
        </w:rPr>
        <w:t>е</w:t>
      </w:r>
      <w:r>
        <w:rPr>
          <w:b/>
          <w:bCs/>
        </w:rPr>
        <w:t>ревня</w:t>
      </w:r>
      <w:r w:rsidRPr="00A716E2">
        <w:rPr>
          <w:b/>
          <w:bCs/>
        </w:rPr>
        <w:t xml:space="preserve"> </w:t>
      </w:r>
      <w:proofErr w:type="spellStart"/>
      <w:r>
        <w:rPr>
          <w:b/>
          <w:bCs/>
        </w:rPr>
        <w:t>Бердюгина</w:t>
      </w:r>
      <w:proofErr w:type="spellEnd"/>
      <w:r w:rsidRPr="00A716E2">
        <w:rPr>
          <w:b/>
          <w:bCs/>
        </w:rPr>
        <w:t xml:space="preserve"> </w:t>
      </w:r>
    </w:p>
    <w:p w:rsidR="00A44BE5" w:rsidRDefault="00A44BE5" w:rsidP="00A44BE5">
      <w:pPr>
        <w:pStyle w:val="a3"/>
        <w:numPr>
          <w:ilvl w:val="0"/>
          <w:numId w:val="21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44BE5" w:rsidTr="00A44BE5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</w:p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44BE5" w:rsidRDefault="00A44BE5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702921" w:rsidP="00A44BE5">
            <w:pPr>
              <w:spacing w:after="0" w:line="259" w:lineRule="auto"/>
              <w:ind w:left="0" w:right="0"/>
            </w:pPr>
            <w:r>
              <w:t xml:space="preserve">переулок </w:t>
            </w:r>
            <w:r w:rsidR="00A44BE5">
              <w:t xml:space="preserve">ул. </w:t>
            </w:r>
            <w:proofErr w:type="gramStart"/>
            <w:r w:rsidR="00A44BE5">
              <w:t>Новая</w:t>
            </w:r>
            <w:proofErr w:type="gramEnd"/>
            <w:r w:rsidR="00A44BE5">
              <w:t xml:space="preserve"> и ул. Профсоюзная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3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702921" w:rsidP="00702921">
            <w:pPr>
              <w:spacing w:after="0" w:line="259" w:lineRule="auto"/>
              <w:ind w:left="0" w:right="0"/>
            </w:pPr>
            <w:r>
              <w:t xml:space="preserve">переулок ул. Механизаторов –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702921" w:rsidP="00702921">
            <w:pPr>
              <w:spacing w:after="0" w:line="259" w:lineRule="auto"/>
              <w:ind w:left="0" w:right="0"/>
            </w:pPr>
            <w:r>
              <w:t>ул. 8 Марта,</w:t>
            </w:r>
            <w:r w:rsidR="00A44BE5">
              <w:t xml:space="preserve">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5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/>
            </w:pPr>
            <w:r>
              <w:t xml:space="preserve">ул. Советская,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3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/>
            </w:pPr>
            <w:r>
              <w:t>ул. 8 Марта у д. 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</w:tbl>
    <w:p w:rsidR="00A44BE5" w:rsidRDefault="00A44BE5" w:rsidP="00A44BE5">
      <w:pPr>
        <w:pStyle w:val="a3"/>
        <w:numPr>
          <w:ilvl w:val="0"/>
          <w:numId w:val="21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A44BE5" w:rsidRDefault="00A44BE5" w:rsidP="00A44BE5">
      <w:pPr>
        <w:spacing w:after="0"/>
        <w:ind w:left="0" w:right="0"/>
      </w:pPr>
      <w:r>
        <w:t xml:space="preserve">________________________________________ </w:t>
      </w:r>
    </w:p>
    <w:p w:rsidR="00A44BE5" w:rsidRDefault="00A44BE5" w:rsidP="00A44BE5">
      <w:pPr>
        <w:spacing w:after="0" w:line="259" w:lineRule="auto"/>
        <w:ind w:left="0" w:right="0" w:firstLine="0"/>
      </w:pPr>
    </w:p>
    <w:p w:rsidR="00A44BE5" w:rsidRDefault="00325AAA" w:rsidP="00A44BE5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>
        <w:rPr>
          <w:b/>
          <w:bCs/>
        </w:rPr>
        <w:t>с</w:t>
      </w:r>
      <w:r w:rsidRPr="00A716E2">
        <w:rPr>
          <w:b/>
          <w:bCs/>
        </w:rPr>
        <w:t>е</w:t>
      </w:r>
      <w:r>
        <w:rPr>
          <w:b/>
          <w:bCs/>
        </w:rPr>
        <w:t>ло</w:t>
      </w:r>
      <w:r w:rsidRPr="00A716E2">
        <w:rPr>
          <w:b/>
          <w:bCs/>
        </w:rPr>
        <w:t xml:space="preserve"> </w:t>
      </w:r>
      <w:r>
        <w:rPr>
          <w:b/>
          <w:bCs/>
        </w:rPr>
        <w:t>Волково</w:t>
      </w:r>
      <w:r w:rsidRPr="00A716E2">
        <w:rPr>
          <w:b/>
          <w:bCs/>
        </w:rPr>
        <w:t xml:space="preserve"> </w:t>
      </w:r>
    </w:p>
    <w:p w:rsidR="00325AAA" w:rsidRPr="00A44BE5" w:rsidRDefault="00325AAA" w:rsidP="00A44BE5">
      <w:pPr>
        <w:pStyle w:val="a3"/>
        <w:numPr>
          <w:ilvl w:val="0"/>
          <w:numId w:val="28"/>
        </w:numPr>
        <w:spacing w:after="0" w:line="259" w:lineRule="auto"/>
        <w:ind w:left="0" w:right="0" w:firstLine="0"/>
        <w:rPr>
          <w:b/>
          <w:bCs/>
        </w:rPr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325A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702921" w:rsidP="00702921">
            <w:pPr>
              <w:spacing w:after="0" w:line="259" w:lineRule="auto"/>
              <w:ind w:left="0" w:right="0"/>
            </w:pPr>
            <w:r>
              <w:t xml:space="preserve">переулок </w:t>
            </w:r>
            <w:r w:rsidR="00325AAA">
              <w:t xml:space="preserve"> ул. </w:t>
            </w:r>
            <w:proofErr w:type="gramStart"/>
            <w:r w:rsidR="00325AAA">
              <w:t>Новая</w:t>
            </w:r>
            <w:proofErr w:type="gramEnd"/>
            <w:r w:rsidR="00325AAA">
              <w:t xml:space="preserve"> и ул. Зеленая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у дома 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/>
            </w:pPr>
            <w:r>
              <w:t>ул. Механизаторов у церкви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</w:tbl>
    <w:p w:rsidR="00325AAA" w:rsidRDefault="00325AAA" w:rsidP="00A44BE5">
      <w:pPr>
        <w:pStyle w:val="a3"/>
        <w:numPr>
          <w:ilvl w:val="0"/>
          <w:numId w:val="28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325AAA" w:rsidRDefault="00325AAA" w:rsidP="00325AAA">
      <w:pPr>
        <w:spacing w:after="0"/>
        <w:ind w:left="0" w:right="0"/>
      </w:pPr>
      <w:r>
        <w:t xml:space="preserve">________________________________________ </w:t>
      </w:r>
    </w:p>
    <w:p w:rsidR="00E031AD" w:rsidRDefault="00E031AD" w:rsidP="00325AAA">
      <w:pPr>
        <w:spacing w:after="0" w:line="259" w:lineRule="auto"/>
        <w:ind w:left="0" w:right="0" w:firstLine="0"/>
      </w:pPr>
    </w:p>
    <w:p w:rsidR="00325AAA" w:rsidRPr="00A716E2" w:rsidRDefault="00325AAA" w:rsidP="00325AAA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Кривая</w:t>
      </w:r>
      <w:r w:rsidRPr="00A716E2">
        <w:rPr>
          <w:b/>
          <w:bCs/>
        </w:rPr>
        <w:t xml:space="preserve"> </w:t>
      </w:r>
    </w:p>
    <w:p w:rsidR="00325AAA" w:rsidRDefault="00325AAA" w:rsidP="00325AAA">
      <w:pPr>
        <w:pStyle w:val="a3"/>
        <w:numPr>
          <w:ilvl w:val="0"/>
          <w:numId w:val="26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325A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на развилке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120" w:right="0" w:firstLine="0"/>
              <w:jc w:val="center"/>
            </w:pPr>
            <w:r>
              <w:t>1</w:t>
            </w:r>
          </w:p>
        </w:tc>
      </w:tr>
    </w:tbl>
    <w:p w:rsidR="00325AAA" w:rsidRDefault="00325AAA" w:rsidP="00325AAA">
      <w:pPr>
        <w:pStyle w:val="a3"/>
        <w:numPr>
          <w:ilvl w:val="0"/>
          <w:numId w:val="26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325AAA" w:rsidRDefault="00325AAA" w:rsidP="00325AAA">
      <w:pPr>
        <w:spacing w:after="0"/>
        <w:ind w:left="0" w:right="0"/>
      </w:pPr>
      <w:r>
        <w:t xml:space="preserve">________________________________________ </w:t>
      </w:r>
    </w:p>
    <w:p w:rsidR="009D5BC0" w:rsidRDefault="009D5BC0" w:rsidP="001978D2">
      <w:pPr>
        <w:spacing w:after="0" w:line="259" w:lineRule="auto"/>
        <w:ind w:left="0" w:right="0" w:firstLine="0"/>
      </w:pPr>
    </w:p>
    <w:p w:rsidR="00CA11AA" w:rsidRPr="00A716E2" w:rsidRDefault="00CA11AA" w:rsidP="00CA11AA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proofErr w:type="spellStart"/>
      <w:r>
        <w:rPr>
          <w:b/>
          <w:bCs/>
        </w:rPr>
        <w:t>Пиневка</w:t>
      </w:r>
      <w:proofErr w:type="spellEnd"/>
      <w:r w:rsidRPr="00A716E2">
        <w:rPr>
          <w:b/>
          <w:bCs/>
        </w:rPr>
        <w:t xml:space="preserve"> </w:t>
      </w:r>
    </w:p>
    <w:p w:rsidR="00CA11AA" w:rsidRDefault="00CA11AA" w:rsidP="00325AAA">
      <w:pPr>
        <w:pStyle w:val="a3"/>
        <w:numPr>
          <w:ilvl w:val="0"/>
          <w:numId w:val="25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CA11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CA11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/>
            </w:pPr>
            <w:r>
              <w:t xml:space="preserve">ул. Центральная у д. 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325AAA" w:rsidP="00CA11AA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</w:tbl>
    <w:p w:rsidR="00CA11AA" w:rsidRDefault="00CA11AA" w:rsidP="00325AAA">
      <w:pPr>
        <w:pStyle w:val="a3"/>
        <w:numPr>
          <w:ilvl w:val="0"/>
          <w:numId w:val="25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CA11AA" w:rsidRDefault="00CA11AA" w:rsidP="00CA11AA">
      <w:pPr>
        <w:spacing w:after="0"/>
        <w:ind w:left="0" w:right="0"/>
      </w:pPr>
      <w:r>
        <w:t xml:space="preserve">________________________________________ </w:t>
      </w:r>
    </w:p>
    <w:p w:rsidR="00CA11AA" w:rsidRDefault="00CA11AA" w:rsidP="008211B7">
      <w:pPr>
        <w:spacing w:after="0" w:line="259" w:lineRule="auto"/>
        <w:ind w:left="0" w:right="0" w:firstLine="0"/>
      </w:pPr>
    </w:p>
    <w:p w:rsidR="00325AAA" w:rsidRDefault="00CA11AA" w:rsidP="00325AAA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Трубина</w:t>
      </w:r>
      <w:r w:rsidRPr="00A716E2">
        <w:rPr>
          <w:b/>
          <w:bCs/>
        </w:rPr>
        <w:t xml:space="preserve"> </w:t>
      </w:r>
    </w:p>
    <w:p w:rsidR="00CA11AA" w:rsidRPr="00325AAA" w:rsidRDefault="00CA11AA" w:rsidP="00325AAA">
      <w:pPr>
        <w:pStyle w:val="a3"/>
        <w:numPr>
          <w:ilvl w:val="0"/>
          <w:numId w:val="24"/>
        </w:numPr>
        <w:spacing w:after="0" w:line="259" w:lineRule="auto"/>
        <w:ind w:left="0" w:right="0" w:firstLine="0"/>
        <w:rPr>
          <w:b/>
          <w:bCs/>
        </w:rPr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CA11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CA11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/>
            </w:pPr>
            <w:r>
              <w:t xml:space="preserve">ул. Центральная напротив д.18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120" w:right="0" w:firstLine="0"/>
              <w:jc w:val="center"/>
            </w:pPr>
            <w:r>
              <w:t>1</w:t>
            </w:r>
          </w:p>
        </w:tc>
      </w:tr>
    </w:tbl>
    <w:p w:rsidR="00CA11AA" w:rsidRDefault="00CA11AA" w:rsidP="00325AAA">
      <w:pPr>
        <w:pStyle w:val="a3"/>
        <w:numPr>
          <w:ilvl w:val="0"/>
          <w:numId w:val="24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CA11AA" w:rsidRDefault="00CA11AA" w:rsidP="00CA11AA">
      <w:pPr>
        <w:spacing w:after="0"/>
        <w:ind w:left="0" w:right="0"/>
      </w:pPr>
      <w:r>
        <w:t xml:space="preserve">________________________________________ </w:t>
      </w:r>
    </w:p>
    <w:p w:rsidR="00CA11AA" w:rsidRDefault="00CA11AA" w:rsidP="008211B7">
      <w:pPr>
        <w:spacing w:after="0" w:line="259" w:lineRule="auto"/>
        <w:ind w:left="0" w:right="0" w:firstLine="0"/>
      </w:pPr>
    </w:p>
    <w:p w:rsidR="004D7D55" w:rsidRDefault="00355C27" w:rsidP="008211B7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поселок </w:t>
      </w:r>
      <w:proofErr w:type="spellStart"/>
      <w:r w:rsidRPr="00877BF9">
        <w:rPr>
          <w:b/>
          <w:bCs/>
        </w:rPr>
        <w:t>Лопатково</w:t>
      </w:r>
      <w:proofErr w:type="spellEnd"/>
      <w:r>
        <w:t xml:space="preserve">  </w:t>
      </w:r>
    </w:p>
    <w:p w:rsidR="004D7D55" w:rsidRDefault="00355C27" w:rsidP="001978D2">
      <w:pPr>
        <w:numPr>
          <w:ilvl w:val="0"/>
          <w:numId w:val="5"/>
        </w:numPr>
        <w:spacing w:after="0"/>
        <w:ind w:right="0" w:hanging="708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01"/>
        <w:gridCol w:w="5683"/>
        <w:gridCol w:w="1842"/>
        <w:gridCol w:w="1985"/>
      </w:tblGrid>
      <w:tr w:rsidR="00DD535F" w:rsidTr="00325AAA">
        <w:trPr>
          <w:trHeight w:val="852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</w:pPr>
            <w:r>
              <w:t>ул. Гагарина между д.6 и д.8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CA11AA" w:rsidTr="00325AAA">
        <w:trPr>
          <w:trHeight w:val="28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E8694B" w:rsidP="00CA11A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CA11AA">
              <w:t xml:space="preserve">ул. Советская-ул. Кирова-переулок </w:t>
            </w:r>
            <w:proofErr w:type="gramStart"/>
            <w:r w:rsidR="00CA11AA">
              <w:t>Школьный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CA11AA" w:rsidTr="00325AAA">
        <w:trPr>
          <w:trHeight w:val="28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/>
            </w:pPr>
            <w:r>
              <w:t xml:space="preserve">ул. Восточная – ул. Свердлова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25AAA">
        <w:trPr>
          <w:trHeight w:val="286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>Развилка ул</w:t>
            </w:r>
            <w:r w:rsidR="00CA11AA">
              <w:t xml:space="preserve">. </w:t>
            </w:r>
            <w:r>
              <w:t xml:space="preserve">Щорса </w:t>
            </w:r>
            <w:r w:rsidR="00CA11AA">
              <w:t>–</w:t>
            </w:r>
            <w:r>
              <w:t xml:space="preserve"> </w:t>
            </w:r>
            <w:r w:rsidR="00CA11AA">
              <w:t xml:space="preserve">ул. </w:t>
            </w:r>
            <w:r>
              <w:t xml:space="preserve">Новая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1978D2">
      <w:pPr>
        <w:numPr>
          <w:ilvl w:val="0"/>
          <w:numId w:val="5"/>
        </w:numPr>
        <w:spacing w:after="0"/>
        <w:ind w:right="0" w:hanging="708"/>
      </w:pPr>
      <w:r>
        <w:t>Бесконтейнерный вывоз</w:t>
      </w:r>
      <w:r w:rsidR="009D5BC0">
        <w:t>: отсутствует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4D7D55" w:rsidRDefault="00355C27" w:rsidP="001978D2">
      <w:pPr>
        <w:pStyle w:val="1"/>
        <w:ind w:left="0"/>
        <w:jc w:val="center"/>
      </w:pPr>
      <w:proofErr w:type="spellStart"/>
      <w:r>
        <w:t>Дубская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1978D2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Дубская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5658"/>
        <w:gridCol w:w="1842"/>
        <w:gridCol w:w="1985"/>
      </w:tblGrid>
      <w:tr w:rsidR="00DD535F" w:rsidTr="00325AAA">
        <w:trPr>
          <w:trHeight w:val="85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13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Юбилейная,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25AAA">
        <w:trPr>
          <w:trHeight w:val="17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Юбилейная, 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25AA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54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64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1978D2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1978D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39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E8694B" w:rsidP="00CA11A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DD535F">
              <w:t xml:space="preserve">ул. </w:t>
            </w:r>
            <w:proofErr w:type="gramStart"/>
            <w:r w:rsidR="00DD535F">
              <w:t>Юбилейная</w:t>
            </w:r>
            <w:proofErr w:type="gramEnd"/>
            <w:r w:rsidR="00DD535F">
              <w:t xml:space="preserve"> </w:t>
            </w:r>
            <w:r w:rsidR="00CA11AA">
              <w:t>-</w:t>
            </w:r>
            <w:r w:rsidR="00DD535F">
              <w:t xml:space="preserve"> ул. Садовая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Еланская, 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07155F" w:rsidRDefault="00355C27" w:rsidP="0007155F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4F17EB" w:rsidRPr="0007155F" w:rsidRDefault="00355C27" w:rsidP="0007155F">
      <w:pPr>
        <w:spacing w:after="0" w:line="259" w:lineRule="auto"/>
        <w:ind w:left="0" w:right="0" w:firstLine="0"/>
      </w:pPr>
      <w:r>
        <w:lastRenderedPageBreak/>
        <w:t xml:space="preserve">Населённый пункт: </w:t>
      </w:r>
      <w:r w:rsidRPr="00877BF9">
        <w:rPr>
          <w:b/>
          <w:bCs/>
        </w:rPr>
        <w:t xml:space="preserve">деревня Бузина  </w:t>
      </w:r>
    </w:p>
    <w:p w:rsidR="004D7D55" w:rsidRDefault="00355C27" w:rsidP="004F17EB">
      <w:pPr>
        <w:pStyle w:val="a3"/>
        <w:numPr>
          <w:ilvl w:val="0"/>
          <w:numId w:val="13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76"/>
        <w:gridCol w:w="5608"/>
        <w:gridCol w:w="1842"/>
        <w:gridCol w:w="1985"/>
      </w:tblGrid>
      <w:tr w:rsidR="00DD535F" w:rsidTr="00325AAA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Медицинская,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D535F" w:rsidTr="00325AAA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Овощеводов,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</w:tbl>
    <w:p w:rsidR="004D7D55" w:rsidRDefault="004F17EB" w:rsidP="00CA11AA">
      <w:pPr>
        <w:tabs>
          <w:tab w:val="center" w:pos="1988"/>
        </w:tabs>
        <w:spacing w:after="0"/>
        <w:ind w:left="0" w:right="0" w:firstLine="0"/>
      </w:pPr>
      <w:r>
        <w:t>2</w:t>
      </w:r>
      <w:r w:rsidR="00355C27">
        <w:t>.</w:t>
      </w:r>
      <w:r w:rsidR="00355C27">
        <w:rPr>
          <w:rFonts w:ascii="Arial" w:eastAsia="Arial" w:hAnsi="Arial" w:cs="Arial"/>
        </w:rPr>
        <w:t xml:space="preserve"> </w:t>
      </w:r>
      <w:r w:rsidR="00355C27">
        <w:rPr>
          <w:rFonts w:ascii="Arial" w:eastAsia="Arial" w:hAnsi="Arial" w:cs="Arial"/>
        </w:rPr>
        <w:tab/>
      </w:r>
      <w:r w:rsidR="00355C27">
        <w:t xml:space="preserve">Бесконтейнерный вывоз: 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Косари  </w:t>
      </w:r>
    </w:p>
    <w:p w:rsidR="004D7D55" w:rsidRDefault="00355C27" w:rsidP="002C24B3">
      <w:pPr>
        <w:pStyle w:val="a3"/>
        <w:numPr>
          <w:ilvl w:val="0"/>
          <w:numId w:val="14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DD535F" w:rsidTr="00325AAA">
        <w:trPr>
          <w:trHeight w:val="83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Животноводов,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25AAA">
        <w:trPr>
          <w:trHeight w:val="28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Школьная,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2C24B3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2C24B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CA11AA">
      <w:pPr>
        <w:pStyle w:val="a3"/>
        <w:numPr>
          <w:ilvl w:val="0"/>
          <w:numId w:val="14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Лиханова </w:t>
      </w:r>
    </w:p>
    <w:p w:rsidR="004D7D55" w:rsidRDefault="00355C27" w:rsidP="002C24B3">
      <w:pPr>
        <w:pStyle w:val="a3"/>
        <w:numPr>
          <w:ilvl w:val="0"/>
          <w:numId w:val="15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38"/>
        <w:gridCol w:w="5646"/>
        <w:gridCol w:w="1842"/>
        <w:gridCol w:w="1985"/>
      </w:tblGrid>
      <w:tr w:rsidR="00DD535F" w:rsidTr="00325AAA">
        <w:trPr>
          <w:trHeight w:val="838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166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Центральная, 19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CA11AA">
      <w:pPr>
        <w:pStyle w:val="a3"/>
        <w:numPr>
          <w:ilvl w:val="0"/>
          <w:numId w:val="15"/>
        </w:numPr>
        <w:spacing w:after="0"/>
        <w:ind w:right="0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Гуни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DD535F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Ленина,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  2 </w:t>
            </w:r>
          </w:p>
        </w:tc>
      </w:tr>
      <w:tr w:rsidR="00DD535F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Советская,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2C24B3">
            <w:pPr>
              <w:pStyle w:val="a3"/>
              <w:numPr>
                <w:ilvl w:val="0"/>
                <w:numId w:val="16"/>
              </w:numPr>
              <w:spacing w:after="0" w:line="259" w:lineRule="auto"/>
              <w:ind w:right="0"/>
              <w:jc w:val="center"/>
            </w:pPr>
          </w:p>
        </w:tc>
      </w:tr>
    </w:tbl>
    <w:p w:rsidR="004D7D55" w:rsidRDefault="00355C27" w:rsidP="00CA11AA">
      <w:pPr>
        <w:pStyle w:val="a3"/>
        <w:numPr>
          <w:ilvl w:val="0"/>
          <w:numId w:val="15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A716E2" w:rsidRPr="00A716E2" w:rsidRDefault="00355C27" w:rsidP="008211B7">
      <w:pPr>
        <w:spacing w:after="0" w:line="259" w:lineRule="auto"/>
        <w:ind w:left="0" w:right="0" w:firstLine="0"/>
        <w:rPr>
          <w:b/>
          <w:bCs/>
        </w:rPr>
      </w:pPr>
      <w:r>
        <w:t xml:space="preserve"> </w:t>
      </w:r>
      <w:r w:rsidR="00A716E2">
        <w:t xml:space="preserve">Населенный пункт: </w:t>
      </w:r>
      <w:r w:rsidR="00A716E2" w:rsidRPr="00A716E2">
        <w:rPr>
          <w:b/>
          <w:bCs/>
        </w:rPr>
        <w:t xml:space="preserve">деревня </w:t>
      </w:r>
      <w:proofErr w:type="spellStart"/>
      <w:r w:rsidR="00A716E2" w:rsidRPr="00A716E2">
        <w:rPr>
          <w:b/>
          <w:bCs/>
        </w:rPr>
        <w:t>Азева</w:t>
      </w:r>
      <w:proofErr w:type="spellEnd"/>
      <w:r w:rsidR="00A716E2" w:rsidRPr="00A716E2">
        <w:rPr>
          <w:b/>
          <w:bCs/>
        </w:rPr>
        <w:t xml:space="preserve"> </w:t>
      </w:r>
    </w:p>
    <w:p w:rsidR="00A716E2" w:rsidRDefault="00A716E2" w:rsidP="00A716E2">
      <w:pPr>
        <w:pStyle w:val="a3"/>
        <w:numPr>
          <w:ilvl w:val="0"/>
          <w:numId w:val="20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716E2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</w:p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716E2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716E2" w:rsidRDefault="00A716E2" w:rsidP="00A716E2">
            <w:pPr>
              <w:spacing w:after="0" w:line="259" w:lineRule="auto"/>
              <w:ind w:left="0" w:right="0"/>
            </w:pPr>
            <w:r>
              <w:t xml:space="preserve">ул. Малая,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A716E2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center"/>
            </w:pPr>
          </w:p>
        </w:tc>
      </w:tr>
    </w:tbl>
    <w:p w:rsidR="00A716E2" w:rsidRDefault="00A716E2" w:rsidP="00A716E2">
      <w:pPr>
        <w:pStyle w:val="a3"/>
        <w:numPr>
          <w:ilvl w:val="0"/>
          <w:numId w:val="20"/>
        </w:numPr>
        <w:spacing w:after="0"/>
        <w:ind w:right="0"/>
      </w:pPr>
      <w:r>
        <w:t xml:space="preserve">Бесконтейнерный вывоз: отсутствует </w:t>
      </w:r>
    </w:p>
    <w:p w:rsidR="00A716E2" w:rsidRDefault="00A716E2" w:rsidP="00A716E2">
      <w:pPr>
        <w:spacing w:after="0"/>
        <w:ind w:left="0" w:right="0"/>
      </w:pPr>
      <w:r>
        <w:t xml:space="preserve">________________________________________ </w:t>
      </w:r>
    </w:p>
    <w:p w:rsidR="00A716E2" w:rsidRDefault="00A716E2" w:rsidP="008211B7">
      <w:pPr>
        <w:spacing w:after="0" w:line="259" w:lineRule="auto"/>
        <w:ind w:left="0" w:right="0" w:firstLine="0"/>
      </w:pPr>
    </w:p>
    <w:p w:rsidR="00A716E2" w:rsidRPr="00A716E2" w:rsidRDefault="00A716E2" w:rsidP="00A716E2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Бархаты</w:t>
      </w:r>
      <w:r w:rsidRPr="00A716E2">
        <w:rPr>
          <w:b/>
          <w:bCs/>
        </w:rPr>
        <w:t xml:space="preserve"> </w:t>
      </w:r>
    </w:p>
    <w:p w:rsidR="00A716E2" w:rsidRDefault="00A716E2" w:rsidP="00390267">
      <w:pPr>
        <w:pStyle w:val="a3"/>
        <w:numPr>
          <w:ilvl w:val="0"/>
          <w:numId w:val="27"/>
        </w:numPr>
        <w:spacing w:after="0"/>
        <w:ind w:left="0" w:right="0" w:firstLine="0"/>
      </w:pPr>
      <w:r>
        <w:lastRenderedPageBreak/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716E2" w:rsidTr="00390267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716E2" w:rsidTr="00390267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/>
            </w:pPr>
            <w:r>
              <w:t xml:space="preserve">ул. Школьная,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A716E2">
            <w:pPr>
              <w:spacing w:after="0" w:line="259" w:lineRule="auto"/>
              <w:ind w:left="120" w:right="0" w:firstLine="0"/>
              <w:jc w:val="center"/>
            </w:pPr>
            <w:r>
              <w:t>1</w:t>
            </w:r>
          </w:p>
        </w:tc>
      </w:tr>
    </w:tbl>
    <w:p w:rsidR="00A716E2" w:rsidRDefault="00A716E2" w:rsidP="00390267">
      <w:pPr>
        <w:pStyle w:val="a3"/>
        <w:numPr>
          <w:ilvl w:val="0"/>
          <w:numId w:val="27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A716E2" w:rsidRDefault="00A716E2" w:rsidP="00A716E2">
      <w:pPr>
        <w:spacing w:after="0"/>
        <w:ind w:left="0" w:right="0"/>
      </w:pPr>
      <w:r>
        <w:t xml:space="preserve">________________________________________ </w:t>
      </w:r>
    </w:p>
    <w:p w:rsidR="00A716E2" w:rsidRDefault="00A716E2" w:rsidP="00A716E2">
      <w:pPr>
        <w:spacing w:after="0" w:line="259" w:lineRule="auto"/>
        <w:ind w:left="0" w:right="0" w:firstLine="0"/>
      </w:pPr>
    </w:p>
    <w:p w:rsidR="00A716E2" w:rsidRPr="00A716E2" w:rsidRDefault="00A716E2" w:rsidP="00A716E2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Юдина</w:t>
      </w:r>
      <w:r w:rsidRPr="00A716E2">
        <w:rPr>
          <w:b/>
          <w:bCs/>
        </w:rPr>
        <w:t xml:space="preserve"> </w:t>
      </w:r>
    </w:p>
    <w:p w:rsidR="00A716E2" w:rsidRDefault="00A716E2" w:rsidP="00A716E2">
      <w:pPr>
        <w:pStyle w:val="a3"/>
        <w:numPr>
          <w:ilvl w:val="0"/>
          <w:numId w:val="22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716E2" w:rsidTr="00390267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44BE5" w:rsidTr="00A44BE5">
        <w:trPr>
          <w:trHeight w:val="15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/>
            </w:pPr>
            <w:r>
              <w:t xml:space="preserve">ул. Северная,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A716E2" w:rsidRDefault="00A716E2" w:rsidP="00A716E2">
      <w:pPr>
        <w:pStyle w:val="a3"/>
        <w:numPr>
          <w:ilvl w:val="0"/>
          <w:numId w:val="22"/>
        </w:numPr>
        <w:spacing w:after="0"/>
        <w:ind w:left="0" w:right="0" w:firstLine="0"/>
      </w:pPr>
      <w:r>
        <w:t xml:space="preserve">Бесконтейнерный вывоз: отсутствует </w:t>
      </w:r>
    </w:p>
    <w:p w:rsidR="00A716E2" w:rsidRDefault="00A716E2" w:rsidP="00A716E2">
      <w:pPr>
        <w:spacing w:after="0"/>
        <w:ind w:left="0" w:right="0"/>
      </w:pPr>
      <w:r>
        <w:t xml:space="preserve">________________________________________ </w:t>
      </w:r>
    </w:p>
    <w:p w:rsidR="00A716E2" w:rsidRDefault="00A716E2" w:rsidP="00A716E2">
      <w:pPr>
        <w:spacing w:after="0" w:line="259" w:lineRule="auto"/>
        <w:ind w:left="0" w:right="0" w:firstLine="0"/>
      </w:pPr>
    </w:p>
    <w:p w:rsidR="002C24B3" w:rsidRDefault="00355C27" w:rsidP="002C24B3">
      <w:pPr>
        <w:spacing w:after="0" w:line="269" w:lineRule="auto"/>
        <w:ind w:left="0" w:right="0"/>
        <w:jc w:val="center"/>
        <w:rPr>
          <w:b/>
          <w:i/>
        </w:rPr>
      </w:pPr>
      <w:r>
        <w:rPr>
          <w:b/>
          <w:i/>
        </w:rPr>
        <w:t>Зайковская территориальная администрация</w:t>
      </w:r>
    </w:p>
    <w:p w:rsidR="002C24B3" w:rsidRDefault="002C24B3" w:rsidP="002C24B3">
      <w:pPr>
        <w:spacing w:after="0" w:line="269" w:lineRule="auto"/>
        <w:ind w:left="0" w:right="0"/>
        <w:jc w:val="center"/>
        <w:rPr>
          <w:b/>
          <w:i/>
        </w:rPr>
      </w:pPr>
    </w:p>
    <w:p w:rsidR="002C24B3" w:rsidRPr="00877BF9" w:rsidRDefault="00355C27" w:rsidP="008211B7">
      <w:pPr>
        <w:spacing w:after="0" w:line="269" w:lineRule="auto"/>
        <w:ind w:left="0" w:right="0"/>
        <w:jc w:val="both"/>
        <w:rPr>
          <w:b/>
          <w:bCs/>
        </w:rPr>
      </w:pPr>
      <w:r>
        <w:rPr>
          <w:b/>
          <w:i/>
        </w:rPr>
        <w:t xml:space="preserve"> </w:t>
      </w:r>
      <w:r>
        <w:t xml:space="preserve">Населённый пункт: </w:t>
      </w:r>
      <w:r w:rsidRPr="00877BF9">
        <w:rPr>
          <w:b/>
          <w:bCs/>
        </w:rPr>
        <w:t xml:space="preserve">поселок Зайково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5A3200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EB02F7">
            <w:pPr>
              <w:spacing w:after="0" w:line="259" w:lineRule="auto"/>
              <w:ind w:left="0" w:right="0" w:firstLine="47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Мира,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Мира, 3А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Мира,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Победы, 2А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Камышловская</w:t>
            </w:r>
            <w:proofErr w:type="spellEnd"/>
            <w:r>
              <w:t xml:space="preserve">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164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30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Почтовая, 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96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Механизаторов,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Гагарина,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178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Бажова,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30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Первомайская, 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Спорта,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Панова,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Кирова,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Кирова, 38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Юбилейная,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Юбилейная,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DD535F" w:rsidTr="00390267">
        <w:trPr>
          <w:trHeight w:val="7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Юбилейная,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4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1 Мая,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90267">
        <w:trPr>
          <w:trHeight w:val="1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24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переулок Железнодорожный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0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206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7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Почтовая,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90267">
        <w:trPr>
          <w:trHeight w:val="124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Больничная,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71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Больничная,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17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Строителей,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12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Октябрьская, 34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7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Калинина, 39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D535F" w:rsidTr="00390267">
        <w:trPr>
          <w:trHeight w:val="17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Береговая, 23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2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Клубная, 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D535F" w:rsidTr="00390267">
        <w:trPr>
          <w:trHeight w:val="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199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90267">
        <w:trPr>
          <w:trHeight w:val="4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Первомайская,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60E95" w:rsidTr="00390267">
        <w:trPr>
          <w:trHeight w:val="4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60E95" w:rsidRDefault="00460E95" w:rsidP="00A716E2">
            <w:pPr>
              <w:spacing w:after="0" w:line="259" w:lineRule="auto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0E95" w:rsidRDefault="00460E95" w:rsidP="00A716E2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Лесобиржи</w:t>
            </w:r>
            <w:proofErr w:type="spellEnd"/>
            <w:r>
              <w:t>, 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E95" w:rsidRDefault="00460E95" w:rsidP="00874E36">
            <w:pPr>
              <w:spacing w:after="0" w:line="259" w:lineRule="auto"/>
              <w:ind w:left="0" w:right="0" w:firstLine="0"/>
              <w:jc w:val="center"/>
            </w:pPr>
            <w:r>
              <w:t>0,75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E95" w:rsidRDefault="00460E95" w:rsidP="00874E36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1E2CEB" w:rsidRDefault="001E2CEB" w:rsidP="008211B7">
      <w:pPr>
        <w:spacing w:after="0"/>
        <w:ind w:left="0" w:right="0"/>
      </w:pPr>
    </w:p>
    <w:p w:rsidR="004724F1" w:rsidRDefault="00355C27" w:rsidP="004724F1">
      <w:pPr>
        <w:spacing w:after="0" w:line="269" w:lineRule="auto"/>
        <w:ind w:left="0" w:right="0"/>
        <w:jc w:val="center"/>
        <w:rPr>
          <w:b/>
          <w:i/>
        </w:rPr>
      </w:pPr>
      <w:r>
        <w:rPr>
          <w:b/>
          <w:i/>
        </w:rPr>
        <w:t>Знаменская территориальная администрация</w:t>
      </w:r>
    </w:p>
    <w:p w:rsidR="004724F1" w:rsidRPr="00877BF9" w:rsidRDefault="00355C27" w:rsidP="0007155F">
      <w:pPr>
        <w:spacing w:after="0" w:line="269" w:lineRule="auto"/>
        <w:ind w:left="0" w:right="0" w:firstLine="0"/>
        <w:jc w:val="both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Знаменское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DD535F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15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Рябиновый,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1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переулок Знаменский,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64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Набережная,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18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Свердлова,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D535F" w:rsidTr="00390267">
        <w:trPr>
          <w:trHeight w:val="144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Советская,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DD535F" w:rsidTr="00390267">
        <w:trPr>
          <w:trHeight w:val="9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Свердлова,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21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Космонавтов,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74E36" w:rsidRDefault="00874E36" w:rsidP="008211B7">
      <w:pPr>
        <w:spacing w:after="0" w:line="259" w:lineRule="auto"/>
        <w:ind w:left="0" w:right="0" w:firstLine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Зверева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="004724F1"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13"/>
        <w:gridCol w:w="5678"/>
        <w:gridCol w:w="1842"/>
        <w:gridCol w:w="1985"/>
      </w:tblGrid>
      <w:tr w:rsidR="00DD535F" w:rsidTr="00390267">
        <w:trPr>
          <w:trHeight w:val="83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7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Советская, напротив д.16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4D7D55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 w:rsidR="004724F1"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Малая Зверева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01"/>
        <w:gridCol w:w="5690"/>
        <w:gridCol w:w="1842"/>
        <w:gridCol w:w="1985"/>
      </w:tblGrid>
      <w:tr w:rsidR="00DD535F" w:rsidTr="00390267">
        <w:trPr>
          <w:trHeight w:val="83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259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 / въезд в деревню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07155F" w:rsidRDefault="00355C27" w:rsidP="0007155F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07155F">
      <w:pPr>
        <w:tabs>
          <w:tab w:val="center" w:pos="2625"/>
        </w:tabs>
        <w:spacing w:after="0"/>
        <w:ind w:left="0" w:right="0" w:firstLine="0"/>
      </w:pPr>
      <w:r>
        <w:lastRenderedPageBreak/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Большой Камыш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1985"/>
      </w:tblGrid>
      <w:tr w:rsidR="00DD535F" w:rsidTr="00390267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1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Уральская, за д.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3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Уральская, напротив д.16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Уральская, напротив д.38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2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>ул. Уральская</w:t>
            </w:r>
            <w:r w:rsidR="005A3200">
              <w:t>,</w:t>
            </w:r>
            <w:r>
              <w:t xml:space="preserve"> 27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4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переулок </w:t>
            </w:r>
            <w:proofErr w:type="spellStart"/>
            <w:r>
              <w:t>Галишевский</w:t>
            </w:r>
            <w:proofErr w:type="spellEnd"/>
            <w:r>
              <w:t xml:space="preserve">, напротив д.16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Default="00355C27" w:rsidP="0007155F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>
        <w:rPr>
          <w:b/>
          <w:i/>
        </w:rPr>
        <w:t>Килачевская</w:t>
      </w:r>
      <w:proofErr w:type="spellEnd"/>
      <w:r>
        <w:rPr>
          <w:b/>
          <w:i/>
        </w:rPr>
        <w:t xml:space="preserve"> территориальная администрация</w:t>
      </w:r>
    </w:p>
    <w:p w:rsidR="00263525" w:rsidRDefault="00263525" w:rsidP="00263525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Килачевское</w:t>
      </w:r>
      <w:proofErr w:type="spellEnd"/>
      <w:r>
        <w:t xml:space="preserve">  </w:t>
      </w:r>
    </w:p>
    <w:p w:rsidR="00263525" w:rsidRDefault="00263525" w:rsidP="00263525">
      <w:pPr>
        <w:numPr>
          <w:ilvl w:val="0"/>
          <w:numId w:val="7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26"/>
        <w:gridCol w:w="37"/>
        <w:gridCol w:w="5628"/>
        <w:gridCol w:w="1842"/>
        <w:gridCol w:w="1985"/>
      </w:tblGrid>
      <w:tr w:rsidR="00DD535F" w:rsidTr="00390267">
        <w:trPr>
          <w:trHeight w:val="838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DD535F">
            <w:pPr>
              <w:pStyle w:val="a3"/>
              <w:spacing w:after="0" w:line="259" w:lineRule="auto"/>
              <w:ind w:left="232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Молодежная,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A660F7" w:rsidP="005A3200">
            <w:pPr>
              <w:spacing w:after="0" w:line="259" w:lineRule="auto"/>
              <w:ind w:left="0" w:right="0"/>
            </w:pPr>
            <w:r>
              <w:t>ул. Ленина, 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A660F7" w:rsidP="005A3200">
            <w:pPr>
              <w:spacing w:after="0" w:line="259" w:lineRule="auto"/>
              <w:ind w:left="0" w:right="0"/>
            </w:pPr>
            <w:r>
              <w:t>ул. Ленина, 21а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9876CC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Ленина, 49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Ленина, 99 (у церкви)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A660F7" w:rsidP="005A3200">
            <w:pPr>
              <w:spacing w:after="0" w:line="259" w:lineRule="auto"/>
              <w:ind w:left="0" w:right="0"/>
            </w:pPr>
            <w:r>
              <w:t>перекресток ул. Ленина и дороги</w:t>
            </w:r>
            <w:r w:rsidR="00DD535F">
              <w:t xml:space="preserve"> на кладбище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CE5C51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A660F7" w:rsidP="005A3200">
            <w:pPr>
              <w:spacing w:after="0" w:line="259" w:lineRule="auto"/>
              <w:ind w:left="0" w:right="0"/>
            </w:pPr>
            <w:r>
              <w:t>ул. Ленина, 106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CE5C51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605CA8" w:rsidTr="00390267">
        <w:trPr>
          <w:trHeight w:val="30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Береговая,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A660F7" w:rsidP="00CE5C51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605CA8" w:rsidTr="00390267">
        <w:trPr>
          <w:trHeight w:val="30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A660F7" w:rsidP="005A3200">
            <w:pPr>
              <w:spacing w:after="0" w:line="259" w:lineRule="auto"/>
              <w:ind w:left="0" w:right="0"/>
            </w:pPr>
            <w:r>
              <w:t>ул. Заречная, 44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30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A660F7" w:rsidP="00A660F7">
            <w:pPr>
              <w:spacing w:after="0" w:line="259" w:lineRule="auto"/>
              <w:ind w:left="0" w:right="0"/>
            </w:pPr>
            <w:r>
              <w:t xml:space="preserve">перекресток ул. Ленина – ул. Заречная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74E36" w:rsidRDefault="00874E36" w:rsidP="00874E36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874E36" w:rsidRDefault="00874E36" w:rsidP="00874E36">
      <w:pPr>
        <w:spacing w:after="0"/>
        <w:ind w:left="0" w:right="0"/>
      </w:pPr>
      <w:r>
        <w:t xml:space="preserve">________________________________________ </w:t>
      </w:r>
    </w:p>
    <w:p w:rsidR="00263525" w:rsidRDefault="00263525" w:rsidP="008211B7">
      <w:pPr>
        <w:spacing w:after="0" w:line="269" w:lineRule="auto"/>
        <w:ind w:left="0" w:right="0"/>
        <w:jc w:val="both"/>
      </w:pPr>
    </w:p>
    <w:p w:rsidR="004724F1" w:rsidRDefault="00355C27" w:rsidP="0007155F">
      <w:pPr>
        <w:spacing w:after="0" w:line="269" w:lineRule="auto"/>
        <w:ind w:left="0" w:right="0" w:firstLine="0"/>
        <w:jc w:val="both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Белослудское</w:t>
      </w:r>
      <w:proofErr w:type="spellEnd"/>
      <w:r>
        <w:t xml:space="preserve">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60 лет Октября, 1</w:t>
            </w:r>
            <w:r w:rsidR="005A3200">
              <w:t>Б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B1AF2" w:rsidP="00CE5C51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Космонавтов, 42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Космонавтов,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74E36" w:rsidRDefault="00874E36" w:rsidP="00874E36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874E36" w:rsidRDefault="00874E36" w:rsidP="00874E36">
      <w:pPr>
        <w:spacing w:after="0"/>
        <w:ind w:left="0" w:right="0"/>
      </w:pPr>
      <w:r>
        <w:t xml:space="preserve">________________________________________ </w:t>
      </w:r>
    </w:p>
    <w:p w:rsidR="00872B77" w:rsidRDefault="00872B77" w:rsidP="008211B7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Чернорицкое</w:t>
      </w:r>
      <w:proofErr w:type="spellEnd"/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8 Марта,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Заречная,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Октябрьская, 33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11-й Пятилетки, 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Пролетарская, 46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B1AF2" w:rsidP="00FF7781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79610B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9610B" w:rsidRDefault="0079610B" w:rsidP="005A32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9610B" w:rsidRDefault="0079610B" w:rsidP="005A3200">
            <w:pPr>
              <w:spacing w:after="0" w:line="259" w:lineRule="auto"/>
              <w:ind w:left="0" w:right="0"/>
            </w:pPr>
            <w:r>
              <w:t>ул. Пролетарская, 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FF7781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Первомайская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1985"/>
      </w:tblGrid>
      <w:tr w:rsidR="00605CA8" w:rsidTr="00390267">
        <w:trPr>
          <w:trHeight w:val="83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Первомайская, 1А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Первомайская, 17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3B1AF2" w:rsidP="005A3200">
            <w:pPr>
              <w:spacing w:after="0" w:line="259" w:lineRule="auto"/>
              <w:ind w:left="0" w:right="0"/>
            </w:pPr>
            <w:r>
              <w:t>ул. Первомайская, 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F7781" w:rsidRDefault="00355C27" w:rsidP="00FF7781">
      <w:pPr>
        <w:tabs>
          <w:tab w:val="center" w:pos="2625"/>
        </w:tabs>
        <w:spacing w:after="0"/>
        <w:ind w:left="0" w:right="0" w:firstLine="0"/>
      </w:pPr>
      <w:r>
        <w:t xml:space="preserve"> </w:t>
      </w:r>
      <w:r w:rsidR="00FF7781">
        <w:t>2.</w:t>
      </w:r>
      <w:r w:rsidR="00FF7781">
        <w:rPr>
          <w:rFonts w:ascii="Arial" w:eastAsia="Arial" w:hAnsi="Arial" w:cs="Arial"/>
        </w:rPr>
        <w:t xml:space="preserve"> </w:t>
      </w:r>
      <w:r w:rsidR="00FF7781">
        <w:rPr>
          <w:rFonts w:ascii="Arial" w:eastAsia="Arial" w:hAnsi="Arial" w:cs="Arial"/>
        </w:rPr>
        <w:tab/>
      </w:r>
      <w:r w:rsidR="00FF7781">
        <w:t xml:space="preserve">Бесконтейнерный вывоз: отсутствует  </w:t>
      </w:r>
    </w:p>
    <w:p w:rsidR="004D7D55" w:rsidRDefault="00FF7781" w:rsidP="00FF7781">
      <w:pPr>
        <w:spacing w:after="0" w:line="259" w:lineRule="auto"/>
        <w:ind w:left="0" w:right="0" w:firstLine="0"/>
      </w:pPr>
      <w:r>
        <w:t>________________________________________</w:t>
      </w:r>
    </w:p>
    <w:p w:rsidR="00FF7781" w:rsidRDefault="00FF7781" w:rsidP="008211B7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Шарапова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13"/>
        <w:gridCol w:w="5678"/>
        <w:gridCol w:w="1842"/>
        <w:gridCol w:w="2127"/>
      </w:tblGrid>
      <w:tr w:rsidR="00605CA8" w:rsidTr="00390267">
        <w:trPr>
          <w:trHeight w:val="83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Советская, 3А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B1AF2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30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Советская,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 w:line="259" w:lineRule="auto"/>
        <w:ind w:left="0" w:right="0" w:firstLine="0"/>
      </w:pPr>
      <w:r>
        <w:t>________________________________________</w:t>
      </w:r>
    </w:p>
    <w:p w:rsidR="00E031AD" w:rsidRDefault="00E031AD" w:rsidP="0079610B">
      <w:pPr>
        <w:spacing w:after="0"/>
        <w:ind w:left="0" w:right="0" w:firstLine="0"/>
      </w:pPr>
    </w:p>
    <w:p w:rsidR="004724F1" w:rsidRPr="00877BF9" w:rsidRDefault="00355C27" w:rsidP="0007155F">
      <w:pPr>
        <w:spacing w:after="0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Якшина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79610B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 w:rsidRPr="0079610B">
              <w:t>пер</w:t>
            </w:r>
            <w:r w:rsidR="005A3200" w:rsidRPr="0079610B">
              <w:t>еулок</w:t>
            </w:r>
            <w:r w:rsidRPr="0079610B">
              <w:t xml:space="preserve"> Школьный, 11</w:t>
            </w:r>
            <w:r w:rsidR="00872B77" w:rsidRPr="0079610B">
              <w:t>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79610B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9610B" w:rsidRDefault="0079610B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9610B" w:rsidRDefault="0079610B" w:rsidP="005A3200">
            <w:pPr>
              <w:spacing w:after="0" w:line="259" w:lineRule="auto"/>
              <w:ind w:left="0" w:right="0"/>
            </w:pPr>
            <w:r>
              <w:t>переулок Школьный,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Ленина, 19Б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Ленина, 59А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79610B" w:rsidP="00FF778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Ленина, 83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4724F1" w:rsidRPr="00877BF9" w:rsidRDefault="00355C27" w:rsidP="00FF7781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деревня Буланова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390267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Калинина, 21А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B1AF2" w:rsidTr="00390267">
        <w:trPr>
          <w:trHeight w:val="3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AF2" w:rsidRDefault="003B1AF2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AF2" w:rsidRDefault="003B1AF2" w:rsidP="005A3200">
            <w:pPr>
              <w:spacing w:after="0" w:line="259" w:lineRule="auto"/>
              <w:ind w:left="0" w:right="0"/>
            </w:pPr>
            <w:r>
              <w:t>ул. Калинина, 35</w:t>
            </w:r>
            <w:proofErr w:type="gramStart"/>
            <w:r>
              <w:t xml:space="preserve"> </w:t>
            </w:r>
            <w:r w:rsidRPr="003B1AF2">
              <w:t>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AF2" w:rsidRDefault="003B1AF2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1AF2" w:rsidRDefault="003B1AF2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Шмаковское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Кирова, 21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Кирова, 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872B77" w:rsidTr="00390267">
        <w:trPr>
          <w:trHeight w:val="30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Pr="003B1AF2" w:rsidRDefault="00872B77" w:rsidP="00872B77">
            <w:pPr>
              <w:spacing w:after="0" w:line="259" w:lineRule="auto"/>
              <w:ind w:left="0" w:right="0"/>
              <w:rPr>
                <w:color w:val="auto"/>
              </w:rPr>
            </w:pPr>
            <w:r w:rsidRPr="003B1AF2">
              <w:rPr>
                <w:color w:val="auto"/>
              </w:rPr>
              <w:t>ул. Кирова, 42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Pr="003B1AF2" w:rsidRDefault="00872B77" w:rsidP="00872B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3B1AF2">
              <w:rPr>
                <w:color w:val="auto"/>
              </w:rP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Pr="003B1AF2" w:rsidRDefault="00872B77" w:rsidP="00872B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3B1AF2">
              <w:rPr>
                <w:color w:val="auto"/>
              </w:rPr>
              <w:t xml:space="preserve">1 </w:t>
            </w:r>
          </w:p>
        </w:tc>
      </w:tr>
    </w:tbl>
    <w:p w:rsidR="00081BF7" w:rsidRDefault="00355C27" w:rsidP="00081BF7">
      <w:pPr>
        <w:tabs>
          <w:tab w:val="center" w:pos="2625"/>
        </w:tabs>
        <w:spacing w:after="0"/>
        <w:ind w:left="0" w:right="0" w:firstLine="0"/>
      </w:pPr>
      <w:r>
        <w:t xml:space="preserve"> </w:t>
      </w:r>
      <w:r w:rsidR="00081BF7">
        <w:t>2.</w:t>
      </w:r>
      <w:r w:rsidR="00081BF7">
        <w:rPr>
          <w:rFonts w:ascii="Arial" w:eastAsia="Arial" w:hAnsi="Arial" w:cs="Arial"/>
        </w:rPr>
        <w:t xml:space="preserve"> </w:t>
      </w:r>
      <w:r w:rsidR="00081BF7">
        <w:rPr>
          <w:rFonts w:ascii="Arial" w:eastAsia="Arial" w:hAnsi="Arial" w:cs="Arial"/>
        </w:rPr>
        <w:tab/>
      </w:r>
      <w:r w:rsidR="00081BF7">
        <w:t xml:space="preserve">Бесконтейнерный вывоз: отсутствует  </w:t>
      </w:r>
    </w:p>
    <w:p w:rsidR="00081BF7" w:rsidRDefault="00081BF7" w:rsidP="00081BF7">
      <w:pPr>
        <w:spacing w:after="0"/>
        <w:ind w:left="0" w:right="0"/>
      </w:pPr>
      <w:r>
        <w:t xml:space="preserve">________________________________________ </w:t>
      </w:r>
    </w:p>
    <w:p w:rsidR="00081BF7" w:rsidRDefault="00081BF7" w:rsidP="00081BF7">
      <w:pPr>
        <w:spacing w:after="0" w:line="259" w:lineRule="auto"/>
        <w:ind w:left="0" w:right="0" w:firstLine="0"/>
      </w:pPr>
      <w:r>
        <w:t xml:space="preserve"> </w:t>
      </w:r>
    </w:p>
    <w:p w:rsidR="004D7D55" w:rsidRPr="004724F1" w:rsidRDefault="00355C27" w:rsidP="004724F1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 w:rsidRPr="004724F1">
        <w:rPr>
          <w:b/>
          <w:i/>
        </w:rPr>
        <w:t>Киргинская</w:t>
      </w:r>
      <w:proofErr w:type="spellEnd"/>
      <w:r w:rsidRPr="004724F1">
        <w:rPr>
          <w:b/>
          <w:i/>
        </w:rP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>Населённый пункт</w:t>
      </w:r>
      <w:r w:rsidRPr="00877BF9">
        <w:rPr>
          <w:b/>
          <w:bCs/>
        </w:rPr>
        <w:t xml:space="preserve">: село </w:t>
      </w:r>
      <w:proofErr w:type="spellStart"/>
      <w:r w:rsidRPr="00877BF9">
        <w:rPr>
          <w:b/>
          <w:bCs/>
        </w:rPr>
        <w:t>Кирга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25"/>
        <w:gridCol w:w="5608"/>
        <w:gridCol w:w="1842"/>
        <w:gridCol w:w="2127"/>
      </w:tblGrid>
      <w:tr w:rsidR="00605CA8" w:rsidTr="00390267">
        <w:trPr>
          <w:trHeight w:val="838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90267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68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Толбузина,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71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Толбузина,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34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Толбузина,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196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Красноармейская, 49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Красноармейская, 17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Красноармейская,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Новая, 17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Пояркова, 39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Пояркова, 33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Новая, 9А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Милькова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53" w:type="dxa"/>
        <w:tblInd w:w="7" w:type="dxa"/>
        <w:tblCellMar>
          <w:top w:w="15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2127"/>
      </w:tblGrid>
      <w:tr w:rsidR="00605CA8" w:rsidTr="00390267">
        <w:trPr>
          <w:trHeight w:val="840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605CA8" w:rsidRDefault="003E4A1E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605CA8" w:rsidRDefault="00605CA8" w:rsidP="005A3200">
            <w:pPr>
              <w:spacing w:after="0" w:line="259" w:lineRule="auto"/>
              <w:ind w:left="0" w:right="0" w:firstLine="0"/>
              <w:jc w:val="center"/>
            </w:pPr>
          </w:p>
          <w:p w:rsidR="00605CA8" w:rsidRDefault="00605CA8" w:rsidP="005A32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605CA8" w:rsidRDefault="00605CA8" w:rsidP="003E4A1E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605CA8" w:rsidRDefault="00605CA8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Береговая,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72B77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lastRenderedPageBreak/>
        <w:t xml:space="preserve">Населённый пункт: </w:t>
      </w:r>
      <w:r w:rsidRPr="00877BF9">
        <w:rPr>
          <w:b/>
          <w:bCs/>
        </w:rPr>
        <w:t xml:space="preserve">деревня Нижняя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Ницинская,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5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Школьная,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Набережная,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Набережная,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Набережная, 25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4D7D55" w:rsidRDefault="00355C27" w:rsidP="004724F1">
      <w:pPr>
        <w:pStyle w:val="1"/>
        <w:ind w:left="0"/>
        <w:jc w:val="center"/>
      </w:pPr>
      <w:r>
        <w:t>Ключевская территориальная администрация</w:t>
      </w:r>
    </w:p>
    <w:p w:rsidR="00877BF9" w:rsidRDefault="00877BF9" w:rsidP="00AC1301">
      <w:pPr>
        <w:spacing w:after="0" w:line="259" w:lineRule="auto"/>
        <w:ind w:left="0" w:right="0" w:firstLine="0"/>
      </w:pPr>
    </w:p>
    <w:p w:rsidR="004D7D55" w:rsidRPr="00877BF9" w:rsidRDefault="00355C27" w:rsidP="00AC1301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село Ключи </w:t>
      </w:r>
    </w:p>
    <w:p w:rsidR="004D7D55" w:rsidRDefault="00355C27" w:rsidP="004724F1">
      <w:pPr>
        <w:numPr>
          <w:ilvl w:val="0"/>
          <w:numId w:val="8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1"/>
        <w:gridCol w:w="1842"/>
        <w:gridCol w:w="2127"/>
      </w:tblGrid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Урицкого,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AD377F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605CA8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Водопьянова, 63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AD377F" w:rsidP="009876CC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605CA8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Водопьянова</w:t>
            </w:r>
            <w:r w:rsidR="003E4A1E">
              <w:t xml:space="preserve"> – ул. </w:t>
            </w:r>
            <w:r>
              <w:t>Володарского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AD377F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9876CC" w:rsidRDefault="009876CC" w:rsidP="009876CC">
      <w:pPr>
        <w:spacing w:after="0" w:line="259" w:lineRule="auto"/>
        <w:ind w:left="0" w:right="0" w:firstLine="0"/>
      </w:pPr>
    </w:p>
    <w:p w:rsidR="004724F1" w:rsidRPr="00877BF9" w:rsidRDefault="00355C27" w:rsidP="002614CB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Девяшина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1"/>
        <w:gridCol w:w="1842"/>
        <w:gridCol w:w="2127"/>
      </w:tblGrid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Советская, 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/>
        <w:ind w:left="0" w:right="0"/>
      </w:pPr>
      <w:r>
        <w:t xml:space="preserve">Населённый пункт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Курьинка</w:t>
      </w:r>
      <w:proofErr w:type="spellEnd"/>
      <w:r>
        <w:t xml:space="preserve">  </w:t>
      </w:r>
    </w:p>
    <w:p w:rsidR="004D7D55" w:rsidRDefault="00355C27" w:rsidP="001A66C5">
      <w:pPr>
        <w:numPr>
          <w:ilvl w:val="0"/>
          <w:numId w:val="9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38"/>
        <w:gridCol w:w="5546"/>
        <w:gridCol w:w="1842"/>
        <w:gridCol w:w="2127"/>
      </w:tblGrid>
      <w:tr w:rsidR="003E4A1E" w:rsidTr="00390267">
        <w:trPr>
          <w:trHeight w:val="11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Приозерная,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поселок </w:t>
      </w:r>
      <w:proofErr w:type="spellStart"/>
      <w:r w:rsidRPr="00877BF9">
        <w:rPr>
          <w:b/>
          <w:bCs/>
        </w:rPr>
        <w:t>Курьинский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1A66C5">
      <w:pPr>
        <w:numPr>
          <w:ilvl w:val="0"/>
          <w:numId w:val="10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4"/>
        <w:gridCol w:w="5670"/>
        <w:gridCol w:w="1842"/>
        <w:gridCol w:w="2127"/>
      </w:tblGrid>
      <w:tr w:rsidR="003E4A1E" w:rsidTr="00390267">
        <w:trPr>
          <w:trHeight w:val="11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Первомайская,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D7D55" w:rsidRDefault="00355C27" w:rsidP="001A66C5">
      <w:pPr>
        <w:pStyle w:val="1"/>
        <w:ind w:left="0"/>
        <w:jc w:val="center"/>
      </w:pPr>
      <w:r>
        <w:t>Ницинская территориальная администрация</w:t>
      </w:r>
    </w:p>
    <w:p w:rsidR="001A66C5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Ницинское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Южная,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5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Молодежная,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3F540F" w:rsidP="003E4A1E">
            <w:pPr>
              <w:spacing w:after="0" w:line="259" w:lineRule="auto"/>
              <w:ind w:left="0" w:right="0"/>
            </w:pPr>
            <w:r>
              <w:t>ул. Центральная, 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3F540F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F540F" w:rsidRDefault="003F540F" w:rsidP="00605CA8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F540F" w:rsidRDefault="003F540F" w:rsidP="003E4A1E">
            <w:pPr>
              <w:spacing w:after="0" w:line="259" w:lineRule="auto"/>
              <w:ind w:left="0" w:right="0"/>
            </w:pPr>
            <w:r>
              <w:t>ул. Луговая,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Еремина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Черемуховая,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5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Октябрьская, 38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Заречная, 34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F540F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F540F" w:rsidRDefault="003F540F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F540F" w:rsidRDefault="003F540F" w:rsidP="003E4A1E">
            <w:pPr>
              <w:spacing w:after="0" w:line="259" w:lineRule="auto"/>
              <w:ind w:left="0" w:right="0"/>
            </w:pPr>
            <w:r>
              <w:t>ул. Октябрьская,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1A66C5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Новгородова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1A66C5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8 Марта,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5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1</w:t>
            </w:r>
            <w:r w:rsidR="003E4A1E">
              <w:t>А</w:t>
            </w:r>
            <w:r>
              <w:t xml:space="preserve"> (за котельной)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Школьная, между д</w:t>
            </w:r>
            <w:r w:rsidR="003E4A1E">
              <w:t>.</w:t>
            </w:r>
            <w:r>
              <w:t>25</w:t>
            </w:r>
            <w:r w:rsidR="003E4A1E">
              <w:t xml:space="preserve"> и д.</w:t>
            </w:r>
            <w:r>
              <w:t xml:space="preserve">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60 лет Октября, 19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Березовка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 xml:space="preserve"> за домом 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5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Советская,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Малая </w:t>
      </w:r>
      <w:proofErr w:type="spellStart"/>
      <w:r w:rsidRPr="00877BF9">
        <w:rPr>
          <w:b/>
          <w:bCs/>
        </w:rPr>
        <w:t>Речкалова</w:t>
      </w:r>
      <w:proofErr w:type="spellEnd"/>
      <w:r w:rsidRPr="00877BF9">
        <w:rPr>
          <w:b/>
          <w:bCs/>
        </w:rPr>
        <w:t xml:space="preserve">  </w:t>
      </w:r>
    </w:p>
    <w:p w:rsidR="002378FC" w:rsidRDefault="001A66C5" w:rsidP="008211B7">
      <w:pPr>
        <w:spacing w:after="0"/>
        <w:ind w:left="0" w:right="0"/>
      </w:pPr>
      <w:r>
        <w:t>1.</w:t>
      </w:r>
      <w:r>
        <w:tab/>
      </w:r>
      <w:r w:rsidR="00355C27"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70 лет Октября,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378FC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378F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                       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Осинцевская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Осинцевское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5665"/>
        <w:gridCol w:w="1842"/>
        <w:gridCol w:w="2127"/>
      </w:tblGrid>
      <w:tr w:rsidR="00605CA8" w:rsidTr="00390267">
        <w:trPr>
          <w:trHeight w:val="84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4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Новая,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Молодежная, 15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Школьная, 8А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5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Луговая,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Луговая, 45А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Заречная</w:t>
            </w:r>
            <w:proofErr w:type="gramEnd"/>
            <w:r>
              <w:t xml:space="preserve"> </w:t>
            </w:r>
            <w:r w:rsidR="001415DA">
              <w:t>(на въезде)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Школьная, 19А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>0,75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 ________________________________________                                                    </w:t>
      </w:r>
    </w:p>
    <w:p w:rsidR="00263525" w:rsidRDefault="00263525" w:rsidP="00263525">
      <w:pPr>
        <w:spacing w:after="0"/>
        <w:ind w:left="0" w:right="0"/>
        <w:rPr>
          <w:b/>
          <w:i/>
        </w:rPr>
      </w:pPr>
    </w:p>
    <w:p w:rsidR="00263525" w:rsidRPr="00877BF9" w:rsidRDefault="00263525" w:rsidP="001415DA">
      <w:pPr>
        <w:spacing w:after="0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Неустроева  </w:t>
      </w:r>
    </w:p>
    <w:p w:rsidR="00263525" w:rsidRDefault="00263525" w:rsidP="00263525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1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605CA8" w:rsidRDefault="00605CA8" w:rsidP="003E4A1E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605CA8" w:rsidRDefault="00605CA8" w:rsidP="003E4A1E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605CA8" w:rsidRDefault="00605CA8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83E98">
            <w:pPr>
              <w:spacing w:after="0" w:line="259" w:lineRule="auto"/>
              <w:ind w:left="0" w:right="0" w:firstLine="47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83E98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83E98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83E98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63525" w:rsidRDefault="00263525" w:rsidP="00263525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63525" w:rsidRDefault="00263525" w:rsidP="00263525">
      <w:pPr>
        <w:spacing w:after="0"/>
        <w:ind w:left="0" w:right="0"/>
      </w:pPr>
      <w:r>
        <w:t xml:space="preserve">_______________________________________ </w:t>
      </w:r>
    </w:p>
    <w:p w:rsidR="004D7D55" w:rsidRDefault="004D7D55" w:rsidP="008211B7">
      <w:pPr>
        <w:spacing w:after="0" w:line="259" w:lineRule="auto"/>
        <w:ind w:left="0" w:right="0" w:firstLine="0"/>
      </w:pPr>
    </w:p>
    <w:p w:rsidR="004D7D55" w:rsidRDefault="00355C27" w:rsidP="0038218E">
      <w:pPr>
        <w:pStyle w:val="1"/>
        <w:ind w:left="0"/>
        <w:jc w:val="center"/>
      </w:pPr>
      <w:r>
        <w:t>Пионерская территориальная администрация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877BF9">
        <w:rPr>
          <w:b/>
          <w:bCs/>
        </w:rPr>
        <w:t>поселок Пионерский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127"/>
      </w:tblGrid>
      <w:tr w:rsidR="00605CA8" w:rsidTr="00390267">
        <w:trPr>
          <w:trHeight w:val="67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Мира,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2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Мира, 31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9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Лесная,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Лесная, 29А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Молодежная,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Молодежная,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9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Уральская,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390267">
        <w:trPr>
          <w:trHeight w:val="194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8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Ожиганова</w:t>
            </w:r>
            <w:proofErr w:type="spellEnd"/>
            <w:r>
              <w:t xml:space="preserve">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Полевая,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Строителей,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>0,75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</w:tbl>
    <w:p w:rsidR="004D7D55" w:rsidRDefault="00355C27" w:rsidP="003E4A1E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Мельникова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9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Новая, 33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Новая, 54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Садовая, 32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Набережная,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Цветочная,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E031AD" w:rsidRDefault="00355C27" w:rsidP="00E031AD">
      <w:pPr>
        <w:spacing w:after="0" w:line="259" w:lineRule="auto"/>
        <w:ind w:left="0" w:right="0" w:firstLine="0"/>
      </w:pPr>
      <w:r>
        <w:t xml:space="preserve">                                      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Пьянковская</w:t>
      </w:r>
      <w:proofErr w:type="spellEnd"/>
      <w:r>
        <w:t xml:space="preserve"> территориальная администрация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Пьянково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25"/>
        <w:gridCol w:w="5603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9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Юбилейная, 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Юбилейная, 20А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Pr="005D5863" w:rsidRDefault="00605CA8" w:rsidP="0034047A">
            <w:pPr>
              <w:spacing w:after="0" w:line="259" w:lineRule="auto"/>
              <w:ind w:left="0" w:right="0"/>
            </w:pPr>
            <w:r w:rsidRPr="005D5863">
              <w:t>ул. Юбилейная, 33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Pr="005D5863" w:rsidRDefault="00605CA8" w:rsidP="00015462">
            <w:pPr>
              <w:spacing w:after="0" w:line="259" w:lineRule="auto"/>
              <w:ind w:left="0" w:right="0" w:firstLine="0"/>
              <w:jc w:val="center"/>
            </w:pPr>
            <w:r w:rsidRPr="005D5863"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Pr="005D5863" w:rsidRDefault="00605CA8" w:rsidP="00015462">
            <w:pPr>
              <w:spacing w:after="0" w:line="259" w:lineRule="auto"/>
              <w:ind w:left="0" w:right="0" w:firstLine="0"/>
              <w:jc w:val="center"/>
            </w:pPr>
            <w:r w:rsidRPr="005D5863"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Юбилейная, 66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Первомайская, 20А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2378FC" w:rsidRDefault="002378FC" w:rsidP="002378F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Кочевка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9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Красноармейская,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Садовая,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Северная, 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Кирова, 15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4047A" w:rsidRPr="0034047A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Pr="005D5863" w:rsidRDefault="0034047A" w:rsidP="0034047A">
            <w:pPr>
              <w:spacing w:after="0" w:line="259" w:lineRule="auto"/>
              <w:ind w:left="0" w:right="0" w:firstLine="0"/>
              <w:jc w:val="center"/>
            </w:pPr>
            <w:r w:rsidRPr="005D5863">
              <w:lastRenderedPageBreak/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Pr="005D5863" w:rsidRDefault="0034047A" w:rsidP="0034047A">
            <w:pPr>
              <w:spacing w:after="0" w:line="259" w:lineRule="auto"/>
              <w:ind w:left="0" w:right="0"/>
            </w:pPr>
            <w:r w:rsidRPr="005D5863">
              <w:t xml:space="preserve">ул. Ленина, 15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Pr="005D5863" w:rsidRDefault="0034047A" w:rsidP="0034047A">
            <w:pPr>
              <w:spacing w:after="0" w:line="259" w:lineRule="auto"/>
              <w:ind w:left="0" w:right="0" w:firstLine="0"/>
              <w:jc w:val="center"/>
            </w:pPr>
            <w:r w:rsidRPr="005D5863"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Pr="005D5863" w:rsidRDefault="0034047A" w:rsidP="0034047A">
            <w:pPr>
              <w:spacing w:after="0" w:line="259" w:lineRule="auto"/>
              <w:ind w:left="0" w:right="0" w:firstLine="0"/>
              <w:jc w:val="center"/>
            </w:pPr>
            <w:r w:rsidRPr="005D5863">
              <w:t xml:space="preserve">1 </w:t>
            </w:r>
          </w:p>
        </w:tc>
      </w:tr>
    </w:tbl>
    <w:p w:rsidR="002378FC" w:rsidRDefault="002378FC" w:rsidP="002378F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872B77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Ретневская</w:t>
      </w:r>
      <w:proofErr w:type="spellEnd"/>
      <w:r>
        <w:t xml:space="preserve"> территориальная администрация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Ретнева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49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127"/>
      </w:tblGrid>
      <w:tr w:rsidR="00605CA8" w:rsidTr="00390267">
        <w:trPr>
          <w:trHeight w:val="685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69А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Демина, 7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76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22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17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48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</w:tcPr>
          <w:p w:rsidR="00605CA8" w:rsidRDefault="005D5863" w:rsidP="0034047A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Набережная, 22 </w:t>
            </w:r>
          </w:p>
        </w:tc>
        <w:tc>
          <w:tcPr>
            <w:tcW w:w="1842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</w:tcPr>
          <w:p w:rsidR="00605CA8" w:rsidRDefault="005D5863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Скородумское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127"/>
      </w:tblGrid>
      <w:tr w:rsidR="00605CA8" w:rsidTr="00390267">
        <w:trPr>
          <w:trHeight w:val="83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51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81/1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82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116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35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Речкаловская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Речкалова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5633"/>
        <w:gridCol w:w="1842"/>
        <w:gridCol w:w="2127"/>
      </w:tblGrid>
      <w:tr w:rsidR="00605CA8" w:rsidTr="00390267">
        <w:trPr>
          <w:trHeight w:val="838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60 лет Октября,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Центральная, 52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Центральная, 88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Центральная, 78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Нагорная,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Школьная,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Школьная, 28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8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Школьная, 46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Полевая,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Новая,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AC1301" w:rsidRDefault="00355C27" w:rsidP="008211B7">
      <w:pPr>
        <w:spacing w:after="0" w:line="259" w:lineRule="auto"/>
        <w:ind w:left="0" w:right="0" w:firstLine="0"/>
      </w:pPr>
      <w:r>
        <w:t xml:space="preserve"> </w:t>
      </w:r>
      <w:r>
        <w:tab/>
      </w:r>
    </w:p>
    <w:p w:rsidR="0038218E" w:rsidRPr="00962089" w:rsidRDefault="00355C27" w:rsidP="008A61F4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Симанова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40"/>
        </w:trPr>
        <w:tc>
          <w:tcPr>
            <w:tcW w:w="4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Советская,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Советская,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Советская, 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Рудновская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962089" w:rsidRDefault="00355C27" w:rsidP="008211B7">
      <w:pPr>
        <w:spacing w:after="0"/>
        <w:ind w:left="0" w:right="0"/>
        <w:rPr>
          <w:b/>
          <w:bCs/>
        </w:rPr>
      </w:pPr>
      <w:r>
        <w:t>Населённый пункт</w:t>
      </w:r>
      <w:r w:rsidRPr="00962089">
        <w:rPr>
          <w:b/>
          <w:bCs/>
        </w:rPr>
        <w:t xml:space="preserve">: село Рудное  </w:t>
      </w:r>
    </w:p>
    <w:p w:rsidR="004D7D55" w:rsidRDefault="00355C27" w:rsidP="0038218E">
      <w:pPr>
        <w:numPr>
          <w:ilvl w:val="0"/>
          <w:numId w:val="11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390267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pStyle w:val="a3"/>
              <w:spacing w:after="0" w:line="259" w:lineRule="auto"/>
              <w:ind w:left="220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Лесная,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4047A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/>
            </w:pPr>
            <w:r>
              <w:t xml:space="preserve">переулок Северный - ул. </w:t>
            </w:r>
            <w:proofErr w:type="gramStart"/>
            <w:r>
              <w:t>Новая</w:t>
            </w:r>
            <w:proofErr w:type="gramEnd"/>
            <w:r>
              <w:t>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4047A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/>
            </w:pPr>
            <w:r>
              <w:t xml:space="preserve">переулок Молодежный, у ТП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4047A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/>
            </w:pPr>
            <w:r>
              <w:t>переулок Цветочный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Боровая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Первомайская, 10-12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Кокуй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390267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proofErr w:type="gramStart"/>
            <w:r>
              <w:t>Трактовая</w:t>
            </w:r>
            <w:proofErr w:type="gramEnd"/>
            <w:r>
              <w:t xml:space="preserve"> - пер</w:t>
            </w:r>
            <w:r w:rsidR="0034047A">
              <w:t>еулок</w:t>
            </w:r>
            <w:r>
              <w:t xml:space="preserve"> Южный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8A61F4" w:rsidRDefault="008A61F4" w:rsidP="008211B7">
      <w:pPr>
        <w:spacing w:after="0"/>
        <w:ind w:left="0" w:right="0"/>
      </w:pP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Соколова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4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Свободы,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93E07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38218E" w:rsidRPr="00962089" w:rsidRDefault="00355C27" w:rsidP="0038218E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Удинцева  </w:t>
      </w:r>
    </w:p>
    <w:p w:rsidR="004D7D55" w:rsidRDefault="00355C27" w:rsidP="0038218E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Октябрьская, 12-14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proofErr w:type="gramStart"/>
            <w:r>
              <w:t>Таежная</w:t>
            </w:r>
            <w:proofErr w:type="gramEnd"/>
            <w:r>
              <w:t xml:space="preserve"> - Северная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Стр</w:t>
      </w:r>
      <w:r w:rsidR="00263525">
        <w:t>и</w:t>
      </w:r>
      <w:r>
        <w:t>ганская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Стриганское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77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53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Молодежная, 2А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Мостовая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Камышловская</w:t>
            </w:r>
            <w:proofErr w:type="spellEnd"/>
            <w:r>
              <w:t xml:space="preserve">, 47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>, на повороте</w:t>
            </w:r>
            <w:r w:rsidR="00922ECD">
              <w:t xml:space="preserve"> у МТМ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Першина  </w:t>
      </w:r>
    </w:p>
    <w:p w:rsidR="0038218E" w:rsidRDefault="00355C27" w:rsidP="008211B7">
      <w:pPr>
        <w:numPr>
          <w:ilvl w:val="0"/>
          <w:numId w:val="12"/>
        </w:numPr>
        <w:spacing w:after="0"/>
        <w:ind w:left="0" w:right="0"/>
      </w:pP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Школьная,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Береговая, 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7758F0">
      <w:pPr>
        <w:spacing w:after="0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Анохинское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38218E">
      <w:pPr>
        <w:pStyle w:val="a3"/>
        <w:numPr>
          <w:ilvl w:val="0"/>
          <w:numId w:val="17"/>
        </w:numPr>
        <w:spacing w:after="0"/>
        <w:ind w:right="0"/>
      </w:pP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pStyle w:val="a3"/>
              <w:spacing w:after="0" w:line="259" w:lineRule="auto"/>
              <w:ind w:left="247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Садовая,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Центральная, 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Фоминская</w:t>
      </w:r>
      <w:proofErr w:type="spellEnd"/>
      <w:r>
        <w:t xml:space="preserve"> территориальная администрация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>деревня Фомина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right w:w="49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268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390267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605CA8" w:rsidTr="00390267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Береговая, 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2</w:t>
            </w:r>
          </w:p>
        </w:tc>
      </w:tr>
      <w:tr w:rsidR="00605CA8" w:rsidTr="00390267">
        <w:trPr>
          <w:trHeight w:val="2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Гагарина,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4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60 лет Октября, 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3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60 лет Октября, 35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3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3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49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4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63А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5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59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8211B7">
            <w:pPr>
              <w:spacing w:after="0" w:line="259" w:lineRule="auto"/>
              <w:ind w:left="0" w:right="0" w:firstLine="0"/>
              <w:jc w:val="center"/>
            </w:pPr>
            <w:r w:rsidRPr="006C5910">
              <w:t xml:space="preserve">0,75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2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Бобровка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268"/>
      </w:tblGrid>
      <w:tr w:rsidR="00605CA8" w:rsidTr="00390267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922ECD" w:rsidP="006C5910">
            <w:pPr>
              <w:spacing w:after="0" w:line="259" w:lineRule="auto"/>
              <w:ind w:left="0" w:right="0"/>
            </w:pPr>
            <w:r>
              <w:t>ул. Заречная, 1 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</w:t>
      </w:r>
      <w:r w:rsidR="002614CB">
        <w:t>отсутствует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 </w:t>
      </w:r>
    </w:p>
    <w:p w:rsidR="006C5910" w:rsidRDefault="00355C27" w:rsidP="008E5ABC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E5ABC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Буланова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268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Юбилейная, 19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Юбилейная,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33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44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Кириллова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268"/>
      </w:tblGrid>
      <w:tr w:rsidR="00605CA8" w:rsidTr="002614CB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53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Береговая,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</w:t>
      </w:r>
      <w:proofErr w:type="spellStart"/>
      <w:r w:rsidRPr="00962089">
        <w:rPr>
          <w:b/>
          <w:bCs/>
        </w:rPr>
        <w:t>Чусовляны</w:t>
      </w:r>
      <w:proofErr w:type="spellEnd"/>
      <w:r w:rsidRPr="0096208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268"/>
      </w:tblGrid>
      <w:tr w:rsidR="00605CA8" w:rsidTr="002614CB">
        <w:trPr>
          <w:trHeight w:val="89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 xml:space="preserve">Тип </w:t>
            </w:r>
            <w:proofErr w:type="gramStart"/>
            <w:r>
              <w:t>контейнерного</w:t>
            </w:r>
            <w:proofErr w:type="gramEnd"/>
          </w:p>
          <w:p w:rsidR="00605CA8" w:rsidRDefault="00605CA8" w:rsidP="00962089">
            <w:pPr>
              <w:spacing w:after="0" w:line="259" w:lineRule="auto"/>
              <w:ind w:left="0" w:right="0"/>
              <w:jc w:val="center"/>
            </w:pPr>
            <w: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  <w:proofErr w:type="gramStart"/>
            <w:r>
              <w:t>контейнерного</w:t>
            </w:r>
            <w:proofErr w:type="gramEnd"/>
          </w:p>
          <w:p w:rsidR="00605CA8" w:rsidRDefault="00605CA8" w:rsidP="00962089">
            <w:pPr>
              <w:spacing w:after="0" w:line="259" w:lineRule="auto"/>
              <w:ind w:left="0" w:right="0"/>
              <w:jc w:val="center"/>
            </w:pPr>
            <w:r>
              <w:t>оборудования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64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64А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2614CB">
        <w:trPr>
          <w:trHeight w:val="28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80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88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96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Шмакова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25"/>
        <w:gridCol w:w="5590"/>
        <w:gridCol w:w="1842"/>
        <w:gridCol w:w="2268"/>
      </w:tblGrid>
      <w:tr w:rsidR="006C5910" w:rsidTr="002614CB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C5910" w:rsidTr="002614CB">
        <w:trPr>
          <w:trHeight w:val="28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/>
            </w:pPr>
            <w:r>
              <w:t xml:space="preserve">ул. Полевая, 1А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Набережная,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Западная,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E5ABC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Чащина  </w:t>
      </w:r>
    </w:p>
    <w:p w:rsidR="004D7D55" w:rsidRDefault="00355C27" w:rsidP="008211B7">
      <w:pPr>
        <w:spacing w:after="0"/>
        <w:ind w:left="0" w:right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268"/>
      </w:tblGrid>
      <w:tr w:rsidR="00605CA8" w:rsidTr="002614CB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614CB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25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Западная,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Школьная,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 xml:space="preserve">0,75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4D7D55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Харловская</w:t>
      </w:r>
      <w:proofErr w:type="spellEnd"/>
      <w:r>
        <w:t xml:space="preserve"> территориальная админ</w:t>
      </w:r>
      <w:r w:rsidR="0038218E">
        <w:t>и</w:t>
      </w:r>
      <w:r>
        <w:t>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Харловское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268"/>
      </w:tblGrid>
      <w:tr w:rsidR="00605CA8" w:rsidTr="002614CB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Спицина, 23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Советская, 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Береговая,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Заречная, у МТМ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>, напротив дома №2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8E5ABC" w:rsidRDefault="008E5ABC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</w:t>
      </w:r>
      <w:proofErr w:type="spellStart"/>
      <w:r w:rsidRPr="00962089">
        <w:rPr>
          <w:b/>
          <w:bCs/>
        </w:rPr>
        <w:t>Галишева</w:t>
      </w:r>
      <w:proofErr w:type="spellEnd"/>
      <w:r w:rsidRPr="0096208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2614CB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Галишевкая</w:t>
            </w:r>
            <w:proofErr w:type="spellEnd"/>
            <w:r>
              <w:t xml:space="preserve">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Галишевская</w:t>
            </w:r>
            <w:proofErr w:type="spellEnd"/>
            <w:r>
              <w:t xml:space="preserve">, у Знаменского </w:t>
            </w:r>
            <w:proofErr w:type="gramStart"/>
            <w: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</w:t>
      </w: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Прядеина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2614CB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 w:rsidRPr="00015462">
              <w:t>Прядеин</w:t>
            </w:r>
            <w:r>
              <w:t>ск</w:t>
            </w:r>
            <w:r w:rsidRPr="00015462">
              <w:t>а</w:t>
            </w:r>
            <w:r>
              <w:t>я</w:t>
            </w:r>
            <w:proofErr w:type="spellEnd"/>
            <w:r>
              <w:t xml:space="preserve">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 w:rsidRPr="00015462">
              <w:t>Прядеин</w:t>
            </w:r>
            <w:r>
              <w:t>ск</w:t>
            </w:r>
            <w:r w:rsidRPr="00015462">
              <w:t>а</w:t>
            </w:r>
            <w:r>
              <w:t>я</w:t>
            </w:r>
            <w:proofErr w:type="spellEnd"/>
            <w:r>
              <w:t>, 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015462" w:rsidRDefault="00015462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Сосновка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2614CB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Сосновская,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Сосновская, 41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962089" w:rsidRDefault="00355C27" w:rsidP="00AC1301">
      <w:pPr>
        <w:pStyle w:val="1"/>
        <w:ind w:left="0"/>
      </w:pPr>
      <w:r>
        <w:t xml:space="preserve">                                        </w:t>
      </w:r>
    </w:p>
    <w:p w:rsidR="004D7D55" w:rsidRDefault="00355C27" w:rsidP="00962089">
      <w:pPr>
        <w:pStyle w:val="1"/>
        <w:ind w:left="0"/>
        <w:jc w:val="center"/>
      </w:pPr>
      <w:proofErr w:type="spellStart"/>
      <w:r>
        <w:t>Черновская</w:t>
      </w:r>
      <w:proofErr w:type="spellEnd"/>
      <w:r>
        <w:t xml:space="preserve"> территориальная администрация</w:t>
      </w:r>
    </w:p>
    <w:p w:rsidR="00B658D3" w:rsidRDefault="00355C27" w:rsidP="006C5910">
      <w:pPr>
        <w:spacing w:after="0" w:line="259" w:lineRule="auto"/>
        <w:ind w:left="0" w:right="0" w:firstLine="0"/>
      </w:pPr>
      <w:r>
        <w:t xml:space="preserve"> </w:t>
      </w:r>
      <w:bookmarkStart w:id="1" w:name="_GoBack"/>
      <w:bookmarkEnd w:id="1"/>
      <w:r>
        <w:t xml:space="preserve">Населённый пункт: </w:t>
      </w:r>
      <w:r w:rsidRPr="00962089">
        <w:rPr>
          <w:b/>
          <w:bCs/>
        </w:rPr>
        <w:t>село Черновское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2614CB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60 лет Октября,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140AF8" w:rsidP="0001546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60 лет Октября, 12А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140AF8" w:rsidP="00015462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60 лет Октября, 55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60 лет Октября, 16Б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Советская, между д</w:t>
            </w:r>
            <w:r w:rsidR="006C5910">
              <w:t>.</w:t>
            </w:r>
            <w:r>
              <w:t xml:space="preserve">19 и </w:t>
            </w:r>
            <w:r w:rsidR="006C5910">
              <w:t>д.</w:t>
            </w:r>
            <w: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07155F" w:rsidRDefault="0007155F" w:rsidP="00015462">
      <w:pPr>
        <w:tabs>
          <w:tab w:val="center" w:pos="2654"/>
        </w:tabs>
        <w:spacing w:after="0"/>
        <w:ind w:left="0" w:right="0" w:firstLine="0"/>
      </w:pP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015462" w:rsidRDefault="00015462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Бессонова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2614CB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Революции, 28А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07155F" w:rsidP="0001546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</w:tbl>
    <w:p w:rsidR="0007155F" w:rsidRDefault="0007155F" w:rsidP="00015462">
      <w:pPr>
        <w:tabs>
          <w:tab w:val="center" w:pos="2654"/>
        </w:tabs>
        <w:spacing w:after="0"/>
        <w:ind w:left="0" w:right="0" w:firstLine="0"/>
      </w:pP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015462" w:rsidP="0007155F">
      <w:pPr>
        <w:spacing w:after="0"/>
        <w:ind w:left="0" w:right="0"/>
      </w:pPr>
      <w:r>
        <w:t xml:space="preserve">________________________________________ </w:t>
      </w:r>
    </w:p>
    <w:p w:rsidR="00B658D3" w:rsidRDefault="00355C27" w:rsidP="008211B7">
      <w:pPr>
        <w:spacing w:after="0"/>
        <w:ind w:left="0" w:right="0"/>
      </w:pPr>
      <w:r>
        <w:t>Населённый пункт</w:t>
      </w:r>
      <w:r w:rsidRPr="00962089">
        <w:rPr>
          <w:b/>
          <w:bCs/>
        </w:rPr>
        <w:t xml:space="preserve">: деревня </w:t>
      </w:r>
      <w:proofErr w:type="spellStart"/>
      <w:r w:rsidRPr="00962089">
        <w:rPr>
          <w:b/>
          <w:bCs/>
        </w:rPr>
        <w:t>Большедворова</w:t>
      </w:r>
      <w:proofErr w:type="spellEnd"/>
      <w:r w:rsidR="00015462">
        <w:rPr>
          <w:b/>
          <w:bCs/>
        </w:rPr>
        <w:t xml:space="preserve"> и д. Коростелева </w:t>
      </w:r>
      <w: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2614CB">
        <w:trPr>
          <w:trHeight w:val="84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7155F">
            <w:pPr>
              <w:spacing w:after="0" w:line="259" w:lineRule="auto"/>
              <w:ind w:left="0" w:right="0"/>
            </w:pPr>
            <w:r>
              <w:t>ул. Механизато</w:t>
            </w:r>
            <w:r w:rsidR="0007155F">
              <w:t>ров,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07155F" w:rsidP="00015462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6A22CB" w:rsidRDefault="006A22CB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Вяткина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2614CB">
        <w:trPr>
          <w:trHeight w:val="84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Озерная,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lastRenderedPageBreak/>
        <w:t xml:space="preserve">________________________________________ </w:t>
      </w:r>
    </w:p>
    <w:p w:rsidR="00B658D3" w:rsidRDefault="00B658D3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Малахова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2614CB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ул. Советская, 26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07155F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B658D3" w:rsidRPr="00962089" w:rsidRDefault="00355C27" w:rsidP="00AC1301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Никитина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2614CB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 xml:space="preserve">ул. Комсомольская,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ул. Комсомольская, 69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Чубаровское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2614CB">
        <w:trPr>
          <w:trHeight w:val="84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 xml:space="preserve">1 съезд (напротив зерносклада)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съезд напротив фермы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4 съезд (напротив гаража колхоза)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07155F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554240" w:rsidRDefault="00554240" w:rsidP="008211B7">
      <w:pPr>
        <w:spacing w:after="0"/>
        <w:ind w:left="0" w:right="0"/>
      </w:pP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 xml:space="preserve">Глава </w:t>
      </w:r>
      <w:proofErr w:type="spellStart"/>
      <w:r>
        <w:rPr>
          <w:color w:val="auto"/>
          <w:szCs w:val="24"/>
        </w:rPr>
        <w:t>Ирбитского</w:t>
      </w:r>
      <w:proofErr w:type="spellEnd"/>
      <w:r>
        <w:rPr>
          <w:color w:val="auto"/>
          <w:szCs w:val="24"/>
        </w:rPr>
        <w:t xml:space="preserve"> муниципального образования</w:t>
      </w:r>
      <w:r w:rsidRPr="00554240">
        <w:rPr>
          <w:color w:val="auto"/>
          <w:szCs w:val="24"/>
        </w:rPr>
        <w:t xml:space="preserve">  </w:t>
      </w:r>
      <w:r w:rsidR="00AC1301">
        <w:rPr>
          <w:color w:val="auto"/>
          <w:szCs w:val="24"/>
        </w:rPr>
        <w:t xml:space="preserve">     </w:t>
      </w:r>
      <w:r w:rsidRPr="00554240">
        <w:rPr>
          <w:color w:val="auto"/>
          <w:szCs w:val="24"/>
        </w:rPr>
        <w:t xml:space="preserve">      </w:t>
      </w:r>
      <w:r w:rsidR="00DD535F">
        <w:rPr>
          <w:color w:val="auto"/>
          <w:szCs w:val="24"/>
        </w:rPr>
        <w:t>Д</w:t>
      </w:r>
      <w:r w:rsidRPr="00554240">
        <w:rPr>
          <w:color w:val="auto"/>
          <w:szCs w:val="24"/>
        </w:rPr>
        <w:t>иректор ЕМУ</w:t>
      </w:r>
      <w:r>
        <w:rPr>
          <w:color w:val="auto"/>
          <w:szCs w:val="24"/>
        </w:rPr>
        <w:t xml:space="preserve">П </w:t>
      </w:r>
      <w:r w:rsidRPr="00554240">
        <w:rPr>
          <w:color w:val="auto"/>
          <w:szCs w:val="24"/>
        </w:rPr>
        <w:t>«Спецавтобаза»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 xml:space="preserve">_________________/ </w:t>
      </w:r>
      <w:r w:rsidR="00EB6903">
        <w:rPr>
          <w:color w:val="auto"/>
          <w:szCs w:val="24"/>
        </w:rPr>
        <w:t xml:space="preserve">А.В. </w:t>
      </w:r>
      <w:r>
        <w:rPr>
          <w:color w:val="auto"/>
          <w:szCs w:val="24"/>
        </w:rPr>
        <w:t>Никифоров</w:t>
      </w:r>
      <w:r w:rsidRPr="00554240">
        <w:rPr>
          <w:color w:val="auto"/>
          <w:szCs w:val="24"/>
        </w:rPr>
        <w:t xml:space="preserve"> /</w:t>
      </w:r>
      <w:r w:rsidRPr="00554240">
        <w:rPr>
          <w:color w:val="auto"/>
          <w:szCs w:val="24"/>
        </w:rPr>
        <w:tab/>
        <w:t xml:space="preserve">                   </w:t>
      </w:r>
      <w:r w:rsidR="00AC1301">
        <w:rPr>
          <w:color w:val="auto"/>
          <w:szCs w:val="24"/>
        </w:rPr>
        <w:t xml:space="preserve">     </w:t>
      </w:r>
      <w:r w:rsidRPr="00554240">
        <w:rPr>
          <w:color w:val="auto"/>
          <w:szCs w:val="24"/>
        </w:rPr>
        <w:t xml:space="preserve">  ___________________/ </w:t>
      </w:r>
      <w:r w:rsidR="00EB6903">
        <w:rPr>
          <w:color w:val="auto"/>
          <w:szCs w:val="24"/>
        </w:rPr>
        <w:t xml:space="preserve">Н.В. </w:t>
      </w:r>
      <w:r w:rsidRPr="00554240">
        <w:rPr>
          <w:color w:val="auto"/>
          <w:szCs w:val="24"/>
        </w:rPr>
        <w:t>Зубова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554240" w:rsidRP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54240" w:rsidRP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Ознакомлен:</w:t>
      </w:r>
      <w:r w:rsidRPr="00554240">
        <w:rPr>
          <w:color w:val="auto"/>
          <w:szCs w:val="24"/>
        </w:rPr>
        <w:tab/>
      </w:r>
    </w:p>
    <w:p w:rsid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Генеральный д</w:t>
      </w:r>
      <w:r w:rsidRPr="00554240">
        <w:rPr>
          <w:color w:val="auto"/>
          <w:szCs w:val="24"/>
        </w:rPr>
        <w:t xml:space="preserve">иректор </w:t>
      </w:r>
      <w:r>
        <w:rPr>
          <w:color w:val="auto"/>
          <w:szCs w:val="24"/>
        </w:rPr>
        <w:t xml:space="preserve">                                     </w:t>
      </w:r>
      <w:r w:rsidR="00AC1301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   </w:t>
      </w:r>
      <w:r w:rsidR="00AC130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EB6903">
        <w:rPr>
          <w:color w:val="auto"/>
          <w:szCs w:val="24"/>
        </w:rPr>
        <w:t xml:space="preserve"> </w:t>
      </w:r>
      <w:r w:rsidR="00962089">
        <w:rPr>
          <w:color w:val="auto"/>
          <w:szCs w:val="24"/>
        </w:rPr>
        <w:t>Н</w:t>
      </w:r>
      <w:r w:rsidR="00AC1301" w:rsidRPr="00554240">
        <w:rPr>
          <w:bCs/>
          <w:color w:val="auto"/>
          <w:szCs w:val="24"/>
        </w:rPr>
        <w:t xml:space="preserve">ачальник </w:t>
      </w:r>
      <w:proofErr w:type="gramStart"/>
      <w:r w:rsidR="00962089">
        <w:rPr>
          <w:bCs/>
          <w:color w:val="auto"/>
          <w:szCs w:val="24"/>
        </w:rPr>
        <w:t>контрольно-</w:t>
      </w:r>
      <w:r w:rsidR="00AC1301" w:rsidRPr="00554240">
        <w:rPr>
          <w:bCs/>
          <w:color w:val="auto"/>
          <w:szCs w:val="24"/>
        </w:rPr>
        <w:t>эксплуатаци</w:t>
      </w:r>
      <w:r w:rsidR="00962089">
        <w:rPr>
          <w:bCs/>
          <w:color w:val="auto"/>
          <w:szCs w:val="24"/>
        </w:rPr>
        <w:t>онной</w:t>
      </w:r>
      <w:proofErr w:type="gramEnd"/>
      <w:r>
        <w:rPr>
          <w:color w:val="auto"/>
          <w:szCs w:val="24"/>
        </w:rPr>
        <w:t xml:space="preserve">                         </w:t>
      </w:r>
    </w:p>
    <w:p w:rsidR="00AC1301" w:rsidRPr="00554240" w:rsidRDefault="00554240" w:rsidP="00AC1301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ООО «</w:t>
      </w:r>
      <w:r>
        <w:rPr>
          <w:color w:val="auto"/>
          <w:szCs w:val="24"/>
        </w:rPr>
        <w:t>Компания «Экосистема</w:t>
      </w:r>
      <w:r w:rsidRPr="00554240">
        <w:rPr>
          <w:color w:val="auto"/>
          <w:szCs w:val="24"/>
        </w:rPr>
        <w:t xml:space="preserve">» </w:t>
      </w:r>
      <w:r w:rsidRPr="00554240">
        <w:rPr>
          <w:color w:val="auto"/>
          <w:szCs w:val="24"/>
        </w:rPr>
        <w:tab/>
        <w:t xml:space="preserve">             </w:t>
      </w:r>
      <w:r>
        <w:rPr>
          <w:color w:val="auto"/>
          <w:szCs w:val="24"/>
        </w:rPr>
        <w:t xml:space="preserve">           </w:t>
      </w:r>
      <w:r w:rsidR="00AC1301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</w:t>
      </w:r>
      <w:r w:rsidR="00AC1301">
        <w:rPr>
          <w:color w:val="auto"/>
          <w:szCs w:val="24"/>
        </w:rPr>
        <w:t xml:space="preserve"> </w:t>
      </w:r>
      <w:r w:rsidR="00962089">
        <w:rPr>
          <w:color w:val="auto"/>
          <w:szCs w:val="24"/>
        </w:rPr>
        <w:t>службы</w:t>
      </w:r>
      <w:r w:rsidR="00AC1301">
        <w:rPr>
          <w:color w:val="auto"/>
          <w:szCs w:val="24"/>
        </w:rPr>
        <w:t xml:space="preserve"> ЕМУП «Спецавтобаза» </w:t>
      </w:r>
      <w:r w:rsidRPr="00554240">
        <w:rPr>
          <w:color w:val="auto"/>
          <w:szCs w:val="24"/>
        </w:rPr>
        <w:t xml:space="preserve">  ___________________/ </w:t>
      </w:r>
      <w:r w:rsidR="00EB6903">
        <w:rPr>
          <w:color w:val="auto"/>
          <w:szCs w:val="24"/>
        </w:rPr>
        <w:t xml:space="preserve">Т.В. </w:t>
      </w:r>
      <w:r w:rsidR="00AC1301">
        <w:rPr>
          <w:color w:val="auto"/>
          <w:szCs w:val="24"/>
        </w:rPr>
        <w:t>Феденко</w:t>
      </w:r>
      <w:r w:rsidR="00AC1301" w:rsidRPr="00554240">
        <w:rPr>
          <w:color w:val="auto"/>
          <w:szCs w:val="24"/>
        </w:rPr>
        <w:t xml:space="preserve"> /</w:t>
      </w:r>
      <w:r w:rsidR="00AC1301">
        <w:rPr>
          <w:color w:val="auto"/>
          <w:szCs w:val="24"/>
        </w:rPr>
        <w:t xml:space="preserve">                               </w:t>
      </w:r>
      <w:r w:rsidR="00AC1301" w:rsidRPr="00554240">
        <w:rPr>
          <w:color w:val="auto"/>
          <w:szCs w:val="24"/>
        </w:rPr>
        <w:t xml:space="preserve">___________________/ </w:t>
      </w:r>
      <w:r w:rsidR="00EB6903">
        <w:rPr>
          <w:color w:val="auto"/>
          <w:szCs w:val="24"/>
        </w:rPr>
        <w:t xml:space="preserve">С.И. </w:t>
      </w:r>
      <w:r w:rsidR="00AC1301" w:rsidRPr="00554240">
        <w:rPr>
          <w:color w:val="auto"/>
          <w:szCs w:val="24"/>
        </w:rPr>
        <w:t>Тесля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AC1301" w:rsidRPr="00554240" w:rsidRDefault="00554240" w:rsidP="00AC1301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554240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Ознакомлен:</w:t>
      </w:r>
    </w:p>
    <w:p w:rsidR="00EB585B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Перевозчик</w:t>
      </w:r>
    </w:p>
    <w:p w:rsidR="00EB585B" w:rsidRPr="00554240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________________/                      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bCs/>
          <w:color w:val="auto"/>
          <w:sz w:val="22"/>
        </w:rPr>
      </w:pPr>
      <w:r w:rsidRPr="00554240">
        <w:rPr>
          <w:color w:val="auto"/>
          <w:szCs w:val="24"/>
        </w:rPr>
        <w:tab/>
        <w:t xml:space="preserve">                       </w:t>
      </w:r>
      <w:r>
        <w:rPr>
          <w:color w:val="auto"/>
          <w:szCs w:val="24"/>
        </w:rPr>
        <w:t xml:space="preserve"> </w:t>
      </w:r>
      <w:r w:rsidRPr="00554240">
        <w:rPr>
          <w:color w:val="auto"/>
          <w:szCs w:val="24"/>
        </w:rPr>
        <w:t xml:space="preserve"> </w:t>
      </w:r>
      <w:r w:rsidRPr="00554240">
        <w:rPr>
          <w:bCs/>
          <w:color w:val="auto"/>
          <w:sz w:val="22"/>
        </w:rPr>
        <w:t xml:space="preserve">                                    </w:t>
      </w:r>
    </w:p>
    <w:p w:rsidR="00554240" w:rsidRDefault="00554240" w:rsidP="008211B7">
      <w:pPr>
        <w:spacing w:after="0"/>
        <w:ind w:left="0" w:right="0"/>
      </w:pPr>
    </w:p>
    <w:sectPr w:rsidR="00554240" w:rsidSect="00E031AD">
      <w:footerReference w:type="default" r:id="rId8"/>
      <w:pgSz w:w="11906" w:h="16838"/>
      <w:pgMar w:top="567" w:right="567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A9" w:rsidRDefault="009C0AA9" w:rsidP="00E031AD">
      <w:pPr>
        <w:spacing w:after="0" w:line="240" w:lineRule="auto"/>
      </w:pPr>
      <w:r>
        <w:separator/>
      </w:r>
    </w:p>
  </w:endnote>
  <w:endnote w:type="continuationSeparator" w:id="0">
    <w:p w:rsidR="009C0AA9" w:rsidRDefault="009C0AA9" w:rsidP="00E0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25289"/>
      <w:docPartObj>
        <w:docPartGallery w:val="Page Numbers (Bottom of Page)"/>
        <w:docPartUnique/>
      </w:docPartObj>
    </w:sdtPr>
    <w:sdtContent>
      <w:p w:rsidR="003B1AF2" w:rsidRDefault="003B1A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F0">
          <w:rPr>
            <w:noProof/>
          </w:rPr>
          <w:t>1</w:t>
        </w:r>
        <w:r>
          <w:fldChar w:fldCharType="end"/>
        </w:r>
      </w:p>
    </w:sdtContent>
  </w:sdt>
  <w:p w:rsidR="003B1AF2" w:rsidRDefault="003B1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A9" w:rsidRDefault="009C0AA9" w:rsidP="00E031AD">
      <w:pPr>
        <w:spacing w:after="0" w:line="240" w:lineRule="auto"/>
      </w:pPr>
      <w:r>
        <w:separator/>
      </w:r>
    </w:p>
  </w:footnote>
  <w:footnote w:type="continuationSeparator" w:id="0">
    <w:p w:rsidR="009C0AA9" w:rsidRDefault="009C0AA9" w:rsidP="00E0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4A"/>
    <w:multiLevelType w:val="hybridMultilevel"/>
    <w:tmpl w:val="C942A1EA"/>
    <w:lvl w:ilvl="0" w:tplc="2BA2425A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6D65F6A"/>
    <w:multiLevelType w:val="hybridMultilevel"/>
    <w:tmpl w:val="003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E7F"/>
    <w:multiLevelType w:val="hybridMultilevel"/>
    <w:tmpl w:val="1E589856"/>
    <w:lvl w:ilvl="0" w:tplc="72D6DE28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683E76"/>
    <w:multiLevelType w:val="hybridMultilevel"/>
    <w:tmpl w:val="D238268E"/>
    <w:lvl w:ilvl="0" w:tplc="7668E5AC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7A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E1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E5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E7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4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6D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0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E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AE3F64"/>
    <w:multiLevelType w:val="hybridMultilevel"/>
    <w:tmpl w:val="1B9A4956"/>
    <w:lvl w:ilvl="0" w:tplc="FE720A4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40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04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A3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A3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6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0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5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09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D2A8B"/>
    <w:multiLevelType w:val="hybridMultilevel"/>
    <w:tmpl w:val="16E0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1DC7"/>
    <w:multiLevelType w:val="hybridMultilevel"/>
    <w:tmpl w:val="15ACE88A"/>
    <w:lvl w:ilvl="0" w:tplc="B0F897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CC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D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A2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9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D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7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9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9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474B6B"/>
    <w:multiLevelType w:val="hybridMultilevel"/>
    <w:tmpl w:val="F4DC3498"/>
    <w:lvl w:ilvl="0" w:tplc="3A1EFC7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241377A"/>
    <w:multiLevelType w:val="hybridMultilevel"/>
    <w:tmpl w:val="18B4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5485"/>
    <w:multiLevelType w:val="hybridMultilevel"/>
    <w:tmpl w:val="8826B592"/>
    <w:lvl w:ilvl="0" w:tplc="C17683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52CC"/>
    <w:multiLevelType w:val="hybridMultilevel"/>
    <w:tmpl w:val="33629216"/>
    <w:lvl w:ilvl="0" w:tplc="3C249D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48A65BEF"/>
    <w:multiLevelType w:val="hybridMultilevel"/>
    <w:tmpl w:val="0A2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C1B"/>
    <w:multiLevelType w:val="hybridMultilevel"/>
    <w:tmpl w:val="CB2CDB2C"/>
    <w:lvl w:ilvl="0" w:tplc="BD946C4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4B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26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2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5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05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8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D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D41E50"/>
    <w:multiLevelType w:val="hybridMultilevel"/>
    <w:tmpl w:val="545E0F46"/>
    <w:lvl w:ilvl="0" w:tplc="448618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B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C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E9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42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C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0C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1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1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0155F6"/>
    <w:multiLevelType w:val="hybridMultilevel"/>
    <w:tmpl w:val="0030AC48"/>
    <w:lvl w:ilvl="0" w:tplc="F7E6DF7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8C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0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03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4D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F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00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6F23C2"/>
    <w:multiLevelType w:val="hybridMultilevel"/>
    <w:tmpl w:val="1B562F18"/>
    <w:lvl w:ilvl="0" w:tplc="2BBE7B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4B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5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8B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5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3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E4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714018"/>
    <w:multiLevelType w:val="hybridMultilevel"/>
    <w:tmpl w:val="568ED628"/>
    <w:lvl w:ilvl="0" w:tplc="13A27822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>
    <w:nsid w:val="59A67A71"/>
    <w:multiLevelType w:val="hybridMultilevel"/>
    <w:tmpl w:val="714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B7EDD"/>
    <w:multiLevelType w:val="hybridMultilevel"/>
    <w:tmpl w:val="81FE93D2"/>
    <w:lvl w:ilvl="0" w:tplc="AD2E370E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67C2444F"/>
    <w:multiLevelType w:val="hybridMultilevel"/>
    <w:tmpl w:val="76C4CB70"/>
    <w:lvl w:ilvl="0" w:tplc="1952D6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07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8B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09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20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66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E4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4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E4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3D0B2E"/>
    <w:multiLevelType w:val="hybridMultilevel"/>
    <w:tmpl w:val="1848CA06"/>
    <w:lvl w:ilvl="0" w:tplc="CF2684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9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8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5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7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2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9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6C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6D175A"/>
    <w:multiLevelType w:val="hybridMultilevel"/>
    <w:tmpl w:val="F9805C46"/>
    <w:lvl w:ilvl="0" w:tplc="77B26B0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A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6F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6E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9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82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0C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AB52FA"/>
    <w:multiLevelType w:val="hybridMultilevel"/>
    <w:tmpl w:val="13F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31817"/>
    <w:multiLevelType w:val="hybridMultilevel"/>
    <w:tmpl w:val="15C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D0917"/>
    <w:multiLevelType w:val="hybridMultilevel"/>
    <w:tmpl w:val="966C584C"/>
    <w:lvl w:ilvl="0" w:tplc="5888D73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>
    <w:nsid w:val="726735AF"/>
    <w:multiLevelType w:val="hybridMultilevel"/>
    <w:tmpl w:val="6778EAAE"/>
    <w:lvl w:ilvl="0" w:tplc="C8DC381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43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6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23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A7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F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9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A2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8B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E05D40"/>
    <w:multiLevelType w:val="hybridMultilevel"/>
    <w:tmpl w:val="68C01494"/>
    <w:lvl w:ilvl="0" w:tplc="E3A4C1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4E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D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E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D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E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45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4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5B2D7D"/>
    <w:multiLevelType w:val="hybridMultilevel"/>
    <w:tmpl w:val="1B9232AC"/>
    <w:lvl w:ilvl="0" w:tplc="DAAEBFD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6"/>
  </w:num>
  <w:num w:numId="5">
    <w:abstractNumId w:val="25"/>
  </w:num>
  <w:num w:numId="6">
    <w:abstractNumId w:val="6"/>
  </w:num>
  <w:num w:numId="7">
    <w:abstractNumId w:val="13"/>
  </w:num>
  <w:num w:numId="8">
    <w:abstractNumId w:val="15"/>
  </w:num>
  <w:num w:numId="9">
    <w:abstractNumId w:val="20"/>
  </w:num>
  <w:num w:numId="10">
    <w:abstractNumId w:val="12"/>
  </w:num>
  <w:num w:numId="11">
    <w:abstractNumId w:val="14"/>
  </w:num>
  <w:num w:numId="12">
    <w:abstractNumId w:val="19"/>
  </w:num>
  <w:num w:numId="13">
    <w:abstractNumId w:val="10"/>
  </w:num>
  <w:num w:numId="14">
    <w:abstractNumId w:val="7"/>
  </w:num>
  <w:num w:numId="15">
    <w:abstractNumId w:val="27"/>
  </w:num>
  <w:num w:numId="16">
    <w:abstractNumId w:val="9"/>
  </w:num>
  <w:num w:numId="17">
    <w:abstractNumId w:val="0"/>
  </w:num>
  <w:num w:numId="18">
    <w:abstractNumId w:val="16"/>
  </w:num>
  <w:num w:numId="19">
    <w:abstractNumId w:val="2"/>
  </w:num>
  <w:num w:numId="20">
    <w:abstractNumId w:val="24"/>
  </w:num>
  <w:num w:numId="21">
    <w:abstractNumId w:val="1"/>
  </w:num>
  <w:num w:numId="22">
    <w:abstractNumId w:val="23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5"/>
    <w:rsid w:val="00015462"/>
    <w:rsid w:val="0007155F"/>
    <w:rsid w:val="00081BF7"/>
    <w:rsid w:val="00083E98"/>
    <w:rsid w:val="000C16A3"/>
    <w:rsid w:val="00140AF8"/>
    <w:rsid w:val="001415DA"/>
    <w:rsid w:val="001978D2"/>
    <w:rsid w:val="001A66C5"/>
    <w:rsid w:val="001E2CEB"/>
    <w:rsid w:val="00221335"/>
    <w:rsid w:val="002378FC"/>
    <w:rsid w:val="002614CB"/>
    <w:rsid w:val="00263525"/>
    <w:rsid w:val="002C24B3"/>
    <w:rsid w:val="00325AAA"/>
    <w:rsid w:val="0034047A"/>
    <w:rsid w:val="00355C27"/>
    <w:rsid w:val="0038218E"/>
    <w:rsid w:val="00390267"/>
    <w:rsid w:val="003B1AF2"/>
    <w:rsid w:val="003E4A1E"/>
    <w:rsid w:val="003F540F"/>
    <w:rsid w:val="00460E95"/>
    <w:rsid w:val="004724F1"/>
    <w:rsid w:val="004D7D55"/>
    <w:rsid w:val="004F17EB"/>
    <w:rsid w:val="00554240"/>
    <w:rsid w:val="005A3200"/>
    <w:rsid w:val="005D5863"/>
    <w:rsid w:val="00605CA8"/>
    <w:rsid w:val="006A22CB"/>
    <w:rsid w:val="006C5910"/>
    <w:rsid w:val="00702921"/>
    <w:rsid w:val="007758F0"/>
    <w:rsid w:val="0079610B"/>
    <w:rsid w:val="008211B7"/>
    <w:rsid w:val="00864A53"/>
    <w:rsid w:val="00872B77"/>
    <w:rsid w:val="00874E36"/>
    <w:rsid w:val="00877BF9"/>
    <w:rsid w:val="008A61F4"/>
    <w:rsid w:val="008E5ABC"/>
    <w:rsid w:val="00922ECD"/>
    <w:rsid w:val="00962089"/>
    <w:rsid w:val="009876CC"/>
    <w:rsid w:val="009C0AA9"/>
    <w:rsid w:val="009D5BC0"/>
    <w:rsid w:val="00A44BE5"/>
    <w:rsid w:val="00A660F7"/>
    <w:rsid w:val="00A716E2"/>
    <w:rsid w:val="00AC1301"/>
    <w:rsid w:val="00AD377F"/>
    <w:rsid w:val="00B658D3"/>
    <w:rsid w:val="00C93E07"/>
    <w:rsid w:val="00CA11AA"/>
    <w:rsid w:val="00CE5C51"/>
    <w:rsid w:val="00D652F5"/>
    <w:rsid w:val="00DD535F"/>
    <w:rsid w:val="00E031AD"/>
    <w:rsid w:val="00E61E1B"/>
    <w:rsid w:val="00E8694B"/>
    <w:rsid w:val="00EB02F7"/>
    <w:rsid w:val="00EB585B"/>
    <w:rsid w:val="00EB6903"/>
    <w:rsid w:val="00ED00B2"/>
    <w:rsid w:val="00ED0BB4"/>
    <w:rsid w:val="00F22695"/>
    <w:rsid w:val="00FA73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0" w:right="55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0" w:right="55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22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Бланков Алексей Владимирович</dc:creator>
  <cp:keywords/>
  <cp:lastModifiedBy>Виктория Лежнева</cp:lastModifiedBy>
  <cp:revision>8</cp:revision>
  <dcterms:created xsi:type="dcterms:W3CDTF">2019-09-24T07:34:00Z</dcterms:created>
  <dcterms:modified xsi:type="dcterms:W3CDTF">2020-06-25T10:40:00Z</dcterms:modified>
</cp:coreProperties>
</file>