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542D3" w14:textId="77777777" w:rsidR="00B679AD" w:rsidRDefault="008855C3" w:rsidP="00250B3D">
      <w:pPr>
        <w:widowControl w:val="0"/>
        <w:autoSpaceDE w:val="0"/>
        <w:autoSpaceDN w:val="0"/>
        <w:adjustRightInd w:val="0"/>
        <w:spacing w:after="0" w:line="240" w:lineRule="auto"/>
        <w:ind w:left="9900"/>
        <w:jc w:val="right"/>
        <w:rPr>
          <w:rFonts w:ascii="Liberation Serif" w:eastAsia="Times New Roman" w:hAnsi="Liberation Serif" w:cs="Times New Roman"/>
          <w:lang w:eastAsia="ru-RU"/>
        </w:rPr>
      </w:pPr>
      <w:r>
        <w:rPr>
          <w:rFonts w:ascii="Liberation Serif" w:eastAsia="Times New Roman" w:hAnsi="Liberation Serif" w:cs="Times New Roman"/>
          <w:lang w:eastAsia="ru-RU"/>
        </w:rPr>
        <w:t xml:space="preserve"> </w:t>
      </w:r>
      <w:r w:rsidR="00250B3D" w:rsidRPr="00250B3D">
        <w:rPr>
          <w:rFonts w:ascii="Liberation Serif" w:eastAsia="Times New Roman" w:hAnsi="Liberation Serif" w:cs="Times New Roman"/>
          <w:lang w:eastAsia="ru-RU"/>
        </w:rPr>
        <w:t xml:space="preserve">Приложение № </w:t>
      </w:r>
      <w:r w:rsidR="00D227D6">
        <w:rPr>
          <w:rFonts w:ascii="Liberation Serif" w:eastAsia="Times New Roman" w:hAnsi="Liberation Serif" w:cs="Times New Roman"/>
          <w:lang w:eastAsia="ru-RU"/>
        </w:rPr>
        <w:t>1</w:t>
      </w:r>
      <w:r w:rsidR="00250B3D" w:rsidRPr="00250B3D">
        <w:rPr>
          <w:rFonts w:ascii="Liberation Serif" w:eastAsia="Times New Roman" w:hAnsi="Liberation Serif" w:cs="Times New Roman"/>
          <w:lang w:eastAsia="ru-RU"/>
        </w:rPr>
        <w:t xml:space="preserve"> к постановлению администрации Ирбитского муниципального образования от </w:t>
      </w:r>
    </w:p>
    <w:p w14:paraId="7B31872B" w14:textId="77777777" w:rsidR="00250B3D" w:rsidRPr="00CB1098" w:rsidRDefault="00865324" w:rsidP="00CB1098">
      <w:pPr>
        <w:widowControl w:val="0"/>
        <w:autoSpaceDE w:val="0"/>
        <w:autoSpaceDN w:val="0"/>
        <w:adjustRightInd w:val="0"/>
        <w:spacing w:after="0" w:line="240" w:lineRule="auto"/>
        <w:ind w:left="990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lang w:eastAsia="ru-RU"/>
        </w:rPr>
        <w:t>_______________</w:t>
      </w:r>
      <w:r w:rsidR="00166D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B67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B1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</w:p>
    <w:p w14:paraId="361B79C1" w14:textId="77777777" w:rsidR="00250B3D" w:rsidRDefault="00250B3D" w:rsidP="00250B3D">
      <w:pPr>
        <w:widowControl w:val="0"/>
        <w:autoSpaceDE w:val="0"/>
        <w:autoSpaceDN w:val="0"/>
        <w:adjustRightInd w:val="0"/>
        <w:spacing w:after="0" w:line="240" w:lineRule="auto"/>
        <w:ind w:left="5220"/>
        <w:jc w:val="right"/>
        <w:rPr>
          <w:rFonts w:ascii="Liberation Serif" w:eastAsia="Times New Roman" w:hAnsi="Liberation Serif" w:cs="Times New Roman"/>
          <w:lang w:eastAsia="ru-RU"/>
        </w:rPr>
      </w:pPr>
      <w:r w:rsidRPr="00250B3D">
        <w:rPr>
          <w:rFonts w:ascii="Liberation Serif" w:eastAsia="Times New Roman" w:hAnsi="Liberation Serif" w:cs="Times New Roman"/>
          <w:lang w:eastAsia="ru-RU"/>
        </w:rPr>
        <w:t xml:space="preserve">Приложение № </w:t>
      </w:r>
      <w:r w:rsidR="007007AB">
        <w:rPr>
          <w:rFonts w:ascii="Liberation Serif" w:eastAsia="Times New Roman" w:hAnsi="Liberation Serif" w:cs="Times New Roman"/>
          <w:lang w:eastAsia="ru-RU"/>
        </w:rPr>
        <w:t>2</w:t>
      </w:r>
      <w:r>
        <w:rPr>
          <w:rFonts w:ascii="Liberation Serif" w:eastAsia="Times New Roman" w:hAnsi="Liberation Serif" w:cs="Times New Roman"/>
          <w:lang w:eastAsia="ru-RU"/>
        </w:rPr>
        <w:t xml:space="preserve"> </w:t>
      </w:r>
      <w:r w:rsidRPr="00250B3D">
        <w:rPr>
          <w:rFonts w:ascii="Liberation Serif" w:eastAsia="Times New Roman" w:hAnsi="Liberation Serif" w:cs="Times New Roman"/>
          <w:lang w:eastAsia="ru-RU"/>
        </w:rPr>
        <w:t xml:space="preserve">к муниципальной программе </w:t>
      </w:r>
      <w:r w:rsidRPr="00250B3D">
        <w:rPr>
          <w:rFonts w:ascii="Liberation Serif" w:eastAsia="Times New Roman" w:hAnsi="Liberation Serif" w:cs="Times New Roman"/>
          <w:lang w:eastAsia="ru-RU"/>
        </w:rPr>
        <w:br/>
        <w:t>«Развитие системы образования</w:t>
      </w:r>
      <w:r>
        <w:rPr>
          <w:rFonts w:ascii="Liberation Serif" w:eastAsia="Times New Roman" w:hAnsi="Liberation Serif" w:cs="Times New Roman"/>
          <w:lang w:eastAsia="ru-RU"/>
        </w:rPr>
        <w:t xml:space="preserve"> </w:t>
      </w:r>
      <w:r w:rsidRPr="00250B3D">
        <w:rPr>
          <w:rFonts w:ascii="Liberation Serif" w:eastAsia="Times New Roman" w:hAnsi="Liberation Serif" w:cs="Times New Roman"/>
          <w:lang w:eastAsia="ru-RU"/>
        </w:rPr>
        <w:t>в Ирбитском МО до 202</w:t>
      </w:r>
      <w:r w:rsidR="00865324">
        <w:rPr>
          <w:rFonts w:ascii="Liberation Serif" w:eastAsia="Times New Roman" w:hAnsi="Liberation Serif" w:cs="Times New Roman"/>
          <w:lang w:eastAsia="ru-RU"/>
        </w:rPr>
        <w:t>7</w:t>
      </w:r>
      <w:r w:rsidRPr="00250B3D">
        <w:rPr>
          <w:rFonts w:ascii="Liberation Serif" w:eastAsia="Times New Roman" w:hAnsi="Liberation Serif" w:cs="Times New Roman"/>
          <w:lang w:eastAsia="ru-RU"/>
        </w:rPr>
        <w:t xml:space="preserve"> года»</w:t>
      </w:r>
    </w:p>
    <w:p w14:paraId="571AA1C6" w14:textId="77777777" w:rsidR="006903A3" w:rsidRDefault="006903A3" w:rsidP="00250B3D">
      <w:pPr>
        <w:widowControl w:val="0"/>
        <w:autoSpaceDE w:val="0"/>
        <w:autoSpaceDN w:val="0"/>
        <w:adjustRightInd w:val="0"/>
        <w:spacing w:after="0" w:line="240" w:lineRule="auto"/>
        <w:ind w:left="5220"/>
        <w:jc w:val="right"/>
        <w:rPr>
          <w:rFonts w:ascii="Liberation Serif" w:eastAsia="Times New Roman" w:hAnsi="Liberation Serif" w:cs="Times New Roman"/>
          <w:lang w:eastAsia="ru-RU"/>
        </w:rPr>
      </w:pPr>
    </w:p>
    <w:tbl>
      <w:tblPr>
        <w:tblW w:w="18447" w:type="dxa"/>
        <w:tblInd w:w="93" w:type="dxa"/>
        <w:tblLook w:val="04A0" w:firstRow="1" w:lastRow="0" w:firstColumn="1" w:lastColumn="0" w:noHBand="0" w:noVBand="1"/>
      </w:tblPr>
      <w:tblGrid>
        <w:gridCol w:w="8"/>
        <w:gridCol w:w="963"/>
        <w:gridCol w:w="3540"/>
        <w:gridCol w:w="52"/>
        <w:gridCol w:w="1728"/>
        <w:gridCol w:w="1172"/>
        <w:gridCol w:w="308"/>
        <w:gridCol w:w="1472"/>
        <w:gridCol w:w="68"/>
        <w:gridCol w:w="1412"/>
        <w:gridCol w:w="28"/>
        <w:gridCol w:w="1512"/>
        <w:gridCol w:w="28"/>
        <w:gridCol w:w="1412"/>
        <w:gridCol w:w="88"/>
        <w:gridCol w:w="1452"/>
        <w:gridCol w:w="1048"/>
        <w:gridCol w:w="453"/>
        <w:gridCol w:w="1854"/>
      </w:tblGrid>
      <w:tr w:rsidR="006903A3" w:rsidRPr="006903A3" w14:paraId="79787F30" w14:textId="77777777" w:rsidTr="00881FDB">
        <w:trPr>
          <w:gridBefore w:val="1"/>
          <w:wBefore w:w="8" w:type="dxa"/>
          <w:trHeight w:val="810"/>
        </w:trPr>
        <w:tc>
          <w:tcPr>
            <w:tcW w:w="18439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3BD1FC4" w14:textId="77777777" w:rsidR="006903A3" w:rsidRPr="006903A3" w:rsidRDefault="006903A3" w:rsidP="00690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903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План мероприятий муниципальной программы</w:t>
            </w:r>
            <w:r w:rsidRPr="006903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  <w:t>«Развитие системы образования в Ирбитском МО до 2027 года»</w:t>
            </w:r>
          </w:p>
        </w:tc>
      </w:tr>
      <w:tr w:rsidR="006903A3" w:rsidRPr="006903A3" w14:paraId="7EC1369A" w14:textId="77777777" w:rsidTr="00FA3EC7">
        <w:trPr>
          <w:gridBefore w:val="1"/>
          <w:wBefore w:w="8" w:type="dxa"/>
          <w:trHeight w:val="143"/>
        </w:trPr>
        <w:tc>
          <w:tcPr>
            <w:tcW w:w="44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B43E3D" w14:textId="77777777" w:rsidR="006903A3" w:rsidRPr="006903A3" w:rsidRDefault="006903A3" w:rsidP="006903A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903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C46FEC" w14:textId="77777777" w:rsidR="006903A3" w:rsidRPr="006903A3" w:rsidRDefault="006903A3" w:rsidP="006903A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903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2066855" w14:textId="77777777" w:rsidR="006903A3" w:rsidRPr="006903A3" w:rsidRDefault="006903A3" w:rsidP="006903A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903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ADD562C" w14:textId="77777777" w:rsidR="006903A3" w:rsidRPr="006903A3" w:rsidRDefault="006903A3" w:rsidP="006903A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903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83FD942" w14:textId="77777777" w:rsidR="006903A3" w:rsidRPr="006903A3" w:rsidRDefault="006903A3" w:rsidP="006903A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903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7E9BCE" w14:textId="77777777" w:rsidR="006903A3" w:rsidRPr="006903A3" w:rsidRDefault="006903A3" w:rsidP="006903A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903A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2C1E15" w14:textId="77777777" w:rsidR="006903A3" w:rsidRPr="006903A3" w:rsidRDefault="006903A3" w:rsidP="006903A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903A3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8AC2D9" w14:textId="77777777" w:rsidR="006903A3" w:rsidRPr="006903A3" w:rsidRDefault="006903A3" w:rsidP="006903A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903A3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61FA04" w14:textId="77777777" w:rsidR="006903A3" w:rsidRPr="006903A3" w:rsidRDefault="006903A3" w:rsidP="006903A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903A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6173962E" w14:textId="77777777" w:rsidTr="00881FDB">
        <w:trPr>
          <w:gridAfter w:val="2"/>
          <w:wAfter w:w="2307" w:type="dxa"/>
          <w:trHeight w:val="735"/>
        </w:trPr>
        <w:tc>
          <w:tcPr>
            <w:tcW w:w="8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58B944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4"/>
                <w:szCs w:val="24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4"/>
                <w:szCs w:val="24"/>
                <w:lang w:eastAsia="ru-RU"/>
              </w:rPr>
              <w:t>№ строки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C84157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4"/>
                <w:szCs w:val="24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4"/>
                <w:szCs w:val="24"/>
                <w:lang w:eastAsia="ru-RU"/>
              </w:rPr>
              <w:t xml:space="preserve">Наименование мероприятия/ </w:t>
            </w:r>
            <w:r w:rsidRPr="00881FDB">
              <w:rPr>
                <w:rFonts w:ascii="Liberation Serif" w:eastAsia="Times New Roman" w:hAnsi="Liberation Serif" w:cs="Arial CYR"/>
                <w:b/>
                <w:bCs/>
                <w:sz w:val="24"/>
                <w:szCs w:val="24"/>
                <w:lang w:eastAsia="ru-RU"/>
              </w:rPr>
              <w:br/>
              <w:t>Источники расходов на финансирование</w:t>
            </w:r>
          </w:p>
        </w:tc>
        <w:tc>
          <w:tcPr>
            <w:tcW w:w="928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87F8610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4"/>
                <w:szCs w:val="24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4"/>
                <w:szCs w:val="24"/>
                <w:lang w:eastAsia="ru-RU"/>
              </w:rPr>
              <w:t xml:space="preserve">Объем расходов на выполнение мероприятия за счет всех источников ресурсного обеспечения, рублей </w:t>
            </w:r>
          </w:p>
        </w:tc>
        <w:tc>
          <w:tcPr>
            <w:tcW w:w="25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46FD62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color w:val="000000"/>
                <w:sz w:val="24"/>
                <w:szCs w:val="24"/>
                <w:lang w:eastAsia="ru-RU"/>
              </w:rPr>
              <w:t xml:space="preserve">Номер </w:t>
            </w:r>
            <w:proofErr w:type="gramStart"/>
            <w:r w:rsidRPr="00881FDB">
              <w:rPr>
                <w:rFonts w:ascii="Liberation Serif" w:eastAsia="Times New Roman" w:hAnsi="Liberation Serif" w:cs="Arial CYR"/>
                <w:b/>
                <w:bCs/>
                <w:color w:val="000000"/>
                <w:sz w:val="24"/>
                <w:szCs w:val="24"/>
                <w:lang w:eastAsia="ru-RU"/>
              </w:rPr>
              <w:t>строки  задач</w:t>
            </w:r>
            <w:proofErr w:type="gramEnd"/>
            <w:r w:rsidRPr="00881FDB">
              <w:rPr>
                <w:rFonts w:ascii="Liberation Serif" w:eastAsia="Times New Roman" w:hAnsi="Liberation Serif" w:cs="Arial CYR"/>
                <w:b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881FDB">
              <w:rPr>
                <w:rFonts w:ascii="Liberation Serif" w:eastAsia="Times New Roman" w:hAnsi="Liberation Serif" w:cs="Arial CYR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целевых показателей, </w:t>
            </w:r>
          </w:p>
        </w:tc>
      </w:tr>
      <w:tr w:rsidR="00881FDB" w:rsidRPr="00881FDB" w14:paraId="2F635631" w14:textId="77777777" w:rsidTr="00881FDB">
        <w:trPr>
          <w:gridAfter w:val="2"/>
          <w:wAfter w:w="2307" w:type="dxa"/>
          <w:trHeight w:val="405"/>
        </w:trPr>
        <w:tc>
          <w:tcPr>
            <w:tcW w:w="8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554D09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792272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2B3087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4"/>
                <w:szCs w:val="24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F17EF7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4"/>
                <w:szCs w:val="24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4"/>
                <w:szCs w:val="24"/>
                <w:lang w:eastAsia="ru-RU"/>
              </w:rPr>
              <w:t>2 023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A08DFE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4"/>
                <w:szCs w:val="24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4"/>
                <w:szCs w:val="24"/>
                <w:lang w:eastAsia="ru-RU"/>
              </w:rPr>
              <w:t>2 024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3740EF5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4"/>
                <w:szCs w:val="24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4"/>
                <w:szCs w:val="24"/>
                <w:lang w:eastAsia="ru-RU"/>
              </w:rPr>
              <w:t>2 025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6EA3F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4"/>
                <w:szCs w:val="24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4"/>
                <w:szCs w:val="24"/>
                <w:lang w:eastAsia="ru-RU"/>
              </w:rPr>
              <w:t>2 026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96430D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4"/>
                <w:szCs w:val="24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4"/>
                <w:szCs w:val="24"/>
                <w:lang w:eastAsia="ru-RU"/>
              </w:rPr>
              <w:t>2 027</w:t>
            </w:r>
          </w:p>
        </w:tc>
        <w:tc>
          <w:tcPr>
            <w:tcW w:w="25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974CA0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81FDB" w:rsidRPr="00881FDB" w14:paraId="0E5C1209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EE54E5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3B866C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A09DAC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CDB16B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1C18DB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2F2723C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15381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16CC50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A8E4BD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881FDB" w:rsidRPr="00881FDB" w14:paraId="59A4273F" w14:textId="77777777" w:rsidTr="00881FDB">
        <w:trPr>
          <w:gridAfter w:val="2"/>
          <w:wAfter w:w="2307" w:type="dxa"/>
          <w:trHeight w:val="51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2CA1FB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4F1BA9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 xml:space="preserve">ВСЕГО ПО МУНИЦИПАЛЬНОЙ </w:t>
            </w: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br/>
              <w:t>ПРОГРАММЕ, В ТОМ ЧИСЛЕ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E4F770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7 941 325 851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F563B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1 261 767 413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006AFB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1 471 474 316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F14FBCB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1 714 137 288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0C8811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1 710 023 751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CCCE8A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1 783 923 082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1C6039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3CB4D637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82931A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51FF8B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C5730D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313 529 555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DBA7CB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112 591 928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C0EA25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72 508 250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2E3474A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78 687 200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329E0C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32 007 777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E62D19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17 734 400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5CD06E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31FE80A5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8AD60C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424A92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33B66E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4 338 215 357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EA74C6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653 973 096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8EAF76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798 505 470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AEE327C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889 916 530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13991C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966 731 562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E5ADC1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1 029 088 700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476BC7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7639D4CA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99FB22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43FBE1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22A6E1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3 077 136 784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68CBCB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457 331 060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5F2495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559 472 048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00B28F0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700 987 705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2E83F5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666 765 201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89491C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692 580 770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C6A1CD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3F32DECD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A546BD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979628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6839AC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212 444 155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795DB7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37 871 329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0D1457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40 988 549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0D225CC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44 545 853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00D4E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44 519 212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F595C9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44 519 212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802C5E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6CD84E6E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9A3159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63D2C3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Капитальные вложения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995BDA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65B24E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763AC5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FB968A3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F02396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91FA53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3D0AE9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5C93A2B9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45BE3C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9FC968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FE6ACE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543A60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505109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041B024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0F483E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535356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B0B16D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548E8845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D6846D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A30EAF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77152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747C1A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C9A49E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0BD43ED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E39EC1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4E5324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D85DAD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6658F86A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0E9169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ED5AE2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C4861D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59E3AC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800EDC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4C6CB71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776665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A0214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2AADC4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69EBBE8A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3EEDE5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395FE7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21088B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519E59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34C513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27956C6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02C0D9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AD1348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C991D0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5DF1F5CB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F99624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01AD08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Прочие нужды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57F077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8 019 842 667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B0AF91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1 340 284 229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4C1935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1 471 474 316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B6FCBB7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1 714 137 288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E6ED90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1 710 023 751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34B576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1 783 923 082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2224FD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360E7420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6F5E90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8B90C8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3E13A9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313 529 555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850D6A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112 591 928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607F3D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72 508 250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FE17E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78 687 200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E8FE52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32 007 777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71691A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17 734 400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D9F811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4218E1AB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89C232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EBD873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DB76EB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4 356 601 374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6DBF41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672 359 113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4F0F0E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798 505 470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01823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889 916 530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EE95E3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966 731 562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F8E7A0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1 029 088 700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DACDE1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6DB6DC1E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96280D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8B5DC7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997A14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3 136 739 036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ED227D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516 933 311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50EB5A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559 472 048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61C2A5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700 987 705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7523C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666 765 201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EB9D4E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692 580 770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FEA2C3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29AF7784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275D77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396DBB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336E0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212 972 703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120818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38 399 877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CD67F8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40 988 549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1A7A78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44 545 853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D94494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44 519 212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28CCB1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44 519 212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415D92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63E5E589" w14:textId="77777777" w:rsidTr="00881FDB">
        <w:trPr>
          <w:gridAfter w:val="2"/>
          <w:wAfter w:w="2307" w:type="dxa"/>
          <w:trHeight w:val="61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88D5C0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5320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B7CF593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4"/>
                <w:szCs w:val="24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4"/>
                <w:szCs w:val="24"/>
                <w:lang w:eastAsia="ru-RU"/>
              </w:rPr>
              <w:t>Подпрограмма 1 «Развитие системы дошкольного образования в Ирбитском МО»</w:t>
            </w:r>
          </w:p>
        </w:tc>
      </w:tr>
      <w:tr w:rsidR="00881FDB" w:rsidRPr="00881FDB" w14:paraId="6F541C68" w14:textId="77777777" w:rsidTr="00881FDB">
        <w:trPr>
          <w:gridAfter w:val="2"/>
          <w:wAfter w:w="2307" w:type="dxa"/>
          <w:trHeight w:val="51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A3B082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B728BD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 xml:space="preserve">ВСЕГО ПО ПОДПРОГРАММЕ, </w:t>
            </w: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br/>
              <w:t>В ТОМ ЧИСЛЕ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A2DFBB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1 905 966 330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6DF98E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299 660 433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0B704A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349 252 777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EDF8719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404 323 617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4E971B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417 720 348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07DC86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435 009 155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A3C1F1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67ADAD4E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D2A42A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F0A5C5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142720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2D9EB7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2E8CC7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BDB6DE9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143F49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CCC3D6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81CD4C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21E1DE42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DE7B3B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2A3D81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866B1C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1 077 459 700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C7E491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163 970 500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986EE3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195 598 200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5E2B6A2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221 659 000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853938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239 758 000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F10769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256 474 000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B640D5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0794E26E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184A43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E5E6B3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D02C54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717 064 533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418169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115 155 278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0E6C63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133 700 142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6610A99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159 013 089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E07A5C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154 311 609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C2C8C1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154 884 416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9C69D5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4A7E082A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BF4576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D8C637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38F9A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111 442 097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CF6FEA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20 534 655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052678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19 954 436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9A1A7DB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23 651 528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B1435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23 650 739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723993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23 650 739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17A0BB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440B012D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0C121E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5320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4A1FE117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1. Капитальные вложения</w:t>
            </w:r>
          </w:p>
        </w:tc>
      </w:tr>
      <w:tr w:rsidR="00881FDB" w:rsidRPr="00881FDB" w14:paraId="64AEA8F7" w14:textId="77777777" w:rsidTr="00881FDB">
        <w:trPr>
          <w:gridAfter w:val="2"/>
          <w:wAfter w:w="2307" w:type="dxa"/>
          <w:trHeight w:val="51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3902AC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lastRenderedPageBreak/>
              <w:t>23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286CD5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Всего по направлению "Капитальные вложения", в том числе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E3F408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15A9C7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1F0D17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C45DE01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62C47A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184D52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5B03D3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32BF45CF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94FA7A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59DFA1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E4FE01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F13006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CC30D7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17AA011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5B7EAD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1765CD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A930BA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443AE57B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E5E1CD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1459E1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C8CF80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CD3546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8174C1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968DE0A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1B12E1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B01522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279990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039C9C7C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82740F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AB1BCD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562B5E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CA68DA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254A69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1A48879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1433C4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12CDAE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696035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375DEED7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2C029C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6CF209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8E3B87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8E986A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79E369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216293C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38A077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70BB84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D68FF7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18FF5A43" w14:textId="77777777" w:rsidTr="00881FDB">
        <w:trPr>
          <w:gridAfter w:val="2"/>
          <w:wAfter w:w="2307" w:type="dxa"/>
          <w:trHeight w:val="312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A08E8A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5320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F891535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1.1. Бюджетные инвестиции в объекты капитального строительства</w:t>
            </w:r>
          </w:p>
        </w:tc>
      </w:tr>
      <w:tr w:rsidR="00881FDB" w:rsidRPr="00881FDB" w14:paraId="52117D26" w14:textId="77777777" w:rsidTr="00881FDB">
        <w:trPr>
          <w:gridAfter w:val="2"/>
          <w:wAfter w:w="2307" w:type="dxa"/>
          <w:trHeight w:val="1249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36852C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9FB1BE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Бюджетные инвестиции в объекты капитального строительства, всего, в том числе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7287D0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D0FC78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72737D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FC571D3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ACAFAD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DC5BC8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BA02FD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5092568A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FB0176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73B97F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A02EBB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2D7D80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344881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1CE4EC2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B056C5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FDABCC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B4579F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70E22117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0ECC91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CAA7BF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9238C1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98334E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F52674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4D1184B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9DBB28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21B311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DF5C3C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40A97500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1C7182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3B6644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CEF09B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F1431A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A7F949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F13523D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46DD95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AF546D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46B562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6451C265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FA5957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423E5E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5F54D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47B5B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143CDA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36F3038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999096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4CB377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8DC881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2416262B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9B8C1C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5320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D5AEBD4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1.2. Иные капитальные вложения</w:t>
            </w:r>
          </w:p>
        </w:tc>
      </w:tr>
      <w:tr w:rsidR="00881FDB" w:rsidRPr="00881FDB" w14:paraId="65D2FC12" w14:textId="77777777" w:rsidTr="00881FDB">
        <w:trPr>
          <w:gridAfter w:val="2"/>
          <w:wAfter w:w="2307" w:type="dxa"/>
          <w:trHeight w:val="51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C306BB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E5F5DF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Иные капитальные вложения, всего, в том числе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163FDC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9CA3AE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400C00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11921E8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36AD2D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9E86C4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A4EADE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37F8CC6E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1D2BEF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2B5127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D54380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8B4292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858FF1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7EFCD2B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9EC270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961808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24C079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07F867C8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C77612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096FC6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11D398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EF782A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E1A62C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8B0A155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29E7F6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B4970B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135032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6E3CDB3A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B2206C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92B4FD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361B03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B71869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303136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ADCBFE2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B9FDB7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4753AA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614FBD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70FBDAFC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B32A8B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73F4AF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7E9D6B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69BC0E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60490A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1DEEA50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CFC544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CFC979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7105E5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54241E35" w14:textId="77777777" w:rsidTr="00881FDB">
        <w:trPr>
          <w:gridAfter w:val="2"/>
          <w:wAfter w:w="2307" w:type="dxa"/>
          <w:trHeight w:val="312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0CE99D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5320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4F6AED72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2. Научно-исследовательские и опытно-конструкторские работы</w:t>
            </w:r>
          </w:p>
        </w:tc>
      </w:tr>
      <w:tr w:rsidR="00881FDB" w:rsidRPr="00881FDB" w14:paraId="4E9D3F4C" w14:textId="77777777" w:rsidTr="00881FDB">
        <w:trPr>
          <w:gridAfter w:val="2"/>
          <w:wAfter w:w="2307" w:type="dxa"/>
          <w:trHeight w:val="76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A7B165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4D36E0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Всего по направлению "Научно-исследовательские и опытно-конструкторские работы", в том числе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3EF848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C7B1E2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FFE8C5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9193DA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E1D435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96D011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B8FBB6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7F42F919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9219B6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F0F916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90B403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568F11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BB2696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6C43729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851036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CBCC2C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484AE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352B50CF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5B37E1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7BA010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B839D0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8EBCA7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E80F35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39C5B78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6DBDB1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132ADC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6001A1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69543929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C7EE70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132556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8C4E9B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B0352D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F4C0E8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E998204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1D7F23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A33795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982F1E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78E18A46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21BAA0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018489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4651A3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B6BA33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120428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0362CE7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656081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33EC63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005C4C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30C3CE50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82A83F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5320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27D6CCD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3. Прочие нужды</w:t>
            </w:r>
          </w:p>
        </w:tc>
      </w:tr>
      <w:tr w:rsidR="00881FDB" w:rsidRPr="00881FDB" w14:paraId="6948D9A6" w14:textId="77777777" w:rsidTr="00881FDB">
        <w:trPr>
          <w:gridAfter w:val="2"/>
          <w:wAfter w:w="2307" w:type="dxa"/>
          <w:trHeight w:val="51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CEA4BC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9299B0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Всего по направлению «Прочие нужды», в том числе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1EC32A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1 905 966 330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31EE03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299 660 433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84B511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349 252 777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232E0E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404 323 617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AAC9F8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417 720 348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1304BD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435 009 155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991BD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1A8932CF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D294EA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A7A627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9E1B82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920F15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59960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6DE99D5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C07F28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DB0841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D8A6F1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41707354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6EFF13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3C4781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900444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1 077 459 700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008DD4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163 970 500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4DD1CA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195 598 200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C75E8B5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221 659 000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6D35AD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239 758 000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B12A75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256 474 000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B6809A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154F580B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054020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79C099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DE9788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717 064 533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681041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115 155 278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444AE8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133 700 142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EFA7017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159 013 089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AAD29C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154 311 609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5E839E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154 884 416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EBE8D1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35462DF5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F167BA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lastRenderedPageBreak/>
              <w:t>73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251A39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6BB368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111 442 097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CE6730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20 534 655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595E13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19 954 436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F7ADD3D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23 651 528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863AE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23 650 739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8FD17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23 650 739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64B37A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5BAA5832" w14:textId="77777777" w:rsidTr="00881FDB">
        <w:trPr>
          <w:gridAfter w:val="2"/>
          <w:wAfter w:w="2307" w:type="dxa"/>
          <w:trHeight w:val="153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5DD34A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7F9C12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 xml:space="preserve">Мероприятие 1. Организация мероприятий по проведению капитальных ремонтов зданий и помещений муниципальных организаций дошкольного образования, из них: 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931E60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6 146 280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013FCA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415 000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F8E5FA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4 714 446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49B6723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1 016 834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D06FD9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5FB244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46E420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1.1.3.1</w:t>
            </w:r>
          </w:p>
        </w:tc>
      </w:tr>
      <w:tr w:rsidR="00881FDB" w:rsidRPr="00881FDB" w14:paraId="7974B2EA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065553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041EDA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2078E5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CAD205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E7C1B7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8FF504A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B7F350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FE0207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A0A8B3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1680A90F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00BDB0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79B405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FC0EAB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CB6A7E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C162B3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6F461D8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5A55D7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9BDFA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E140D4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0F748530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E26616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734F54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B73497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6 146 280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694DFC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415 000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E1A12D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4 714 446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DF11304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1 016 834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7347DC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98A0BC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5B0FA9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26DC63EF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263E29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2B5574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7A2392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B38F7A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94037A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F563616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65D0DE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0ABDA0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1968F5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36FA4C2F" w14:textId="77777777" w:rsidTr="00881FDB">
        <w:trPr>
          <w:gridAfter w:val="2"/>
          <w:wAfter w:w="2307" w:type="dxa"/>
          <w:trHeight w:val="1905"/>
        </w:trPr>
        <w:tc>
          <w:tcPr>
            <w:tcW w:w="8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F294FF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4AFE49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 xml:space="preserve">Мероприятие 2. Финансовое обеспечение </w:t>
            </w:r>
            <w:proofErr w:type="gramStart"/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государственных  гарантий</w:t>
            </w:r>
            <w:proofErr w:type="gramEnd"/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 xml:space="preserve"> прав граждан на получение общедоступного и бесплатного дошкольного  образования в муниципальных дошкольных  организациях:</w:t>
            </w:r>
          </w:p>
        </w:tc>
        <w:tc>
          <w:tcPr>
            <w:tcW w:w="17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0A15E8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1 077 459 700</w:t>
            </w:r>
          </w:p>
        </w:tc>
        <w:tc>
          <w:tcPr>
            <w:tcW w:w="14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F72187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163 970 500</w:t>
            </w:r>
          </w:p>
        </w:tc>
        <w:tc>
          <w:tcPr>
            <w:tcW w:w="15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CDED05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195 598 200</w:t>
            </w:r>
          </w:p>
        </w:tc>
        <w:tc>
          <w:tcPr>
            <w:tcW w:w="14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30AAA09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221 659 000</w:t>
            </w:r>
          </w:p>
        </w:tc>
        <w:tc>
          <w:tcPr>
            <w:tcW w:w="15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2A1793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239 758 000</w:t>
            </w:r>
          </w:p>
        </w:tc>
        <w:tc>
          <w:tcPr>
            <w:tcW w:w="150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D7496E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256 474 000</w:t>
            </w:r>
          </w:p>
        </w:tc>
        <w:tc>
          <w:tcPr>
            <w:tcW w:w="250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28D183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1.1.1.1, 1.1.1.2</w:t>
            </w:r>
            <w:proofErr w:type="gramStart"/>
            <w:r w:rsidRPr="00881FDB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,  1.1.2.1</w:t>
            </w:r>
            <w:proofErr w:type="gramEnd"/>
            <w:r w:rsidRPr="00881FDB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, 1.1.2.2, 1.1.4.1</w:t>
            </w:r>
          </w:p>
        </w:tc>
      </w:tr>
      <w:tr w:rsidR="00881FDB" w:rsidRPr="00881FDB" w14:paraId="03303662" w14:textId="77777777" w:rsidTr="00881FDB">
        <w:trPr>
          <w:gridAfter w:val="2"/>
          <w:wAfter w:w="2307" w:type="dxa"/>
          <w:trHeight w:val="345"/>
        </w:trPr>
        <w:tc>
          <w:tcPr>
            <w:tcW w:w="8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496664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E9D077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всего, из них</w:t>
            </w:r>
          </w:p>
        </w:tc>
        <w:tc>
          <w:tcPr>
            <w:tcW w:w="17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EF194E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AAA865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0AE31C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B7A0C2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9F086B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12D7D4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EE834F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881FDB" w:rsidRPr="00881FDB" w14:paraId="5D360E59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A3086B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86E144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7CC9F1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5BED07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A11483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69CBFCE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770FFD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AD21B3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F279C3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02016D73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D1445F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38DAC2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2D3433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1 077 459 700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383555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163 970 500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62EF8C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195 598 200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28CA4C7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221 659 000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9A34B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239 758 000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E63DA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256 474 000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D92231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589E8C45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D07860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A6A9B3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C91E66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A005AC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06706E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913D061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2DD75A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AB9ECB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F79866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5CD069EA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781FC9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68515C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06337A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F1AF4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DF10F7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79A8E1A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4A4207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D3E46D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EF1A4A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4BEAC474" w14:textId="77777777" w:rsidTr="00881FDB">
        <w:trPr>
          <w:gridAfter w:val="2"/>
          <w:wAfter w:w="2307" w:type="dxa"/>
          <w:trHeight w:val="102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7C1877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C35AA2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в том числе в части финансирования расходов на оплату труда дошкольных образовательных организаций всего, из них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78C4AE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1 068 063 700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1E1A28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162 167 500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DE4D4C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193 714 200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480B23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219 830 000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E03633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237 856 000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C1F5C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254 496 000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9C0EA6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09338C0F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7F814B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8FC3FC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5E54B2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E3E258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6F0DDA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D7353C3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614B70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97DB3B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C25495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2C87C473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90CA35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AA13EA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CAEED8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1 068 063 700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39B174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162 167 500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5998F1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193 714 200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14D1B4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219 830 000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1D83A8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237 856 000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50BBB2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254 496 000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3D5236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12D8A27D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8839A7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18BF9E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7BE54B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18405E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6A32FC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232C969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658F26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315BA8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95EE03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1ACFF91D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DE5C82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8F9DC6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A497C2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5EDDB9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6CB995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9184585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2FF418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B406D2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7698C9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11D5E7CF" w14:textId="77777777" w:rsidTr="00881FDB">
        <w:trPr>
          <w:gridAfter w:val="2"/>
          <w:wAfter w:w="2307" w:type="dxa"/>
          <w:trHeight w:val="112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9499D1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DDADF5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в том числе в части финансирования расходов на приобретение учебников и учебных пособий, средств обучения, игр и игрушек всего, из них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677157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9 396 000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73C835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1 803 000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D47C89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1 884 000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2BA612B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1 829 000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2EA0D0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1 902 000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DC1E82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1 978 000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B3DFC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7FCFC8ED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2A9C08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B0C2B6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2A97DD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10A14D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08BA4D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6DFDFB5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960464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3322E8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CEE90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1AE3F410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5C1C30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B25374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383FD7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9 396 000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F5E583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1 803 000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72943B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1 884 000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BAD5369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1 829 000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658A8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1 902 000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815841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1 978 000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239A51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39743A1F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16CD19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lastRenderedPageBreak/>
              <w:t>75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C71645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AE14E8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64D8D4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DF20F9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200AFC6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640510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231141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59A74D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5004ED5B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E6888F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11B2DC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0784C0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7CA9FD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925303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387568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1075D4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85239B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B39FC3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7AD91E2D" w14:textId="77777777" w:rsidTr="00881FDB">
        <w:trPr>
          <w:gridAfter w:val="2"/>
          <w:wAfter w:w="2307" w:type="dxa"/>
          <w:trHeight w:val="2055"/>
        </w:trPr>
        <w:tc>
          <w:tcPr>
            <w:tcW w:w="8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129D04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1E7DF1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Мероприятие 3. Организация предоставления дошкольного образования, создание условий и укрепление материально-технической базы для функционирования муниципальных дошкольных образовательных организаций</w:t>
            </w:r>
          </w:p>
        </w:tc>
        <w:tc>
          <w:tcPr>
            <w:tcW w:w="17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D25814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822 360 350</w:t>
            </w:r>
          </w:p>
        </w:tc>
        <w:tc>
          <w:tcPr>
            <w:tcW w:w="14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899C5A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135 274 933</w:t>
            </w:r>
          </w:p>
        </w:tc>
        <w:tc>
          <w:tcPr>
            <w:tcW w:w="15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402587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148 940 132</w:t>
            </w:r>
          </w:p>
        </w:tc>
        <w:tc>
          <w:tcPr>
            <w:tcW w:w="14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2EC7733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181 647 783</w:t>
            </w:r>
          </w:p>
        </w:tc>
        <w:tc>
          <w:tcPr>
            <w:tcW w:w="15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A59A1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177 962 348</w:t>
            </w:r>
          </w:p>
        </w:tc>
        <w:tc>
          <w:tcPr>
            <w:tcW w:w="150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1672C1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178 535 155</w:t>
            </w:r>
          </w:p>
        </w:tc>
        <w:tc>
          <w:tcPr>
            <w:tcW w:w="250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3D1847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1.1.1.1, 1.1.1.2, 1.1.2.1, 1.1.2.2, 1.1.5.1</w:t>
            </w:r>
          </w:p>
        </w:tc>
      </w:tr>
      <w:tr w:rsidR="00881FDB" w:rsidRPr="00881FDB" w14:paraId="761959E7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67A200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BECB5F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всего, из них:</w:t>
            </w:r>
          </w:p>
        </w:tc>
        <w:tc>
          <w:tcPr>
            <w:tcW w:w="17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8CA83F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1F3D39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7C8BDD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0E587B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652D31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8387B8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FA6C4B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881FDB" w:rsidRPr="00881FDB" w14:paraId="6215F877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9AD8E5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7FAB45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DA6D5B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A1F622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6C2110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13D2AD2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A09A1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457D50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E54F09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30BB4E7C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E9D228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303C12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7D5BF9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3E4CB4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1168E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8F386F8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8DB261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012EB8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6A2FD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093BCB7D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BEC809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0CC4B4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E31984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710 918 254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56948C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114 740 278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8DB685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128 985 696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89FE93A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157 996 255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C338E6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154 311 609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6ABFCC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154 884 416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4CD2B1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2CC52FDD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FA1F33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8BC87B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971889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111 442 097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95115D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20 534 655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C81591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19 954 436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2F05464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23 651 528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8E22557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23 650 739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6BF7078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23 650 739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4A91B9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61913009" w14:textId="77777777" w:rsidTr="00881FDB">
        <w:trPr>
          <w:gridAfter w:val="2"/>
          <w:wAfter w:w="2307" w:type="dxa"/>
          <w:trHeight w:val="57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C9F9F8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5320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68759EA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4"/>
                <w:szCs w:val="24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4"/>
                <w:szCs w:val="24"/>
                <w:lang w:eastAsia="ru-RU"/>
              </w:rPr>
              <w:t>Подпрограмма 2 «Развитие системы общего образования в Ирбитском МО»</w:t>
            </w:r>
          </w:p>
        </w:tc>
      </w:tr>
      <w:tr w:rsidR="00881FDB" w:rsidRPr="00881FDB" w14:paraId="6ABC659D" w14:textId="77777777" w:rsidTr="00881FDB">
        <w:trPr>
          <w:gridAfter w:val="2"/>
          <w:wAfter w:w="2307" w:type="dxa"/>
          <w:trHeight w:val="51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ECB4CB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E09C53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ВСЕГО ПО ПОДПРОГРАММЕ, В ТОМ ЧИСЛЕ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D9E80E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5 295 781 835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A83B01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929 633 724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C47A4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1 006 919 419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C8533D9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1 154 913 238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22E5EE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1 086 812 884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DBD8BE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1 117 502 570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16BF7A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15A79A4A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931E03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F33B19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2EF809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313 529 555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EE55D3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112 591 928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5F507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72 508 250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5A017F7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78 687 200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C43413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32 007 777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0E9278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17 734 400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15F011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68DAD9B8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D6C1C1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D3DDC9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F0253C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3 200 097 157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D157F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490 002 596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29AC61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587 366 070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AC6B770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651 689 730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78385A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712 978 762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16A77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758 060 000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245B9A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5EC7F76A" w14:textId="77777777" w:rsidTr="00881FDB">
        <w:trPr>
          <w:gridAfter w:val="2"/>
          <w:wAfter w:w="2307" w:type="dxa"/>
          <w:trHeight w:val="34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DF5038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154F28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8A9110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1 681 784 982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EC035C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309 702 526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498D4E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326 297 305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7BEBB9D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403 757 183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02B15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321 073 072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F1B58B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320 954 897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CE8B70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0EFDAAB4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6B9266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DC1452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044948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100 370 141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7C318A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17 336 674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854191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20 747 796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43127A0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20 779 125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C9F7B1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20 753 273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3047F2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20 753 273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44F87D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2C18F6F5" w14:textId="77777777" w:rsidTr="00881FDB">
        <w:trPr>
          <w:gridAfter w:val="2"/>
          <w:wAfter w:w="2307" w:type="dxa"/>
          <w:trHeight w:val="39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8A8652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5320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414FC3D7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1. Капитальные вложения</w:t>
            </w:r>
          </w:p>
        </w:tc>
      </w:tr>
      <w:tr w:rsidR="00881FDB" w:rsidRPr="00881FDB" w14:paraId="033F5067" w14:textId="77777777" w:rsidTr="00881FDB">
        <w:trPr>
          <w:gridAfter w:val="2"/>
          <w:wAfter w:w="2307" w:type="dxa"/>
          <w:trHeight w:val="102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C6E567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5B766F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Всего по направлению "Капитальные вложения", в том числе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DB6E3E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212C58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AF146C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BAF2EA6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9D9815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E0282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262A7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1338EA1A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FC2795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874065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BE3530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0B4BC1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65F260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F0FF663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6BFF91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384215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4BE263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703D76D1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799DEC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AC1C3C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C3F7CB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062A52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926421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91825BE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6CEF79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2BBBC4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CF1AA1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44405D93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041216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3687AC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FF9560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123239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1D6239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D4E1F07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092A94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B36434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180338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0A5075BA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52AF42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1A7588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1BB44D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E0DC44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6F04EE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D1CEB57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7D2A05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C1CB3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9F0A06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3FD87307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C1297A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5320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4C60FD0B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1.1. Бюджетные инвестиции в объекты капитального строительства</w:t>
            </w:r>
          </w:p>
        </w:tc>
      </w:tr>
      <w:tr w:rsidR="00881FDB" w:rsidRPr="00881FDB" w14:paraId="55F4199B" w14:textId="77777777" w:rsidTr="00881FDB">
        <w:trPr>
          <w:gridAfter w:val="2"/>
          <w:wAfter w:w="2307" w:type="dxa"/>
          <w:trHeight w:val="76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C199D3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371C07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Бюджетные инвестиции в объекты капитального строительства, всего, в том числе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3B136E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654976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C02049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2A38A6E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0265BD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060450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E04642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070193F6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874207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FCBD8B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003D6A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40BCA9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927F3A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F27BA1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1C203C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0D8A11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769A12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2066BE39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95FBAA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E4848C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BDB5E5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F7CD28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8675DC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D645C59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37C409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6850E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F59520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3AE61F6D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9C6321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lastRenderedPageBreak/>
              <w:t>98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93BB56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869DA0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59AC43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325577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4059457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18ACD7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AB88C6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AAF782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7B764B11" w14:textId="77777777" w:rsidTr="00881FDB">
        <w:trPr>
          <w:gridAfter w:val="2"/>
          <w:wAfter w:w="2307" w:type="dxa"/>
          <w:trHeight w:val="36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507356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6582D0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580D7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0ABA39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96E491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DCB4992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D2370A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963BAC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7C0270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4E9962DD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2AB6DA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320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5B57D6B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1.2. Иные капитальные вложения</w:t>
            </w:r>
          </w:p>
        </w:tc>
      </w:tr>
      <w:tr w:rsidR="00881FDB" w:rsidRPr="00881FDB" w14:paraId="118AE33B" w14:textId="77777777" w:rsidTr="00881FDB">
        <w:trPr>
          <w:gridAfter w:val="2"/>
          <w:wAfter w:w="2307" w:type="dxa"/>
          <w:trHeight w:val="51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728ED3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DE2CFC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Иные капитальные вложения, всего, в том числе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70B4F7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DB0D0B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904A5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A81DD27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0DF550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88D73B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B5ABC1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3D31CFC6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3C194A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A2F0F7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031FB5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E40C6A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BD180C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0506086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93B830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0DFC88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9DA0E1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019023E9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FCB852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37F005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FF9534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0BDE3B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595E51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9841DF1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7DA28E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D2131A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33AD67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393B73BD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BE4CCE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95464A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B666DB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9492D0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D0F255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9ED6644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79322B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8671F0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CDE79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42B000FB" w14:textId="77777777" w:rsidTr="00881FDB">
        <w:trPr>
          <w:gridAfter w:val="2"/>
          <w:wAfter w:w="2307" w:type="dxa"/>
          <w:trHeight w:val="312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D3DD3F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DB8D95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D362D9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83F0E0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BCBD9B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2C2C34B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CAE1E0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4808B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844DF8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004DCF4C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226782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5320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43E9ED9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2. Научно-исследовательские и опытно-конструкторские работы</w:t>
            </w:r>
          </w:p>
        </w:tc>
      </w:tr>
      <w:tr w:rsidR="00881FDB" w:rsidRPr="00881FDB" w14:paraId="53663A3B" w14:textId="77777777" w:rsidTr="00881FDB">
        <w:trPr>
          <w:gridAfter w:val="2"/>
          <w:wAfter w:w="2307" w:type="dxa"/>
          <w:trHeight w:val="79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16449E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53291C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Всего по направлению "Научно-исследовательские и опытно-конструкторские работы", в том числе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5CD285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04E666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07A5BB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96DDD24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C95843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4BE64C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CEB0EC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3E53A1A9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D4C3E0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6B2511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79DBF5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F83D97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5F9FCC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B823C10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46FB52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243388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D9D1D5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5C2375C0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6D9C99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1D6901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5239E3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8369F2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843065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7417779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911C33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F38FB0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DC57DC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3F32452F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693711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726BBA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9BB5A2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93D373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23ED8C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15CD69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A26589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1DEF17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6A39A6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69064B83" w14:textId="77777777" w:rsidTr="00881FDB">
        <w:trPr>
          <w:gridAfter w:val="2"/>
          <w:wAfter w:w="2307" w:type="dxa"/>
          <w:trHeight w:val="312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94F88A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0F7F28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8DDDC7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81D044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1FAAA6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EE29C83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9B3151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BFE78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2351C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5BDC5660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8BCE36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5320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B72BD7D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3. Прочие нужды</w:t>
            </w:r>
          </w:p>
        </w:tc>
      </w:tr>
      <w:tr w:rsidR="00881FDB" w:rsidRPr="00881FDB" w14:paraId="2110B61D" w14:textId="77777777" w:rsidTr="00881FDB">
        <w:trPr>
          <w:gridAfter w:val="2"/>
          <w:wAfter w:w="2307" w:type="dxa"/>
          <w:trHeight w:val="51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EA8548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07DDEA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Всего по направлению «Прочие нужды», в том числе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D95425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5 295 781 835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7DC5E9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929 633 724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1E7DD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1 006 919 419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ACFA22A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1 154 913 238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CEA0B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1 086 812 884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FB7817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1 117 502 570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3B113B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5F9B6C20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273A6C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F90A71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125649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313 529 555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850212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112 591 928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AD0DF6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72 508 250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9FD4A4B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78 687 200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17F45D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32 007 777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067AD0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17 734 400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A24E1D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0F580734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8FED4D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8F8F77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7FC908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3 200 097 157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501B09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490 002 596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2A0E07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587 366 070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768C947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651 689 730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FEA579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712 978 762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1EF662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758 060 000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DF0F3B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7F42075D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191548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523842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45124C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1 681 784 982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DBAAAD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309 702 526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2F8A1B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326 297 305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DD23727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403 757 183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9AAB0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321 073 072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A13AC3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320 954 897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581C49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524A335D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217BE4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9A8C1B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FDBD15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100 370 141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4B76DD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17 336 674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1BEAE2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20 747 796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A0EAE8D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20 779 125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4B37E1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20 753 273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AB98B7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20 753 273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0E867D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5268EAC9" w14:textId="77777777" w:rsidTr="00881FDB">
        <w:trPr>
          <w:gridAfter w:val="2"/>
          <w:wAfter w:w="2307" w:type="dxa"/>
          <w:trHeight w:val="187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A15B58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39E94D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 xml:space="preserve">Мероприятие 4.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организациях, из них: 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B820DE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1 836 222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D19BB9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1 594 922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4FCF18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EC878C1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241 300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CD3DF5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CEC289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09D623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2.2.8.1, 2.2.8.2</w:t>
            </w:r>
          </w:p>
        </w:tc>
      </w:tr>
      <w:tr w:rsidR="00881FDB" w:rsidRPr="00881FDB" w14:paraId="6BC3F4BC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03F458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C186D9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5EF31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A1C041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596F34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60C05D1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47FA4B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59E125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1F1060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3650C087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90C389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AA46B1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66F209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818 267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5FEECE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818 267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591CC5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EB1736E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A60FD7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BA6C85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E1F3B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02C2E4EF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F6C239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85F3F9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ED8D8C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1 017 955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BF187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776 655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4D8E53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859EE88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241 300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208BEE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A50FF6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623CC9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4FFCF9C4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D54652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F772AF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F78B92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B208BB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05933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0EEC342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C59FFA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973455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BF53C2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1D4510C8" w14:textId="77777777" w:rsidTr="00881FDB">
        <w:trPr>
          <w:gridAfter w:val="2"/>
          <w:wAfter w:w="2307" w:type="dxa"/>
          <w:trHeight w:val="163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06A833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lastRenderedPageBreak/>
              <w:t>123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6F77C2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Мероприятие 5. Организация мероприятий по проведению капитальных ремонтов зданий и помещений муниципальных общеобразовательных организаций, всего, из них: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520F09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20 875 512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17CA01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2 515 573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AD340D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7 738 001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DB2863A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10 621 939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D43F0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83C9B6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DE2BDA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2.2.6.1</w:t>
            </w:r>
          </w:p>
        </w:tc>
      </w:tr>
      <w:tr w:rsidR="00881FDB" w:rsidRPr="00881FDB" w14:paraId="78FF42F2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A1802D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BF2F0A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7C73AA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6E2338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49C261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9B2F56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7E4FE8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CC540B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C0FEE4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7C99BF36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B8411C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A6D178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BEE400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3DB423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3457EA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B1D847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70E9D4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C76739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CFBD30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7DB4345D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498696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BCE7A8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0FF698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20 875 512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73E1A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2 515 573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A5E6D0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7 738 001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494BD84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10 621 939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371F7B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BFAA2B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F01074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3C3DDB27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49C84D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95F6D4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2B2072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8891F4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53FDA1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235E7FA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11172C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B2B30C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8BB8C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25DC44AE" w14:textId="77777777" w:rsidTr="00881FDB">
        <w:trPr>
          <w:gridAfter w:val="2"/>
          <w:wAfter w:w="2307" w:type="dxa"/>
          <w:trHeight w:val="1395"/>
        </w:trPr>
        <w:tc>
          <w:tcPr>
            <w:tcW w:w="8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0D4DF9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750507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Мероприятие 6. Ежемесячное денежное вознаграждение за классное руководство педагогическим работникам общеобразовательных организаций</w:t>
            </w:r>
          </w:p>
        </w:tc>
        <w:tc>
          <w:tcPr>
            <w:tcW w:w="17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4EA087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120 173 400</w:t>
            </w:r>
          </w:p>
        </w:tc>
        <w:tc>
          <w:tcPr>
            <w:tcW w:w="14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7143B7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24 885 200</w:t>
            </w:r>
          </w:p>
        </w:tc>
        <w:tc>
          <w:tcPr>
            <w:tcW w:w="15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3FBA2B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45 338 200</w:t>
            </w:r>
          </w:p>
        </w:tc>
        <w:tc>
          <w:tcPr>
            <w:tcW w:w="14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FD5D2AB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49 950 000</w:t>
            </w:r>
          </w:p>
        </w:tc>
        <w:tc>
          <w:tcPr>
            <w:tcW w:w="15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FFDC29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ADFC6B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B96173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2.2.12.1.</w:t>
            </w:r>
          </w:p>
        </w:tc>
      </w:tr>
      <w:tr w:rsidR="00881FDB" w:rsidRPr="00881FDB" w14:paraId="0AEE7C81" w14:textId="77777777" w:rsidTr="00881FDB">
        <w:trPr>
          <w:gridAfter w:val="2"/>
          <w:wAfter w:w="2307" w:type="dxa"/>
          <w:trHeight w:val="409"/>
        </w:trPr>
        <w:tc>
          <w:tcPr>
            <w:tcW w:w="8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43A121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892144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всего, из них:</w:t>
            </w:r>
          </w:p>
        </w:tc>
        <w:tc>
          <w:tcPr>
            <w:tcW w:w="17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CE02F9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54D90E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17DCAE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79DCF2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1E12AC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BF1365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57EB66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881FDB" w:rsidRPr="00881FDB" w14:paraId="5559953E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2B092C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0BD28C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991E8D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120 173 400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35CAF5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24 885 200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B7FAA3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45 338 200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4170CB0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49 950 000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4EB518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864EE8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8DF76C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4DC4DCAE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BF4F67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560121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6193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B33997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B51612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51C7D90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09F306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BD14CE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D404B1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41466C81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52EC03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34D8AD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69376C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7FE428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6095AA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65A915E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87B1AB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B7C3E3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E2C258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2E33B6D5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BD7617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683968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6F1796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E88FF1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E6B7BD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F23A76D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DACB4D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B6267C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EF30E5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161E793E" w14:textId="77777777" w:rsidTr="00881FDB">
        <w:trPr>
          <w:gridAfter w:val="2"/>
          <w:wAfter w:w="2307" w:type="dxa"/>
          <w:trHeight w:val="139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F9C3C0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D76355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 xml:space="preserve">Мероприятие 7. Финансовое обеспечение </w:t>
            </w:r>
            <w:proofErr w:type="gramStart"/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государственных  гарантий</w:t>
            </w:r>
            <w:proofErr w:type="gramEnd"/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 xml:space="preserve"> прав граждан на получение  общего образования в муниципальных общеобразовательных организациях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0A91C3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2 899 834 100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86D688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416 147 700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E10070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535 185 400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7DAAB24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595 313 000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E477D8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652 242 000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D6655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700 946 000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FBC76D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2.2.1.1 2.2.1.2. </w:t>
            </w:r>
            <w:proofErr w:type="gramStart"/>
            <w:r w:rsidRPr="00881FDB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2.2.1.3  2.2.2.1</w:t>
            </w:r>
            <w:proofErr w:type="gramEnd"/>
            <w:r w:rsidRPr="00881FDB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2.2.5.1.  2.2.5.2 2.2.7.1. 2.2.9.1. 2.2.11.1</w:t>
            </w:r>
          </w:p>
        </w:tc>
      </w:tr>
      <w:tr w:rsidR="00881FDB" w:rsidRPr="00881FDB" w14:paraId="2CA642AD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1DEE6E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50C08F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F81C8C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6BDE3C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396030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32BFAB6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3DF9D4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A5E819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C5D5C1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29F8292F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58C077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DC51FF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428964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2 899 834 100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9D99E5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416 147 700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25B47E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535 185 400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08A1880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595 313 000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DA87FE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652 242 000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9FFC87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700 946 000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A7C9DD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516BB90C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50BA54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090295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B4CE59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5CD2F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174FFC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0645E19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7ABFF8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237399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167AA4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2FA3A892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A6E88A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33AE2F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ADEF74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C81FB0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748805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392DCA5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275B97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F18BCA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8CBFB8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5F2B1968" w14:textId="77777777" w:rsidTr="00881FDB">
        <w:trPr>
          <w:gridAfter w:val="2"/>
          <w:wAfter w:w="2307" w:type="dxa"/>
          <w:trHeight w:val="102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86C1C1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C3E55A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в том числе в части финансирования расходов на оплату труда общеобразовательных организаций всего, из них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42782C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2 821 882 400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091EF5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393 353 000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F550DB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522 061 400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2BAFB5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581 848 000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009DE7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638 238 000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B67704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686 382 000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00B4F6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7632AD55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7A9508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B41D1C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CDA6C4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83A71E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AECB64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1BD9C96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2CF77D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1F5DD0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5EC184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52B72077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30818E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E6D8D0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186E32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2 821 882 400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482458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393 353 000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A715F0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522 061 400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6018D73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581 848 000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9C58E2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638 238 000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0AA35A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686 382 000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2997F3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49B4CA40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65513E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EA9377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27EAD6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68ECD6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528018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308F4F5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AA257B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6CCEA8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40B6E2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29B090BA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BFE466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lastRenderedPageBreak/>
              <w:t>142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A9ED27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FBD1AD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A7B1E3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603BB6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DDFA4A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BDB92D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75A088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C492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0939D67A" w14:textId="77777777" w:rsidTr="00881FDB">
        <w:trPr>
          <w:gridAfter w:val="2"/>
          <w:wAfter w:w="2307" w:type="dxa"/>
          <w:trHeight w:val="109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AD04C3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9C9AD7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в том числе в части финансирования расходов на приобретение учебников и учебных пособий, средств обучения, игр и игрушек всего, из них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ECD018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77 951 700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F80615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22 794 700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0E138A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13 124 000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7109303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13 465 000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E4B9ED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14 004 000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BD78CA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14 564 000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CFA000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6F909DFD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E5BBD3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63354B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003518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01B210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18C935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FEBD556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643156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C59C11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00FA56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2735986C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09F0B8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64756D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F97B03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77 951 700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F10691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22 794 700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95D8C5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13 124 000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BA9CD37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13 465 000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32940B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14 004 000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663466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14 564 000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F5150D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67446E41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253516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725C45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4A7D49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B53887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46792C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FA356A3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3F9A43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0DB728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3869ED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15B903A9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46A68E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70617C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58D252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8992CB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D14B17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03A86EE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56F635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302D5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93667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0779FCF0" w14:textId="77777777" w:rsidTr="00881FDB">
        <w:trPr>
          <w:gridAfter w:val="2"/>
          <w:wAfter w:w="2307" w:type="dxa"/>
          <w:trHeight w:val="136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CE26A2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AD168E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Мероприятие 8. Обеспечение организации бесплатного питания обучающихся в муниципальных общеобразовательных организациях, всего, из них: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470940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255 524 000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3A908D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43 110 000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C84E52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48 443 000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7180E5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52 528 000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6ABA9E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54 629 000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608AE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56 814 000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07C76A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2.2.3.1, 2.2.3.2</w:t>
            </w:r>
          </w:p>
        </w:tc>
      </w:tr>
      <w:tr w:rsidR="00881FDB" w:rsidRPr="00881FDB" w14:paraId="7A063938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E924FA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3C87F4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385C4E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39ECD0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3E9E30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C475AD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760922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493B63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781D3A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0D7B77BD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CE22FC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211150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A1F5E4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255 524 000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62FEC6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43 110 000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D4CEB0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48 443 000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80A3132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52 528 000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0E1D49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54 629 000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86565C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56 814 000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ABBCEC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24C7DC29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AD4482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2A0792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71256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B5F269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216CE1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05AB932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7F9B9E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81B7D2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75A858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43E5257E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55E078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9131AF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2BFB77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5AC57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5754A2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85686DE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80DF72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08E85C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C70A5B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6E27E1DC" w14:textId="77777777" w:rsidTr="00881FDB">
        <w:trPr>
          <w:gridAfter w:val="2"/>
          <w:wAfter w:w="2307" w:type="dxa"/>
          <w:trHeight w:val="1620"/>
        </w:trPr>
        <w:tc>
          <w:tcPr>
            <w:tcW w:w="8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DC23D8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5803D7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Мероприятие 9. Организация предоставления общего образования, создание условий и укрепление материально-технической базы для функционирования муниципальных общеобразовательных организаций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9817F0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1 590 431 249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DB1AF1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262 675 515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A577B3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298 345 066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AEDFA4D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345 973 629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A82182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341 728 870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1A4148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341 708 170</w:t>
            </w:r>
          </w:p>
        </w:tc>
        <w:tc>
          <w:tcPr>
            <w:tcW w:w="250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4744D0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2.2.1.2. 2.2.2.2.  2.2.4.1 2.2.7.2. 2.2.9.1.  2.2.10.1. 2.2.10.2</w:t>
            </w:r>
          </w:p>
        </w:tc>
      </w:tr>
      <w:tr w:rsidR="00881FDB" w:rsidRPr="00881FDB" w14:paraId="5A68F633" w14:textId="77777777" w:rsidTr="00881FDB">
        <w:trPr>
          <w:gridAfter w:val="2"/>
          <w:wAfter w:w="2307" w:type="dxa"/>
          <w:trHeight w:val="409"/>
        </w:trPr>
        <w:tc>
          <w:tcPr>
            <w:tcW w:w="8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10B042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4686DB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всего, из них: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B03FD9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8E3BD3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99FF3E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7E1D573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C67438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656136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4F186E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881FDB" w:rsidRPr="00881FDB" w14:paraId="71EB5403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B9D763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88AC74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4CE6E3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4258F9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5C1F60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B2C7453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7774D0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C90F2E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58135A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708C4E58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02DBB7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B3F996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7ABDF1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6 034 400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D5A735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3 342 000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7C823C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2 692 400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09CF371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340002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F1166C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F5E62E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3DE01ABF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A68BCA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4DAE1A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1D26F7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1 484 026 708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6C8D9A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241 996 841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810571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274 904 870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CBA983E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325 194 504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6F5FC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320 975 597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BB6783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320 954 897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7EC1DC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2A4928F2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6ED4BF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E4888B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56F836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100 370 141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7D26E6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17 336 674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4A4C59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20 747 796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15FE9D7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20 779 125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79AD285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20 753 273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98B03FE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20 753 273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2512A5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138827DC" w14:textId="77777777" w:rsidTr="00881FDB">
        <w:trPr>
          <w:gridAfter w:val="2"/>
          <w:wAfter w:w="2307" w:type="dxa"/>
          <w:trHeight w:val="1635"/>
        </w:trPr>
        <w:tc>
          <w:tcPr>
            <w:tcW w:w="8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B4A00F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6D389D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Мероприятие 10. 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21BEB9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91 863 828</w:t>
            </w:r>
          </w:p>
        </w:tc>
        <w:tc>
          <w:tcPr>
            <w:tcW w:w="14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9E70F6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18 644 828</w:t>
            </w:r>
          </w:p>
        </w:tc>
        <w:tc>
          <w:tcPr>
            <w:tcW w:w="15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605838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17 337 000</w:t>
            </w:r>
          </w:p>
        </w:tc>
        <w:tc>
          <w:tcPr>
            <w:tcW w:w="14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12547CB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19 718 100</w:t>
            </w:r>
          </w:p>
        </w:tc>
        <w:tc>
          <w:tcPr>
            <w:tcW w:w="15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3FFC5A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18 429 500</w:t>
            </w:r>
          </w:p>
        </w:tc>
        <w:tc>
          <w:tcPr>
            <w:tcW w:w="150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C0FF14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17 734 400</w:t>
            </w:r>
          </w:p>
        </w:tc>
        <w:tc>
          <w:tcPr>
            <w:tcW w:w="250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06A22B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2.2.3.3.</w:t>
            </w:r>
          </w:p>
        </w:tc>
      </w:tr>
      <w:tr w:rsidR="00881FDB" w:rsidRPr="00881FDB" w14:paraId="1987AA61" w14:textId="77777777" w:rsidTr="00881FDB">
        <w:trPr>
          <w:gridAfter w:val="2"/>
          <w:wAfter w:w="2307" w:type="dxa"/>
          <w:trHeight w:val="409"/>
        </w:trPr>
        <w:tc>
          <w:tcPr>
            <w:tcW w:w="8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6DED66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395106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всего, из них:</w:t>
            </w:r>
          </w:p>
        </w:tc>
        <w:tc>
          <w:tcPr>
            <w:tcW w:w="17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E62D64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6849D8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E5A840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7495B7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A0479F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E89D2A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E23E96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881FDB" w:rsidRPr="00881FDB" w14:paraId="3F6829CE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A01353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120097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D657E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91 863 828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1B54E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18 644 828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963D93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17 337 000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1C507D9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19 718 100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CAC255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18 429 500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8E210E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17 734 400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96EF53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3AC542E1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1897D5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85919C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2FCF3B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2E082A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FC054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3645735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7245D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EF7000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A890BD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6F7E1796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A38FA0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C9C2EA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478A62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94C9B6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0B2B8C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992914B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DCD89E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6EEE3B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B61631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0FB2315A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5BC1C3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2541D1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5A9895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9C8C09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B50213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B1D4D59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2D1CE2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B9EF54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1F52A4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749F6D39" w14:textId="77777777" w:rsidTr="00881FDB">
        <w:trPr>
          <w:gridAfter w:val="2"/>
          <w:wAfter w:w="2307" w:type="dxa"/>
          <w:trHeight w:val="885"/>
        </w:trPr>
        <w:tc>
          <w:tcPr>
            <w:tcW w:w="8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1C0005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398DBE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 xml:space="preserve">Мероприятие 11. Реализация мероприятий по модернизации школьных систем образования </w:t>
            </w:r>
          </w:p>
        </w:tc>
        <w:tc>
          <w:tcPr>
            <w:tcW w:w="17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FF8845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268 590 263</w:t>
            </w:r>
          </w:p>
        </w:tc>
        <w:tc>
          <w:tcPr>
            <w:tcW w:w="14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1B752A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147 993 536</w:t>
            </w:r>
          </w:p>
        </w:tc>
        <w:tc>
          <w:tcPr>
            <w:tcW w:w="15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6AABA5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38 706 714</w:t>
            </w:r>
          </w:p>
        </w:tc>
        <w:tc>
          <w:tcPr>
            <w:tcW w:w="14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479530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62 395 000</w:t>
            </w:r>
          </w:p>
        </w:tc>
        <w:tc>
          <w:tcPr>
            <w:tcW w:w="15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33076A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19 495 014</w:t>
            </w:r>
          </w:p>
        </w:tc>
        <w:tc>
          <w:tcPr>
            <w:tcW w:w="150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B03118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58396B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2.2.13.1.</w:t>
            </w:r>
          </w:p>
        </w:tc>
      </w:tr>
      <w:tr w:rsidR="00881FDB" w:rsidRPr="00881FDB" w14:paraId="7F59DD94" w14:textId="77777777" w:rsidTr="00881FDB">
        <w:trPr>
          <w:gridAfter w:val="2"/>
          <w:wAfter w:w="2307" w:type="dxa"/>
          <w:trHeight w:val="409"/>
        </w:trPr>
        <w:tc>
          <w:tcPr>
            <w:tcW w:w="8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2E1C1E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F980D8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всего, из них:</w:t>
            </w:r>
          </w:p>
        </w:tc>
        <w:tc>
          <w:tcPr>
            <w:tcW w:w="17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D09F0F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72CBF5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0730C0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E5F8CF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870CD8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0486D2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B503A7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881FDB" w:rsidRPr="00881FDB" w14:paraId="6643E908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9674A5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05BDC6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4E3AFB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77 522 077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399829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61 849 500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8F22BB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2 094 300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9341E81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82E1AD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13 578 277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188722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502AA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1F6E4E8B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4FB75D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3A545C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C324A4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33 223 760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616B8A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26 506 929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675D4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897 570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07360D0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55DF7B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5 819 262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6B5C4E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C10876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10ECC947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C7DC65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5F0DD8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A2FAAD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157 844 427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78534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2C2D2E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2C2D2E"/>
                <w:sz w:val="20"/>
                <w:szCs w:val="20"/>
                <w:lang w:eastAsia="ru-RU"/>
              </w:rPr>
              <w:t>59 637 108</w:t>
            </w:r>
          </w:p>
        </w:tc>
        <w:tc>
          <w:tcPr>
            <w:tcW w:w="1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3E0B3C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35 714 844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641D37E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62 395 000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5B4252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97 475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0C0A73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F99C44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0022D6F9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F263D6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ECE7AC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80B702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F99594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EC1E0A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0494637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178B11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3ED1E8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079D1B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586E9237" w14:textId="77777777" w:rsidTr="00881FDB">
        <w:trPr>
          <w:gridAfter w:val="2"/>
          <w:wAfter w:w="2307" w:type="dxa"/>
          <w:trHeight w:val="1830"/>
        </w:trPr>
        <w:tc>
          <w:tcPr>
            <w:tcW w:w="8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9DD0D8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61C5C2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Мероприятие 12. 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7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ECA328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14 415 940</w:t>
            </w:r>
          </w:p>
        </w:tc>
        <w:tc>
          <w:tcPr>
            <w:tcW w:w="14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3BFCC9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4 776 350</w:t>
            </w:r>
          </w:p>
        </w:tc>
        <w:tc>
          <w:tcPr>
            <w:tcW w:w="15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5DA141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7 939 590</w:t>
            </w:r>
          </w:p>
        </w:tc>
        <w:tc>
          <w:tcPr>
            <w:tcW w:w="14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002C94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1 700 000</w:t>
            </w:r>
          </w:p>
        </w:tc>
        <w:tc>
          <w:tcPr>
            <w:tcW w:w="15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BB0E2B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1B70B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C12328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2.2.8.3. 2.2.8.4</w:t>
            </w:r>
          </w:p>
        </w:tc>
      </w:tr>
      <w:tr w:rsidR="00881FDB" w:rsidRPr="00881FDB" w14:paraId="6F1A7C08" w14:textId="77777777" w:rsidTr="00881FDB">
        <w:trPr>
          <w:gridAfter w:val="2"/>
          <w:wAfter w:w="2307" w:type="dxa"/>
          <w:trHeight w:val="409"/>
        </w:trPr>
        <w:tc>
          <w:tcPr>
            <w:tcW w:w="8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EC3C45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D0F950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всего, из них:</w:t>
            </w:r>
          </w:p>
        </w:tc>
        <w:tc>
          <w:tcPr>
            <w:tcW w:w="17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F9282A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868C47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C06266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8BBE65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13EC47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5C337D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301821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881FDB" w:rsidRPr="00881FDB" w14:paraId="7E6A5605" w14:textId="77777777" w:rsidTr="00881FDB">
        <w:trPr>
          <w:gridAfter w:val="2"/>
          <w:wAfter w:w="2307" w:type="dxa"/>
          <w:trHeight w:val="31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153B23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8A8DD9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709964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B9902E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DD227B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A80A693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82F95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A56C2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34032A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5604FAB1" w14:textId="77777777" w:rsidTr="00881FDB">
        <w:trPr>
          <w:gridAfter w:val="2"/>
          <w:wAfter w:w="2307" w:type="dxa"/>
          <w:trHeight w:val="33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72F015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712F9E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3CA001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D33DD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F98959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3170668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5D8CFC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F68B25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44DDFC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1076FDF3" w14:textId="77777777" w:rsidTr="00881FDB">
        <w:trPr>
          <w:gridAfter w:val="2"/>
          <w:wAfter w:w="2307" w:type="dxa"/>
          <w:trHeight w:val="33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1232BE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315FB8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31CE44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14 415 940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C2D7ED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4 776 350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E2750B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7 939 590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EB0E795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1 700 000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B12EF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64CDD2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38BB51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2B4098A7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F91FEE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4AC055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C152AB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8D6981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152540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642C23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22B4FE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864067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6177D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09FF5750" w14:textId="77777777" w:rsidTr="00881FDB">
        <w:trPr>
          <w:gridAfter w:val="2"/>
          <w:wAfter w:w="2307" w:type="dxa"/>
          <w:trHeight w:val="1665"/>
        </w:trPr>
        <w:tc>
          <w:tcPr>
            <w:tcW w:w="8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2D1535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938A97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Мероприятие 19. Мероприятие по обеспече6нию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3891C1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23 970 250</w:t>
            </w:r>
          </w:p>
        </w:tc>
        <w:tc>
          <w:tcPr>
            <w:tcW w:w="14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3C7D37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7 212 400</w:t>
            </w:r>
          </w:p>
        </w:tc>
        <w:tc>
          <w:tcPr>
            <w:tcW w:w="15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9C9A99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7 738 750</w:t>
            </w:r>
          </w:p>
        </w:tc>
        <w:tc>
          <w:tcPr>
            <w:tcW w:w="14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5E39D7A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9 019 100</w:t>
            </w:r>
          </w:p>
        </w:tc>
        <w:tc>
          <w:tcPr>
            <w:tcW w:w="15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1D0626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19573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4F5F15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2.2.14.1</w:t>
            </w:r>
          </w:p>
        </w:tc>
      </w:tr>
      <w:tr w:rsidR="00881FDB" w:rsidRPr="00881FDB" w14:paraId="56B21DB0" w14:textId="77777777" w:rsidTr="00881FDB">
        <w:trPr>
          <w:gridAfter w:val="2"/>
          <w:wAfter w:w="2307" w:type="dxa"/>
          <w:trHeight w:val="409"/>
        </w:trPr>
        <w:tc>
          <w:tcPr>
            <w:tcW w:w="8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C551C2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DE5412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всего, из них:</w:t>
            </w:r>
          </w:p>
        </w:tc>
        <w:tc>
          <w:tcPr>
            <w:tcW w:w="17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4C1326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87861F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3153FE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6FED26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E9954A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10F121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FF5023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881FDB" w:rsidRPr="00881FDB" w14:paraId="0C18A3BF" w14:textId="77777777" w:rsidTr="00881FDB">
        <w:trPr>
          <w:gridAfter w:val="2"/>
          <w:wAfter w:w="2307" w:type="dxa"/>
          <w:trHeight w:val="31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29D403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B74039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2788F8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23 970 250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BE901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7 212 400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ABFA1D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7 738 750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AA6DFF5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9 019 100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EAA767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24D563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1B0EEE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7DBC4DF8" w14:textId="77777777" w:rsidTr="00881FDB">
        <w:trPr>
          <w:gridAfter w:val="2"/>
          <w:wAfter w:w="2307" w:type="dxa"/>
          <w:trHeight w:val="33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4E7D5A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lastRenderedPageBreak/>
              <w:t>175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2BAA8D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3AE0A7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C9430E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1E4881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1D03D39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C9B508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32E187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02C7EA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7C604FD1" w14:textId="77777777" w:rsidTr="00881FDB">
        <w:trPr>
          <w:gridAfter w:val="2"/>
          <w:wAfter w:w="2307" w:type="dxa"/>
          <w:trHeight w:val="33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082DDD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D43A0C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C3B222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9578AC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4352C6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4CB4C2D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361072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21C4CC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87A8B6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38B33712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E2EEF4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F5BB04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146105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DACB1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AF109E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61D6B9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B66DBB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9C76E6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8A38D6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5EEA505F" w14:textId="77777777" w:rsidTr="00881FDB">
        <w:trPr>
          <w:gridAfter w:val="2"/>
          <w:wAfter w:w="2307" w:type="dxa"/>
          <w:trHeight w:val="2970"/>
        </w:trPr>
        <w:tc>
          <w:tcPr>
            <w:tcW w:w="8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547266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B58A20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Мероприятие 20. Мероприятие на обеспечение дополнительных гарантий по социальной поддержке детей-сирот и детей, оставшихся без попечения родителей, лиц из числа детей-сирот и детей, оставшихся без попечения родителей, лиц, потерявших в период обучения обоих родителей или единственного родителя, обучающихся в муниципальных образовательных организациях</w:t>
            </w:r>
          </w:p>
        </w:tc>
        <w:tc>
          <w:tcPr>
            <w:tcW w:w="17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80A3A7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1 091 200</w:t>
            </w:r>
          </w:p>
        </w:tc>
        <w:tc>
          <w:tcPr>
            <w:tcW w:w="14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12EFB8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77 700</w:t>
            </w:r>
          </w:p>
        </w:tc>
        <w:tc>
          <w:tcPr>
            <w:tcW w:w="15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834C93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147 700</w:t>
            </w:r>
          </w:p>
        </w:tc>
        <w:tc>
          <w:tcPr>
            <w:tcW w:w="14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1D5813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277 300</w:t>
            </w:r>
          </w:p>
        </w:tc>
        <w:tc>
          <w:tcPr>
            <w:tcW w:w="15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C8C558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288 500</w:t>
            </w:r>
          </w:p>
        </w:tc>
        <w:tc>
          <w:tcPr>
            <w:tcW w:w="150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477EC8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300 000</w:t>
            </w:r>
          </w:p>
        </w:tc>
        <w:tc>
          <w:tcPr>
            <w:tcW w:w="250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D7B93E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2.2.15.1</w:t>
            </w:r>
          </w:p>
        </w:tc>
      </w:tr>
      <w:tr w:rsidR="00881FDB" w:rsidRPr="00881FDB" w14:paraId="67BB803E" w14:textId="77777777" w:rsidTr="00881FDB">
        <w:trPr>
          <w:gridAfter w:val="2"/>
          <w:wAfter w:w="2307" w:type="dxa"/>
          <w:trHeight w:val="409"/>
        </w:trPr>
        <w:tc>
          <w:tcPr>
            <w:tcW w:w="8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1A25F9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2FBD04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всего, из них:</w:t>
            </w:r>
          </w:p>
        </w:tc>
        <w:tc>
          <w:tcPr>
            <w:tcW w:w="17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730A16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56BA58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379F54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E83FCB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E42643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9CB82C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525609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881FDB" w:rsidRPr="00881FDB" w14:paraId="13E80AC8" w14:textId="77777777" w:rsidTr="00881FDB">
        <w:trPr>
          <w:gridAfter w:val="2"/>
          <w:wAfter w:w="2307" w:type="dxa"/>
          <w:trHeight w:val="31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33B6CC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F875A5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C603F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942B4C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4DDE66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359B617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AB4B52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75871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CD6D53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133FB63B" w14:textId="77777777" w:rsidTr="00881FDB">
        <w:trPr>
          <w:gridAfter w:val="2"/>
          <w:wAfter w:w="2307" w:type="dxa"/>
          <w:trHeight w:val="33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F2576C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10AFFD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3C4A04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1 091 200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F02B69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77 700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BE1837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147 700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8B3AAE1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277 300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AF5CB8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288 500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84D6A8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300 000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2BE6BD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522BFDCC" w14:textId="77777777" w:rsidTr="00881FDB">
        <w:trPr>
          <w:gridAfter w:val="2"/>
          <w:wAfter w:w="2307" w:type="dxa"/>
          <w:trHeight w:val="33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3EB98C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60E79C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A2048A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951D2B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8CB7FD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17B35A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C74D11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E484DB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C98CD0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36CA0827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B46D12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C9564F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00D776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569DA3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EA52E7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F7B35D8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CD75B5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29A395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75444D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0D8271AE" w14:textId="77777777" w:rsidTr="00FA3EC7">
        <w:trPr>
          <w:gridAfter w:val="2"/>
          <w:wAfter w:w="2307" w:type="dxa"/>
          <w:trHeight w:val="1695"/>
        </w:trPr>
        <w:tc>
          <w:tcPr>
            <w:tcW w:w="8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FA79343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AC95C09" w14:textId="1F86093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 xml:space="preserve">Мероприятие 21. </w:t>
            </w:r>
            <w:r w:rsidR="00FA3EC7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О</w:t>
            </w: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 xml:space="preserve">беспечение мероприятий по капитальному ремонту спортивных залов, в том числе вспомогательных помещений при них, в муниципальных общеобразовательных организациях </w:t>
            </w:r>
          </w:p>
        </w:tc>
        <w:tc>
          <w:tcPr>
            <w:tcW w:w="17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9DCB848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7 175 870</w:t>
            </w:r>
          </w:p>
        </w:tc>
        <w:tc>
          <w:tcPr>
            <w:tcW w:w="14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3969B64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3D42145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C0D3B04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7 175 870</w:t>
            </w:r>
          </w:p>
        </w:tc>
        <w:tc>
          <w:tcPr>
            <w:tcW w:w="15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9DF853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14C42E6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5AF349E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2.2.8.1. 2.2.8.2.</w:t>
            </w:r>
          </w:p>
        </w:tc>
      </w:tr>
      <w:tr w:rsidR="00881FDB" w:rsidRPr="00881FDB" w14:paraId="7FF3D706" w14:textId="77777777" w:rsidTr="00881FDB">
        <w:trPr>
          <w:gridAfter w:val="2"/>
          <w:wAfter w:w="2307" w:type="dxa"/>
          <w:trHeight w:val="409"/>
        </w:trPr>
        <w:tc>
          <w:tcPr>
            <w:tcW w:w="8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4FD03D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F49E8E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всего, из них:</w:t>
            </w:r>
          </w:p>
        </w:tc>
        <w:tc>
          <w:tcPr>
            <w:tcW w:w="17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73AB17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7774C9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C81E5B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417302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E5E791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F1AFB1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EE099F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881FDB" w:rsidRPr="00881FDB" w14:paraId="5F53D356" w14:textId="77777777" w:rsidTr="00881FDB">
        <w:trPr>
          <w:gridAfter w:val="2"/>
          <w:wAfter w:w="2307" w:type="dxa"/>
          <w:trHeight w:val="31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8CFF35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27822C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B9BDBB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B0906B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A11868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1324F2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148C26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5171FC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8EA4C4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7A07E9BB" w14:textId="77777777" w:rsidTr="00881FDB">
        <w:trPr>
          <w:gridAfter w:val="2"/>
          <w:wAfter w:w="2307" w:type="dxa"/>
          <w:trHeight w:val="33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DF65CE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516853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1C25D9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3 571 430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E4CCAD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8CD055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F210B4B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3 571 430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BB21D9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0E675C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A0130E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151EE624" w14:textId="77777777" w:rsidTr="00881FDB">
        <w:trPr>
          <w:gridAfter w:val="2"/>
          <w:wAfter w:w="2307" w:type="dxa"/>
          <w:trHeight w:val="48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9EAF7C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BEE7F7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D59FE2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3 604 440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6380E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5636E1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484185A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3 604 440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A6FA87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E5F1F8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80AAA2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81FDB" w:rsidRPr="00881FDB" w14:paraId="02CE46B9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6FAC06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273DD2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7B5A63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474B2D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1BD491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3B682A3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BE7763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F6F870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A5DAF8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7760AF94" w14:textId="77777777" w:rsidTr="00881FDB">
        <w:trPr>
          <w:gridAfter w:val="2"/>
          <w:wAfter w:w="2307" w:type="dxa"/>
          <w:trHeight w:val="82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7BC69A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15320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D7EDFE9" w14:textId="47872EEB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4"/>
                <w:szCs w:val="24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4"/>
                <w:szCs w:val="24"/>
                <w:lang w:eastAsia="ru-RU"/>
              </w:rPr>
              <w:t>Подпрограмма 3. «Развитие системы дополнительного образования, отдыха и оздоровления, включая мероприятия по обеспечению безоп</w:t>
            </w:r>
            <w:r w:rsidR="00FA3EC7">
              <w:rPr>
                <w:rFonts w:ascii="Liberation Serif" w:eastAsia="Times New Roman" w:hAnsi="Liberation Serif" w:cs="Arial CYR"/>
                <w:b/>
                <w:bCs/>
                <w:sz w:val="24"/>
                <w:szCs w:val="24"/>
                <w:lang w:eastAsia="ru-RU"/>
              </w:rPr>
              <w:t>а</w:t>
            </w:r>
            <w:r w:rsidRPr="00881FDB">
              <w:rPr>
                <w:rFonts w:ascii="Liberation Serif" w:eastAsia="Times New Roman" w:hAnsi="Liberation Serif" w:cs="Arial CYR"/>
                <w:b/>
                <w:bCs/>
                <w:sz w:val="24"/>
                <w:szCs w:val="24"/>
                <w:lang w:eastAsia="ru-RU"/>
              </w:rPr>
              <w:t>сности их жизни и здоровья в Ирбитском МО»</w:t>
            </w:r>
          </w:p>
        </w:tc>
      </w:tr>
      <w:tr w:rsidR="00881FDB" w:rsidRPr="00881FDB" w14:paraId="05B0CD8A" w14:textId="77777777" w:rsidTr="00881FDB">
        <w:trPr>
          <w:gridAfter w:val="2"/>
          <w:wAfter w:w="2307" w:type="dxa"/>
          <w:trHeight w:val="51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3CBAF9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lastRenderedPageBreak/>
              <w:t>189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DDC62F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ВСЕГО ПО ПОДПРОГРАММЕ, В ТОМ ЧИСЛЕ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08F035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442 774 886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F41A1C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78 516 816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9AA3D9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78 153 737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18CA975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95 798 607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4D9703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94 869 131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A7400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95 436 595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513D7D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34B2AD43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C9D489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EB8ED1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D2DC49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59E019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F6D110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3BF0C35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442C57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65CC57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5CEB11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76C3AE87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ADC51F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7011AD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62E468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79 044 517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E112FD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18 386 017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A2705E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15 541 200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3BD94AD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16 567 800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FD721D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13 994 800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0F7E07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14 554 700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62B4EC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0017FFCB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0B675B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88E0B4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2140A4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362 569 904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B9B91B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59 602 251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FF1F5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62 326 220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1633BD5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79 115 607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FB1652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80 759 131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942D9E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80 766 695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A6DA78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37242DBE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BCCC30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F2252D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8931BA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1 160 465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456225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528 548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D2FA69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286 317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2DD673C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115 200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CE4184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115 200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B41AD4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115 200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76017E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6493B7D9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FBAC3E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15320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F0B6E50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1. Капитальные вложения</w:t>
            </w:r>
          </w:p>
        </w:tc>
      </w:tr>
      <w:tr w:rsidR="00881FDB" w:rsidRPr="00881FDB" w14:paraId="2F6F6E03" w14:textId="77777777" w:rsidTr="00881FDB">
        <w:trPr>
          <w:gridAfter w:val="2"/>
          <w:wAfter w:w="2307" w:type="dxa"/>
          <w:trHeight w:val="623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00E6F0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A83644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Всего по направлению "Капитальные вложения", в том числе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36A792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C74FDA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4F206E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59C0BAE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78E574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078BC6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8A15B4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1224DCAF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DC37D6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570945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0B97EC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D01C51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DB1244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9586F14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AA2AD4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39FBAD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7914EE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7AFCE790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32E08B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DD0C76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33EE27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43F522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1FDE36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E9C94A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00D9F5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B68AC9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F70163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5B950EF2" w14:textId="77777777" w:rsidTr="00881FDB">
        <w:trPr>
          <w:gridAfter w:val="2"/>
          <w:wAfter w:w="2307" w:type="dxa"/>
          <w:trHeight w:val="312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4C6CC8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F61D08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C496B8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D6F061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D0836C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B4E72F8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9D586D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56409C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F999FB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764F90CA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6B2ED0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EF8D52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0D5FA0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1A647C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8DEC05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DA46924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623E14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F4615B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479C9A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76CB6BEF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729535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20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7D30DF5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1.1. Бюджетные инвестиции в объекты капитального строительства</w:t>
            </w:r>
          </w:p>
        </w:tc>
      </w:tr>
      <w:tr w:rsidR="00881FDB" w:rsidRPr="00881FDB" w14:paraId="717627EE" w14:textId="77777777" w:rsidTr="00881FDB">
        <w:trPr>
          <w:gridAfter w:val="2"/>
          <w:wAfter w:w="2307" w:type="dxa"/>
          <w:trHeight w:val="76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F89A72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49F38A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Бюджетные инвестиции в объекты капитального строительства, всего, в том числе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10ACCE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C2331B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2F539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A7D92C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4341BB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3D671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A9CEFA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02E9600F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E6D0DE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E7B4C9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0F3838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EC94D6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169D13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494B8B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803EDE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F8AF6C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6ECE34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443FE364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16D7A5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5BB79F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A04813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F9B74C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F9D9DD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B27EBD8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8FA15A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2DB20A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141A40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62DBA84B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033A82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E87C7F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FCE3DC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BE52F4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8120EC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9D8E61B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009AFD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469514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D210C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7273F654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D42FF2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402391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A1448B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CF84A7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20D3C2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4689230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BD3E09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01D02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9C9103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3693C342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BDF757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15320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43C6A424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1.2. Иные капитальные вложения</w:t>
            </w:r>
          </w:p>
        </w:tc>
      </w:tr>
      <w:tr w:rsidR="00881FDB" w:rsidRPr="00881FDB" w14:paraId="365C9DD5" w14:textId="77777777" w:rsidTr="00881FDB">
        <w:trPr>
          <w:gridAfter w:val="2"/>
          <w:wAfter w:w="2307" w:type="dxa"/>
          <w:trHeight w:val="51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B68E12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75333D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Иные капитальные вложения, всего, в том числе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3B77D1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03970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582D1E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7C7B0E9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DAD2C1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D4168B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71C9EE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0B703572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1FBD36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AA895F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64E9A9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64E4AA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A539BC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7A48AF6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73B28C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9571A9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364134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40776B44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BF09D0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E861A1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F63B00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423CD9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254679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0D4A53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E93F1A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267FF8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08176C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1D890334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5AF229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08DC4B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F81B6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416AA3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A4A5B0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2752CCD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44827A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4E392A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F3FEF7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7FFC9544" w14:textId="77777777" w:rsidTr="00881FDB">
        <w:trPr>
          <w:gridAfter w:val="2"/>
          <w:wAfter w:w="2307" w:type="dxa"/>
          <w:trHeight w:val="409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4CA195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DF93BE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33A5DC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6EA77D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1C3395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AF3DEC8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B657AE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4E6A75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56BF7B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100918DF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F74BC4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15320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5224DA3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2. Научно-исследовательские и опытно-конструкторские работы</w:t>
            </w:r>
          </w:p>
        </w:tc>
      </w:tr>
      <w:tr w:rsidR="00881FDB" w:rsidRPr="00881FDB" w14:paraId="2CA5045F" w14:textId="77777777" w:rsidTr="00881FDB">
        <w:trPr>
          <w:gridAfter w:val="2"/>
          <w:wAfter w:w="2307" w:type="dxa"/>
          <w:trHeight w:val="8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0BCE65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F9D90E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Всего по направлению "Научно-исследовательские и опытно-конструкторские работы", в том числе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0891D4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CF3E25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8FD9E6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CA718D5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7079C5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C64F8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BA2EE0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4B09F926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A57572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977473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5B380A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81D6C9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19C04D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F3174E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D1A9D6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6D2772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8F284D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27A0E276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A8054A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DFC398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5F84A5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709364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D36149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47EDF6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80B1E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37072C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1B0BD0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5D7DCD31" w14:textId="77777777" w:rsidTr="00881FDB">
        <w:trPr>
          <w:gridAfter w:val="2"/>
          <w:wAfter w:w="2307" w:type="dxa"/>
          <w:trHeight w:val="36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1C8FAC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C0AC45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9DDDC3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513DB4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B9279D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E318A60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664A3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9F79E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15B2EB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101FA755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35B940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10AE08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F14451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D6C858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D0A78C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3B85597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B85061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F080DD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8C8038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7A321CAC" w14:textId="77777777" w:rsidTr="00881FDB">
        <w:trPr>
          <w:gridAfter w:val="2"/>
          <w:wAfter w:w="2307" w:type="dxa"/>
          <w:trHeight w:val="42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632A31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lastRenderedPageBreak/>
              <w:t>218</w:t>
            </w:r>
          </w:p>
        </w:tc>
        <w:tc>
          <w:tcPr>
            <w:tcW w:w="15320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C566A1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3. Прочие нужды</w:t>
            </w:r>
          </w:p>
        </w:tc>
      </w:tr>
      <w:tr w:rsidR="00881FDB" w:rsidRPr="00881FDB" w14:paraId="053AD749" w14:textId="77777777" w:rsidTr="00881FDB">
        <w:trPr>
          <w:gridAfter w:val="2"/>
          <w:wAfter w:w="2307" w:type="dxa"/>
          <w:trHeight w:val="61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82E486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85D435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Всего по направлению "Прочие нужды", в том числе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2A9B8B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442 774 886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9DF65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78 516 816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0149F2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78 153 737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47E7B92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95 798 607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573B6D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94 869 131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8F7E98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95 436 595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F85752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5A8CFAA7" w14:textId="77777777" w:rsidTr="00881FDB">
        <w:trPr>
          <w:gridAfter w:val="2"/>
          <w:wAfter w:w="2307" w:type="dxa"/>
          <w:trHeight w:val="31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61AD9D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4E2C4F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06CF75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517F8A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96A846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CC268C8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3ABB50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30D33D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24A9A5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7A4ABDAE" w14:textId="77777777" w:rsidTr="00881FDB">
        <w:trPr>
          <w:gridAfter w:val="2"/>
          <w:wAfter w:w="2307" w:type="dxa"/>
          <w:trHeight w:val="278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78BF18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47E12C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962CB9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79 044 517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3EA9F2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18 386 017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0A82C2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15 541 200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946F7C9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16 567 800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9CB368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13 994 800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9B9160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14 554 700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24B543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15F37BC6" w14:textId="77777777" w:rsidTr="00881FDB">
        <w:trPr>
          <w:gridAfter w:val="2"/>
          <w:wAfter w:w="2307" w:type="dxa"/>
          <w:trHeight w:val="338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5BA8A2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612265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716AD6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362 569 904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1C6E2E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59 602 251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BBBDC4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62 326 220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46BE723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79 115 607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8F08E0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80 759 131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544713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80 766 695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378B9A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3F04FE67" w14:textId="77777777" w:rsidTr="00881FDB">
        <w:trPr>
          <w:gridAfter w:val="2"/>
          <w:wAfter w:w="2307" w:type="dxa"/>
          <w:trHeight w:val="36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E012D4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3F15D4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350C15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1 160 465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1D3F99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528 548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1D8C5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286 317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19F16C4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115 200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3947F9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115 200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8B1584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115 200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C53EC0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4BC7D50A" w14:textId="77777777" w:rsidTr="00881FDB">
        <w:trPr>
          <w:gridAfter w:val="2"/>
          <w:wAfter w:w="2307" w:type="dxa"/>
          <w:trHeight w:val="2235"/>
        </w:trPr>
        <w:tc>
          <w:tcPr>
            <w:tcW w:w="8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A0872A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6E369D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Мероприятие 13. Организация предоставления дополнительного образования, создание условий и укрепление материально-технической базы для функционирования муниципальных организаций дополнительного образования детей</w:t>
            </w:r>
          </w:p>
        </w:tc>
        <w:tc>
          <w:tcPr>
            <w:tcW w:w="17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321580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283 448 692</w:t>
            </w:r>
          </w:p>
        </w:tc>
        <w:tc>
          <w:tcPr>
            <w:tcW w:w="14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6FC1FE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58 016 168</w:t>
            </w:r>
          </w:p>
        </w:tc>
        <w:tc>
          <w:tcPr>
            <w:tcW w:w="15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71F5BA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57 129 111</w:t>
            </w:r>
          </w:p>
        </w:tc>
        <w:tc>
          <w:tcPr>
            <w:tcW w:w="14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9ECD335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55 747 647</w:t>
            </w:r>
          </w:p>
        </w:tc>
        <w:tc>
          <w:tcPr>
            <w:tcW w:w="15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6F9529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56 562 923</w:t>
            </w:r>
          </w:p>
        </w:tc>
        <w:tc>
          <w:tcPr>
            <w:tcW w:w="150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BA17DD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55 992 843</w:t>
            </w:r>
          </w:p>
        </w:tc>
        <w:tc>
          <w:tcPr>
            <w:tcW w:w="250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326E8D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3.3.1.1, 3.3.1.2, 3.3.2.1, 3.3.3.1, 3.3.4.1</w:t>
            </w:r>
          </w:p>
        </w:tc>
      </w:tr>
      <w:tr w:rsidR="00881FDB" w:rsidRPr="00881FDB" w14:paraId="648875B1" w14:textId="77777777" w:rsidTr="00881FDB">
        <w:trPr>
          <w:gridAfter w:val="2"/>
          <w:wAfter w:w="2307" w:type="dxa"/>
          <w:trHeight w:val="390"/>
        </w:trPr>
        <w:tc>
          <w:tcPr>
            <w:tcW w:w="8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44B4DA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DAEF55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всего, из них:</w:t>
            </w:r>
          </w:p>
        </w:tc>
        <w:tc>
          <w:tcPr>
            <w:tcW w:w="17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1C4514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92E8C2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F838CF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A8516A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481EDB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D49F1C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E8D036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881FDB" w:rsidRPr="00881FDB" w14:paraId="2B6A0482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17EB7A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B1A1E7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9CFB0E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57FD48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9CB202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865E47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FBBA06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1C4281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305641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0C3D01EB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3BC3AC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CE6C29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183018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3 710 617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F9E256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3 631 917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6CBA02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328C47A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78 700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066FEE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010827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A2A266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5D08B81B" w14:textId="77777777" w:rsidTr="00881FDB">
        <w:trPr>
          <w:gridAfter w:val="2"/>
          <w:wAfter w:w="2307" w:type="dxa"/>
          <w:trHeight w:val="30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7F4633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B4E458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A911A9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279 176 475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174673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54 264 251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F6A39C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57 033 111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EEF7EF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55 553 747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4E7E90E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56 447 723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FE4B7FE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55 877 643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73797F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2D2266B8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8BBBC7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AF7E36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89AAF2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561 600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6FCAC6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120 000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C2E500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96 000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2D7E706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115 200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FC6A998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115 200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36512F2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115 200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94A8F4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6DF96A52" w14:textId="77777777" w:rsidTr="00881FDB">
        <w:trPr>
          <w:gridAfter w:val="2"/>
          <w:wAfter w:w="2307" w:type="dxa"/>
          <w:trHeight w:val="509"/>
        </w:trPr>
        <w:tc>
          <w:tcPr>
            <w:tcW w:w="8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CB5EAA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3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63FB4D9D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Мероприятие 14. «Обеспечение функционирования системы персонифицированного финансирования дополнительного образования детей» всего, из них</w:t>
            </w:r>
          </w:p>
        </w:tc>
        <w:tc>
          <w:tcPr>
            <w:tcW w:w="17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DD602B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61 320 802</w:t>
            </w:r>
          </w:p>
        </w:tc>
        <w:tc>
          <w:tcPr>
            <w:tcW w:w="14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BF2D2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1 338 000</w:t>
            </w:r>
          </w:p>
        </w:tc>
        <w:tc>
          <w:tcPr>
            <w:tcW w:w="15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353C91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1 020 482</w:t>
            </w:r>
          </w:p>
        </w:tc>
        <w:tc>
          <w:tcPr>
            <w:tcW w:w="14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3614E03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18 961 860</w:t>
            </w:r>
          </w:p>
        </w:tc>
        <w:tc>
          <w:tcPr>
            <w:tcW w:w="15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FA7992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19 711 408</w:t>
            </w:r>
          </w:p>
        </w:tc>
        <w:tc>
          <w:tcPr>
            <w:tcW w:w="150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169D86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20 289 052</w:t>
            </w:r>
          </w:p>
        </w:tc>
        <w:tc>
          <w:tcPr>
            <w:tcW w:w="250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A5DC18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3.3.1.3, 3.3.1.4</w:t>
            </w:r>
          </w:p>
        </w:tc>
      </w:tr>
      <w:tr w:rsidR="00881FDB" w:rsidRPr="00881FDB" w14:paraId="75D58F28" w14:textId="77777777" w:rsidTr="00881FDB">
        <w:trPr>
          <w:gridAfter w:val="2"/>
          <w:wAfter w:w="2307" w:type="dxa"/>
          <w:trHeight w:val="1155"/>
        </w:trPr>
        <w:tc>
          <w:tcPr>
            <w:tcW w:w="8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70B152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</w:p>
        </w:tc>
        <w:tc>
          <w:tcPr>
            <w:tcW w:w="3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4F4F0F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98DC18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408944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DEDBFB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A03B4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5CC9DC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B8E2FA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E8536F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881FDB" w:rsidRPr="00881FDB" w14:paraId="17E32639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E1D676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ED3A1F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DB7528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2A345B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276311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710857A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DD6E4A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DCE5F9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6F5A2C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1414631B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3E2331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D8B10A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0CCD37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296D28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4D5785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62367CD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51FF2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B79481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C8D807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2C67EE7F" w14:textId="77777777" w:rsidTr="00881FDB">
        <w:trPr>
          <w:gridAfter w:val="2"/>
          <w:wAfter w:w="2307" w:type="dxa"/>
          <w:trHeight w:val="312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2ABF20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F310EF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DD604A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61 320 802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C3CAF5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1 338 000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4DC4D6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1 020 482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985298D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18 961 860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497B79A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19 711 408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6B5D51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20 289 052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E7EC7B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38B44E51" w14:textId="77777777" w:rsidTr="00881FDB">
        <w:trPr>
          <w:gridAfter w:val="2"/>
          <w:wAfter w:w="2307" w:type="dxa"/>
          <w:trHeight w:val="509"/>
        </w:trPr>
        <w:tc>
          <w:tcPr>
            <w:tcW w:w="8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354060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233</w:t>
            </w:r>
          </w:p>
        </w:tc>
        <w:tc>
          <w:tcPr>
            <w:tcW w:w="3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57F36C3B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 xml:space="preserve">Мероприятие 15. Организация предоставления отдыха и </w:t>
            </w: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lastRenderedPageBreak/>
              <w:t xml:space="preserve">оздоровления </w:t>
            </w:r>
            <w:proofErr w:type="gramStart"/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детей  и</w:t>
            </w:r>
            <w:proofErr w:type="gramEnd"/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 xml:space="preserve"> подростков в Ирбитском МО, включая мероприятия по обеспечению безопасности их жизни и здоровья всего, из них</w:t>
            </w:r>
          </w:p>
        </w:tc>
        <w:tc>
          <w:tcPr>
            <w:tcW w:w="17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8BE69B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lastRenderedPageBreak/>
              <w:t>98 005 392</w:t>
            </w:r>
          </w:p>
        </w:tc>
        <w:tc>
          <w:tcPr>
            <w:tcW w:w="14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1A939E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19 162 648</w:t>
            </w:r>
          </w:p>
        </w:tc>
        <w:tc>
          <w:tcPr>
            <w:tcW w:w="15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9DB691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20 004 144</w:t>
            </w:r>
          </w:p>
        </w:tc>
        <w:tc>
          <w:tcPr>
            <w:tcW w:w="14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71ABEC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21 089 100</w:t>
            </w:r>
          </w:p>
        </w:tc>
        <w:tc>
          <w:tcPr>
            <w:tcW w:w="15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DD6603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18 594 800</w:t>
            </w:r>
          </w:p>
        </w:tc>
        <w:tc>
          <w:tcPr>
            <w:tcW w:w="150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9F3C6E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19 154 700</w:t>
            </w:r>
          </w:p>
        </w:tc>
        <w:tc>
          <w:tcPr>
            <w:tcW w:w="250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E42C5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3.3.5.1</w:t>
            </w:r>
          </w:p>
        </w:tc>
      </w:tr>
      <w:tr w:rsidR="00881FDB" w:rsidRPr="00881FDB" w14:paraId="52502D82" w14:textId="77777777" w:rsidTr="00881FDB">
        <w:trPr>
          <w:gridAfter w:val="2"/>
          <w:wAfter w:w="2307" w:type="dxa"/>
          <w:trHeight w:val="1320"/>
        </w:trPr>
        <w:tc>
          <w:tcPr>
            <w:tcW w:w="8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2D4F97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</w:p>
        </w:tc>
        <w:tc>
          <w:tcPr>
            <w:tcW w:w="3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534FB5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25DCB3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9081F0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D5B5E6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AFF505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57B110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306A08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60B018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881FDB" w:rsidRPr="00881FDB" w14:paraId="7876E012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EEB52F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234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A9BE91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008922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99A9A2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0D5BE2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B8AB123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BA62DB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6F4EEA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333B4D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1DD8A209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7F1059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A2D8E9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682D6C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75 333 900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A36CB7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14 754 100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8E7236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15 541 200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0C05144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16 489 100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FA7AC3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13 994 800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447B9B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14 554 700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46D150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17FEC2CF" w14:textId="77777777" w:rsidTr="00881FDB">
        <w:trPr>
          <w:gridAfter w:val="2"/>
          <w:wAfter w:w="2307" w:type="dxa"/>
          <w:trHeight w:val="312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CD010C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236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ADF1AA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1CEB76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22 072 627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81EC81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4 000 000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5AD427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4 272 627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F8993FD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4 600 000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FF371D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4 600 000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F22416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4 600 000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5F1D95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3C9C39BE" w14:textId="77777777" w:rsidTr="00881FDB">
        <w:trPr>
          <w:gridAfter w:val="2"/>
          <w:wAfter w:w="2307" w:type="dxa"/>
          <w:trHeight w:val="33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844569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237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678831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E0785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598 865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76B3AB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408 548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D79B30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190 317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66941C6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0D31C0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3A975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CE04D5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722C4B1C" w14:textId="77777777" w:rsidTr="00881FDB">
        <w:trPr>
          <w:gridAfter w:val="2"/>
          <w:wAfter w:w="2307" w:type="dxa"/>
          <w:trHeight w:val="73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600A1C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15320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F70B715" w14:textId="7B571E98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4"/>
                <w:szCs w:val="24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4"/>
                <w:szCs w:val="24"/>
                <w:lang w:eastAsia="ru-RU"/>
              </w:rPr>
              <w:t>Подпрограмма 4 «Обеспечение реализации муниципальной программы Ирбитского МО «Развитие системы образования в Ирбитском МО до 2027 года»</w:t>
            </w:r>
          </w:p>
        </w:tc>
      </w:tr>
      <w:tr w:rsidR="00881FDB" w:rsidRPr="00881FDB" w14:paraId="52577DC5" w14:textId="77777777" w:rsidTr="00881FDB">
        <w:trPr>
          <w:gridAfter w:val="2"/>
          <w:wAfter w:w="2307" w:type="dxa"/>
          <w:trHeight w:val="90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4A7100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239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DDE258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ВСЕГО ПО ПОДПРОГРАММЕ, В ТОМ ЧИСЛЕ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411F8A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375 319 616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63B53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32 473 256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2CE9A2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37 148 382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80BCB15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59 101 826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7ADFAA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110 621 389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E339FA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135 974 762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33EEA8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21443302" w14:textId="77777777" w:rsidTr="00881FDB">
        <w:trPr>
          <w:gridAfter w:val="2"/>
          <w:wAfter w:w="2307" w:type="dxa"/>
          <w:trHeight w:val="31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80C723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6431A7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D1A664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E91DA6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23428B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BCB527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E46CD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6EF1B4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3B47F3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28821B09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65A5C6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9572CC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61DC19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455258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74DAB4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F6F1F9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ADBB57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F8E94C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1AE9A4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79245521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53F5AC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049351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943701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375 319 616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0F247E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32 473 256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F7A475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37 148 382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F6CD632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59 101 826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62371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110 621 389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E97CF2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135 974 762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6B4434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5829CB9C" w14:textId="77777777" w:rsidTr="00881FDB">
        <w:trPr>
          <w:gridAfter w:val="2"/>
          <w:wAfter w:w="2307" w:type="dxa"/>
          <w:trHeight w:val="349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E2D5D1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316C18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0CC543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F88583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26DB30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BB3B028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79C1C7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BC191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0D9C16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17BDBBEF" w14:textId="77777777" w:rsidTr="00881FDB">
        <w:trPr>
          <w:gridAfter w:val="2"/>
          <w:wAfter w:w="2307" w:type="dxa"/>
          <w:trHeight w:val="31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7514C9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5320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4AB392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1. Капитальные вложения</w:t>
            </w:r>
          </w:p>
        </w:tc>
      </w:tr>
      <w:tr w:rsidR="00881FDB" w:rsidRPr="00881FDB" w14:paraId="55E3D136" w14:textId="77777777" w:rsidTr="00881FDB">
        <w:trPr>
          <w:gridAfter w:val="2"/>
          <w:wAfter w:w="2307" w:type="dxa"/>
          <w:trHeight w:val="36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DF7CF7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C9F1F6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Всего по направлению "Капитальные вложения", в том числе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54493B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8A0E6A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57B1E8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C50CA01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624F18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81430A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F5CDC5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0D44F384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DDEBDF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246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AE8907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CBA22B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19102E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8E9645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5279BB9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8DED0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CC4505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0B24C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7E2B5BFD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3EC3A1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E3C590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1F097E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BBFAFE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98C268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E66EB58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5F6776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10E134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9C385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45DBB30B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75040D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248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294C68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64D18D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C7E8AA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357E74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040E091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F3C589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EDEEB6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EBA312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1519B549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708E1B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249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0864DF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12884B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037173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241834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AC14B0D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68E221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B7CC81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2D3366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057713E6" w14:textId="77777777" w:rsidTr="00881FDB">
        <w:trPr>
          <w:gridAfter w:val="2"/>
          <w:wAfter w:w="2307" w:type="dxa"/>
          <w:trHeight w:val="31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4C7435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5320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E12E20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1.1. Бюджетные инвестиции в объекты капитального строительства</w:t>
            </w:r>
          </w:p>
        </w:tc>
      </w:tr>
      <w:tr w:rsidR="00881FDB" w:rsidRPr="00881FDB" w14:paraId="711BE49D" w14:textId="77777777" w:rsidTr="00881FDB">
        <w:trPr>
          <w:gridAfter w:val="2"/>
          <w:wAfter w:w="2307" w:type="dxa"/>
          <w:trHeight w:val="76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4305BE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4023C9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Бюджетные инвестиции в объекты капитального строительства, всего, в том числе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A9C716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477481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4D46B7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89EA9C1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E331B2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F658AC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B4A49D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75C81115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1E431C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016E8C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FAE7D8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9D3465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EFC1F6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8F0C7D8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2F7C44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BF0B87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2A172D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199CFFFA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4436A9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253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F1B7C1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233019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F8DF6A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9F9F0E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6A5A2B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614EE1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1BF13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02B9C2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0F8C2054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14CBA6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254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D57121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61BFF4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0DB9A0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96FBA0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F40146C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5C5146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A69C55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C841AC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5706AD80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C0FCE0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B1E65B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DF07C1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3930A8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0C8A0E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218F994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2B68F9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66F9DE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8C7237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56274EB2" w14:textId="77777777" w:rsidTr="00881FDB">
        <w:trPr>
          <w:gridAfter w:val="2"/>
          <w:wAfter w:w="2307" w:type="dxa"/>
          <w:trHeight w:val="31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3AFBB7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15320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FD76AC2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1.2. Иные капитальные вложения</w:t>
            </w:r>
          </w:p>
        </w:tc>
      </w:tr>
      <w:tr w:rsidR="00881FDB" w:rsidRPr="00881FDB" w14:paraId="68FC9456" w14:textId="77777777" w:rsidTr="00881FDB">
        <w:trPr>
          <w:gridAfter w:val="2"/>
          <w:wAfter w:w="2307" w:type="dxa"/>
          <w:trHeight w:val="51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02E1AC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lastRenderedPageBreak/>
              <w:t>257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98699D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Иные капитальные вложения, всего, в том числе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18759E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64F01C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5C477A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72EDCFA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E02B7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F1AEAE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C739AE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3717790C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D39610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30B018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E038C0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EDE1C9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FBB329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1150F40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F6DE8B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C4619A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E10206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4EC9FFB3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8B852C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259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80AB38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35730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8C000E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EB11B9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F13AAC5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8B02C3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F5B95A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D4623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7E9A163D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6356B0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015D8E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6ECC3A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9DBD63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776399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93495E3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66ECD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9A04D3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B7D603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2ADB7A58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542A9A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261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F34D4E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E990D0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654F7B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A70C4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A8FF876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3B7E76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6F6C87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A35408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1CD79AB5" w14:textId="77777777" w:rsidTr="00881FDB">
        <w:trPr>
          <w:gridAfter w:val="2"/>
          <w:wAfter w:w="2307" w:type="dxa"/>
          <w:trHeight w:val="31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F147BA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262</w:t>
            </w:r>
          </w:p>
        </w:tc>
        <w:tc>
          <w:tcPr>
            <w:tcW w:w="15320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3598889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2. Научно-исследовательские и опытно-конструкторские работы</w:t>
            </w:r>
          </w:p>
        </w:tc>
      </w:tr>
      <w:tr w:rsidR="00881FDB" w:rsidRPr="00881FDB" w14:paraId="629469F9" w14:textId="77777777" w:rsidTr="00881FDB">
        <w:trPr>
          <w:gridAfter w:val="2"/>
          <w:wAfter w:w="2307" w:type="dxa"/>
          <w:trHeight w:val="76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56C84E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263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4F14CE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Всего по направлению "Научно-исследовательские и опытно-конструкторские работы", в том числе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DDECB7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CF0610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288EF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0297CA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860158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EE4219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6A643D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108DDBBA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B27249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264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D74BE3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87168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7956A5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FDEAF5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62B8BE0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A1E62C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07D8A3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0EB6F6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151C4C1D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3338AD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265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1210FA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220F47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B0E312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03FFEE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B7E37DC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31CA11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21AB2B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B064EB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7BFCA803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A0A59C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FE50E7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7271E2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8794E9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68961E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153F741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416A34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9434D2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BB0D5E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24229012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C670C4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267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E0E034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5EBEE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38D669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8668E3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B72B823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0EF13A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492818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93FB76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3FDD7EDF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FDD0D6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268</w:t>
            </w:r>
          </w:p>
        </w:tc>
        <w:tc>
          <w:tcPr>
            <w:tcW w:w="15320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0419AD4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3. Прочие нужды</w:t>
            </w:r>
          </w:p>
        </w:tc>
      </w:tr>
      <w:tr w:rsidR="00881FDB" w:rsidRPr="00881FDB" w14:paraId="2DE82430" w14:textId="77777777" w:rsidTr="00881FDB">
        <w:trPr>
          <w:gridAfter w:val="2"/>
          <w:wAfter w:w="2307" w:type="dxa"/>
          <w:trHeight w:val="51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591245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269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1EB211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Всего по направлению "Прочие нужды", в том числе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A1F737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375 319 616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95C5E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32 473 256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D72A34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37 148 382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7AF890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59 101 826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9E86D4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110 621 389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A736AE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135 974 762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E96582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506BE5A5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C117EF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C00524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91FD55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B09C1E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61F680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E3A70E7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0A370B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EE74D7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053FC2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4F82D1E4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55C18F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EF63E4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D7EC9C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9CDACB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82411D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608C530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817923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10FE1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F1ACE7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794144A1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BAE59A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07339D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53F2BD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375 319 616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941B4C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32 473 256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E7F5E5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37 148 382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0D13060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59 101 826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439B914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110 621 389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57E04D1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135 974 762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8B8384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13C5029F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F2C10F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E53DEF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85B95C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24FFD2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770FCD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CA616B3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C181BB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9ABF52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AA8534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5EF60B09" w14:textId="77777777" w:rsidTr="00881FDB">
        <w:trPr>
          <w:gridAfter w:val="2"/>
          <w:wAfter w:w="2307" w:type="dxa"/>
          <w:trHeight w:val="102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02425D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274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B8B0E4" w14:textId="583DB73C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Мероприятие 16. Организация деятельности Управления образования- органа местного самоуправления в сфере образования, всего, из них: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670321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32 389 662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EFDCD6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5 398 284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F7BB08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5 999 073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CF1214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6 997 435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F53997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6 997 435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AF5C20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6 997 435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6E3BB9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4.3.1.1. </w:t>
            </w:r>
          </w:p>
        </w:tc>
      </w:tr>
      <w:tr w:rsidR="00881FDB" w:rsidRPr="00881FDB" w14:paraId="7EAD3E7E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124884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275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74A72C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3E3E2B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E3C2C7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B406E3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5790DF4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191B2A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33E5B6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004D96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2DE3BA5B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436128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276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F31F43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031E1C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A71107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453939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0B106F8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65019A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FB62EA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0E691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43C88A53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7104B6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277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CE70D0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CACC54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32 389 662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0D9A84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5 398 284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ED984A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5 999 073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0F81CA8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6 997 435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97047B4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6 997 435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37B82BB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6 997 435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531E91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5AEFF36D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6F7055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278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357971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80DAF7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5CF366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F25656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4E7099E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68CD37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957026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FC5259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299B6055" w14:textId="77777777" w:rsidTr="00881FDB">
        <w:trPr>
          <w:gridAfter w:val="2"/>
          <w:wAfter w:w="2307" w:type="dxa"/>
          <w:trHeight w:val="102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5A874C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279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053B43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Мероприятие 17. Организация деятельности МКУ «Центр развития образования», оказывающего услуги в сфере образования, всего, из них: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BF4C36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156 374 774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DB896A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25 839 972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335A2A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29 213 116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16A8A4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34 440 562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507BF0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33 440 562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AF704A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33 440 562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73B960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4.1.1.1. 4.2.1.1.</w:t>
            </w:r>
          </w:p>
        </w:tc>
      </w:tr>
      <w:tr w:rsidR="00881FDB" w:rsidRPr="00881FDB" w14:paraId="4974FA78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CB6928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8DF9ED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B9BD21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99987E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7BFD21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5AAAF48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134442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2E6F6B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7534BD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63585787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B9B632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281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8F6585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36727E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D2F0B6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696502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E54F756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A17084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663C5D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268F67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3315029E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22D2A6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282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F806C5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286C97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156 374 774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DA991A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25 839 972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302F6B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29 213 116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09805D2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34 440 562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3241CFC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33 440 562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B78C544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33 440 562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3493C0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421809CD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124762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283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49483B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64B9CE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38DA6C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20271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589C408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320C73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144B54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9AAE28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7C902589" w14:textId="77777777" w:rsidTr="00881FDB">
        <w:trPr>
          <w:gridAfter w:val="2"/>
          <w:wAfter w:w="2307" w:type="dxa"/>
          <w:trHeight w:val="135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3CCC13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lastRenderedPageBreak/>
              <w:t>284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6DBD22" w14:textId="52AB691D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Мероприятие 18. Организация и проведение муниципальных мероприятий в сфере образования, в т.ч. организация и проведение единого государственного экзамена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FD9F16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3 971 194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CCF1C0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1 235 000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6315C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936 194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4895D9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1 800 000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A94BAD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C8D4EA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9CCDCE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4.3.1.2.</w:t>
            </w:r>
          </w:p>
        </w:tc>
      </w:tr>
      <w:tr w:rsidR="00881FDB" w:rsidRPr="00881FDB" w14:paraId="3174DF01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FCE078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285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3C446B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199B21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612E28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34A752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603D91E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AD3622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026ED9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635306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0E86B0E5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9BEA53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795E7F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2B2126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A3A80A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725D6C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276F79E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0613C7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31C003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A023B6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4DDBB568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3D085F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7713C8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3EAF62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3 971 194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DB0044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1 235 000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A61D59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936 194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1C0C7B5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1 800 000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BA45A4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0E8B14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FA6AB0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70F6EABB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CB3DF6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288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14BE6B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D9BD42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3E364C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B5F555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291BFCE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781A7B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9C8F97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3D6274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7BF56427" w14:textId="77777777" w:rsidTr="00881FDB">
        <w:trPr>
          <w:gridAfter w:val="2"/>
          <w:wAfter w:w="2307" w:type="dxa"/>
          <w:trHeight w:val="5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80C08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289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271BD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Мероприятие 21. Развитие учреждений образования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2298B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181 583 986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070B9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9117AA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5459FEA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15 863 829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48E99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70 183 392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F856E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95 536 765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EC4ED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1.1.3.1.  1.1.4.1.  2.2.2.2.  2.2.4.1.  2.2.6.1.  3.3.3.1.</w:t>
            </w:r>
          </w:p>
        </w:tc>
      </w:tr>
      <w:tr w:rsidR="00881FDB" w:rsidRPr="00881FDB" w14:paraId="0D326D53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024E1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39731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C0945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C6711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3AF08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32B81AE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AC0FC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A560B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3BD4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4E2BCC0F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8B2A9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291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0AEF5D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D80D4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407C6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FB3111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8960F80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D6F6D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87ED7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6DA91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7A631697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03E0F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997A6D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A6B2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181 583 986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EC945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AC4078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53224B7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15 863 829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77A9D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70 183 392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7B5B9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95 536 765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34821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17D58DEA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6A1C1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293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84F8A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04696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0C016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65CC6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76079E5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1092E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9EC06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07281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7ED8051B" w14:textId="77777777" w:rsidTr="00881FDB">
        <w:trPr>
          <w:gridAfter w:val="2"/>
          <w:wAfter w:w="2307" w:type="dxa"/>
          <w:trHeight w:val="1260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215AF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294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6C5F3" w14:textId="14EC6218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Мероприятие 22.  Подготовка и проведение праздничных мероприятий посвященных 100-летию образования Ирбитского муниципального образования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4B9F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1 000 000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02064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574B01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1 000 000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8E56BCA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4D2C4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66D64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F540A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4.3.1.2</w:t>
            </w:r>
          </w:p>
        </w:tc>
      </w:tr>
      <w:tr w:rsidR="00881FDB" w:rsidRPr="00881FDB" w14:paraId="31BDE8CA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8D837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295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B961D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AB218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F4192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B36BC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B3BC216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19052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A7AD2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6ACBF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3877369B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85935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296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A33F90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A5412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831CD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6B313B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E4C8145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80FEE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7EB75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0EB14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3CCFFACA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6B811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04342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12812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1 000 000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B265C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4B7FE0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1 000 000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9756FCC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E9A29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CE172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1C85A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FDB" w:rsidRPr="00881FDB" w14:paraId="016C2DA8" w14:textId="77777777" w:rsidTr="00881FDB">
        <w:trPr>
          <w:gridAfter w:val="2"/>
          <w:wAfter w:w="2307" w:type="dxa"/>
          <w:trHeight w:val="255"/>
        </w:trPr>
        <w:tc>
          <w:tcPr>
            <w:tcW w:w="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4E5E9" w14:textId="77777777" w:rsidR="00881FDB" w:rsidRPr="00881FDB" w:rsidRDefault="00881FDB" w:rsidP="00881FDB">
            <w:pPr>
              <w:spacing w:after="0" w:line="240" w:lineRule="auto"/>
              <w:jc w:val="right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298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4DCE9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B9224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22B19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FC2485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A11ABE6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C8F7E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98ED7" w14:textId="77777777" w:rsidR="00881FDB" w:rsidRPr="00881FDB" w:rsidRDefault="00881FDB" w:rsidP="00881FDB">
            <w:pPr>
              <w:spacing w:after="0" w:line="240" w:lineRule="auto"/>
              <w:jc w:val="center"/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9C58B" w14:textId="77777777" w:rsidR="00881FDB" w:rsidRPr="00881FDB" w:rsidRDefault="00881FDB" w:rsidP="00881FDB">
            <w:pPr>
              <w:spacing w:after="0" w:line="240" w:lineRule="auto"/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</w:pPr>
            <w:r w:rsidRPr="00881FDB">
              <w:rPr>
                <w:rFonts w:ascii="Liberation Serif" w:eastAsia="Times New Roman" w:hAnsi="Liberation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14:paraId="2E203670" w14:textId="77777777" w:rsidR="00E358DD" w:rsidRPr="00702C05" w:rsidRDefault="00E358DD" w:rsidP="006903A3">
      <w:pPr>
        <w:widowControl w:val="0"/>
        <w:autoSpaceDE w:val="0"/>
        <w:autoSpaceDN w:val="0"/>
        <w:adjustRightInd w:val="0"/>
        <w:spacing w:after="0" w:line="240" w:lineRule="auto"/>
        <w:ind w:left="5220"/>
        <w:jc w:val="right"/>
        <w:rPr>
          <w:rFonts w:ascii="Liberation Serif" w:hAnsi="Liberation Serif"/>
          <w:sz w:val="20"/>
          <w:szCs w:val="20"/>
        </w:rPr>
      </w:pPr>
    </w:p>
    <w:sectPr w:rsidR="00E358DD" w:rsidRPr="00702C05" w:rsidSect="00D05936">
      <w:headerReference w:type="even" r:id="rId8"/>
      <w:headerReference w:type="default" r:id="rId9"/>
      <w:pgSz w:w="16838" w:h="11906" w:orient="landscape"/>
      <w:pgMar w:top="425" w:right="1389" w:bottom="284" w:left="28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068019" w14:textId="77777777" w:rsidR="007A6D7C" w:rsidRDefault="007A6D7C">
      <w:pPr>
        <w:spacing w:after="0" w:line="240" w:lineRule="auto"/>
      </w:pPr>
      <w:r>
        <w:separator/>
      </w:r>
    </w:p>
  </w:endnote>
  <w:endnote w:type="continuationSeparator" w:id="0">
    <w:p w14:paraId="07B20CC5" w14:textId="77777777" w:rsidR="007A6D7C" w:rsidRDefault="007A6D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A744A1" w14:textId="77777777" w:rsidR="007A6D7C" w:rsidRDefault="007A6D7C">
      <w:pPr>
        <w:spacing w:after="0" w:line="240" w:lineRule="auto"/>
      </w:pPr>
      <w:r>
        <w:separator/>
      </w:r>
    </w:p>
  </w:footnote>
  <w:footnote w:type="continuationSeparator" w:id="0">
    <w:p w14:paraId="2200FDAD" w14:textId="77777777" w:rsidR="007A6D7C" w:rsidRDefault="007A6D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E0790" w14:textId="77777777" w:rsidR="008855C3" w:rsidRDefault="008855C3" w:rsidP="00206366">
    <w:pPr>
      <w:pStyle w:val="af"/>
      <w:framePr w:wrap="around" w:vAnchor="text" w:hAnchor="margin" w:xAlign="center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end"/>
    </w:r>
  </w:p>
  <w:p w14:paraId="2534FEA0" w14:textId="77777777" w:rsidR="008855C3" w:rsidRDefault="008855C3">
    <w:pPr>
      <w:pStyle w:val="af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2F5BA" w14:textId="77777777" w:rsidR="008855C3" w:rsidRPr="00687D8A" w:rsidRDefault="008855C3" w:rsidP="00206366">
    <w:pPr>
      <w:pStyle w:val="af"/>
      <w:framePr w:wrap="around" w:vAnchor="text" w:hAnchor="margin" w:xAlign="center" w:y="1"/>
      <w:rPr>
        <w:rStyle w:val="afa"/>
        <w:color w:val="FFFFFF"/>
      </w:rPr>
    </w:pPr>
    <w:r w:rsidRPr="00687D8A">
      <w:rPr>
        <w:rStyle w:val="afa"/>
        <w:color w:val="FFFFFF"/>
      </w:rPr>
      <w:fldChar w:fldCharType="begin"/>
    </w:r>
    <w:r w:rsidRPr="00687D8A">
      <w:rPr>
        <w:rStyle w:val="afa"/>
        <w:color w:val="FFFFFF"/>
      </w:rPr>
      <w:instrText xml:space="preserve">PAGE  </w:instrText>
    </w:r>
    <w:r w:rsidRPr="00687D8A">
      <w:rPr>
        <w:rStyle w:val="afa"/>
        <w:color w:val="FFFFFF"/>
      </w:rPr>
      <w:fldChar w:fldCharType="separate"/>
    </w:r>
    <w:r w:rsidR="00881FDB">
      <w:rPr>
        <w:rStyle w:val="afa"/>
        <w:noProof/>
        <w:color w:val="FFFFFF"/>
      </w:rPr>
      <w:t>14</w:t>
    </w:r>
    <w:r w:rsidRPr="00687D8A">
      <w:rPr>
        <w:rStyle w:val="afa"/>
        <w:color w:val="FFFFFF"/>
      </w:rPr>
      <w:fldChar w:fldCharType="end"/>
    </w:r>
  </w:p>
  <w:p w14:paraId="7AD9B982" w14:textId="77777777" w:rsidR="008855C3" w:rsidRDefault="008855C3">
    <w:pPr>
      <w:pStyle w:val="af"/>
    </w:pPr>
  </w:p>
  <w:p w14:paraId="0DAEA15F" w14:textId="77777777" w:rsidR="008855C3" w:rsidRDefault="008855C3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901C9"/>
    <w:multiLevelType w:val="hybridMultilevel"/>
    <w:tmpl w:val="226AB01C"/>
    <w:lvl w:ilvl="0" w:tplc="9A42732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57682E"/>
    <w:multiLevelType w:val="hybridMultilevel"/>
    <w:tmpl w:val="8E72359C"/>
    <w:lvl w:ilvl="0" w:tplc="50F648E2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7684CE6"/>
    <w:multiLevelType w:val="hybridMultilevel"/>
    <w:tmpl w:val="8F02B87E"/>
    <w:lvl w:ilvl="0" w:tplc="0419000F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" w15:restartNumberingAfterBreak="0">
    <w:nsid w:val="08037D7D"/>
    <w:multiLevelType w:val="hybridMultilevel"/>
    <w:tmpl w:val="026428D4"/>
    <w:lvl w:ilvl="0" w:tplc="529CC430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0"/>
        </w:tabs>
        <w:ind w:left="14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</w:lvl>
  </w:abstractNum>
  <w:abstractNum w:abstractNumId="4" w15:restartNumberingAfterBreak="0">
    <w:nsid w:val="0ADE1F55"/>
    <w:multiLevelType w:val="hybridMultilevel"/>
    <w:tmpl w:val="7114A2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1A340C5"/>
    <w:multiLevelType w:val="hybridMultilevel"/>
    <w:tmpl w:val="275A34D2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6" w15:restartNumberingAfterBreak="0">
    <w:nsid w:val="17EB3BD6"/>
    <w:multiLevelType w:val="hybridMultilevel"/>
    <w:tmpl w:val="679410E2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8314E7E"/>
    <w:multiLevelType w:val="hybridMultilevel"/>
    <w:tmpl w:val="16A64B3A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18D262F7"/>
    <w:multiLevelType w:val="hybridMultilevel"/>
    <w:tmpl w:val="0C64B01A"/>
    <w:lvl w:ilvl="0" w:tplc="0CEAD1B0">
      <w:start w:val="1"/>
      <w:numFmt w:val="bullet"/>
      <w:lvlText w:val=""/>
      <w:lvlJc w:val="left"/>
      <w:pPr>
        <w:tabs>
          <w:tab w:val="num" w:pos="945"/>
        </w:tabs>
        <w:ind w:left="491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1966011E"/>
    <w:multiLevelType w:val="multilevel"/>
    <w:tmpl w:val="F45294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2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0" w15:restartNumberingAfterBreak="0">
    <w:nsid w:val="1A6E31F8"/>
    <w:multiLevelType w:val="multilevel"/>
    <w:tmpl w:val="675CC42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1" w15:restartNumberingAfterBreak="0">
    <w:nsid w:val="20091ED4"/>
    <w:multiLevelType w:val="hybridMultilevel"/>
    <w:tmpl w:val="BA9C9E42"/>
    <w:lvl w:ilvl="0" w:tplc="400EDB0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4BE4C7F"/>
    <w:multiLevelType w:val="hybridMultilevel"/>
    <w:tmpl w:val="87321D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65D06DE"/>
    <w:multiLevelType w:val="multilevel"/>
    <w:tmpl w:val="4D9CD15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4" w15:restartNumberingAfterBreak="0">
    <w:nsid w:val="286727DD"/>
    <w:multiLevelType w:val="hybridMultilevel"/>
    <w:tmpl w:val="E8DE2A94"/>
    <w:lvl w:ilvl="0" w:tplc="55D65F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C9333AC"/>
    <w:multiLevelType w:val="hybridMultilevel"/>
    <w:tmpl w:val="33B0425E"/>
    <w:lvl w:ilvl="0" w:tplc="161A5340">
      <w:start w:val="1"/>
      <w:numFmt w:val="decimal"/>
      <w:lvlText w:val="%1)"/>
      <w:lvlJc w:val="left"/>
      <w:pPr>
        <w:tabs>
          <w:tab w:val="num" w:pos="1965"/>
        </w:tabs>
        <w:ind w:left="1965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2CDA51AA"/>
    <w:multiLevelType w:val="hybridMultilevel"/>
    <w:tmpl w:val="1DAEE32E"/>
    <w:lvl w:ilvl="0" w:tplc="86CCCA44">
      <w:start w:val="1"/>
      <w:numFmt w:val="decimal"/>
      <w:lvlText w:val="%1."/>
      <w:lvlJc w:val="left"/>
      <w:pPr>
        <w:tabs>
          <w:tab w:val="num" w:pos="1810"/>
        </w:tabs>
        <w:ind w:left="1810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5"/>
        </w:tabs>
        <w:ind w:left="17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5"/>
        </w:tabs>
        <w:ind w:left="24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5"/>
        </w:tabs>
        <w:ind w:left="32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5"/>
        </w:tabs>
        <w:ind w:left="39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5"/>
        </w:tabs>
        <w:ind w:left="46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5"/>
        </w:tabs>
        <w:ind w:left="53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5"/>
        </w:tabs>
        <w:ind w:left="60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5"/>
        </w:tabs>
        <w:ind w:left="6805" w:hanging="180"/>
      </w:pPr>
    </w:lvl>
  </w:abstractNum>
  <w:abstractNum w:abstractNumId="17" w15:restartNumberingAfterBreak="0">
    <w:nsid w:val="34E86BFF"/>
    <w:multiLevelType w:val="hybridMultilevel"/>
    <w:tmpl w:val="62C6BFF4"/>
    <w:lvl w:ilvl="0" w:tplc="529CC430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8" w15:restartNumberingAfterBreak="0">
    <w:nsid w:val="384A31B2"/>
    <w:multiLevelType w:val="hybridMultilevel"/>
    <w:tmpl w:val="5A76EB9E"/>
    <w:lvl w:ilvl="0" w:tplc="B7D88E0E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E2378F2"/>
    <w:multiLevelType w:val="multilevel"/>
    <w:tmpl w:val="275A34D2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20" w15:restartNumberingAfterBreak="0">
    <w:nsid w:val="43DE626B"/>
    <w:multiLevelType w:val="hybridMultilevel"/>
    <w:tmpl w:val="874AAF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64763D9"/>
    <w:multiLevelType w:val="hybridMultilevel"/>
    <w:tmpl w:val="47D62E7E"/>
    <w:lvl w:ilvl="0" w:tplc="575E35FA">
      <w:start w:val="1"/>
      <w:numFmt w:val="decimal"/>
      <w:lvlText w:val="%1."/>
      <w:lvlJc w:val="left"/>
      <w:pPr>
        <w:tabs>
          <w:tab w:val="num" w:pos="2245"/>
        </w:tabs>
        <w:ind w:left="2245" w:hanging="15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5"/>
        </w:tabs>
        <w:ind w:left="17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5"/>
        </w:tabs>
        <w:ind w:left="24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5"/>
        </w:tabs>
        <w:ind w:left="32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5"/>
        </w:tabs>
        <w:ind w:left="39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5"/>
        </w:tabs>
        <w:ind w:left="46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5"/>
        </w:tabs>
        <w:ind w:left="53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5"/>
        </w:tabs>
        <w:ind w:left="60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5"/>
        </w:tabs>
        <w:ind w:left="6805" w:hanging="180"/>
      </w:pPr>
    </w:lvl>
  </w:abstractNum>
  <w:abstractNum w:abstractNumId="22" w15:restartNumberingAfterBreak="0">
    <w:nsid w:val="478739FC"/>
    <w:multiLevelType w:val="hybridMultilevel"/>
    <w:tmpl w:val="A6B61D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7F83167"/>
    <w:multiLevelType w:val="hybridMultilevel"/>
    <w:tmpl w:val="F28C70AA"/>
    <w:lvl w:ilvl="0" w:tplc="0D525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A2D64BD"/>
    <w:multiLevelType w:val="multilevel"/>
    <w:tmpl w:val="DE4002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25" w15:restartNumberingAfterBreak="0">
    <w:nsid w:val="4D20176D"/>
    <w:multiLevelType w:val="hybridMultilevel"/>
    <w:tmpl w:val="DBD066E8"/>
    <w:lvl w:ilvl="0" w:tplc="5CB2A192">
      <w:start w:val="1"/>
      <w:numFmt w:val="bullet"/>
      <w:lvlText w:val="-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6047A9"/>
    <w:multiLevelType w:val="hybridMultilevel"/>
    <w:tmpl w:val="D9924044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AB65B2"/>
    <w:multiLevelType w:val="hybridMultilevel"/>
    <w:tmpl w:val="71A8BE22"/>
    <w:lvl w:ilvl="0" w:tplc="D918F50E">
      <w:start w:val="1"/>
      <w:numFmt w:val="decimal"/>
      <w:lvlText w:val="%1)"/>
      <w:lvlJc w:val="left"/>
      <w:pPr>
        <w:tabs>
          <w:tab w:val="num" w:pos="2145"/>
        </w:tabs>
        <w:ind w:left="2145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28" w15:restartNumberingAfterBreak="0">
    <w:nsid w:val="527A46D5"/>
    <w:multiLevelType w:val="hybridMultilevel"/>
    <w:tmpl w:val="8DB014EA"/>
    <w:lvl w:ilvl="0" w:tplc="16F07192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85214FE"/>
    <w:multiLevelType w:val="hybridMultilevel"/>
    <w:tmpl w:val="B94870FE"/>
    <w:lvl w:ilvl="0" w:tplc="041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109713B"/>
    <w:multiLevelType w:val="hybridMultilevel"/>
    <w:tmpl w:val="BA9C9E42"/>
    <w:lvl w:ilvl="0" w:tplc="400EDB0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2227B12"/>
    <w:multiLevelType w:val="hybridMultilevel"/>
    <w:tmpl w:val="5F4C794E"/>
    <w:lvl w:ilvl="0" w:tplc="7CAA18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37E0C78"/>
    <w:multiLevelType w:val="multilevel"/>
    <w:tmpl w:val="7114A2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53F4255"/>
    <w:multiLevelType w:val="hybridMultilevel"/>
    <w:tmpl w:val="DF9E5A9C"/>
    <w:lvl w:ilvl="0" w:tplc="04190001">
      <w:start w:val="1"/>
      <w:numFmt w:val="bullet"/>
      <w:lvlText w:val=""/>
      <w:lvlJc w:val="left"/>
      <w:pPr>
        <w:ind w:left="11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6991365"/>
    <w:multiLevelType w:val="hybridMultilevel"/>
    <w:tmpl w:val="7FCE94D2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6EB6409"/>
    <w:multiLevelType w:val="hybridMultilevel"/>
    <w:tmpl w:val="018E13FE"/>
    <w:lvl w:ilvl="0" w:tplc="5CB2A192">
      <w:start w:val="1"/>
      <w:numFmt w:val="bullet"/>
      <w:lvlText w:val="-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4D24B6"/>
    <w:multiLevelType w:val="hybridMultilevel"/>
    <w:tmpl w:val="4AB8E7C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7890CFC"/>
    <w:multiLevelType w:val="hybridMultilevel"/>
    <w:tmpl w:val="4068249A"/>
    <w:lvl w:ilvl="0" w:tplc="A650FC0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8" w15:restartNumberingAfterBreak="0">
    <w:nsid w:val="78A35F9E"/>
    <w:multiLevelType w:val="hybridMultilevel"/>
    <w:tmpl w:val="085868E0"/>
    <w:lvl w:ilvl="0" w:tplc="7BE44E1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15"/>
  </w:num>
  <w:num w:numId="4">
    <w:abstractNumId w:val="28"/>
  </w:num>
  <w:num w:numId="5">
    <w:abstractNumId w:val="16"/>
  </w:num>
  <w:num w:numId="6">
    <w:abstractNumId w:val="12"/>
  </w:num>
  <w:num w:numId="7">
    <w:abstractNumId w:val="24"/>
  </w:num>
  <w:num w:numId="8">
    <w:abstractNumId w:val="21"/>
  </w:num>
  <w:num w:numId="9">
    <w:abstractNumId w:val="27"/>
  </w:num>
  <w:num w:numId="10">
    <w:abstractNumId w:val="13"/>
  </w:num>
  <w:num w:numId="11">
    <w:abstractNumId w:val="10"/>
  </w:num>
  <w:num w:numId="12">
    <w:abstractNumId w:val="2"/>
  </w:num>
  <w:num w:numId="13">
    <w:abstractNumId w:val="18"/>
  </w:num>
  <w:num w:numId="14">
    <w:abstractNumId w:val="7"/>
  </w:num>
  <w:num w:numId="15">
    <w:abstractNumId w:val="4"/>
  </w:num>
  <w:num w:numId="16">
    <w:abstractNumId w:val="5"/>
  </w:num>
  <w:num w:numId="17">
    <w:abstractNumId w:val="19"/>
  </w:num>
  <w:num w:numId="18">
    <w:abstractNumId w:val="17"/>
  </w:num>
  <w:num w:numId="19">
    <w:abstractNumId w:val="32"/>
  </w:num>
  <w:num w:numId="20">
    <w:abstractNumId w:val="3"/>
  </w:num>
  <w:num w:numId="21">
    <w:abstractNumId w:val="0"/>
  </w:num>
  <w:num w:numId="2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</w:num>
  <w:num w:numId="25">
    <w:abstractNumId w:val="29"/>
  </w:num>
  <w:num w:numId="26">
    <w:abstractNumId w:val="20"/>
  </w:num>
  <w:num w:numId="27">
    <w:abstractNumId w:val="22"/>
  </w:num>
  <w:num w:numId="28">
    <w:abstractNumId w:val="23"/>
  </w:num>
  <w:num w:numId="29">
    <w:abstractNumId w:val="34"/>
  </w:num>
  <w:num w:numId="30">
    <w:abstractNumId w:val="36"/>
  </w:num>
  <w:num w:numId="31">
    <w:abstractNumId w:val="35"/>
  </w:num>
  <w:num w:numId="32">
    <w:abstractNumId w:val="25"/>
  </w:num>
  <w:num w:numId="33">
    <w:abstractNumId w:val="14"/>
  </w:num>
  <w:num w:numId="34">
    <w:abstractNumId w:val="37"/>
  </w:num>
  <w:num w:numId="35">
    <w:abstractNumId w:val="31"/>
  </w:num>
  <w:num w:numId="36">
    <w:abstractNumId w:val="11"/>
  </w:num>
  <w:num w:numId="37">
    <w:abstractNumId w:val="30"/>
  </w:num>
  <w:num w:numId="38">
    <w:abstractNumId w:val="38"/>
  </w:num>
  <w:num w:numId="39">
    <w:abstractNumId w:val="6"/>
  </w:num>
  <w:num w:numId="4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1688"/>
    <w:rsid w:val="00001149"/>
    <w:rsid w:val="00003F65"/>
    <w:rsid w:val="000227B4"/>
    <w:rsid w:val="0003793B"/>
    <w:rsid w:val="00043CED"/>
    <w:rsid w:val="00052AFD"/>
    <w:rsid w:val="00061AC5"/>
    <w:rsid w:val="00063599"/>
    <w:rsid w:val="000715AB"/>
    <w:rsid w:val="000801D9"/>
    <w:rsid w:val="0009225B"/>
    <w:rsid w:val="00094020"/>
    <w:rsid w:val="00095C5F"/>
    <w:rsid w:val="000B132D"/>
    <w:rsid w:val="000B52F2"/>
    <w:rsid w:val="000C34EC"/>
    <w:rsid w:val="000E65A2"/>
    <w:rsid w:val="000F0EB5"/>
    <w:rsid w:val="000F4F8B"/>
    <w:rsid w:val="00101D80"/>
    <w:rsid w:val="00150E29"/>
    <w:rsid w:val="00154C26"/>
    <w:rsid w:val="00154E09"/>
    <w:rsid w:val="00166DE7"/>
    <w:rsid w:val="00167959"/>
    <w:rsid w:val="00172463"/>
    <w:rsid w:val="00181ADE"/>
    <w:rsid w:val="00184B29"/>
    <w:rsid w:val="0019267A"/>
    <w:rsid w:val="001A78AC"/>
    <w:rsid w:val="001E129B"/>
    <w:rsid w:val="001F3CE6"/>
    <w:rsid w:val="00203AB4"/>
    <w:rsid w:val="00206366"/>
    <w:rsid w:val="002124CA"/>
    <w:rsid w:val="00216BB1"/>
    <w:rsid w:val="00221688"/>
    <w:rsid w:val="00235283"/>
    <w:rsid w:val="00235717"/>
    <w:rsid w:val="00237FAE"/>
    <w:rsid w:val="00250B3D"/>
    <w:rsid w:val="00252366"/>
    <w:rsid w:val="00273DAB"/>
    <w:rsid w:val="002C1248"/>
    <w:rsid w:val="002D1458"/>
    <w:rsid w:val="002F3700"/>
    <w:rsid w:val="0033005C"/>
    <w:rsid w:val="003372DC"/>
    <w:rsid w:val="00343124"/>
    <w:rsid w:val="003437A5"/>
    <w:rsid w:val="00353FC0"/>
    <w:rsid w:val="00366F77"/>
    <w:rsid w:val="003710B4"/>
    <w:rsid w:val="00373C8F"/>
    <w:rsid w:val="0039524D"/>
    <w:rsid w:val="003B2C4B"/>
    <w:rsid w:val="003C027F"/>
    <w:rsid w:val="003C3D82"/>
    <w:rsid w:val="003E0BFF"/>
    <w:rsid w:val="003E677A"/>
    <w:rsid w:val="00413A87"/>
    <w:rsid w:val="00425EF0"/>
    <w:rsid w:val="00426ACF"/>
    <w:rsid w:val="00446014"/>
    <w:rsid w:val="00456652"/>
    <w:rsid w:val="004653DF"/>
    <w:rsid w:val="004A6049"/>
    <w:rsid w:val="004C551F"/>
    <w:rsid w:val="004D19E3"/>
    <w:rsid w:val="004D2EEE"/>
    <w:rsid w:val="004E28B8"/>
    <w:rsid w:val="0052675A"/>
    <w:rsid w:val="005277DF"/>
    <w:rsid w:val="00540260"/>
    <w:rsid w:val="00563B3F"/>
    <w:rsid w:val="005A5BB5"/>
    <w:rsid w:val="005B5646"/>
    <w:rsid w:val="005D19F3"/>
    <w:rsid w:val="0060166A"/>
    <w:rsid w:val="00650B58"/>
    <w:rsid w:val="00654D70"/>
    <w:rsid w:val="00657B0A"/>
    <w:rsid w:val="006605DE"/>
    <w:rsid w:val="00664B57"/>
    <w:rsid w:val="006903A3"/>
    <w:rsid w:val="006E63AD"/>
    <w:rsid w:val="006F0615"/>
    <w:rsid w:val="007007AB"/>
    <w:rsid w:val="00701CB0"/>
    <w:rsid w:val="00701FC2"/>
    <w:rsid w:val="00702C05"/>
    <w:rsid w:val="00726E04"/>
    <w:rsid w:val="0074687A"/>
    <w:rsid w:val="007550BA"/>
    <w:rsid w:val="00762CCF"/>
    <w:rsid w:val="0077797F"/>
    <w:rsid w:val="007A6D7C"/>
    <w:rsid w:val="007C32A6"/>
    <w:rsid w:val="007C5418"/>
    <w:rsid w:val="007D0818"/>
    <w:rsid w:val="007D7C86"/>
    <w:rsid w:val="007F1CA5"/>
    <w:rsid w:val="00814DB9"/>
    <w:rsid w:val="008312A9"/>
    <w:rsid w:val="00836B7E"/>
    <w:rsid w:val="00837BE4"/>
    <w:rsid w:val="00860429"/>
    <w:rsid w:val="00865324"/>
    <w:rsid w:val="00881FDB"/>
    <w:rsid w:val="008855C3"/>
    <w:rsid w:val="008866BF"/>
    <w:rsid w:val="00897131"/>
    <w:rsid w:val="008B2B98"/>
    <w:rsid w:val="008B5059"/>
    <w:rsid w:val="008D1DEA"/>
    <w:rsid w:val="008D50AF"/>
    <w:rsid w:val="008E4CAA"/>
    <w:rsid w:val="00950CE7"/>
    <w:rsid w:val="009564D1"/>
    <w:rsid w:val="009810CF"/>
    <w:rsid w:val="00996B24"/>
    <w:rsid w:val="009971ED"/>
    <w:rsid w:val="009A0B06"/>
    <w:rsid w:val="009B21F2"/>
    <w:rsid w:val="009B41E5"/>
    <w:rsid w:val="009B5A37"/>
    <w:rsid w:val="009D2A4B"/>
    <w:rsid w:val="009D75B9"/>
    <w:rsid w:val="009E4637"/>
    <w:rsid w:val="009F1F35"/>
    <w:rsid w:val="00A12973"/>
    <w:rsid w:val="00A1598D"/>
    <w:rsid w:val="00A33F2B"/>
    <w:rsid w:val="00A361E6"/>
    <w:rsid w:val="00A47311"/>
    <w:rsid w:val="00A52C7E"/>
    <w:rsid w:val="00A53BBB"/>
    <w:rsid w:val="00A74D42"/>
    <w:rsid w:val="00A836C5"/>
    <w:rsid w:val="00A9034A"/>
    <w:rsid w:val="00AC4757"/>
    <w:rsid w:val="00B234F1"/>
    <w:rsid w:val="00B37AB9"/>
    <w:rsid w:val="00B5222E"/>
    <w:rsid w:val="00B5281F"/>
    <w:rsid w:val="00B61C2D"/>
    <w:rsid w:val="00B679AD"/>
    <w:rsid w:val="00B80930"/>
    <w:rsid w:val="00B977FF"/>
    <w:rsid w:val="00BA200B"/>
    <w:rsid w:val="00BC781B"/>
    <w:rsid w:val="00BD492C"/>
    <w:rsid w:val="00C24A43"/>
    <w:rsid w:val="00C453C1"/>
    <w:rsid w:val="00C66240"/>
    <w:rsid w:val="00C81BE9"/>
    <w:rsid w:val="00C90F54"/>
    <w:rsid w:val="00CA3406"/>
    <w:rsid w:val="00CB1098"/>
    <w:rsid w:val="00CC20D1"/>
    <w:rsid w:val="00CC5B1D"/>
    <w:rsid w:val="00CE6E5D"/>
    <w:rsid w:val="00CF7DEF"/>
    <w:rsid w:val="00D0331D"/>
    <w:rsid w:val="00D04E63"/>
    <w:rsid w:val="00D05936"/>
    <w:rsid w:val="00D113A0"/>
    <w:rsid w:val="00D227D6"/>
    <w:rsid w:val="00D50950"/>
    <w:rsid w:val="00D66DB2"/>
    <w:rsid w:val="00D7119A"/>
    <w:rsid w:val="00D80761"/>
    <w:rsid w:val="00D80F56"/>
    <w:rsid w:val="00DA5E30"/>
    <w:rsid w:val="00DB5C66"/>
    <w:rsid w:val="00DD4292"/>
    <w:rsid w:val="00DE2CA3"/>
    <w:rsid w:val="00DF6BC1"/>
    <w:rsid w:val="00E00F14"/>
    <w:rsid w:val="00E0321A"/>
    <w:rsid w:val="00E12651"/>
    <w:rsid w:val="00E20800"/>
    <w:rsid w:val="00E20F47"/>
    <w:rsid w:val="00E358DD"/>
    <w:rsid w:val="00E37E24"/>
    <w:rsid w:val="00E5464D"/>
    <w:rsid w:val="00E660F0"/>
    <w:rsid w:val="00E7221E"/>
    <w:rsid w:val="00E822FC"/>
    <w:rsid w:val="00E86637"/>
    <w:rsid w:val="00EA4258"/>
    <w:rsid w:val="00EB3CCE"/>
    <w:rsid w:val="00EB5578"/>
    <w:rsid w:val="00ED78AD"/>
    <w:rsid w:val="00EF52EE"/>
    <w:rsid w:val="00EF70A7"/>
    <w:rsid w:val="00F1403F"/>
    <w:rsid w:val="00F32EA6"/>
    <w:rsid w:val="00F504AF"/>
    <w:rsid w:val="00F61664"/>
    <w:rsid w:val="00F63566"/>
    <w:rsid w:val="00F86362"/>
    <w:rsid w:val="00FA3EC7"/>
    <w:rsid w:val="00FC2AB8"/>
    <w:rsid w:val="00FC7C34"/>
    <w:rsid w:val="00FE1F9C"/>
    <w:rsid w:val="00FF421F"/>
    <w:rsid w:val="00FF4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3E17A"/>
  <w15:docId w15:val="{3CB316D5-3748-4B9A-B3DD-715596658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221688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21688"/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paragraph" w:customStyle="1" w:styleId="ConsPlusCell">
    <w:name w:val="ConsPlusCell"/>
    <w:uiPriority w:val="99"/>
    <w:rsid w:val="002216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3">
    <w:name w:val="Hyperlink"/>
    <w:uiPriority w:val="99"/>
    <w:rsid w:val="00221688"/>
    <w:rPr>
      <w:color w:val="0000FF"/>
      <w:u w:val="single"/>
    </w:rPr>
  </w:style>
  <w:style w:type="paragraph" w:customStyle="1" w:styleId="ConsPlusNonformat">
    <w:name w:val="ConsPlusNonformat"/>
    <w:uiPriority w:val="99"/>
    <w:rsid w:val="0022168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footnote reference"/>
    <w:uiPriority w:val="99"/>
    <w:semiHidden/>
    <w:unhideWhenUsed/>
    <w:rsid w:val="00221688"/>
    <w:rPr>
      <w:vertAlign w:val="superscript"/>
    </w:rPr>
  </w:style>
  <w:style w:type="paragraph" w:styleId="a5">
    <w:name w:val="footnote text"/>
    <w:basedOn w:val="a"/>
    <w:link w:val="a6"/>
    <w:uiPriority w:val="99"/>
    <w:semiHidden/>
    <w:rsid w:val="002216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2216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7">
    <w:name w:val="Прижатый влево"/>
    <w:basedOn w:val="a"/>
    <w:next w:val="a"/>
    <w:uiPriority w:val="99"/>
    <w:rsid w:val="0022168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8">
    <w:name w:val="Цветовое выделение"/>
    <w:uiPriority w:val="99"/>
    <w:rsid w:val="00221688"/>
    <w:rPr>
      <w:b/>
      <w:color w:val="000080"/>
    </w:rPr>
  </w:style>
  <w:style w:type="character" w:customStyle="1" w:styleId="FontStyle30">
    <w:name w:val="Font Style30"/>
    <w:uiPriority w:val="99"/>
    <w:rsid w:val="00221688"/>
    <w:rPr>
      <w:rFonts w:ascii="Times New Roman" w:hAnsi="Times New Roman" w:cs="Times New Roman"/>
      <w:sz w:val="24"/>
      <w:szCs w:val="24"/>
    </w:rPr>
  </w:style>
  <w:style w:type="character" w:customStyle="1" w:styleId="a9">
    <w:name w:val="Гипертекстовая ссылка"/>
    <w:uiPriority w:val="99"/>
    <w:rsid w:val="00221688"/>
    <w:rPr>
      <w:b/>
      <w:color w:val="106BBE"/>
    </w:rPr>
  </w:style>
  <w:style w:type="paragraph" w:styleId="aa">
    <w:name w:val="Body Text Indent"/>
    <w:basedOn w:val="a"/>
    <w:link w:val="ab"/>
    <w:uiPriority w:val="99"/>
    <w:rsid w:val="00221688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b">
    <w:name w:val="Основной текст с отступом Знак"/>
    <w:basedOn w:val="a0"/>
    <w:link w:val="aa"/>
    <w:uiPriority w:val="99"/>
    <w:rsid w:val="00221688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c">
    <w:name w:val="Нормальный (таблица)"/>
    <w:basedOn w:val="a"/>
    <w:next w:val="a"/>
    <w:uiPriority w:val="99"/>
    <w:rsid w:val="0022168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22168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221688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header"/>
    <w:basedOn w:val="a"/>
    <w:link w:val="af0"/>
    <w:uiPriority w:val="99"/>
    <w:unhideWhenUsed/>
    <w:rsid w:val="0022168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0">
    <w:name w:val="Верхний колонтитул Знак"/>
    <w:basedOn w:val="a0"/>
    <w:link w:val="af"/>
    <w:uiPriority w:val="99"/>
    <w:rsid w:val="0022168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1">
    <w:name w:val="footer"/>
    <w:basedOn w:val="a"/>
    <w:link w:val="af2"/>
    <w:uiPriority w:val="99"/>
    <w:unhideWhenUsed/>
    <w:rsid w:val="0022168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rsid w:val="0022168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22168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Normal (Web)"/>
    <w:aliases w:val="Обычный (веб) Знак1 Знак,Обычный (веб) Знак Знак Знак,Обычный (веб) Знак1 Знак Знак,Обычный (веб) Знак Знак Знак Знак,Обычный (веб) Знак1,Обычный (веб) Знак Знак"/>
    <w:basedOn w:val="a"/>
    <w:link w:val="af4"/>
    <w:uiPriority w:val="99"/>
    <w:rsid w:val="002216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4">
    <w:name w:val="Обычный (Интернет) Знак"/>
    <w:aliases w:val="Обычный (веб) Знак1 Знак Знак1,Обычный (веб) Знак Знак Знак Знак1,Обычный (веб) Знак1 Знак Знак Знак,Обычный (веб) Знак Знак Знак Знак Знак,Обычный (веб) Знак1 Знак1,Обычный (веб) Знак Знак Знак1"/>
    <w:link w:val="af3"/>
    <w:uiPriority w:val="99"/>
    <w:locked/>
    <w:rsid w:val="00221688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20">
    <w:name w:val="Font Style20"/>
    <w:uiPriority w:val="99"/>
    <w:rsid w:val="00221688"/>
    <w:rPr>
      <w:rFonts w:ascii="Times New Roman" w:hAnsi="Times New Roman" w:cs="Times New Roman"/>
      <w:sz w:val="26"/>
      <w:szCs w:val="26"/>
    </w:rPr>
  </w:style>
  <w:style w:type="paragraph" w:styleId="af5">
    <w:name w:val="Plain Text"/>
    <w:basedOn w:val="a"/>
    <w:link w:val="af6"/>
    <w:uiPriority w:val="99"/>
    <w:rsid w:val="0022168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6">
    <w:name w:val="Текст Знак"/>
    <w:basedOn w:val="a0"/>
    <w:link w:val="af5"/>
    <w:uiPriority w:val="99"/>
    <w:rsid w:val="0022168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7">
    <w:name w:val="Body Text"/>
    <w:basedOn w:val="a"/>
    <w:link w:val="af8"/>
    <w:uiPriority w:val="99"/>
    <w:rsid w:val="00221688"/>
    <w:pPr>
      <w:spacing w:after="12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8">
    <w:name w:val="Основной текст Знак"/>
    <w:basedOn w:val="a0"/>
    <w:link w:val="af7"/>
    <w:uiPriority w:val="99"/>
    <w:rsid w:val="0022168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9">
    <w:name w:val="No Spacing"/>
    <w:uiPriority w:val="99"/>
    <w:qFormat/>
    <w:rsid w:val="0022168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0">
    <w:name w:val="consplusnormal"/>
    <w:basedOn w:val="a"/>
    <w:uiPriority w:val="99"/>
    <w:rsid w:val="00221688"/>
    <w:pPr>
      <w:spacing w:after="0" w:line="255" w:lineRule="atLeast"/>
      <w:ind w:left="75" w:right="75" w:firstLine="720"/>
      <w:jc w:val="both"/>
    </w:pPr>
    <w:rPr>
      <w:rFonts w:ascii="Verdana" w:eastAsia="Calibri" w:hAnsi="Verdana" w:cs="Times New Roman"/>
      <w:sz w:val="17"/>
      <w:szCs w:val="17"/>
      <w:lang w:eastAsia="ru-RU"/>
    </w:rPr>
  </w:style>
  <w:style w:type="paragraph" w:styleId="HTML">
    <w:name w:val="HTML Preformatted"/>
    <w:basedOn w:val="a"/>
    <w:link w:val="HTML0"/>
    <w:uiPriority w:val="99"/>
    <w:rsid w:val="002216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221688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a">
    <w:name w:val="page number"/>
    <w:basedOn w:val="a0"/>
    <w:uiPriority w:val="99"/>
    <w:rsid w:val="00221688"/>
  </w:style>
  <w:style w:type="paragraph" w:styleId="2">
    <w:name w:val="Body Text Indent 2"/>
    <w:basedOn w:val="a"/>
    <w:link w:val="20"/>
    <w:uiPriority w:val="99"/>
    <w:rsid w:val="00221688"/>
    <w:pPr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22168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rsid w:val="00221688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2216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List Paragraph"/>
    <w:basedOn w:val="a"/>
    <w:uiPriority w:val="34"/>
    <w:qFormat/>
    <w:rsid w:val="00221688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msonormalcxspmiddle">
    <w:name w:val="msonormalcxspmiddle"/>
    <w:basedOn w:val="a"/>
    <w:uiPriority w:val="99"/>
    <w:rsid w:val="002216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22168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a"/>
    <w:uiPriority w:val="99"/>
    <w:rsid w:val="0022168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77787B"/>
      <w:sz w:val="18"/>
      <w:szCs w:val="18"/>
      <w:lang w:eastAsia="ru-RU"/>
    </w:rPr>
  </w:style>
  <w:style w:type="paragraph" w:customStyle="1" w:styleId="msonormalcxspmiddlecxsplast">
    <w:name w:val="msonormalcxspmiddlecxsplast"/>
    <w:basedOn w:val="a"/>
    <w:uiPriority w:val="99"/>
    <w:rsid w:val="0022168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77787B"/>
      <w:sz w:val="18"/>
      <w:szCs w:val="18"/>
      <w:lang w:eastAsia="ru-RU"/>
    </w:rPr>
  </w:style>
  <w:style w:type="character" w:styleId="afc">
    <w:name w:val="Strong"/>
    <w:uiPriority w:val="99"/>
    <w:qFormat/>
    <w:rsid w:val="00221688"/>
    <w:rPr>
      <w:b/>
      <w:bCs/>
    </w:rPr>
  </w:style>
  <w:style w:type="paragraph" w:styleId="3">
    <w:name w:val="Body Text 3"/>
    <w:basedOn w:val="a"/>
    <w:link w:val="30"/>
    <w:uiPriority w:val="99"/>
    <w:rsid w:val="00221688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uiPriority w:val="99"/>
    <w:rsid w:val="00221688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afd">
    <w:name w:val="Информация об изменениях документа"/>
    <w:basedOn w:val="a"/>
    <w:next w:val="a"/>
    <w:uiPriority w:val="99"/>
    <w:rsid w:val="00221688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i/>
      <w:iCs/>
      <w:color w:val="353842"/>
      <w:sz w:val="24"/>
      <w:szCs w:val="24"/>
      <w:shd w:val="clear" w:color="auto" w:fill="F0F0F0"/>
      <w:lang w:eastAsia="ru-RU"/>
    </w:rPr>
  </w:style>
  <w:style w:type="character" w:styleId="afe">
    <w:name w:val="FollowedHyperlink"/>
    <w:uiPriority w:val="99"/>
    <w:unhideWhenUsed/>
    <w:rsid w:val="00221688"/>
    <w:rPr>
      <w:color w:val="800080"/>
      <w:u w:val="single"/>
    </w:rPr>
  </w:style>
  <w:style w:type="paragraph" w:customStyle="1" w:styleId="font0">
    <w:name w:val="font0"/>
    <w:basedOn w:val="a"/>
    <w:rsid w:val="00221688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font5">
    <w:name w:val="font5"/>
    <w:basedOn w:val="a"/>
    <w:rsid w:val="002216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uiPriority w:val="99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67">
    <w:name w:val="xl67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1">
    <w:name w:val="xl71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2">
    <w:name w:val="xl72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4">
    <w:name w:val="xl74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22168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5">
    <w:name w:val="xl85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8">
    <w:name w:val="xl88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0">
    <w:name w:val="xl90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2">
    <w:name w:val="xl92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3">
    <w:name w:val="xl93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5">
    <w:name w:val="xl95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2168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1">
    <w:name w:val="xl101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2">
    <w:name w:val="xl102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7">
    <w:name w:val="xl107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9">
    <w:name w:val="xl109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11">
    <w:name w:val="xl111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lang w:eastAsia="ru-RU"/>
    </w:rPr>
  </w:style>
  <w:style w:type="paragraph" w:customStyle="1" w:styleId="xl112">
    <w:name w:val="xl112"/>
    <w:basedOn w:val="a"/>
    <w:rsid w:val="002216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4">
    <w:name w:val="xl114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16">
    <w:name w:val="xl116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18">
    <w:name w:val="xl118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0">
    <w:name w:val="xl120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1">
    <w:name w:val="xl121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22">
    <w:name w:val="xl122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3">
    <w:name w:val="xl123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24">
    <w:name w:val="xl124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25">
    <w:name w:val="xl125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26">
    <w:name w:val="xl126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27">
    <w:name w:val="xl127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28">
    <w:name w:val="xl128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9">
    <w:name w:val="xl129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1">
    <w:name w:val="xl131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2">
    <w:name w:val="xl132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3">
    <w:name w:val="xl133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34">
    <w:name w:val="xl134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5">
    <w:name w:val="xl135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36">
    <w:name w:val="xl136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37">
    <w:name w:val="xl137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38">
    <w:name w:val="xl138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22168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22168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2216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2216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2216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2216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45">
    <w:name w:val="xl145"/>
    <w:basedOn w:val="a"/>
    <w:rsid w:val="002216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46">
    <w:name w:val="xl146"/>
    <w:basedOn w:val="a"/>
    <w:rsid w:val="002216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47">
    <w:name w:val="xl147"/>
    <w:basedOn w:val="a"/>
    <w:rsid w:val="0022168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22168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22168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"/>
    <w:rsid w:val="002216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2216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2216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2216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4">
    <w:name w:val="xl154"/>
    <w:basedOn w:val="a"/>
    <w:rsid w:val="002216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5">
    <w:name w:val="xl155"/>
    <w:basedOn w:val="a"/>
    <w:rsid w:val="002216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6">
    <w:name w:val="xl156"/>
    <w:basedOn w:val="a"/>
    <w:rsid w:val="002216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7">
    <w:name w:val="xl157"/>
    <w:basedOn w:val="a"/>
    <w:rsid w:val="002216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8">
    <w:name w:val="xl158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2216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2216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1">
    <w:name w:val="xl161"/>
    <w:basedOn w:val="a"/>
    <w:rsid w:val="002216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2">
    <w:name w:val="xl162"/>
    <w:basedOn w:val="a"/>
    <w:rsid w:val="002216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2216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2216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5">
    <w:name w:val="xl165"/>
    <w:basedOn w:val="a"/>
    <w:rsid w:val="002216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6">
    <w:name w:val="xl166"/>
    <w:basedOn w:val="a"/>
    <w:rsid w:val="002216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7">
    <w:name w:val="xl167"/>
    <w:basedOn w:val="a"/>
    <w:rsid w:val="002216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8">
    <w:name w:val="xl168"/>
    <w:basedOn w:val="a"/>
    <w:rsid w:val="002216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9">
    <w:name w:val="xl169"/>
    <w:basedOn w:val="a"/>
    <w:rsid w:val="002216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70">
    <w:name w:val="xl170"/>
    <w:basedOn w:val="a"/>
    <w:rsid w:val="002216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2216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2216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4">
    <w:name w:val="xl174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5">
    <w:name w:val="xl175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6">
    <w:name w:val="xl176"/>
    <w:basedOn w:val="a"/>
    <w:rsid w:val="002216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7">
    <w:name w:val="xl177"/>
    <w:basedOn w:val="a"/>
    <w:rsid w:val="002216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8">
    <w:name w:val="xl178"/>
    <w:basedOn w:val="a"/>
    <w:rsid w:val="002216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2216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2216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1">
    <w:name w:val="xl181"/>
    <w:basedOn w:val="a"/>
    <w:rsid w:val="002216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83">
    <w:name w:val="xl183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84">
    <w:name w:val="xl184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85">
    <w:name w:val="xl185"/>
    <w:basedOn w:val="a"/>
    <w:rsid w:val="002216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86">
    <w:name w:val="xl186"/>
    <w:basedOn w:val="a"/>
    <w:rsid w:val="002216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87">
    <w:name w:val="xl187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Style1">
    <w:name w:val="Style1"/>
    <w:basedOn w:val="a"/>
    <w:uiPriority w:val="99"/>
    <w:rsid w:val="00221688"/>
    <w:pPr>
      <w:widowControl w:val="0"/>
      <w:autoSpaceDE w:val="0"/>
      <w:autoSpaceDN w:val="0"/>
      <w:adjustRightInd w:val="0"/>
      <w:spacing w:after="0" w:line="365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221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11">
    <w:name w:val="Без интервала1"/>
    <w:link w:val="NoSpacingChar1"/>
    <w:uiPriority w:val="99"/>
    <w:rsid w:val="0022168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1">
    <w:name w:val="No Spacing Char1"/>
    <w:link w:val="11"/>
    <w:uiPriority w:val="99"/>
    <w:locked/>
    <w:rsid w:val="00221688"/>
    <w:rPr>
      <w:rFonts w:ascii="Calibri" w:eastAsia="Times New Roman" w:hAnsi="Calibri" w:cs="Times New Roman"/>
    </w:rPr>
  </w:style>
  <w:style w:type="paragraph" w:customStyle="1" w:styleId="font6">
    <w:name w:val="font6"/>
    <w:basedOn w:val="a"/>
    <w:rsid w:val="002216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221688"/>
  </w:style>
  <w:style w:type="numbering" w:customStyle="1" w:styleId="23">
    <w:name w:val="Нет списка2"/>
    <w:next w:val="a2"/>
    <w:uiPriority w:val="99"/>
    <w:semiHidden/>
    <w:unhideWhenUsed/>
    <w:rsid w:val="00221688"/>
  </w:style>
  <w:style w:type="numbering" w:customStyle="1" w:styleId="31">
    <w:name w:val="Нет списка3"/>
    <w:next w:val="a2"/>
    <w:uiPriority w:val="99"/>
    <w:semiHidden/>
    <w:unhideWhenUsed/>
    <w:rsid w:val="00221688"/>
  </w:style>
  <w:style w:type="numbering" w:customStyle="1" w:styleId="4">
    <w:name w:val="Нет списка4"/>
    <w:next w:val="a2"/>
    <w:uiPriority w:val="99"/>
    <w:semiHidden/>
    <w:unhideWhenUsed/>
    <w:rsid w:val="008D50AF"/>
  </w:style>
  <w:style w:type="numbering" w:customStyle="1" w:styleId="110">
    <w:name w:val="Нет списка11"/>
    <w:next w:val="a2"/>
    <w:uiPriority w:val="99"/>
    <w:semiHidden/>
    <w:unhideWhenUsed/>
    <w:rsid w:val="008D50AF"/>
  </w:style>
  <w:style w:type="numbering" w:customStyle="1" w:styleId="210">
    <w:name w:val="Нет списка21"/>
    <w:next w:val="a2"/>
    <w:uiPriority w:val="99"/>
    <w:semiHidden/>
    <w:unhideWhenUsed/>
    <w:rsid w:val="008D50AF"/>
  </w:style>
  <w:style w:type="numbering" w:customStyle="1" w:styleId="310">
    <w:name w:val="Нет списка31"/>
    <w:next w:val="a2"/>
    <w:uiPriority w:val="99"/>
    <w:semiHidden/>
    <w:unhideWhenUsed/>
    <w:rsid w:val="008D50AF"/>
  </w:style>
  <w:style w:type="numbering" w:customStyle="1" w:styleId="5">
    <w:name w:val="Нет списка5"/>
    <w:next w:val="a2"/>
    <w:uiPriority w:val="99"/>
    <w:semiHidden/>
    <w:unhideWhenUsed/>
    <w:rsid w:val="00EA4258"/>
  </w:style>
  <w:style w:type="numbering" w:customStyle="1" w:styleId="120">
    <w:name w:val="Нет списка12"/>
    <w:next w:val="a2"/>
    <w:uiPriority w:val="99"/>
    <w:semiHidden/>
    <w:unhideWhenUsed/>
    <w:rsid w:val="00EA4258"/>
  </w:style>
  <w:style w:type="numbering" w:customStyle="1" w:styleId="220">
    <w:name w:val="Нет списка22"/>
    <w:next w:val="a2"/>
    <w:uiPriority w:val="99"/>
    <w:semiHidden/>
    <w:unhideWhenUsed/>
    <w:rsid w:val="00EA4258"/>
  </w:style>
  <w:style w:type="numbering" w:customStyle="1" w:styleId="32">
    <w:name w:val="Нет списка32"/>
    <w:next w:val="a2"/>
    <w:uiPriority w:val="99"/>
    <w:semiHidden/>
    <w:unhideWhenUsed/>
    <w:rsid w:val="00EA4258"/>
  </w:style>
  <w:style w:type="numbering" w:customStyle="1" w:styleId="6">
    <w:name w:val="Нет списка6"/>
    <w:next w:val="a2"/>
    <w:uiPriority w:val="99"/>
    <w:semiHidden/>
    <w:unhideWhenUsed/>
    <w:rsid w:val="00664B57"/>
  </w:style>
  <w:style w:type="numbering" w:customStyle="1" w:styleId="13">
    <w:name w:val="Нет списка13"/>
    <w:next w:val="a2"/>
    <w:uiPriority w:val="99"/>
    <w:semiHidden/>
    <w:unhideWhenUsed/>
    <w:rsid w:val="00664B57"/>
  </w:style>
  <w:style w:type="numbering" w:customStyle="1" w:styleId="230">
    <w:name w:val="Нет списка23"/>
    <w:next w:val="a2"/>
    <w:uiPriority w:val="99"/>
    <w:semiHidden/>
    <w:unhideWhenUsed/>
    <w:rsid w:val="00664B57"/>
  </w:style>
  <w:style w:type="numbering" w:customStyle="1" w:styleId="33">
    <w:name w:val="Нет списка33"/>
    <w:next w:val="a2"/>
    <w:uiPriority w:val="99"/>
    <w:semiHidden/>
    <w:unhideWhenUsed/>
    <w:rsid w:val="00664B57"/>
  </w:style>
  <w:style w:type="numbering" w:customStyle="1" w:styleId="7">
    <w:name w:val="Нет списка7"/>
    <w:next w:val="a2"/>
    <w:uiPriority w:val="99"/>
    <w:semiHidden/>
    <w:unhideWhenUsed/>
    <w:rsid w:val="00996B24"/>
  </w:style>
  <w:style w:type="numbering" w:customStyle="1" w:styleId="14">
    <w:name w:val="Нет списка14"/>
    <w:next w:val="a2"/>
    <w:uiPriority w:val="99"/>
    <w:semiHidden/>
    <w:unhideWhenUsed/>
    <w:rsid w:val="00996B24"/>
  </w:style>
  <w:style w:type="numbering" w:customStyle="1" w:styleId="24">
    <w:name w:val="Нет списка24"/>
    <w:next w:val="a2"/>
    <w:uiPriority w:val="99"/>
    <w:semiHidden/>
    <w:unhideWhenUsed/>
    <w:rsid w:val="00996B24"/>
  </w:style>
  <w:style w:type="numbering" w:customStyle="1" w:styleId="34">
    <w:name w:val="Нет списка34"/>
    <w:next w:val="a2"/>
    <w:uiPriority w:val="99"/>
    <w:semiHidden/>
    <w:unhideWhenUsed/>
    <w:rsid w:val="00996B24"/>
  </w:style>
  <w:style w:type="numbering" w:customStyle="1" w:styleId="8">
    <w:name w:val="Нет списка8"/>
    <w:next w:val="a2"/>
    <w:uiPriority w:val="99"/>
    <w:semiHidden/>
    <w:unhideWhenUsed/>
    <w:rsid w:val="007C5418"/>
  </w:style>
  <w:style w:type="numbering" w:customStyle="1" w:styleId="15">
    <w:name w:val="Нет списка15"/>
    <w:next w:val="a2"/>
    <w:uiPriority w:val="99"/>
    <w:semiHidden/>
    <w:unhideWhenUsed/>
    <w:rsid w:val="007C5418"/>
  </w:style>
  <w:style w:type="numbering" w:customStyle="1" w:styleId="25">
    <w:name w:val="Нет списка25"/>
    <w:next w:val="a2"/>
    <w:uiPriority w:val="99"/>
    <w:semiHidden/>
    <w:unhideWhenUsed/>
    <w:rsid w:val="007C5418"/>
  </w:style>
  <w:style w:type="numbering" w:customStyle="1" w:styleId="35">
    <w:name w:val="Нет списка35"/>
    <w:next w:val="a2"/>
    <w:uiPriority w:val="99"/>
    <w:semiHidden/>
    <w:unhideWhenUsed/>
    <w:rsid w:val="007C5418"/>
  </w:style>
  <w:style w:type="numbering" w:customStyle="1" w:styleId="9">
    <w:name w:val="Нет списка9"/>
    <w:next w:val="a2"/>
    <w:uiPriority w:val="99"/>
    <w:semiHidden/>
    <w:unhideWhenUsed/>
    <w:rsid w:val="00DA5E30"/>
  </w:style>
  <w:style w:type="numbering" w:customStyle="1" w:styleId="16">
    <w:name w:val="Нет списка16"/>
    <w:next w:val="a2"/>
    <w:uiPriority w:val="99"/>
    <w:semiHidden/>
    <w:unhideWhenUsed/>
    <w:rsid w:val="00DA5E30"/>
  </w:style>
  <w:style w:type="numbering" w:customStyle="1" w:styleId="26">
    <w:name w:val="Нет списка26"/>
    <w:next w:val="a2"/>
    <w:uiPriority w:val="99"/>
    <w:semiHidden/>
    <w:unhideWhenUsed/>
    <w:rsid w:val="00DA5E30"/>
  </w:style>
  <w:style w:type="numbering" w:customStyle="1" w:styleId="36">
    <w:name w:val="Нет списка36"/>
    <w:next w:val="a2"/>
    <w:uiPriority w:val="99"/>
    <w:semiHidden/>
    <w:unhideWhenUsed/>
    <w:rsid w:val="00DA5E30"/>
  </w:style>
  <w:style w:type="numbering" w:customStyle="1" w:styleId="100">
    <w:name w:val="Нет списка10"/>
    <w:next w:val="a2"/>
    <w:uiPriority w:val="99"/>
    <w:semiHidden/>
    <w:unhideWhenUsed/>
    <w:rsid w:val="00250B3D"/>
  </w:style>
  <w:style w:type="numbering" w:customStyle="1" w:styleId="17">
    <w:name w:val="Нет списка17"/>
    <w:next w:val="a2"/>
    <w:uiPriority w:val="99"/>
    <w:semiHidden/>
    <w:unhideWhenUsed/>
    <w:rsid w:val="00250B3D"/>
  </w:style>
  <w:style w:type="numbering" w:customStyle="1" w:styleId="27">
    <w:name w:val="Нет списка27"/>
    <w:next w:val="a2"/>
    <w:uiPriority w:val="99"/>
    <w:semiHidden/>
    <w:unhideWhenUsed/>
    <w:rsid w:val="00250B3D"/>
  </w:style>
  <w:style w:type="numbering" w:customStyle="1" w:styleId="37">
    <w:name w:val="Нет списка37"/>
    <w:next w:val="a2"/>
    <w:uiPriority w:val="99"/>
    <w:semiHidden/>
    <w:unhideWhenUsed/>
    <w:rsid w:val="00250B3D"/>
  </w:style>
  <w:style w:type="paragraph" w:customStyle="1" w:styleId="xl188">
    <w:name w:val="xl188"/>
    <w:basedOn w:val="a"/>
    <w:rsid w:val="003C3D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9">
    <w:name w:val="xl189"/>
    <w:basedOn w:val="a"/>
    <w:rsid w:val="003C3D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msonormal0">
    <w:name w:val="msonormal"/>
    <w:basedOn w:val="a"/>
    <w:rsid w:val="003B2C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6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2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6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8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6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3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4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8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5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0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4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8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5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2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2BCE44-24FD-4E4A-BE7C-B3B896875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1419</TotalTime>
  <Pages>14</Pages>
  <Words>3388</Words>
  <Characters>19313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comp</cp:lastModifiedBy>
  <cp:revision>140</cp:revision>
  <cp:lastPrinted>2025-03-26T11:21:00Z</cp:lastPrinted>
  <dcterms:created xsi:type="dcterms:W3CDTF">2019-04-08T08:29:00Z</dcterms:created>
  <dcterms:modified xsi:type="dcterms:W3CDTF">2025-03-26T11:36:00Z</dcterms:modified>
</cp:coreProperties>
</file>