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2C" w:rsidRPr="00136B5D" w:rsidRDefault="0033202C" w:rsidP="004A72FD">
      <w:pPr>
        <w:spacing w:before="40" w:after="40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136B5D">
        <w:rPr>
          <w:rFonts w:ascii="Liberation Serif" w:hAnsi="Liberation Serif" w:cs="Times New Roman"/>
          <w:b/>
          <w:sz w:val="26"/>
          <w:szCs w:val="26"/>
        </w:rPr>
        <w:t>Уважаемые пассажиры!</w:t>
      </w:r>
    </w:p>
    <w:p w:rsidR="00E52CD0" w:rsidRPr="00136B5D" w:rsidRDefault="00E52CD0" w:rsidP="004A72FD">
      <w:pPr>
        <w:spacing w:before="40" w:after="40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C85CBA" w:rsidRPr="00136B5D" w:rsidRDefault="00FC486C" w:rsidP="004A72FD">
      <w:pPr>
        <w:spacing w:after="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136B5D">
        <w:rPr>
          <w:rFonts w:ascii="Liberation Serif" w:hAnsi="Liberation Serif" w:cs="Times New Roman"/>
          <w:b/>
          <w:sz w:val="26"/>
          <w:szCs w:val="26"/>
        </w:rPr>
        <w:t>Информируем вас о начале регулярных перевозо</w:t>
      </w:r>
      <w:r w:rsidR="00BD2438">
        <w:rPr>
          <w:rFonts w:ascii="Liberation Serif" w:hAnsi="Liberation Serif" w:cs="Times New Roman"/>
          <w:b/>
          <w:sz w:val="26"/>
          <w:szCs w:val="26"/>
        </w:rPr>
        <w:t>к по новому межмуниципальному маршруту</w:t>
      </w:r>
      <w:r w:rsidR="00BD2438">
        <w:rPr>
          <w:rFonts w:ascii="Liberation Serif" w:hAnsi="Liberation Serif" w:cs="Times New Roman"/>
          <w:b/>
          <w:sz w:val="26"/>
          <w:szCs w:val="26"/>
        </w:rPr>
        <w:br/>
      </w:r>
      <w:r w:rsidRPr="00136B5D">
        <w:rPr>
          <w:rFonts w:ascii="Liberation Serif" w:hAnsi="Liberation Serif" w:cs="Times New Roman"/>
          <w:b/>
          <w:sz w:val="26"/>
          <w:szCs w:val="26"/>
        </w:rPr>
        <w:t>№ </w:t>
      </w:r>
      <w:r w:rsidR="00D95F51">
        <w:rPr>
          <w:rFonts w:ascii="Liberation Serif" w:hAnsi="Liberation Serif" w:cs="Times New Roman"/>
          <w:b/>
          <w:sz w:val="26"/>
          <w:szCs w:val="26"/>
        </w:rPr>
        <w:t>726</w:t>
      </w:r>
      <w:r w:rsidRPr="00136B5D">
        <w:rPr>
          <w:rFonts w:ascii="Liberation Serif" w:hAnsi="Liberation Serif" w:cs="Times New Roman"/>
          <w:b/>
          <w:sz w:val="26"/>
          <w:szCs w:val="26"/>
        </w:rPr>
        <w:t xml:space="preserve"> «</w:t>
      </w:r>
      <w:r w:rsidR="00D95F51" w:rsidRPr="00D95F51">
        <w:rPr>
          <w:rFonts w:ascii="Liberation Serif" w:hAnsi="Liberation Serif" w:cs="Times New Roman"/>
          <w:b/>
          <w:sz w:val="26"/>
          <w:szCs w:val="26"/>
        </w:rPr>
        <w:t>с. Туринская Слобода АС - г. Ирбит АС</w:t>
      </w:r>
      <w:r w:rsidR="00136B5D">
        <w:rPr>
          <w:rFonts w:ascii="Liberation Serif" w:hAnsi="Liberation Serif" w:cs="Times New Roman"/>
          <w:b/>
          <w:sz w:val="26"/>
          <w:szCs w:val="26"/>
        </w:rPr>
        <w:t>»</w:t>
      </w:r>
    </w:p>
    <w:p w:rsidR="00547E9D" w:rsidRPr="00136B5D" w:rsidRDefault="00547E9D" w:rsidP="00547E9D">
      <w:pPr>
        <w:shd w:val="clear" w:color="auto" w:fill="FDE9D9" w:themeFill="accent6" w:themeFillTint="33"/>
        <w:spacing w:after="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136B5D">
        <w:rPr>
          <w:rFonts w:ascii="Liberation Serif" w:hAnsi="Liberation Serif" w:cs="Times New Roman"/>
          <w:b/>
          <w:sz w:val="26"/>
          <w:szCs w:val="26"/>
        </w:rPr>
        <w:t xml:space="preserve">с </w:t>
      </w:r>
      <w:r w:rsidR="00167B3F">
        <w:rPr>
          <w:rFonts w:ascii="Liberation Serif" w:hAnsi="Liberation Serif" w:cs="Times New Roman"/>
          <w:b/>
          <w:sz w:val="26"/>
          <w:szCs w:val="26"/>
        </w:rPr>
        <w:t>06 ноября</w:t>
      </w:r>
      <w:r w:rsidR="00136B5D" w:rsidRPr="00136B5D">
        <w:rPr>
          <w:rFonts w:ascii="Liberation Serif" w:hAnsi="Liberation Serif" w:cs="Times New Roman"/>
          <w:b/>
          <w:sz w:val="26"/>
          <w:szCs w:val="26"/>
        </w:rPr>
        <w:t xml:space="preserve"> 2024 года</w:t>
      </w:r>
    </w:p>
    <w:p w:rsidR="00FC486C" w:rsidRPr="00136B5D" w:rsidRDefault="00FC486C" w:rsidP="004A72FD">
      <w:pPr>
        <w:spacing w:after="0" w:line="240" w:lineRule="auto"/>
        <w:jc w:val="center"/>
        <w:rPr>
          <w:rFonts w:ascii="Liberation Serif" w:hAnsi="Liberation Serif" w:cs="Times New Roman"/>
          <w:i/>
          <w:spacing w:val="-2"/>
          <w:sz w:val="26"/>
          <w:szCs w:val="26"/>
        </w:rPr>
      </w:pPr>
    </w:p>
    <w:p w:rsidR="00D95F51" w:rsidRDefault="00D95F51" w:rsidP="00D95F51">
      <w:pPr>
        <w:tabs>
          <w:tab w:val="left" w:pos="5726"/>
        </w:tabs>
        <w:jc w:val="center"/>
        <w:rPr>
          <w:rFonts w:ascii="Liberation Serif" w:hAnsi="Liberation Serif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980A67C" wp14:editId="677FC56D">
            <wp:extent cx="9407539" cy="4791456"/>
            <wp:effectExtent l="0" t="0" r="3175" b="9525"/>
            <wp:docPr id="1" name="Рисунок 1" descr="C:\Users\RZangirov\AppData\Local\Packages\Microsoft.Windows.Photos_8wekyb3d8bbwe\TempState\ShareServiceTempFolder\726 без подпис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Zangirov\AppData\Local\Packages\Microsoft.Windows.Photos_8wekyb3d8bbwe\TempState\ShareServiceTempFolder\726 без подпис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924" cy="480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sz w:val="26"/>
          <w:szCs w:val="26"/>
        </w:rPr>
        <w:br w:type="page"/>
      </w:r>
    </w:p>
    <w:p w:rsidR="00D95F51" w:rsidRDefault="00D95F51" w:rsidP="004A72FD">
      <w:pPr>
        <w:tabs>
          <w:tab w:val="left" w:pos="5726"/>
        </w:tabs>
        <w:jc w:val="center"/>
        <w:rPr>
          <w:rFonts w:ascii="Liberation Serif" w:hAnsi="Liberation Serif" w:cs="Times New Roman"/>
          <w:sz w:val="26"/>
          <w:szCs w:val="26"/>
        </w:rPr>
        <w:sectPr w:rsidR="00D95F51" w:rsidSect="00097CE9">
          <w:pgSz w:w="16840" w:h="11907" w:orient="landscape" w:code="9"/>
          <w:pgMar w:top="709" w:right="709" w:bottom="709" w:left="709" w:header="284" w:footer="108" w:gutter="0"/>
          <w:cols w:space="708"/>
          <w:docGrid w:linePitch="299"/>
        </w:sectPr>
      </w:pPr>
    </w:p>
    <w:p w:rsidR="00136B5D" w:rsidRPr="00136B5D" w:rsidRDefault="000A4566" w:rsidP="00BD2438">
      <w:pPr>
        <w:shd w:val="clear" w:color="auto" w:fill="EAF1DD" w:themeFill="accent3" w:themeFillTint="33"/>
        <w:spacing w:after="12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BD2438">
        <w:rPr>
          <w:rFonts w:ascii="Liberation Serif" w:hAnsi="Liberation Serif" w:cs="Times New Roman"/>
          <w:b/>
          <w:spacing w:val="-2"/>
          <w:sz w:val="26"/>
          <w:szCs w:val="26"/>
        </w:rPr>
        <w:lastRenderedPageBreak/>
        <w:t xml:space="preserve">Сводное расписание </w:t>
      </w:r>
      <w:r w:rsidR="00136B5D" w:rsidRPr="00BD2438">
        <w:rPr>
          <w:rFonts w:ascii="Liberation Serif" w:hAnsi="Liberation Serif" w:cs="Times New Roman"/>
          <w:b/>
          <w:spacing w:val="-2"/>
          <w:sz w:val="26"/>
          <w:szCs w:val="26"/>
        </w:rPr>
        <w:t xml:space="preserve">на </w:t>
      </w:r>
      <w:r w:rsidR="004A72FD" w:rsidRPr="00BD2438">
        <w:rPr>
          <w:rFonts w:ascii="Liberation Serif" w:hAnsi="Liberation Serif" w:cs="Times New Roman"/>
          <w:b/>
          <w:spacing w:val="-2"/>
          <w:sz w:val="26"/>
          <w:szCs w:val="26"/>
        </w:rPr>
        <w:t>межмуниципальн</w:t>
      </w:r>
      <w:r w:rsidR="00136B5D" w:rsidRPr="00BD2438">
        <w:rPr>
          <w:rFonts w:ascii="Liberation Serif" w:hAnsi="Liberation Serif" w:cs="Times New Roman"/>
          <w:b/>
          <w:spacing w:val="-2"/>
          <w:sz w:val="26"/>
          <w:szCs w:val="26"/>
        </w:rPr>
        <w:t>ом</w:t>
      </w:r>
      <w:r w:rsidR="004A72FD" w:rsidRPr="00BD2438">
        <w:rPr>
          <w:rFonts w:ascii="Liberation Serif" w:hAnsi="Liberation Serif" w:cs="Times New Roman"/>
          <w:b/>
          <w:spacing w:val="-2"/>
          <w:sz w:val="26"/>
          <w:szCs w:val="26"/>
        </w:rPr>
        <w:t xml:space="preserve"> </w:t>
      </w:r>
      <w:r w:rsidRPr="00BD2438">
        <w:rPr>
          <w:rFonts w:ascii="Liberation Serif" w:hAnsi="Liberation Serif" w:cs="Times New Roman"/>
          <w:b/>
          <w:sz w:val="26"/>
          <w:szCs w:val="26"/>
        </w:rPr>
        <w:t>маршрут</w:t>
      </w:r>
      <w:r w:rsidR="00136B5D" w:rsidRPr="00BD2438">
        <w:rPr>
          <w:rFonts w:ascii="Liberation Serif" w:hAnsi="Liberation Serif" w:cs="Times New Roman"/>
          <w:b/>
          <w:sz w:val="26"/>
          <w:szCs w:val="26"/>
        </w:rPr>
        <w:t>е</w:t>
      </w:r>
      <w:r w:rsidRPr="00BD2438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136B5D" w:rsidRPr="00BD2438">
        <w:rPr>
          <w:rFonts w:ascii="Liberation Serif" w:hAnsi="Liberation Serif" w:cs="Times New Roman"/>
          <w:b/>
          <w:sz w:val="26"/>
          <w:szCs w:val="26"/>
        </w:rPr>
        <w:t>№ </w:t>
      </w:r>
      <w:r w:rsidR="00AA7AB4">
        <w:rPr>
          <w:rFonts w:ascii="Liberation Serif" w:hAnsi="Liberation Serif" w:cs="Times New Roman"/>
          <w:b/>
          <w:sz w:val="26"/>
          <w:szCs w:val="26"/>
        </w:rPr>
        <w:t>726</w:t>
      </w:r>
      <w:r w:rsidR="00136B5D" w:rsidRPr="00BD2438">
        <w:rPr>
          <w:rFonts w:ascii="Liberation Serif" w:hAnsi="Liberation Serif" w:cs="Times New Roman"/>
          <w:b/>
          <w:sz w:val="26"/>
          <w:szCs w:val="26"/>
        </w:rPr>
        <w:t xml:space="preserve"> «</w:t>
      </w:r>
      <w:r w:rsidR="00AA7AB4" w:rsidRPr="00AA7AB4">
        <w:rPr>
          <w:rFonts w:ascii="Liberation Serif" w:hAnsi="Liberation Serif" w:cs="Times New Roman"/>
          <w:b/>
          <w:sz w:val="26"/>
          <w:szCs w:val="26"/>
        </w:rPr>
        <w:t>с. Туринская Слобода АС - г. Ирбит АС</w:t>
      </w:r>
      <w:r w:rsidR="00136B5D" w:rsidRPr="00BD2438">
        <w:rPr>
          <w:rFonts w:ascii="Liberation Serif" w:hAnsi="Liberation Serif" w:cs="Times New Roman"/>
          <w:b/>
          <w:sz w:val="26"/>
          <w:szCs w:val="26"/>
        </w:rPr>
        <w:t>»</w:t>
      </w:r>
    </w:p>
    <w:tbl>
      <w:tblPr>
        <w:tblStyle w:val="ab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1419"/>
        <w:gridCol w:w="1419"/>
        <w:gridCol w:w="1419"/>
        <w:gridCol w:w="3257"/>
        <w:gridCol w:w="1496"/>
        <w:gridCol w:w="1496"/>
        <w:gridCol w:w="1499"/>
      </w:tblGrid>
      <w:tr w:rsidR="009F4742" w:rsidRPr="007846F4" w:rsidTr="00E67D73">
        <w:tc>
          <w:tcPr>
            <w:tcW w:w="2483" w:type="pct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6F4" w:rsidRPr="00182844" w:rsidRDefault="00511616" w:rsidP="00511616">
            <w:pPr>
              <w:pStyle w:val="ConsPlusNonformat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2844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в направлении г. Ирбит</w:t>
            </w:r>
          </w:p>
        </w:tc>
        <w:tc>
          <w:tcPr>
            <w:tcW w:w="2517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6F4" w:rsidRPr="00182844" w:rsidRDefault="00511616" w:rsidP="00511616">
            <w:pPr>
              <w:pStyle w:val="ConsPlusNonformat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182844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в направлении с. Туринская Слобода</w:t>
            </w:r>
          </w:p>
        </w:tc>
      </w:tr>
      <w:tr w:rsidR="009F4742" w:rsidRPr="007846F4" w:rsidTr="00E67D73">
        <w:tc>
          <w:tcPr>
            <w:tcW w:w="1100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6F4" w:rsidRPr="007846F4" w:rsidRDefault="007846F4" w:rsidP="00352970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846F4">
              <w:rPr>
                <w:rFonts w:ascii="Liberation Serif" w:hAnsi="Liberation Serif" w:cs="Times New Roman"/>
                <w:sz w:val="24"/>
                <w:szCs w:val="24"/>
              </w:rPr>
              <w:t>Наименование</w:t>
            </w:r>
            <w:r w:rsidR="00352970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7846F4">
              <w:rPr>
                <w:rFonts w:ascii="Liberation Serif" w:hAnsi="Liberation Serif" w:cs="Times New Roman"/>
                <w:sz w:val="24"/>
                <w:szCs w:val="24"/>
              </w:rPr>
              <w:t>остановочного пункта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6F4" w:rsidRPr="007846F4" w:rsidRDefault="007846F4" w:rsidP="00F54054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846F4">
              <w:rPr>
                <w:rFonts w:ascii="Liberation Serif" w:hAnsi="Liberation Serif"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6F4" w:rsidRPr="007846F4" w:rsidRDefault="00352970" w:rsidP="00F54054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7846F4" w:rsidRPr="007846F4">
              <w:rPr>
                <w:rFonts w:ascii="Liberation Serif" w:hAnsi="Liberation Serif" w:cs="Times New Roman"/>
                <w:sz w:val="24"/>
                <w:szCs w:val="24"/>
              </w:rPr>
              <w:t>остано</w:t>
            </w:r>
            <w:bookmarkStart w:id="0" w:name="_GoBack"/>
            <w:bookmarkEnd w:id="0"/>
            <w:r w:rsidR="007846F4" w:rsidRPr="007846F4">
              <w:rPr>
                <w:rFonts w:ascii="Liberation Serif" w:hAnsi="Liberation Serif" w:cs="Times New Roman"/>
                <w:sz w:val="24"/>
                <w:szCs w:val="24"/>
              </w:rPr>
              <w:t>вочного пункта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6F4" w:rsidRPr="007846F4" w:rsidRDefault="007846F4" w:rsidP="00F54054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846F4">
              <w:rPr>
                <w:rFonts w:ascii="Liberation Serif" w:hAnsi="Liberation Serif" w:cs="Times New Roman"/>
                <w:sz w:val="24"/>
                <w:szCs w:val="24"/>
              </w:rPr>
              <w:t>Время отправления</w:t>
            </w:r>
          </w:p>
        </w:tc>
      </w:tr>
      <w:tr w:rsidR="00E67D73" w:rsidRPr="007846F4" w:rsidTr="007802DE">
        <w:tc>
          <w:tcPr>
            <w:tcW w:w="1100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E67D73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E67D73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</w:t>
            </w:r>
          </w:p>
          <w:p w:rsidR="00E67D73" w:rsidRPr="007846F4" w:rsidRDefault="00E67D73" w:rsidP="00E67D73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7D73" w:rsidRPr="007846F4" w:rsidRDefault="00E67D73" w:rsidP="00E67D73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D73" w:rsidRPr="007846F4" w:rsidRDefault="00E67D73" w:rsidP="00E67D73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суббота</w:t>
            </w: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E67D73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E67D73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</w:t>
            </w:r>
          </w:p>
          <w:p w:rsidR="00E67D73" w:rsidRPr="007846F4" w:rsidRDefault="00E67D73" w:rsidP="00E67D73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7D73" w:rsidRPr="007846F4" w:rsidRDefault="00E67D73" w:rsidP="00E67D73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7D73" w:rsidRPr="007846F4" w:rsidRDefault="00E67D73" w:rsidP="00E67D73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суббота</w:t>
            </w:r>
          </w:p>
        </w:tc>
      </w:tr>
      <w:tr w:rsidR="00E67D73" w:rsidRPr="007846F4" w:rsidTr="007802DE">
        <w:trPr>
          <w:trHeight w:val="552"/>
        </w:trPr>
        <w:tc>
          <w:tcPr>
            <w:tcW w:w="1100" w:type="pct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46F4">
              <w:rPr>
                <w:rFonts w:ascii="Liberation Serif" w:hAnsi="Liberation Serif"/>
                <w:color w:val="000000"/>
                <w:sz w:val="24"/>
                <w:szCs w:val="24"/>
              </w:rPr>
              <w:t>с. Туринская Слобода АС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5:30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5:30</w:t>
            </w:r>
          </w:p>
        </w:tc>
        <w:tc>
          <w:tcPr>
            <w:tcW w:w="1058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46F4">
              <w:rPr>
                <w:rFonts w:ascii="Liberation Serif" w:hAnsi="Liberation Serif"/>
                <w:color w:val="000000"/>
                <w:sz w:val="24"/>
                <w:szCs w:val="24"/>
              </w:rPr>
              <w:t>г. Ирбит АС</w:t>
            </w:r>
          </w:p>
        </w:tc>
        <w:tc>
          <w:tcPr>
            <w:tcW w:w="486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11C3">
              <w:rPr>
                <w:rFonts w:ascii="Liberation Serif" w:hAnsi="Liberation Serif"/>
                <w:color w:val="000000"/>
                <w:sz w:val="24"/>
                <w:szCs w:val="24"/>
              </w:rPr>
              <w:t>10:30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color w:val="000000"/>
                <w:sz w:val="24"/>
                <w:szCs w:val="24"/>
              </w:rPr>
              <w:t>17:45</w:t>
            </w:r>
          </w:p>
        </w:tc>
        <w:tc>
          <w:tcPr>
            <w:tcW w:w="486" w:type="pct"/>
            <w:tcBorders>
              <w:top w:val="single" w:sz="12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color w:val="000000"/>
                <w:sz w:val="24"/>
                <w:szCs w:val="24"/>
              </w:rPr>
              <w:t>17:45</w:t>
            </w:r>
          </w:p>
        </w:tc>
        <w:tc>
          <w:tcPr>
            <w:tcW w:w="486" w:type="pct"/>
            <w:tcBorders>
              <w:top w:val="single" w:sz="12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color w:val="000000"/>
                <w:sz w:val="24"/>
                <w:szCs w:val="24"/>
              </w:rPr>
              <w:t>13:20</w:t>
            </w:r>
          </w:p>
        </w:tc>
      </w:tr>
      <w:tr w:rsidR="00E67D73" w:rsidRPr="007846F4" w:rsidTr="007802DE">
        <w:trPr>
          <w:trHeight w:val="552"/>
        </w:trPr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д. Ивановка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5:43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13:23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13:23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5:43</w:t>
            </w:r>
          </w:p>
        </w:tc>
        <w:tc>
          <w:tcPr>
            <w:tcW w:w="1058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46F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пов. д.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Березовка</w:t>
            </w: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10:43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17:58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17:58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13:33</w:t>
            </w:r>
          </w:p>
        </w:tc>
      </w:tr>
      <w:tr w:rsidR="00E67D73" w:rsidRPr="007846F4" w:rsidTr="007802DE">
        <w:trPr>
          <w:trHeight w:val="552"/>
        </w:trPr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пов. с. Бобровское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5:55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13:35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13:35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5:55</w:t>
            </w:r>
          </w:p>
        </w:tc>
        <w:tc>
          <w:tcPr>
            <w:tcW w:w="1058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пов. д. Новгородова</w:t>
            </w: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E67D73" w:rsidRDefault="00E67D73" w:rsidP="003F13A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10:45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18:00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18:00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13:35</w:t>
            </w:r>
          </w:p>
        </w:tc>
      </w:tr>
      <w:tr w:rsidR="00E67D73" w:rsidRPr="007846F4" w:rsidTr="007802DE">
        <w:trPr>
          <w:trHeight w:val="552"/>
        </w:trPr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пов. д. Ключевая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6:05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D73" w:rsidRPr="007846F4" w:rsidRDefault="00E67D73" w:rsidP="00BB11C3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6:05</w:t>
            </w:r>
          </w:p>
        </w:tc>
        <w:tc>
          <w:tcPr>
            <w:tcW w:w="1058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с. Знаменское</w:t>
            </w: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10:50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18:05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18:05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13:40</w:t>
            </w:r>
          </w:p>
        </w:tc>
      </w:tr>
      <w:tr w:rsidR="00E67D73" w:rsidRPr="007846F4" w:rsidTr="007802DE">
        <w:trPr>
          <w:trHeight w:val="552"/>
        </w:trPr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пов. д. Пелевина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6:10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13:50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13:50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D73" w:rsidRPr="007846F4" w:rsidRDefault="00E67D73" w:rsidP="00BB11C3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6:10</w:t>
            </w:r>
          </w:p>
        </w:tc>
        <w:tc>
          <w:tcPr>
            <w:tcW w:w="1058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с. Ляпуново</w:t>
            </w: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11:15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18:30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18:30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14:05</w:t>
            </w:r>
          </w:p>
        </w:tc>
      </w:tr>
      <w:tr w:rsidR="00E67D73" w:rsidRPr="007846F4" w:rsidTr="007802DE">
        <w:trPr>
          <w:trHeight w:val="552"/>
        </w:trPr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пов. д. Сафонова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6:14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13:54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13:54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D73" w:rsidRPr="007846F4" w:rsidRDefault="00E67D73" w:rsidP="00BB11C3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6:14</w:t>
            </w:r>
          </w:p>
        </w:tc>
        <w:tc>
          <w:tcPr>
            <w:tcW w:w="1058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46F4">
              <w:rPr>
                <w:rFonts w:ascii="Liberation Serif" w:hAnsi="Liberation Serif"/>
                <w:color w:val="000000"/>
                <w:sz w:val="24"/>
                <w:szCs w:val="24"/>
              </w:rPr>
              <w:t>с. Байкалово АС</w:t>
            </w: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11:39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18:54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18:54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14:29</w:t>
            </w:r>
          </w:p>
        </w:tc>
      </w:tr>
      <w:tr w:rsidR="00E67D73" w:rsidRPr="007846F4" w:rsidTr="007802DE">
        <w:trPr>
          <w:trHeight w:val="552"/>
        </w:trPr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46F4">
              <w:rPr>
                <w:rFonts w:ascii="Liberation Serif" w:hAnsi="Liberation Serif"/>
                <w:color w:val="000000"/>
                <w:sz w:val="24"/>
                <w:szCs w:val="24"/>
              </w:rPr>
              <w:t>с. Байкалово АС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6:28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14:08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14:08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D73" w:rsidRPr="007846F4" w:rsidRDefault="00E67D73" w:rsidP="00BB11C3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6:28</w:t>
            </w:r>
          </w:p>
        </w:tc>
        <w:tc>
          <w:tcPr>
            <w:tcW w:w="1058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пов. д. Сафонова</w:t>
            </w: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11:51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19:06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19:06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14:41</w:t>
            </w:r>
          </w:p>
        </w:tc>
      </w:tr>
      <w:tr w:rsidR="00E67D73" w:rsidRPr="007846F4" w:rsidTr="007802DE">
        <w:trPr>
          <w:trHeight w:val="552"/>
        </w:trPr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с. Ляпуново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6:50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D73" w:rsidRPr="007846F4" w:rsidRDefault="00E67D73" w:rsidP="00BB11C3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6:50</w:t>
            </w:r>
          </w:p>
        </w:tc>
        <w:tc>
          <w:tcPr>
            <w:tcW w:w="1058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пов. д. Пелевина</w:t>
            </w: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E67D73" w:rsidRDefault="00E67D73" w:rsidP="003F13A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11:55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19:10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19:10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14:45</w:t>
            </w:r>
          </w:p>
        </w:tc>
      </w:tr>
      <w:tr w:rsidR="00E67D73" w:rsidRPr="007846F4" w:rsidTr="007802DE">
        <w:trPr>
          <w:trHeight w:val="552"/>
        </w:trPr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с. Знаменское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7:15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14:55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11C3">
              <w:rPr>
                <w:rFonts w:ascii="Liberation Serif" w:hAnsi="Liberation Serif"/>
                <w:color w:val="000000"/>
                <w:sz w:val="24"/>
                <w:szCs w:val="24"/>
              </w:rPr>
              <w:t>14:55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D73" w:rsidRPr="007846F4" w:rsidRDefault="00E67D73" w:rsidP="00BB11C3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7:15</w:t>
            </w:r>
          </w:p>
        </w:tc>
        <w:tc>
          <w:tcPr>
            <w:tcW w:w="1058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46F4">
              <w:rPr>
                <w:rFonts w:ascii="Liberation Serif" w:hAnsi="Liberation Serif"/>
                <w:color w:val="000000"/>
                <w:sz w:val="24"/>
                <w:szCs w:val="24"/>
              </w:rPr>
              <w:t>пов. д. Ключевая</w:t>
            </w: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E67D73" w:rsidRDefault="00E67D73" w:rsidP="003F13A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12:00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19:15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19:15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14:50</w:t>
            </w:r>
          </w:p>
        </w:tc>
      </w:tr>
      <w:tr w:rsidR="00E67D73" w:rsidRPr="007846F4" w:rsidTr="007802DE">
        <w:trPr>
          <w:trHeight w:val="552"/>
        </w:trPr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пов. д. Новгородова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7:20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D73" w:rsidRPr="007846F4" w:rsidRDefault="00E67D73" w:rsidP="00BB11C3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7:20</w:t>
            </w:r>
          </w:p>
        </w:tc>
        <w:tc>
          <w:tcPr>
            <w:tcW w:w="1058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846F4">
              <w:rPr>
                <w:rFonts w:ascii="Liberation Serif" w:hAnsi="Liberation Serif"/>
                <w:color w:val="000000"/>
                <w:sz w:val="24"/>
                <w:szCs w:val="24"/>
              </w:rPr>
              <w:t>пов. с. Бобровское</w:t>
            </w: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E67D73" w:rsidRDefault="00E67D73" w:rsidP="003F13A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12:10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19:25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19:25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</w:tr>
      <w:tr w:rsidR="00E67D73" w:rsidRPr="007846F4" w:rsidTr="007802DE">
        <w:trPr>
          <w:trHeight w:val="552"/>
        </w:trPr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пов. д. Березовка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7:22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11C3">
              <w:rPr>
                <w:rFonts w:ascii="Liberation Serif" w:hAnsi="Liberation Serif"/>
                <w:color w:val="000000"/>
                <w:sz w:val="24"/>
                <w:szCs w:val="24"/>
              </w:rPr>
              <w:t>15:02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11C3">
              <w:rPr>
                <w:rFonts w:ascii="Liberation Serif" w:hAnsi="Liberation Serif"/>
                <w:color w:val="000000"/>
                <w:sz w:val="24"/>
                <w:szCs w:val="24"/>
              </w:rPr>
              <w:t>15:02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D73" w:rsidRPr="007846F4" w:rsidRDefault="00E67D73" w:rsidP="00BB11C3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7:22</w:t>
            </w:r>
          </w:p>
        </w:tc>
        <w:tc>
          <w:tcPr>
            <w:tcW w:w="1058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д. Ивановка</w:t>
            </w: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12:22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19:37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sz w:val="24"/>
                <w:szCs w:val="24"/>
              </w:rPr>
              <w:t>19:37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sz w:val="24"/>
                <w:szCs w:val="24"/>
              </w:rPr>
              <w:t>15:12</w:t>
            </w:r>
          </w:p>
        </w:tc>
      </w:tr>
      <w:tr w:rsidR="00E67D73" w:rsidRPr="007846F4" w:rsidTr="007802DE">
        <w:trPr>
          <w:trHeight w:val="552"/>
        </w:trPr>
        <w:tc>
          <w:tcPr>
            <w:tcW w:w="1100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прибытие на АС г. Ирбит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3B64C7">
              <w:rPr>
                <w:rFonts w:ascii="Liberation Serif" w:hAnsi="Liberation Serif"/>
                <w:color w:val="000000"/>
                <w:sz w:val="24"/>
                <w:szCs w:val="24"/>
              </w:rPr>
              <w:t>:35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11C3">
              <w:rPr>
                <w:rFonts w:ascii="Liberation Serif" w:hAnsi="Liberation Serif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11C3">
              <w:rPr>
                <w:rFonts w:ascii="Liberation Serif" w:hAnsi="Liberation Serif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1A70">
              <w:rPr>
                <w:rFonts w:ascii="Liberation Serif" w:hAnsi="Liberation Serif"/>
                <w:color w:val="000000"/>
                <w:sz w:val="24"/>
                <w:szCs w:val="24"/>
              </w:rPr>
              <w:t>7:35</w:t>
            </w:r>
          </w:p>
        </w:tc>
        <w:tc>
          <w:tcPr>
            <w:tcW w:w="1058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D73" w:rsidRPr="007846F4" w:rsidRDefault="00E67D73" w:rsidP="00C71A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прибытие на АС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  <w:t>с. Туринская Слобода</w:t>
            </w:r>
          </w:p>
        </w:tc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:rsidR="00E67D73" w:rsidRDefault="00E67D73" w:rsidP="00C71A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color w:val="000000"/>
                <w:sz w:val="24"/>
                <w:szCs w:val="24"/>
              </w:rPr>
              <w:t>12:35</w:t>
            </w:r>
          </w:p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color w:val="000000"/>
                <w:sz w:val="24"/>
                <w:szCs w:val="24"/>
              </w:rPr>
              <w:t>19:50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5843">
              <w:rPr>
                <w:rFonts w:ascii="Liberation Serif" w:hAnsi="Liberation Serif"/>
                <w:color w:val="000000"/>
                <w:sz w:val="24"/>
                <w:szCs w:val="24"/>
              </w:rPr>
              <w:t>19:50</w:t>
            </w:r>
          </w:p>
        </w:tc>
        <w:tc>
          <w:tcPr>
            <w:tcW w:w="486" w:type="pct"/>
            <w:vAlign w:val="center"/>
          </w:tcPr>
          <w:p w:rsidR="00E67D73" w:rsidRPr="007846F4" w:rsidRDefault="00E67D73" w:rsidP="00C71A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5682">
              <w:rPr>
                <w:rFonts w:ascii="Liberation Serif" w:hAnsi="Liberation Serif"/>
                <w:color w:val="000000"/>
                <w:sz w:val="24"/>
                <w:szCs w:val="24"/>
              </w:rPr>
              <w:t>15:25</w:t>
            </w:r>
          </w:p>
        </w:tc>
      </w:tr>
    </w:tbl>
    <w:p w:rsidR="00371734" w:rsidRPr="00BD2438" w:rsidRDefault="00371734" w:rsidP="000F64C5">
      <w:pPr>
        <w:spacing w:before="40" w:after="0" w:line="240" w:lineRule="auto"/>
        <w:jc w:val="center"/>
        <w:rPr>
          <w:rFonts w:ascii="Liberation Serif" w:hAnsi="Liberation Serif" w:cs="Times New Roman"/>
          <w:i/>
          <w:spacing w:val="-2"/>
          <w:sz w:val="26"/>
          <w:szCs w:val="26"/>
        </w:rPr>
      </w:pPr>
      <w:r w:rsidRPr="00BD2438">
        <w:rPr>
          <w:rFonts w:ascii="Liberation Serif" w:hAnsi="Liberation Serif" w:cs="Times New Roman"/>
          <w:i/>
          <w:spacing w:val="-2"/>
          <w:sz w:val="26"/>
          <w:szCs w:val="26"/>
        </w:rPr>
        <w:t xml:space="preserve">Перевозки по маршруту обеспечивает </w:t>
      </w:r>
      <w:r>
        <w:rPr>
          <w:rFonts w:ascii="Liberation Serif" w:hAnsi="Liberation Serif" w:cs="Times New Roman"/>
          <w:i/>
          <w:spacing w:val="-2"/>
          <w:sz w:val="26"/>
          <w:szCs w:val="26"/>
        </w:rPr>
        <w:t>ООО «Светоглактика»</w:t>
      </w:r>
    </w:p>
    <w:p w:rsidR="001377A2" w:rsidRDefault="001377A2" w:rsidP="00F07331">
      <w:pPr>
        <w:pBdr>
          <w:bottom w:val="single" w:sz="12" w:space="1" w:color="auto"/>
        </w:pBd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D3A79" w:rsidRDefault="005D3A79" w:rsidP="00F07331">
      <w:pPr>
        <w:pBdr>
          <w:bottom w:val="single" w:sz="12" w:space="1" w:color="auto"/>
        </w:pBd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C5B03" w:rsidRPr="00BD2438" w:rsidRDefault="00BD2438" w:rsidP="00BD2438">
      <w:pPr>
        <w:spacing w:after="0" w:line="240" w:lineRule="auto"/>
        <w:jc w:val="both"/>
        <w:rPr>
          <w:rFonts w:ascii="Liberation Serif" w:hAnsi="Liberation Serif"/>
          <w:spacing w:val="10"/>
          <w:sz w:val="28"/>
          <w:szCs w:val="28"/>
        </w:rPr>
      </w:pPr>
      <w:r w:rsidRPr="008F32DB">
        <w:rPr>
          <w:rFonts w:ascii="Liberation Serif" w:hAnsi="Liberation Serif"/>
          <w:sz w:val="28"/>
          <w:szCs w:val="28"/>
        </w:rPr>
        <w:t xml:space="preserve">В случае нарушения графика движения транспортных средств (расписания) просим оперативно обращаться в службу мониторинга и контроля пассажирского транспорта ГКУ СО «Управление автодорог» по телефону </w:t>
      </w:r>
      <w:r w:rsidRPr="008F32DB">
        <w:rPr>
          <w:rFonts w:ascii="Liberation Serif" w:hAnsi="Liberation Serif"/>
          <w:b/>
          <w:spacing w:val="10"/>
          <w:sz w:val="28"/>
          <w:szCs w:val="28"/>
        </w:rPr>
        <w:t>(343) 261-79-80</w:t>
      </w:r>
      <w:r w:rsidRPr="008F32DB">
        <w:rPr>
          <w:rFonts w:ascii="Liberation Serif" w:hAnsi="Liberation Serif"/>
          <w:sz w:val="28"/>
          <w:szCs w:val="28"/>
        </w:rPr>
        <w:t xml:space="preserve"> или на адрес электронной почты </w:t>
      </w:r>
      <w:hyperlink r:id="rId9" w:history="1">
        <w:r w:rsidRPr="002A7A55">
          <w:rPr>
            <w:rStyle w:val="aa"/>
            <w:rFonts w:ascii="Liberation Serif" w:hAnsi="Liberation Serif"/>
            <w:spacing w:val="10"/>
            <w:sz w:val="28"/>
            <w:szCs w:val="28"/>
          </w:rPr>
          <w:t>uadso@uadso.ru</w:t>
        </w:r>
      </w:hyperlink>
    </w:p>
    <w:sectPr w:rsidR="005C5B03" w:rsidRPr="00BD2438" w:rsidSect="00097CE9">
      <w:pgSz w:w="16840" w:h="11907" w:orient="landscape" w:code="9"/>
      <w:pgMar w:top="709" w:right="709" w:bottom="709" w:left="709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BC" w:rsidRDefault="00914CBC" w:rsidP="008D2A0E">
      <w:pPr>
        <w:spacing w:after="0" w:line="240" w:lineRule="auto"/>
      </w:pPr>
      <w:r>
        <w:separator/>
      </w:r>
    </w:p>
  </w:endnote>
  <w:endnote w:type="continuationSeparator" w:id="0">
    <w:p w:rsidR="00914CBC" w:rsidRDefault="00914CBC" w:rsidP="008D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BC" w:rsidRDefault="00914CBC" w:rsidP="008D2A0E">
      <w:pPr>
        <w:spacing w:after="0" w:line="240" w:lineRule="auto"/>
      </w:pPr>
      <w:r>
        <w:separator/>
      </w:r>
    </w:p>
  </w:footnote>
  <w:footnote w:type="continuationSeparator" w:id="0">
    <w:p w:rsidR="00914CBC" w:rsidRDefault="00914CBC" w:rsidP="008D2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04A"/>
    <w:multiLevelType w:val="hybridMultilevel"/>
    <w:tmpl w:val="056ECE00"/>
    <w:lvl w:ilvl="0" w:tplc="8E967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F7C7C"/>
    <w:multiLevelType w:val="hybridMultilevel"/>
    <w:tmpl w:val="EDEC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B74BD"/>
    <w:multiLevelType w:val="hybridMultilevel"/>
    <w:tmpl w:val="0AB8A438"/>
    <w:lvl w:ilvl="0" w:tplc="92460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70AE9"/>
    <w:multiLevelType w:val="hybridMultilevel"/>
    <w:tmpl w:val="817C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99"/>
    <w:rsid w:val="00007BD8"/>
    <w:rsid w:val="00007C9C"/>
    <w:rsid w:val="00022189"/>
    <w:rsid w:val="00025CAC"/>
    <w:rsid w:val="0004627D"/>
    <w:rsid w:val="00053383"/>
    <w:rsid w:val="000544B5"/>
    <w:rsid w:val="00063C8E"/>
    <w:rsid w:val="00073DE3"/>
    <w:rsid w:val="000872BA"/>
    <w:rsid w:val="00093B1A"/>
    <w:rsid w:val="00096D4F"/>
    <w:rsid w:val="00097CE9"/>
    <w:rsid w:val="000A1C0A"/>
    <w:rsid w:val="000A4566"/>
    <w:rsid w:val="000C20EA"/>
    <w:rsid w:val="000C2564"/>
    <w:rsid w:val="000D0BEE"/>
    <w:rsid w:val="000D459C"/>
    <w:rsid w:val="000D4A44"/>
    <w:rsid w:val="000E5E29"/>
    <w:rsid w:val="000E77E8"/>
    <w:rsid w:val="000F0F56"/>
    <w:rsid w:val="000F64C5"/>
    <w:rsid w:val="001109CD"/>
    <w:rsid w:val="00136B5D"/>
    <w:rsid w:val="001377A2"/>
    <w:rsid w:val="00163EC0"/>
    <w:rsid w:val="0016792E"/>
    <w:rsid w:val="00167B3F"/>
    <w:rsid w:val="00180599"/>
    <w:rsid w:val="00182844"/>
    <w:rsid w:val="00195A28"/>
    <w:rsid w:val="001A57B7"/>
    <w:rsid w:val="001A6A95"/>
    <w:rsid w:val="001B1A05"/>
    <w:rsid w:val="001B6171"/>
    <w:rsid w:val="001B6573"/>
    <w:rsid w:val="001C17E6"/>
    <w:rsid w:val="001D0DA5"/>
    <w:rsid w:val="001D3F46"/>
    <w:rsid w:val="001D6DF7"/>
    <w:rsid w:val="001F014D"/>
    <w:rsid w:val="00253073"/>
    <w:rsid w:val="00264751"/>
    <w:rsid w:val="00266FC6"/>
    <w:rsid w:val="00275B3D"/>
    <w:rsid w:val="002802F8"/>
    <w:rsid w:val="002A1250"/>
    <w:rsid w:val="002A433E"/>
    <w:rsid w:val="002A6399"/>
    <w:rsid w:val="002A64DC"/>
    <w:rsid w:val="002B0884"/>
    <w:rsid w:val="002B6A2F"/>
    <w:rsid w:val="002D2384"/>
    <w:rsid w:val="002D5832"/>
    <w:rsid w:val="002E381E"/>
    <w:rsid w:val="00305709"/>
    <w:rsid w:val="00307362"/>
    <w:rsid w:val="0033202C"/>
    <w:rsid w:val="0033783F"/>
    <w:rsid w:val="00345682"/>
    <w:rsid w:val="00352970"/>
    <w:rsid w:val="00371734"/>
    <w:rsid w:val="00371D13"/>
    <w:rsid w:val="00372336"/>
    <w:rsid w:val="003726E7"/>
    <w:rsid w:val="00376A5A"/>
    <w:rsid w:val="0038211A"/>
    <w:rsid w:val="00391113"/>
    <w:rsid w:val="003A194E"/>
    <w:rsid w:val="003A5525"/>
    <w:rsid w:val="003B64C7"/>
    <w:rsid w:val="003F13A3"/>
    <w:rsid w:val="003F3645"/>
    <w:rsid w:val="003F3EE3"/>
    <w:rsid w:val="003F5FD4"/>
    <w:rsid w:val="00407ECF"/>
    <w:rsid w:val="00413585"/>
    <w:rsid w:val="0041436F"/>
    <w:rsid w:val="00415F96"/>
    <w:rsid w:val="00446D0C"/>
    <w:rsid w:val="00463BEC"/>
    <w:rsid w:val="004744CA"/>
    <w:rsid w:val="004A02CB"/>
    <w:rsid w:val="004A2D30"/>
    <w:rsid w:val="004A72FD"/>
    <w:rsid w:val="004B28EB"/>
    <w:rsid w:val="004C7553"/>
    <w:rsid w:val="004D19AE"/>
    <w:rsid w:val="004D7649"/>
    <w:rsid w:val="004E4162"/>
    <w:rsid w:val="00511616"/>
    <w:rsid w:val="00520E17"/>
    <w:rsid w:val="00525195"/>
    <w:rsid w:val="00526EDA"/>
    <w:rsid w:val="0052720E"/>
    <w:rsid w:val="005319AA"/>
    <w:rsid w:val="00533E73"/>
    <w:rsid w:val="0053567D"/>
    <w:rsid w:val="00546553"/>
    <w:rsid w:val="00547E9D"/>
    <w:rsid w:val="005508B2"/>
    <w:rsid w:val="00551937"/>
    <w:rsid w:val="00552C35"/>
    <w:rsid w:val="00553C02"/>
    <w:rsid w:val="005552BB"/>
    <w:rsid w:val="00570301"/>
    <w:rsid w:val="00571AA6"/>
    <w:rsid w:val="00585F96"/>
    <w:rsid w:val="00587EBE"/>
    <w:rsid w:val="005960DA"/>
    <w:rsid w:val="005C17DB"/>
    <w:rsid w:val="005C5B03"/>
    <w:rsid w:val="005D3A79"/>
    <w:rsid w:val="005D5843"/>
    <w:rsid w:val="005E3724"/>
    <w:rsid w:val="005E4B4F"/>
    <w:rsid w:val="005F0FC7"/>
    <w:rsid w:val="005F4DE0"/>
    <w:rsid w:val="00635D34"/>
    <w:rsid w:val="006401E6"/>
    <w:rsid w:val="00641961"/>
    <w:rsid w:val="00650348"/>
    <w:rsid w:val="00651D18"/>
    <w:rsid w:val="006571F4"/>
    <w:rsid w:val="00657F8E"/>
    <w:rsid w:val="00667168"/>
    <w:rsid w:val="00667739"/>
    <w:rsid w:val="006708B7"/>
    <w:rsid w:val="00674200"/>
    <w:rsid w:val="00680627"/>
    <w:rsid w:val="006A3A6E"/>
    <w:rsid w:val="006F335D"/>
    <w:rsid w:val="006F54E8"/>
    <w:rsid w:val="00710243"/>
    <w:rsid w:val="0071449A"/>
    <w:rsid w:val="00723FE3"/>
    <w:rsid w:val="00727BFB"/>
    <w:rsid w:val="00731537"/>
    <w:rsid w:val="00731875"/>
    <w:rsid w:val="007350F7"/>
    <w:rsid w:val="00740152"/>
    <w:rsid w:val="00753C0F"/>
    <w:rsid w:val="007700A1"/>
    <w:rsid w:val="00775971"/>
    <w:rsid w:val="007802DE"/>
    <w:rsid w:val="007846F4"/>
    <w:rsid w:val="007871FF"/>
    <w:rsid w:val="00792704"/>
    <w:rsid w:val="0079492D"/>
    <w:rsid w:val="007954B4"/>
    <w:rsid w:val="007C1649"/>
    <w:rsid w:val="007C4061"/>
    <w:rsid w:val="007C5EA0"/>
    <w:rsid w:val="007E32B2"/>
    <w:rsid w:val="0080389D"/>
    <w:rsid w:val="00806569"/>
    <w:rsid w:val="008265BC"/>
    <w:rsid w:val="00827D01"/>
    <w:rsid w:val="00835202"/>
    <w:rsid w:val="00844337"/>
    <w:rsid w:val="00854376"/>
    <w:rsid w:val="00854E03"/>
    <w:rsid w:val="00855435"/>
    <w:rsid w:val="008633F0"/>
    <w:rsid w:val="00867423"/>
    <w:rsid w:val="0087244E"/>
    <w:rsid w:val="0088179B"/>
    <w:rsid w:val="00891CBB"/>
    <w:rsid w:val="008954B0"/>
    <w:rsid w:val="008A0DE8"/>
    <w:rsid w:val="008D2A0E"/>
    <w:rsid w:val="008F5351"/>
    <w:rsid w:val="009042A5"/>
    <w:rsid w:val="00913412"/>
    <w:rsid w:val="00914CBC"/>
    <w:rsid w:val="009241AD"/>
    <w:rsid w:val="009251BB"/>
    <w:rsid w:val="00943399"/>
    <w:rsid w:val="00946545"/>
    <w:rsid w:val="00955CA6"/>
    <w:rsid w:val="00960534"/>
    <w:rsid w:val="0097519F"/>
    <w:rsid w:val="00977F18"/>
    <w:rsid w:val="00982BB6"/>
    <w:rsid w:val="00993250"/>
    <w:rsid w:val="009A01CC"/>
    <w:rsid w:val="009A5370"/>
    <w:rsid w:val="009C4F0B"/>
    <w:rsid w:val="009C6C75"/>
    <w:rsid w:val="009D62C0"/>
    <w:rsid w:val="009E244D"/>
    <w:rsid w:val="009F4742"/>
    <w:rsid w:val="00A00F34"/>
    <w:rsid w:val="00A25765"/>
    <w:rsid w:val="00A26965"/>
    <w:rsid w:val="00A46B26"/>
    <w:rsid w:val="00A523E7"/>
    <w:rsid w:val="00A625C4"/>
    <w:rsid w:val="00A62744"/>
    <w:rsid w:val="00A7527A"/>
    <w:rsid w:val="00A824DF"/>
    <w:rsid w:val="00A83F6D"/>
    <w:rsid w:val="00A924AB"/>
    <w:rsid w:val="00A934BB"/>
    <w:rsid w:val="00AA0AB1"/>
    <w:rsid w:val="00AA0F63"/>
    <w:rsid w:val="00AA1B8F"/>
    <w:rsid w:val="00AA7AB4"/>
    <w:rsid w:val="00AB0AD4"/>
    <w:rsid w:val="00AB35C5"/>
    <w:rsid w:val="00AB374D"/>
    <w:rsid w:val="00AB3860"/>
    <w:rsid w:val="00AC59D8"/>
    <w:rsid w:val="00B159FD"/>
    <w:rsid w:val="00B23045"/>
    <w:rsid w:val="00B30D35"/>
    <w:rsid w:val="00B44DB5"/>
    <w:rsid w:val="00B45911"/>
    <w:rsid w:val="00B47906"/>
    <w:rsid w:val="00B534BB"/>
    <w:rsid w:val="00B6775E"/>
    <w:rsid w:val="00B7054E"/>
    <w:rsid w:val="00B84532"/>
    <w:rsid w:val="00B859EA"/>
    <w:rsid w:val="00B85FC8"/>
    <w:rsid w:val="00B95253"/>
    <w:rsid w:val="00BB11C3"/>
    <w:rsid w:val="00BB5A3D"/>
    <w:rsid w:val="00BB614D"/>
    <w:rsid w:val="00BC1563"/>
    <w:rsid w:val="00BC774B"/>
    <w:rsid w:val="00BD2438"/>
    <w:rsid w:val="00BF5C76"/>
    <w:rsid w:val="00C17B09"/>
    <w:rsid w:val="00C17E05"/>
    <w:rsid w:val="00C218FB"/>
    <w:rsid w:val="00C35586"/>
    <w:rsid w:val="00C40BF7"/>
    <w:rsid w:val="00C4365B"/>
    <w:rsid w:val="00C442E2"/>
    <w:rsid w:val="00C44390"/>
    <w:rsid w:val="00C47D47"/>
    <w:rsid w:val="00C63E5A"/>
    <w:rsid w:val="00C71A70"/>
    <w:rsid w:val="00C72E91"/>
    <w:rsid w:val="00C85CBA"/>
    <w:rsid w:val="00C8650A"/>
    <w:rsid w:val="00C93B69"/>
    <w:rsid w:val="00C97A61"/>
    <w:rsid w:val="00CA0D8F"/>
    <w:rsid w:val="00CA6268"/>
    <w:rsid w:val="00CB6DC7"/>
    <w:rsid w:val="00CD1A9B"/>
    <w:rsid w:val="00CD7A27"/>
    <w:rsid w:val="00CE6915"/>
    <w:rsid w:val="00D045E7"/>
    <w:rsid w:val="00D11FD1"/>
    <w:rsid w:val="00D44276"/>
    <w:rsid w:val="00D53AFB"/>
    <w:rsid w:val="00D641F3"/>
    <w:rsid w:val="00D67CE1"/>
    <w:rsid w:val="00D73517"/>
    <w:rsid w:val="00D74CE3"/>
    <w:rsid w:val="00D910FB"/>
    <w:rsid w:val="00D95F51"/>
    <w:rsid w:val="00DA06F5"/>
    <w:rsid w:val="00DB5695"/>
    <w:rsid w:val="00DB5D76"/>
    <w:rsid w:val="00DC0C66"/>
    <w:rsid w:val="00DC11CA"/>
    <w:rsid w:val="00DC6689"/>
    <w:rsid w:val="00DD29B6"/>
    <w:rsid w:val="00DD6A55"/>
    <w:rsid w:val="00DE0DC2"/>
    <w:rsid w:val="00DE571B"/>
    <w:rsid w:val="00DE7EDA"/>
    <w:rsid w:val="00E005F6"/>
    <w:rsid w:val="00E22249"/>
    <w:rsid w:val="00E34DB6"/>
    <w:rsid w:val="00E45357"/>
    <w:rsid w:val="00E52CD0"/>
    <w:rsid w:val="00E54930"/>
    <w:rsid w:val="00E550A9"/>
    <w:rsid w:val="00E56228"/>
    <w:rsid w:val="00E67D73"/>
    <w:rsid w:val="00E769E4"/>
    <w:rsid w:val="00E83B5F"/>
    <w:rsid w:val="00E91CF5"/>
    <w:rsid w:val="00EB7B78"/>
    <w:rsid w:val="00EC5179"/>
    <w:rsid w:val="00ED0EC9"/>
    <w:rsid w:val="00EF6AD4"/>
    <w:rsid w:val="00F01ABD"/>
    <w:rsid w:val="00F02156"/>
    <w:rsid w:val="00F07331"/>
    <w:rsid w:val="00F25339"/>
    <w:rsid w:val="00F277FC"/>
    <w:rsid w:val="00F31210"/>
    <w:rsid w:val="00F34F00"/>
    <w:rsid w:val="00F36A09"/>
    <w:rsid w:val="00F41B95"/>
    <w:rsid w:val="00F54054"/>
    <w:rsid w:val="00F65AAB"/>
    <w:rsid w:val="00F73B41"/>
    <w:rsid w:val="00F82FA9"/>
    <w:rsid w:val="00F90580"/>
    <w:rsid w:val="00F93253"/>
    <w:rsid w:val="00FA0F9C"/>
    <w:rsid w:val="00FA5E1C"/>
    <w:rsid w:val="00FA7BCA"/>
    <w:rsid w:val="00FC0167"/>
    <w:rsid w:val="00FC486C"/>
    <w:rsid w:val="00FD0CA9"/>
    <w:rsid w:val="00FD31AD"/>
    <w:rsid w:val="00FE3A77"/>
    <w:rsid w:val="00FE728E"/>
    <w:rsid w:val="00FF10A1"/>
    <w:rsid w:val="00FF1CBD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0256"/>
  <w15:docId w15:val="{ADCA5A48-EE1D-43FB-82BE-17F3084B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8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A0E"/>
  </w:style>
  <w:style w:type="paragraph" w:styleId="a8">
    <w:name w:val="footer"/>
    <w:basedOn w:val="a"/>
    <w:link w:val="a9"/>
    <w:uiPriority w:val="99"/>
    <w:unhideWhenUsed/>
    <w:rsid w:val="008D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A0E"/>
  </w:style>
  <w:style w:type="character" w:styleId="aa">
    <w:name w:val="Hyperlink"/>
    <w:basedOn w:val="a0"/>
    <w:uiPriority w:val="99"/>
    <w:unhideWhenUsed/>
    <w:rsid w:val="00D67CE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D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55CA6"/>
    <w:pPr>
      <w:spacing w:after="0" w:line="240" w:lineRule="auto"/>
    </w:pPr>
  </w:style>
  <w:style w:type="paragraph" w:customStyle="1" w:styleId="ConsPlusNonformat">
    <w:name w:val="ConsPlusNonformat"/>
    <w:link w:val="ConsPlusNonformat0"/>
    <w:rsid w:val="00446D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46D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adso@uad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D0988B-E25C-400C-A3C2-5E2E488A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 Татьяна Глебовна</dc:creator>
  <cp:lastModifiedBy>Зангиров Руслан Рашидович</cp:lastModifiedBy>
  <cp:revision>5</cp:revision>
  <cp:lastPrinted>2023-04-04T09:20:00Z</cp:lastPrinted>
  <dcterms:created xsi:type="dcterms:W3CDTF">2024-10-24T07:18:00Z</dcterms:created>
  <dcterms:modified xsi:type="dcterms:W3CDTF">2024-10-24T07:20:00Z</dcterms:modified>
</cp:coreProperties>
</file>