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B" w:rsidRPr="00F1192E" w:rsidRDefault="009F0C6B" w:rsidP="009F0C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192E">
        <w:rPr>
          <w:rFonts w:ascii="Times New Roman" w:hAnsi="Times New Roman"/>
          <w:b/>
          <w:sz w:val="28"/>
          <w:szCs w:val="28"/>
        </w:rPr>
        <w:t>ОТЧЕТ</w:t>
      </w:r>
    </w:p>
    <w:p w:rsidR="009F0C6B" w:rsidRPr="00F1192E" w:rsidRDefault="009F0C6B" w:rsidP="009F0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92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1192E">
        <w:rPr>
          <w:rFonts w:ascii="Times New Roman" w:hAnsi="Times New Roman"/>
          <w:sz w:val="28"/>
          <w:szCs w:val="28"/>
        </w:rPr>
        <w:t xml:space="preserve">о проделанной работе председателя </w:t>
      </w:r>
      <w:r>
        <w:rPr>
          <w:rFonts w:ascii="Times New Roman" w:hAnsi="Times New Roman"/>
          <w:sz w:val="28"/>
          <w:szCs w:val="28"/>
        </w:rPr>
        <w:t>Харловской</w:t>
      </w:r>
      <w:r w:rsidRPr="00F1192E">
        <w:rPr>
          <w:rFonts w:ascii="Times New Roman" w:hAnsi="Times New Roman"/>
          <w:sz w:val="28"/>
          <w:szCs w:val="28"/>
        </w:rPr>
        <w:t xml:space="preserve"> территориальной администрации Ирбитского муниципального образования </w:t>
      </w:r>
    </w:p>
    <w:p w:rsidR="009F0C6B" w:rsidRDefault="009F0C6B" w:rsidP="009F0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92E">
        <w:rPr>
          <w:rFonts w:ascii="Times New Roman" w:hAnsi="Times New Roman"/>
          <w:sz w:val="28"/>
          <w:szCs w:val="28"/>
        </w:rPr>
        <w:t xml:space="preserve">за </w:t>
      </w:r>
      <w:r w:rsidR="00125999">
        <w:rPr>
          <w:rFonts w:ascii="Times New Roman" w:hAnsi="Times New Roman"/>
          <w:sz w:val="28"/>
          <w:szCs w:val="28"/>
          <w:u w:val="single"/>
        </w:rPr>
        <w:t>2016</w:t>
      </w:r>
      <w:r w:rsidRPr="00F1192E">
        <w:rPr>
          <w:rFonts w:ascii="Times New Roman" w:hAnsi="Times New Roman"/>
          <w:sz w:val="28"/>
          <w:szCs w:val="28"/>
        </w:rPr>
        <w:t xml:space="preserve"> год</w:t>
      </w:r>
    </w:p>
    <w:p w:rsidR="00B5772D" w:rsidRPr="00F1192E" w:rsidRDefault="00B5772D" w:rsidP="009F0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C6B" w:rsidRPr="00B5772D" w:rsidRDefault="009F0C6B" w:rsidP="00B5772D">
      <w:pPr>
        <w:numPr>
          <w:ilvl w:val="0"/>
          <w:numId w:val="1"/>
        </w:numPr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B5772D">
        <w:rPr>
          <w:rFonts w:ascii="Times New Roman" w:hAnsi="Times New Roman"/>
          <w:sz w:val="28"/>
          <w:szCs w:val="28"/>
        </w:rPr>
        <w:t xml:space="preserve">Информация о численности человек проживающих, на территории </w:t>
      </w:r>
    </w:p>
    <w:tbl>
      <w:tblPr>
        <w:tblStyle w:val="a3"/>
        <w:tblW w:w="0" w:type="auto"/>
        <w:tblInd w:w="1068" w:type="dxa"/>
        <w:tblLook w:val="04A0" w:firstRow="1" w:lastRow="0" w:firstColumn="1" w:lastColumn="0" w:noHBand="0" w:noVBand="1"/>
      </w:tblPr>
      <w:tblGrid>
        <w:gridCol w:w="1822"/>
        <w:gridCol w:w="1814"/>
        <w:gridCol w:w="1613"/>
        <w:gridCol w:w="1613"/>
        <w:gridCol w:w="1600"/>
        <w:gridCol w:w="1601"/>
      </w:tblGrid>
      <w:tr w:rsidR="009F0C6B" w:rsidTr="009F0C6B">
        <w:tc>
          <w:tcPr>
            <w:tcW w:w="1822" w:type="dxa"/>
            <w:vMerge w:val="restart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F0C6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14" w:type="dxa"/>
            <w:vMerge w:val="restart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Численность проживающих человек</w:t>
            </w:r>
          </w:p>
        </w:tc>
        <w:tc>
          <w:tcPr>
            <w:tcW w:w="6427" w:type="dxa"/>
            <w:gridSpan w:val="4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F0C6B">
              <w:rPr>
                <w:rFonts w:ascii="Times New Roman" w:hAnsi="Times New Roman"/>
                <w:b/>
                <w:sz w:val="24"/>
                <w:szCs w:val="24"/>
              </w:rPr>
              <w:t>з них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F0C6B" w:rsidTr="009F0C6B">
        <w:tc>
          <w:tcPr>
            <w:tcW w:w="1822" w:type="dxa"/>
            <w:vMerge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613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6B">
              <w:rPr>
                <w:rFonts w:ascii="Times New Roman" w:hAnsi="Times New Roman"/>
                <w:b/>
                <w:sz w:val="24"/>
                <w:szCs w:val="24"/>
              </w:rPr>
              <w:t>родилось</w:t>
            </w:r>
          </w:p>
        </w:tc>
        <w:tc>
          <w:tcPr>
            <w:tcW w:w="1613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6B">
              <w:rPr>
                <w:rFonts w:ascii="Times New Roman" w:hAnsi="Times New Roman"/>
                <w:b/>
                <w:sz w:val="24"/>
                <w:szCs w:val="24"/>
              </w:rPr>
              <w:t>умерло</w:t>
            </w:r>
          </w:p>
        </w:tc>
        <w:tc>
          <w:tcPr>
            <w:tcW w:w="1600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6B">
              <w:rPr>
                <w:rFonts w:ascii="Times New Roman" w:hAnsi="Times New Roman"/>
                <w:b/>
                <w:sz w:val="24"/>
                <w:szCs w:val="24"/>
              </w:rPr>
              <w:t>работающие</w:t>
            </w:r>
          </w:p>
        </w:tc>
        <w:tc>
          <w:tcPr>
            <w:tcW w:w="1601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C6B" w:rsidTr="009F0C6B">
        <w:trPr>
          <w:trHeight w:val="413"/>
        </w:trPr>
        <w:tc>
          <w:tcPr>
            <w:tcW w:w="1822" w:type="dxa"/>
          </w:tcPr>
          <w:p w:rsidR="009F0C6B" w:rsidRPr="009F0C6B" w:rsidRDefault="009F0C6B" w:rsidP="00F30E7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с.Харловское</w:t>
            </w:r>
          </w:p>
        </w:tc>
        <w:tc>
          <w:tcPr>
            <w:tcW w:w="1814" w:type="dxa"/>
          </w:tcPr>
          <w:p w:rsidR="009F0C6B" w:rsidRPr="009F0C6B" w:rsidRDefault="00843F34" w:rsidP="009F0C6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607</w:t>
            </w:r>
          </w:p>
        </w:tc>
        <w:tc>
          <w:tcPr>
            <w:tcW w:w="1613" w:type="dxa"/>
          </w:tcPr>
          <w:p w:rsidR="009F0C6B" w:rsidRPr="009F0C6B" w:rsidRDefault="00843F34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9F0C6B" w:rsidRPr="009F0C6B" w:rsidRDefault="00843F34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</w:tcPr>
          <w:p w:rsidR="009F0C6B" w:rsidRPr="009F0C6B" w:rsidRDefault="00343B39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601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C6B" w:rsidTr="009F0C6B">
        <w:tc>
          <w:tcPr>
            <w:tcW w:w="1822" w:type="dxa"/>
          </w:tcPr>
          <w:p w:rsidR="009F0C6B" w:rsidRDefault="009F0C6B" w:rsidP="00F30E7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алишева</w:t>
            </w:r>
            <w:proofErr w:type="spellEnd"/>
          </w:p>
          <w:p w:rsidR="009F0C6B" w:rsidRPr="009F0C6B" w:rsidRDefault="009F0C6B" w:rsidP="00F30E7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814" w:type="dxa"/>
          </w:tcPr>
          <w:p w:rsidR="009F0C6B" w:rsidRPr="009F0C6B" w:rsidRDefault="00843F34" w:rsidP="009F0C6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133</w:t>
            </w:r>
          </w:p>
        </w:tc>
        <w:tc>
          <w:tcPr>
            <w:tcW w:w="1613" w:type="dxa"/>
          </w:tcPr>
          <w:p w:rsidR="009F0C6B" w:rsidRPr="009F0C6B" w:rsidRDefault="00843F34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9F0C6B" w:rsidRPr="009F0C6B" w:rsidRDefault="00843F34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9F0C6B" w:rsidRPr="009F0C6B" w:rsidRDefault="00343B39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01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C6B" w:rsidTr="009F0C6B">
        <w:tc>
          <w:tcPr>
            <w:tcW w:w="1822" w:type="dxa"/>
          </w:tcPr>
          <w:p w:rsidR="009F0C6B" w:rsidRDefault="009F0C6B" w:rsidP="00F30E7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рядеина</w:t>
            </w:r>
            <w:proofErr w:type="spellEnd"/>
          </w:p>
          <w:p w:rsidR="009F0C6B" w:rsidRPr="009F0C6B" w:rsidRDefault="009F0C6B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814" w:type="dxa"/>
          </w:tcPr>
          <w:p w:rsidR="009F0C6B" w:rsidRPr="009F0C6B" w:rsidRDefault="00843F34" w:rsidP="009F0C6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149</w:t>
            </w:r>
          </w:p>
        </w:tc>
        <w:tc>
          <w:tcPr>
            <w:tcW w:w="1613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9F0C6B" w:rsidRPr="009F0C6B" w:rsidRDefault="00843F34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9F0C6B" w:rsidRPr="009F0C6B" w:rsidRDefault="00343B39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01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C6B" w:rsidTr="009F0C6B">
        <w:tc>
          <w:tcPr>
            <w:tcW w:w="1822" w:type="dxa"/>
          </w:tcPr>
          <w:p w:rsidR="009F0C6B" w:rsidRDefault="009F0C6B" w:rsidP="00F30E7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основка</w:t>
            </w:r>
            <w:proofErr w:type="spellEnd"/>
          </w:p>
          <w:p w:rsidR="009F0C6B" w:rsidRPr="009F0C6B" w:rsidRDefault="009F0C6B" w:rsidP="00F30E7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814" w:type="dxa"/>
          </w:tcPr>
          <w:p w:rsidR="009F0C6B" w:rsidRPr="009F0C6B" w:rsidRDefault="00843F34" w:rsidP="009F0C6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160</w:t>
            </w:r>
          </w:p>
        </w:tc>
        <w:tc>
          <w:tcPr>
            <w:tcW w:w="1613" w:type="dxa"/>
          </w:tcPr>
          <w:p w:rsidR="009F0C6B" w:rsidRPr="009F0C6B" w:rsidRDefault="00843F34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9F0C6B" w:rsidRPr="009F0C6B" w:rsidRDefault="00843F34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9F0C6B" w:rsidRPr="009F0C6B" w:rsidRDefault="00343B39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01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C6B" w:rsidTr="009F0C6B">
        <w:tc>
          <w:tcPr>
            <w:tcW w:w="1822" w:type="dxa"/>
          </w:tcPr>
          <w:p w:rsidR="009F0C6B" w:rsidRDefault="009F0C6B" w:rsidP="00F30E7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аганова</w:t>
            </w:r>
            <w:proofErr w:type="spellEnd"/>
          </w:p>
          <w:p w:rsidR="009F0C6B" w:rsidRPr="009F0C6B" w:rsidRDefault="009F0C6B" w:rsidP="00F30E7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814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17</w:t>
            </w:r>
          </w:p>
        </w:tc>
        <w:tc>
          <w:tcPr>
            <w:tcW w:w="1613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9F0C6B" w:rsidRPr="009F0C6B" w:rsidRDefault="00843F34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9F0C6B" w:rsidRPr="009F0C6B" w:rsidRDefault="00343B39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C6B" w:rsidTr="009F0C6B">
        <w:tc>
          <w:tcPr>
            <w:tcW w:w="1822" w:type="dxa"/>
          </w:tcPr>
          <w:p w:rsidR="009F0C6B" w:rsidRDefault="009F0C6B" w:rsidP="00F30E7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убрилина</w:t>
            </w:r>
            <w:proofErr w:type="spellEnd"/>
          </w:p>
          <w:p w:rsidR="009F0C6B" w:rsidRPr="009F0C6B" w:rsidRDefault="009F0C6B" w:rsidP="00F30E7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814" w:type="dxa"/>
          </w:tcPr>
          <w:p w:rsidR="009F0C6B" w:rsidRPr="009F0C6B" w:rsidRDefault="00843F34" w:rsidP="009F0C6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44</w:t>
            </w:r>
          </w:p>
        </w:tc>
        <w:tc>
          <w:tcPr>
            <w:tcW w:w="1613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9F0C6B" w:rsidRPr="009F0C6B" w:rsidRDefault="00343B39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1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C6B" w:rsidTr="009F0C6B">
        <w:tc>
          <w:tcPr>
            <w:tcW w:w="1822" w:type="dxa"/>
          </w:tcPr>
          <w:p w:rsidR="009F0C6B" w:rsidRPr="009F0C6B" w:rsidRDefault="009F0C6B" w:rsidP="00606407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F0C6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1814" w:type="dxa"/>
          </w:tcPr>
          <w:p w:rsidR="009F0C6B" w:rsidRPr="009F0C6B" w:rsidRDefault="00843F34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1110</w:t>
            </w:r>
          </w:p>
        </w:tc>
        <w:tc>
          <w:tcPr>
            <w:tcW w:w="1613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6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3" w:type="dxa"/>
          </w:tcPr>
          <w:p w:rsidR="009F0C6B" w:rsidRPr="009F0C6B" w:rsidRDefault="00843F34" w:rsidP="009F0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00" w:type="dxa"/>
          </w:tcPr>
          <w:p w:rsidR="009F0C6B" w:rsidRPr="009F0C6B" w:rsidRDefault="00343B39" w:rsidP="009F0C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</w:t>
            </w:r>
          </w:p>
        </w:tc>
        <w:tc>
          <w:tcPr>
            <w:tcW w:w="1601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C6B" w:rsidRDefault="009F0C6B" w:rsidP="009F0C6B">
      <w:pPr>
        <w:ind w:left="1068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B5772D" w:rsidRDefault="00B5772D" w:rsidP="009F0C6B">
      <w:pPr>
        <w:ind w:left="1068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F0C6B" w:rsidRPr="009F0C6B" w:rsidRDefault="009F0C6B" w:rsidP="009F0C6B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2</w:t>
      </w:r>
      <w:r w:rsidRPr="009F0C6B">
        <w:rPr>
          <w:rFonts w:ascii="Times New Roman" w:hAnsi="Times New Roman"/>
          <w:color w:val="0D0D0D"/>
          <w:sz w:val="28"/>
          <w:szCs w:val="28"/>
        </w:rPr>
        <w:t xml:space="preserve">.Информация имеющихся хозяйств, предприятий, </w:t>
      </w:r>
      <w:r>
        <w:rPr>
          <w:rFonts w:ascii="Times New Roman" w:hAnsi="Times New Roman"/>
          <w:color w:val="0D0D0D"/>
          <w:sz w:val="28"/>
          <w:szCs w:val="28"/>
        </w:rPr>
        <w:t>учреждений</w:t>
      </w:r>
      <w:r w:rsidRPr="009F0C6B">
        <w:rPr>
          <w:rFonts w:ascii="Times New Roman" w:hAnsi="Times New Roman"/>
          <w:color w:val="0D0D0D"/>
          <w:sz w:val="28"/>
          <w:szCs w:val="28"/>
        </w:rPr>
        <w:t xml:space="preserve"> на данной территории</w:t>
      </w:r>
    </w:p>
    <w:tbl>
      <w:tblPr>
        <w:tblStyle w:val="a3"/>
        <w:tblW w:w="0" w:type="auto"/>
        <w:tblInd w:w="1068" w:type="dxa"/>
        <w:tblLook w:val="04A0" w:firstRow="1" w:lastRow="0" w:firstColumn="1" w:lastColumn="0" w:noHBand="0" w:noVBand="1"/>
      </w:tblPr>
      <w:tblGrid>
        <w:gridCol w:w="883"/>
        <w:gridCol w:w="5387"/>
        <w:gridCol w:w="3793"/>
      </w:tblGrid>
      <w:tr w:rsidR="009F0C6B" w:rsidTr="009F0C6B">
        <w:tc>
          <w:tcPr>
            <w:tcW w:w="883" w:type="dxa"/>
          </w:tcPr>
          <w:p w:rsidR="009F0C6B" w:rsidRPr="009F0C6B" w:rsidRDefault="009F0C6B" w:rsidP="009F0C6B">
            <w:pPr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Наименование хозяйства, предприятия, учреждения</w:t>
            </w:r>
          </w:p>
        </w:tc>
        <w:tc>
          <w:tcPr>
            <w:tcW w:w="3793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Ф.И.О. руководителя</w:t>
            </w:r>
          </w:p>
        </w:tc>
      </w:tr>
      <w:tr w:rsidR="009F0C6B" w:rsidTr="009F0C6B">
        <w:tc>
          <w:tcPr>
            <w:tcW w:w="883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F0C6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F0C6B" w:rsidRPr="009F0C6B" w:rsidRDefault="009F0C6B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F0C6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Агрофирма «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Ирбитская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9F0C6B" w:rsidRPr="009F0C6B" w:rsidRDefault="00843F34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В.В.Томилов</w:t>
            </w:r>
            <w:proofErr w:type="spellEnd"/>
            <w:r w:rsidR="009F0C6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управляющий </w:t>
            </w:r>
            <w:proofErr w:type="spellStart"/>
            <w:r w:rsidR="009F0C6B">
              <w:rPr>
                <w:rFonts w:ascii="Times New Roman" w:hAnsi="Times New Roman"/>
                <w:color w:val="0D0D0D"/>
                <w:sz w:val="24"/>
                <w:szCs w:val="24"/>
              </w:rPr>
              <w:t>Харловским</w:t>
            </w:r>
            <w:proofErr w:type="spellEnd"/>
            <w:r w:rsidR="009F0C6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отделением</w:t>
            </w:r>
          </w:p>
        </w:tc>
      </w:tr>
      <w:tr w:rsidR="009F0C6B" w:rsidTr="009F0C6B">
        <w:tc>
          <w:tcPr>
            <w:tcW w:w="883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F0C6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F0C6B" w:rsidRPr="009F0C6B" w:rsidRDefault="009F0C6B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МКОУ Харловская средняя общеобразовательная школа</w:t>
            </w:r>
          </w:p>
        </w:tc>
        <w:tc>
          <w:tcPr>
            <w:tcW w:w="3793" w:type="dxa"/>
          </w:tcPr>
          <w:p w:rsidR="009F0C6B" w:rsidRPr="009F0C6B" w:rsidRDefault="009F0C6B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Т.А.Галишева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директор</w:t>
            </w:r>
          </w:p>
        </w:tc>
      </w:tr>
      <w:tr w:rsidR="009F0C6B" w:rsidTr="009F0C6B">
        <w:tc>
          <w:tcPr>
            <w:tcW w:w="883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F0C6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F0C6B" w:rsidRPr="009F0C6B" w:rsidRDefault="009F0C6B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ГКОУ СО «Харловская СКОШИ»</w:t>
            </w:r>
          </w:p>
        </w:tc>
        <w:tc>
          <w:tcPr>
            <w:tcW w:w="3793" w:type="dxa"/>
          </w:tcPr>
          <w:p w:rsidR="009F0C6B" w:rsidRPr="009F0C6B" w:rsidRDefault="009F0C6B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Ю.Г.Южакова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директор</w:t>
            </w:r>
          </w:p>
        </w:tc>
      </w:tr>
      <w:tr w:rsidR="009F0C6B" w:rsidTr="009F0C6B">
        <w:tc>
          <w:tcPr>
            <w:tcW w:w="883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F0C6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F0C6B" w:rsidRPr="009F0C6B" w:rsidRDefault="009F0C6B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Харловский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детский сад</w:t>
            </w:r>
          </w:p>
        </w:tc>
        <w:tc>
          <w:tcPr>
            <w:tcW w:w="3793" w:type="dxa"/>
          </w:tcPr>
          <w:p w:rsidR="009F0C6B" w:rsidRPr="009F0C6B" w:rsidRDefault="009F0C6B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З.Г.Пятанова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597CD7">
              <w:rPr>
                <w:rFonts w:ascii="Times New Roman" w:hAnsi="Times New Roman"/>
                <w:color w:val="0D0D0D"/>
                <w:sz w:val="24"/>
                <w:szCs w:val="24"/>
              </w:rPr>
              <w:t>– заведующая</w:t>
            </w:r>
          </w:p>
        </w:tc>
      </w:tr>
      <w:tr w:rsidR="009F0C6B" w:rsidTr="009F0C6B">
        <w:tc>
          <w:tcPr>
            <w:tcW w:w="883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F0C6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F0C6B" w:rsidRPr="009F0C6B" w:rsidRDefault="00597CD7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Харловский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СДК</w:t>
            </w:r>
          </w:p>
        </w:tc>
        <w:tc>
          <w:tcPr>
            <w:tcW w:w="3793" w:type="dxa"/>
          </w:tcPr>
          <w:p w:rsidR="009F0C6B" w:rsidRPr="009F0C6B" w:rsidRDefault="00597CD7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Г.А.Устинова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директор</w:t>
            </w:r>
          </w:p>
        </w:tc>
      </w:tr>
      <w:tr w:rsidR="009F0C6B" w:rsidTr="009F0C6B">
        <w:tc>
          <w:tcPr>
            <w:tcW w:w="883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F0C6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F0C6B" w:rsidRPr="009F0C6B" w:rsidRDefault="00597CD7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Харловская сельская библиотека</w:t>
            </w:r>
          </w:p>
        </w:tc>
        <w:tc>
          <w:tcPr>
            <w:tcW w:w="3793" w:type="dxa"/>
          </w:tcPr>
          <w:p w:rsidR="009F0C6B" w:rsidRPr="009F0C6B" w:rsidRDefault="00597CD7" w:rsidP="00BB581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Л.А.Стихина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</w:t>
            </w:r>
            <w:r w:rsidR="00BB581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библиотекарь</w:t>
            </w:r>
          </w:p>
        </w:tc>
      </w:tr>
      <w:tr w:rsidR="009F0C6B" w:rsidTr="009F0C6B">
        <w:tc>
          <w:tcPr>
            <w:tcW w:w="883" w:type="dxa"/>
          </w:tcPr>
          <w:p w:rsidR="009F0C6B" w:rsidRPr="009F0C6B" w:rsidRDefault="009F0C6B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9F0C6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9F0C6B" w:rsidRPr="009F0C6B" w:rsidRDefault="00597CD7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Прядеинский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793" w:type="dxa"/>
          </w:tcPr>
          <w:p w:rsidR="009F0C6B" w:rsidRPr="009F0C6B" w:rsidRDefault="00597CD7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А.Л.Соколова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заведующая</w:t>
            </w:r>
          </w:p>
        </w:tc>
      </w:tr>
      <w:tr w:rsidR="00597CD7" w:rsidTr="009F0C6B">
        <w:tc>
          <w:tcPr>
            <w:tcW w:w="883" w:type="dxa"/>
          </w:tcPr>
          <w:p w:rsidR="00597CD7" w:rsidRPr="009F0C6B" w:rsidRDefault="00597CD7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97CD7" w:rsidRDefault="00597CD7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Прядеинская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сельская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биьблиотека</w:t>
            </w:r>
            <w:proofErr w:type="spellEnd"/>
          </w:p>
        </w:tc>
        <w:tc>
          <w:tcPr>
            <w:tcW w:w="3793" w:type="dxa"/>
          </w:tcPr>
          <w:p w:rsidR="00597CD7" w:rsidRPr="009F0C6B" w:rsidRDefault="00BB5814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Т.Д.Прядеина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иблиотекарь</w:t>
            </w:r>
          </w:p>
        </w:tc>
      </w:tr>
      <w:tr w:rsidR="00597CD7" w:rsidTr="009F0C6B">
        <w:tc>
          <w:tcPr>
            <w:tcW w:w="883" w:type="dxa"/>
          </w:tcPr>
          <w:p w:rsidR="00597CD7" w:rsidRPr="009F0C6B" w:rsidRDefault="00597CD7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97CD7" w:rsidRDefault="00BB5814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Харловское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ОПС</w:t>
            </w:r>
          </w:p>
        </w:tc>
        <w:tc>
          <w:tcPr>
            <w:tcW w:w="3793" w:type="dxa"/>
          </w:tcPr>
          <w:p w:rsidR="00597CD7" w:rsidRPr="009F0C6B" w:rsidRDefault="00BB5814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О.М.Соснвоских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ачальник</w:t>
            </w:r>
          </w:p>
        </w:tc>
      </w:tr>
      <w:tr w:rsidR="00597CD7" w:rsidTr="009F0C6B">
        <w:tc>
          <w:tcPr>
            <w:tcW w:w="883" w:type="dxa"/>
          </w:tcPr>
          <w:p w:rsidR="00597CD7" w:rsidRPr="009F0C6B" w:rsidRDefault="00597CD7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597CD7" w:rsidRDefault="00BB5814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ФАП с.Харловское</w:t>
            </w:r>
          </w:p>
        </w:tc>
        <w:tc>
          <w:tcPr>
            <w:tcW w:w="3793" w:type="dxa"/>
          </w:tcPr>
          <w:p w:rsidR="00597CD7" w:rsidRPr="009F0C6B" w:rsidRDefault="00BB5814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Л.Н.Черемисина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заведующая</w:t>
            </w:r>
          </w:p>
        </w:tc>
      </w:tr>
      <w:tr w:rsidR="00597CD7" w:rsidTr="009F0C6B">
        <w:tc>
          <w:tcPr>
            <w:tcW w:w="883" w:type="dxa"/>
          </w:tcPr>
          <w:p w:rsidR="00597CD7" w:rsidRPr="009F0C6B" w:rsidRDefault="00597CD7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597CD7" w:rsidRDefault="00BB5814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рядеина</w:t>
            </w:r>
            <w:proofErr w:type="spellEnd"/>
          </w:p>
        </w:tc>
        <w:tc>
          <w:tcPr>
            <w:tcW w:w="3793" w:type="dxa"/>
          </w:tcPr>
          <w:p w:rsidR="00597CD7" w:rsidRPr="009F0C6B" w:rsidRDefault="00BB5814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Л.Н.Кочурина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ельдшер</w:t>
            </w:r>
          </w:p>
        </w:tc>
      </w:tr>
      <w:tr w:rsidR="00597CD7" w:rsidTr="009F0C6B">
        <w:tc>
          <w:tcPr>
            <w:tcW w:w="883" w:type="dxa"/>
          </w:tcPr>
          <w:p w:rsidR="00597CD7" w:rsidRPr="009F0C6B" w:rsidRDefault="00597CD7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597CD7" w:rsidRDefault="00BB5814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МУП ЖКХ Ирбитского МО</w:t>
            </w:r>
          </w:p>
        </w:tc>
        <w:tc>
          <w:tcPr>
            <w:tcW w:w="3793" w:type="dxa"/>
          </w:tcPr>
          <w:p w:rsidR="00597CD7" w:rsidRPr="009F0C6B" w:rsidRDefault="00BB5814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Д.Д.Прядеин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мастер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Харловского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участка</w:t>
            </w:r>
          </w:p>
        </w:tc>
      </w:tr>
      <w:tr w:rsidR="00BB5814" w:rsidTr="009F0C6B">
        <w:tc>
          <w:tcPr>
            <w:tcW w:w="883" w:type="dxa"/>
          </w:tcPr>
          <w:p w:rsidR="00BB5814" w:rsidRDefault="00BB5814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BB5814" w:rsidRDefault="00BB5814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ГБУ СО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Ирбитская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ветстанция</w:t>
            </w:r>
          </w:p>
        </w:tc>
        <w:tc>
          <w:tcPr>
            <w:tcW w:w="3793" w:type="dxa"/>
          </w:tcPr>
          <w:p w:rsidR="00BB5814" w:rsidRPr="009F0C6B" w:rsidRDefault="00BB5814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Н.В.Палицына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аведующая</w:t>
            </w:r>
          </w:p>
        </w:tc>
      </w:tr>
      <w:tr w:rsidR="00BB5814" w:rsidTr="009F0C6B">
        <w:tc>
          <w:tcPr>
            <w:tcW w:w="883" w:type="dxa"/>
          </w:tcPr>
          <w:p w:rsidR="00BB5814" w:rsidRDefault="00BB5814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BB5814" w:rsidRDefault="00BB5814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Магазин</w:t>
            </w:r>
            <w:r w:rsidR="00B5772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ы Знаменского </w:t>
            </w:r>
            <w:proofErr w:type="gramStart"/>
            <w:r w:rsidR="00B5772D">
              <w:rPr>
                <w:rFonts w:ascii="Times New Roman" w:hAnsi="Times New Roman"/>
                <w:color w:val="0D0D0D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793" w:type="dxa"/>
          </w:tcPr>
          <w:p w:rsidR="00BB5814" w:rsidRPr="009F0C6B" w:rsidRDefault="00B86361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С.А.Кадочникова</w:t>
            </w:r>
            <w:proofErr w:type="spellEnd"/>
            <w:r w:rsidR="00B5772D">
              <w:rPr>
                <w:rFonts w:ascii="Times New Roman" w:hAnsi="Times New Roman"/>
                <w:color w:val="0D0D0D"/>
                <w:sz w:val="24"/>
                <w:szCs w:val="24"/>
              </w:rPr>
              <w:t>-директор</w:t>
            </w:r>
          </w:p>
        </w:tc>
      </w:tr>
      <w:tr w:rsidR="00BB5814" w:rsidTr="009F0C6B">
        <w:tc>
          <w:tcPr>
            <w:tcW w:w="883" w:type="dxa"/>
          </w:tcPr>
          <w:p w:rsidR="00BB5814" w:rsidRDefault="00BB5814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BB5814" w:rsidRDefault="00B5772D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Сергеевский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BB5814" w:rsidRPr="009F0C6B" w:rsidRDefault="00B5772D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Г.С.Кочурина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иректор</w:t>
            </w:r>
          </w:p>
        </w:tc>
      </w:tr>
      <w:tr w:rsidR="00BB5814" w:rsidTr="009F0C6B">
        <w:tc>
          <w:tcPr>
            <w:tcW w:w="883" w:type="dxa"/>
          </w:tcPr>
          <w:p w:rsidR="00BB5814" w:rsidRDefault="00BB5814" w:rsidP="009F0C6B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BB5814" w:rsidRDefault="00843F34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ИП Сундетова</w:t>
            </w:r>
          </w:p>
        </w:tc>
        <w:tc>
          <w:tcPr>
            <w:tcW w:w="3793" w:type="dxa"/>
          </w:tcPr>
          <w:p w:rsidR="00BB5814" w:rsidRPr="009F0C6B" w:rsidRDefault="00843F34" w:rsidP="009F0C6B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Ю.В.Сундетова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редприниматель</w:t>
            </w:r>
            <w:proofErr w:type="spellEnd"/>
          </w:p>
        </w:tc>
      </w:tr>
    </w:tbl>
    <w:p w:rsidR="009F0C6B" w:rsidRDefault="009F0C6B" w:rsidP="009F0C6B">
      <w:pPr>
        <w:ind w:left="1068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B5772D" w:rsidRDefault="00B5772D" w:rsidP="009F0C6B">
      <w:pPr>
        <w:ind w:left="1068"/>
        <w:jc w:val="both"/>
        <w:rPr>
          <w:rFonts w:ascii="Times New Roman" w:hAnsi="Times New Roman"/>
          <w:color w:val="0D0D0D"/>
          <w:sz w:val="28"/>
          <w:szCs w:val="28"/>
        </w:rPr>
      </w:pPr>
      <w:r w:rsidRPr="00C11463">
        <w:rPr>
          <w:rFonts w:ascii="Times New Roman" w:hAnsi="Times New Roman"/>
          <w:color w:val="0D0D0D"/>
          <w:sz w:val="28"/>
          <w:szCs w:val="28"/>
        </w:rPr>
        <w:lastRenderedPageBreak/>
        <w:t>3.Информация о проведенных основных меропри</w:t>
      </w:r>
      <w:r w:rsidR="00C11463" w:rsidRPr="00C11463">
        <w:rPr>
          <w:rFonts w:ascii="Times New Roman" w:hAnsi="Times New Roman"/>
          <w:color w:val="0D0D0D"/>
          <w:sz w:val="28"/>
          <w:szCs w:val="28"/>
        </w:rPr>
        <w:t>я</w:t>
      </w:r>
      <w:r w:rsidRPr="00C11463">
        <w:rPr>
          <w:rFonts w:ascii="Times New Roman" w:hAnsi="Times New Roman"/>
          <w:color w:val="0D0D0D"/>
          <w:sz w:val="28"/>
          <w:szCs w:val="28"/>
        </w:rPr>
        <w:t>тиях на территории</w:t>
      </w:r>
      <w:r w:rsidR="00C11463">
        <w:rPr>
          <w:rFonts w:ascii="Times New Roman" w:hAnsi="Times New Roman"/>
          <w:color w:val="0D0D0D"/>
          <w:sz w:val="28"/>
          <w:szCs w:val="28"/>
        </w:rPr>
        <w:t>.</w:t>
      </w:r>
    </w:p>
    <w:tbl>
      <w:tblPr>
        <w:tblStyle w:val="a3"/>
        <w:tblW w:w="0" w:type="auto"/>
        <w:tblInd w:w="1068" w:type="dxa"/>
        <w:tblLook w:val="04A0" w:firstRow="1" w:lastRow="0" w:firstColumn="1" w:lastColumn="0" w:noHBand="0" w:noVBand="1"/>
      </w:tblPr>
      <w:tblGrid>
        <w:gridCol w:w="741"/>
        <w:gridCol w:w="3828"/>
        <w:gridCol w:w="1984"/>
        <w:gridCol w:w="3510"/>
      </w:tblGrid>
      <w:tr w:rsidR="00C11463" w:rsidTr="00C11463">
        <w:tc>
          <w:tcPr>
            <w:tcW w:w="741" w:type="dxa"/>
          </w:tcPr>
          <w:p w:rsidR="00C11463" w:rsidRPr="00C11463" w:rsidRDefault="00C11463" w:rsidP="009F0C6B">
            <w:pPr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8" w:type="dxa"/>
          </w:tcPr>
          <w:p w:rsidR="00C11463" w:rsidRPr="00C11463" w:rsidRDefault="00C11463" w:rsidP="009F0C6B">
            <w:pPr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C11463" w:rsidRPr="00C11463" w:rsidRDefault="00C11463" w:rsidP="00C11463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дата</w:t>
            </w:r>
          </w:p>
        </w:tc>
        <w:tc>
          <w:tcPr>
            <w:tcW w:w="3510" w:type="dxa"/>
          </w:tcPr>
          <w:p w:rsidR="00C11463" w:rsidRPr="00C11463" w:rsidRDefault="00C11463" w:rsidP="00C11463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ответственный</w:t>
            </w:r>
          </w:p>
        </w:tc>
      </w:tr>
      <w:tr w:rsidR="00843F34" w:rsidTr="00C11463">
        <w:tc>
          <w:tcPr>
            <w:tcW w:w="741" w:type="dxa"/>
          </w:tcPr>
          <w:p w:rsidR="00843F34" w:rsidRPr="00C11463" w:rsidRDefault="00843F34" w:rsidP="009F0C6B">
            <w:pPr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43F34" w:rsidRPr="00C11463" w:rsidRDefault="00843F34" w:rsidP="00E4467D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Семейно-спортивный праздник «Лыжня Зовет-2016»</w:t>
            </w:r>
          </w:p>
        </w:tc>
        <w:tc>
          <w:tcPr>
            <w:tcW w:w="1984" w:type="dxa"/>
          </w:tcPr>
          <w:p w:rsidR="00843F34" w:rsidRPr="00C11463" w:rsidRDefault="00843F34" w:rsidP="00E4467D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13.02.2016 г.</w:t>
            </w:r>
          </w:p>
        </w:tc>
        <w:tc>
          <w:tcPr>
            <w:tcW w:w="3510" w:type="dxa"/>
          </w:tcPr>
          <w:p w:rsidR="00843F34" w:rsidRDefault="00843F34" w:rsidP="00E4467D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Харловская территориальная администрация</w:t>
            </w:r>
          </w:p>
          <w:p w:rsidR="00843F34" w:rsidRPr="00C11463" w:rsidRDefault="00843F34" w:rsidP="00E4467D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Харловский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СДК</w:t>
            </w:r>
          </w:p>
        </w:tc>
      </w:tr>
      <w:tr w:rsidR="00843F34" w:rsidTr="00C11463">
        <w:tc>
          <w:tcPr>
            <w:tcW w:w="741" w:type="dxa"/>
          </w:tcPr>
          <w:p w:rsidR="00843F34" w:rsidRPr="00C11463" w:rsidRDefault="00843F34" w:rsidP="009F0C6B">
            <w:pPr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43F34" w:rsidRPr="00C11463" w:rsidRDefault="00843F34" w:rsidP="005D405D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День пожилого человека</w:t>
            </w:r>
          </w:p>
        </w:tc>
        <w:tc>
          <w:tcPr>
            <w:tcW w:w="1984" w:type="dxa"/>
          </w:tcPr>
          <w:p w:rsidR="00843F34" w:rsidRPr="00C11463" w:rsidRDefault="00843F34" w:rsidP="005D405D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01.10.20156г.</w:t>
            </w:r>
          </w:p>
        </w:tc>
        <w:tc>
          <w:tcPr>
            <w:tcW w:w="3510" w:type="dxa"/>
          </w:tcPr>
          <w:p w:rsidR="00843F34" w:rsidRDefault="00843F34" w:rsidP="005D405D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Харловская территориальная администрация</w:t>
            </w:r>
          </w:p>
          <w:p w:rsidR="00843F34" w:rsidRDefault="00843F34" w:rsidP="005D405D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Харловский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СДК</w:t>
            </w:r>
          </w:p>
          <w:p w:rsidR="00843F34" w:rsidRPr="00C11463" w:rsidRDefault="00843F34" w:rsidP="005D405D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Совет ветеранов</w:t>
            </w:r>
          </w:p>
        </w:tc>
      </w:tr>
      <w:tr w:rsidR="00843F34" w:rsidTr="00C11463">
        <w:tc>
          <w:tcPr>
            <w:tcW w:w="741" w:type="dxa"/>
          </w:tcPr>
          <w:p w:rsidR="00843F34" w:rsidRPr="00C11463" w:rsidRDefault="00843F34" w:rsidP="009F0C6B">
            <w:pPr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43F34" w:rsidRPr="00C11463" w:rsidRDefault="00B86361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Юбилей ансамбля «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Харловские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посиделки»</w:t>
            </w:r>
            <w:r w:rsidR="0048231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25-лет</w:t>
            </w:r>
          </w:p>
        </w:tc>
        <w:tc>
          <w:tcPr>
            <w:tcW w:w="1984" w:type="dxa"/>
          </w:tcPr>
          <w:p w:rsidR="00843F34" w:rsidRPr="00C11463" w:rsidRDefault="00B44AED" w:rsidP="00C1146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17.</w:t>
            </w:r>
            <w:r w:rsidR="00482313">
              <w:rPr>
                <w:rFonts w:ascii="Times New Roman" w:hAnsi="Times New Roman"/>
                <w:color w:val="0D0D0D"/>
                <w:sz w:val="24"/>
                <w:szCs w:val="24"/>
              </w:rPr>
              <w:t>11.2016</w:t>
            </w:r>
          </w:p>
        </w:tc>
        <w:tc>
          <w:tcPr>
            <w:tcW w:w="3510" w:type="dxa"/>
          </w:tcPr>
          <w:p w:rsidR="00482313" w:rsidRDefault="00482313" w:rsidP="00482313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Харловский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СДК</w:t>
            </w:r>
          </w:p>
          <w:p w:rsidR="00843F34" w:rsidRPr="00C11463" w:rsidRDefault="00843F34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843F34" w:rsidTr="00C11463">
        <w:tc>
          <w:tcPr>
            <w:tcW w:w="741" w:type="dxa"/>
          </w:tcPr>
          <w:p w:rsidR="00843F34" w:rsidRPr="00C11463" w:rsidRDefault="00843F34" w:rsidP="009F0C6B">
            <w:pPr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43F34" w:rsidRPr="00C11463" w:rsidRDefault="00404676" w:rsidP="0040467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Установка светильников и приборов учета,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тех.присоединение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д.Прядеина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д.Зубрилина</w:t>
            </w:r>
            <w:proofErr w:type="spellEnd"/>
          </w:p>
        </w:tc>
        <w:tc>
          <w:tcPr>
            <w:tcW w:w="1984" w:type="dxa"/>
          </w:tcPr>
          <w:p w:rsidR="00843F34" w:rsidRPr="00C11463" w:rsidRDefault="00404676" w:rsidP="00C1146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Июнь-август</w:t>
            </w:r>
          </w:p>
        </w:tc>
        <w:tc>
          <w:tcPr>
            <w:tcW w:w="3510" w:type="dxa"/>
          </w:tcPr>
          <w:p w:rsidR="00404676" w:rsidRDefault="00404676" w:rsidP="00404676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Харловская территориальная администрация</w:t>
            </w:r>
          </w:p>
          <w:p w:rsidR="00843F34" w:rsidRPr="00C11463" w:rsidRDefault="00843F34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</w:tbl>
    <w:p w:rsidR="00C11463" w:rsidRDefault="00C11463" w:rsidP="009F0C6B">
      <w:pPr>
        <w:ind w:left="1068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C11463" w:rsidRDefault="00C11463" w:rsidP="009F0C6B">
      <w:pPr>
        <w:ind w:left="106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4.Информация о выполненных основных расходных полномочиях территориальной администрации:</w:t>
      </w:r>
    </w:p>
    <w:p w:rsidR="00C11463" w:rsidRDefault="00C11463" w:rsidP="00C11463">
      <w:pPr>
        <w:spacing w:after="0"/>
        <w:ind w:left="106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Бюджет составлял – 2</w:t>
      </w:r>
      <w:r w:rsidR="00843F34">
        <w:rPr>
          <w:rFonts w:ascii="Times New Roman" w:hAnsi="Times New Roman"/>
          <w:color w:val="0D0D0D"/>
          <w:sz w:val="28"/>
          <w:szCs w:val="28"/>
        </w:rPr>
        <w:t> 538 791</w:t>
      </w:r>
      <w:r>
        <w:rPr>
          <w:rFonts w:ascii="Times New Roman" w:hAnsi="Times New Roman"/>
          <w:color w:val="0D0D0D"/>
          <w:sz w:val="28"/>
          <w:szCs w:val="28"/>
        </w:rPr>
        <w:t xml:space="preserve">,0 руб.        </w:t>
      </w:r>
    </w:p>
    <w:p w:rsidR="00C11463" w:rsidRDefault="00843F34" w:rsidP="009F0C6B">
      <w:pPr>
        <w:ind w:left="106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Исполнение бюджета –      </w:t>
      </w:r>
      <w:r w:rsidR="00C11463">
        <w:rPr>
          <w:rFonts w:ascii="Times New Roman" w:hAnsi="Times New Roman"/>
          <w:color w:val="0D0D0D"/>
          <w:sz w:val="28"/>
          <w:szCs w:val="28"/>
        </w:rPr>
        <w:t xml:space="preserve"> %</w:t>
      </w:r>
    </w:p>
    <w:tbl>
      <w:tblPr>
        <w:tblStyle w:val="a3"/>
        <w:tblW w:w="0" w:type="auto"/>
        <w:tblInd w:w="1068" w:type="dxa"/>
        <w:tblLook w:val="04A0" w:firstRow="1" w:lastRow="0" w:firstColumn="1" w:lastColumn="0" w:noHBand="0" w:noVBand="1"/>
      </w:tblPr>
      <w:tblGrid>
        <w:gridCol w:w="741"/>
        <w:gridCol w:w="5967"/>
        <w:gridCol w:w="3355"/>
      </w:tblGrid>
      <w:tr w:rsidR="00071783" w:rsidTr="00C11463">
        <w:tc>
          <w:tcPr>
            <w:tcW w:w="741" w:type="dxa"/>
          </w:tcPr>
          <w:p w:rsidR="00071783" w:rsidRPr="0049412A" w:rsidRDefault="00071783" w:rsidP="0049412A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941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5967" w:type="dxa"/>
            <w:shd w:val="clear" w:color="auto" w:fill="auto"/>
          </w:tcPr>
          <w:p w:rsidR="00071783" w:rsidRPr="0049412A" w:rsidRDefault="00071783" w:rsidP="00E26E55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Очистка дорог от снега</w:t>
            </w:r>
          </w:p>
        </w:tc>
        <w:tc>
          <w:tcPr>
            <w:tcW w:w="3355" w:type="dxa"/>
          </w:tcPr>
          <w:p w:rsidR="00071783" w:rsidRPr="0049412A" w:rsidRDefault="00071783" w:rsidP="00E26E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187 000,0</w:t>
            </w:r>
          </w:p>
        </w:tc>
      </w:tr>
      <w:tr w:rsidR="00071783" w:rsidTr="00C11463">
        <w:tc>
          <w:tcPr>
            <w:tcW w:w="741" w:type="dxa"/>
          </w:tcPr>
          <w:p w:rsidR="00071783" w:rsidRPr="0049412A" w:rsidRDefault="00071783" w:rsidP="0049412A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941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5967" w:type="dxa"/>
          </w:tcPr>
          <w:p w:rsidR="00071783" w:rsidRPr="0049412A" w:rsidRDefault="00071783" w:rsidP="00E26E55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дорог и ямочный ремонт</w:t>
            </w:r>
          </w:p>
        </w:tc>
        <w:tc>
          <w:tcPr>
            <w:tcW w:w="3355" w:type="dxa"/>
          </w:tcPr>
          <w:p w:rsidR="00071783" w:rsidRPr="0049412A" w:rsidRDefault="00071783" w:rsidP="00E26E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145 000,0</w:t>
            </w:r>
          </w:p>
        </w:tc>
      </w:tr>
      <w:tr w:rsidR="00071783" w:rsidTr="00C11463">
        <w:tc>
          <w:tcPr>
            <w:tcW w:w="741" w:type="dxa"/>
          </w:tcPr>
          <w:p w:rsidR="00071783" w:rsidRPr="0049412A" w:rsidRDefault="00071783" w:rsidP="0049412A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941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5967" w:type="dxa"/>
          </w:tcPr>
          <w:p w:rsidR="00071783" w:rsidRPr="0049412A" w:rsidRDefault="00071783" w:rsidP="001E603F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Окашивание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обочин дорог</w:t>
            </w:r>
          </w:p>
        </w:tc>
        <w:tc>
          <w:tcPr>
            <w:tcW w:w="3355" w:type="dxa"/>
          </w:tcPr>
          <w:p w:rsidR="00071783" w:rsidRPr="0049412A" w:rsidRDefault="00071783" w:rsidP="001E603F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80 000,0</w:t>
            </w:r>
          </w:p>
        </w:tc>
      </w:tr>
      <w:tr w:rsidR="00071783" w:rsidTr="00C11463">
        <w:tc>
          <w:tcPr>
            <w:tcW w:w="741" w:type="dxa"/>
          </w:tcPr>
          <w:p w:rsidR="00071783" w:rsidRPr="0049412A" w:rsidRDefault="00071783" w:rsidP="0049412A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5967" w:type="dxa"/>
          </w:tcPr>
          <w:p w:rsidR="00071783" w:rsidRPr="0049412A" w:rsidRDefault="00071783" w:rsidP="00C83248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Буртовка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свалки</w:t>
            </w:r>
          </w:p>
        </w:tc>
        <w:tc>
          <w:tcPr>
            <w:tcW w:w="3355" w:type="dxa"/>
          </w:tcPr>
          <w:p w:rsidR="00071783" w:rsidRPr="0049412A" w:rsidRDefault="00071783" w:rsidP="00C83248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40 000,0</w:t>
            </w:r>
          </w:p>
        </w:tc>
      </w:tr>
      <w:tr w:rsidR="00071783" w:rsidTr="00C11463">
        <w:tc>
          <w:tcPr>
            <w:tcW w:w="741" w:type="dxa"/>
          </w:tcPr>
          <w:p w:rsidR="00071783" w:rsidRPr="0049412A" w:rsidRDefault="00071783" w:rsidP="0049412A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5</w:t>
            </w:r>
          </w:p>
        </w:tc>
        <w:tc>
          <w:tcPr>
            <w:tcW w:w="5967" w:type="dxa"/>
          </w:tcPr>
          <w:p w:rsidR="00071783" w:rsidRPr="0049412A" w:rsidRDefault="00071783" w:rsidP="00C83248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Окашивание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мест общего пользования</w:t>
            </w:r>
          </w:p>
        </w:tc>
        <w:tc>
          <w:tcPr>
            <w:tcW w:w="3355" w:type="dxa"/>
          </w:tcPr>
          <w:p w:rsidR="00071783" w:rsidRPr="0049412A" w:rsidRDefault="00071783" w:rsidP="00C83248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27 000,0</w:t>
            </w:r>
          </w:p>
        </w:tc>
      </w:tr>
      <w:tr w:rsidR="00071783" w:rsidTr="00C11463">
        <w:tc>
          <w:tcPr>
            <w:tcW w:w="741" w:type="dxa"/>
          </w:tcPr>
          <w:p w:rsidR="00071783" w:rsidRPr="0049412A" w:rsidRDefault="00071783" w:rsidP="0049412A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941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6</w:t>
            </w:r>
          </w:p>
        </w:tc>
        <w:tc>
          <w:tcPr>
            <w:tcW w:w="5967" w:type="dxa"/>
          </w:tcPr>
          <w:p w:rsidR="00071783" w:rsidRDefault="00071783" w:rsidP="001F47FC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Установка светильников и приборов учета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рядеина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</w:p>
          <w:p w:rsidR="00071783" w:rsidRPr="0049412A" w:rsidRDefault="00071783" w:rsidP="001F47FC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убрилина</w:t>
            </w:r>
            <w:proofErr w:type="spellEnd"/>
          </w:p>
        </w:tc>
        <w:tc>
          <w:tcPr>
            <w:tcW w:w="3355" w:type="dxa"/>
          </w:tcPr>
          <w:p w:rsidR="00071783" w:rsidRPr="0049412A" w:rsidRDefault="00071783" w:rsidP="001F47FC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141 216,0</w:t>
            </w:r>
          </w:p>
        </w:tc>
      </w:tr>
      <w:tr w:rsidR="00071783" w:rsidTr="00C11463">
        <w:tc>
          <w:tcPr>
            <w:tcW w:w="741" w:type="dxa"/>
          </w:tcPr>
          <w:p w:rsidR="00071783" w:rsidRPr="0049412A" w:rsidRDefault="00071783" w:rsidP="0049412A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941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7</w:t>
            </w:r>
          </w:p>
        </w:tc>
        <w:tc>
          <w:tcPr>
            <w:tcW w:w="5967" w:type="dxa"/>
          </w:tcPr>
          <w:p w:rsidR="00071783" w:rsidRPr="0049412A" w:rsidRDefault="00071783" w:rsidP="00C74313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Обслуживание уличного освещения вдоль дорог,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рисоединение</w:t>
            </w:r>
            <w:proofErr w:type="spellEnd"/>
          </w:p>
        </w:tc>
        <w:tc>
          <w:tcPr>
            <w:tcW w:w="3355" w:type="dxa"/>
          </w:tcPr>
          <w:p w:rsidR="00071783" w:rsidRPr="0049412A" w:rsidRDefault="00071783" w:rsidP="00C7431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23 301,0</w:t>
            </w:r>
          </w:p>
        </w:tc>
      </w:tr>
      <w:tr w:rsidR="00071783" w:rsidTr="00C11463">
        <w:tc>
          <w:tcPr>
            <w:tcW w:w="741" w:type="dxa"/>
          </w:tcPr>
          <w:p w:rsidR="00071783" w:rsidRPr="0049412A" w:rsidRDefault="00071783" w:rsidP="0049412A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941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8</w:t>
            </w:r>
          </w:p>
        </w:tc>
        <w:tc>
          <w:tcPr>
            <w:tcW w:w="5967" w:type="dxa"/>
          </w:tcPr>
          <w:p w:rsidR="00071783" w:rsidRPr="0049412A" w:rsidRDefault="00071783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Установка светильников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алишева</w:t>
            </w:r>
            <w:proofErr w:type="spellEnd"/>
          </w:p>
        </w:tc>
        <w:tc>
          <w:tcPr>
            <w:tcW w:w="3355" w:type="dxa"/>
          </w:tcPr>
          <w:p w:rsidR="00071783" w:rsidRPr="0049412A" w:rsidRDefault="00071783" w:rsidP="0049412A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62 053,0</w:t>
            </w:r>
          </w:p>
        </w:tc>
      </w:tr>
      <w:tr w:rsidR="00B86361" w:rsidTr="00C11463">
        <w:tc>
          <w:tcPr>
            <w:tcW w:w="741" w:type="dxa"/>
          </w:tcPr>
          <w:p w:rsidR="00B86361" w:rsidRPr="0049412A" w:rsidRDefault="00B86361" w:rsidP="0049412A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941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5967" w:type="dxa"/>
          </w:tcPr>
          <w:p w:rsidR="00B86361" w:rsidRPr="0049412A" w:rsidRDefault="00B86361" w:rsidP="009805D8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Ремонт детской площадки</w:t>
            </w:r>
          </w:p>
        </w:tc>
        <w:tc>
          <w:tcPr>
            <w:tcW w:w="3355" w:type="dxa"/>
          </w:tcPr>
          <w:p w:rsidR="00B86361" w:rsidRPr="0049412A" w:rsidRDefault="00B86361" w:rsidP="009805D8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5 000,0</w:t>
            </w:r>
          </w:p>
        </w:tc>
      </w:tr>
      <w:tr w:rsidR="00B86361" w:rsidTr="00C11463">
        <w:tc>
          <w:tcPr>
            <w:tcW w:w="741" w:type="dxa"/>
          </w:tcPr>
          <w:p w:rsidR="00B86361" w:rsidRPr="0049412A" w:rsidRDefault="00B86361" w:rsidP="0049412A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941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10</w:t>
            </w:r>
          </w:p>
        </w:tc>
        <w:tc>
          <w:tcPr>
            <w:tcW w:w="5967" w:type="dxa"/>
          </w:tcPr>
          <w:p w:rsidR="00B86361" w:rsidRPr="0049412A" w:rsidRDefault="00B86361" w:rsidP="009805D8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Уборка мест захоронения</w:t>
            </w:r>
          </w:p>
        </w:tc>
        <w:tc>
          <w:tcPr>
            <w:tcW w:w="3355" w:type="dxa"/>
          </w:tcPr>
          <w:p w:rsidR="00B86361" w:rsidRPr="0049412A" w:rsidRDefault="00B86361" w:rsidP="009805D8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25 000,0</w:t>
            </w:r>
          </w:p>
        </w:tc>
      </w:tr>
      <w:tr w:rsidR="00B86361" w:rsidTr="00C11463">
        <w:tc>
          <w:tcPr>
            <w:tcW w:w="741" w:type="dxa"/>
          </w:tcPr>
          <w:p w:rsidR="00B86361" w:rsidRPr="0049412A" w:rsidRDefault="00B86361" w:rsidP="0049412A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941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11</w:t>
            </w:r>
          </w:p>
        </w:tc>
        <w:tc>
          <w:tcPr>
            <w:tcW w:w="5967" w:type="dxa"/>
          </w:tcPr>
          <w:p w:rsidR="00B86361" w:rsidRPr="0049412A" w:rsidRDefault="00B86361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Установка ящиков для мусора на кладбищах  (7 </w:t>
            </w:r>
            <w:proofErr w:type="spellStart"/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</w:p>
        </w:tc>
        <w:tc>
          <w:tcPr>
            <w:tcW w:w="3355" w:type="dxa"/>
          </w:tcPr>
          <w:p w:rsidR="00B86361" w:rsidRPr="0049412A" w:rsidRDefault="0007580A" w:rsidP="0049412A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70423,43</w:t>
            </w:r>
          </w:p>
        </w:tc>
      </w:tr>
      <w:tr w:rsidR="00B86361" w:rsidTr="00C11463">
        <w:tc>
          <w:tcPr>
            <w:tcW w:w="741" w:type="dxa"/>
          </w:tcPr>
          <w:p w:rsidR="00B86361" w:rsidRPr="0049412A" w:rsidRDefault="00B86361" w:rsidP="0049412A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9412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12</w:t>
            </w:r>
          </w:p>
        </w:tc>
        <w:tc>
          <w:tcPr>
            <w:tcW w:w="5967" w:type="dxa"/>
          </w:tcPr>
          <w:p w:rsidR="00B86361" w:rsidRPr="0049412A" w:rsidRDefault="00CD5F17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Ощебенивание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дороги (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аречная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</w:p>
        </w:tc>
        <w:tc>
          <w:tcPr>
            <w:tcW w:w="3355" w:type="dxa"/>
          </w:tcPr>
          <w:p w:rsidR="00B86361" w:rsidRPr="0049412A" w:rsidRDefault="00CD5F17" w:rsidP="0049412A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450 000,0</w:t>
            </w:r>
          </w:p>
        </w:tc>
      </w:tr>
    </w:tbl>
    <w:p w:rsidR="00C11463" w:rsidRDefault="00C11463" w:rsidP="009F0C6B">
      <w:pPr>
        <w:ind w:left="1068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13455" w:rsidRDefault="00713455" w:rsidP="009F0C6B">
      <w:pPr>
        <w:ind w:left="1068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13455" w:rsidRDefault="00713455" w:rsidP="009F0C6B">
      <w:pPr>
        <w:ind w:left="106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5.Информация о работе с обращениями граждан на территории</w:t>
      </w:r>
    </w:p>
    <w:tbl>
      <w:tblPr>
        <w:tblStyle w:val="a3"/>
        <w:tblW w:w="0" w:type="auto"/>
        <w:tblInd w:w="1068" w:type="dxa"/>
        <w:tblLook w:val="04A0" w:firstRow="1" w:lastRow="0" w:firstColumn="1" w:lastColumn="0" w:noHBand="0" w:noVBand="1"/>
      </w:tblPr>
      <w:tblGrid>
        <w:gridCol w:w="5095"/>
        <w:gridCol w:w="4968"/>
      </w:tblGrid>
      <w:tr w:rsidR="00713455" w:rsidTr="00713455">
        <w:tc>
          <w:tcPr>
            <w:tcW w:w="5095" w:type="dxa"/>
          </w:tcPr>
          <w:p w:rsidR="00713455" w:rsidRPr="00713455" w:rsidRDefault="00713455" w:rsidP="00713455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Тематика вопроса</w:t>
            </w:r>
          </w:p>
        </w:tc>
        <w:tc>
          <w:tcPr>
            <w:tcW w:w="4968" w:type="dxa"/>
          </w:tcPr>
          <w:p w:rsidR="00713455" w:rsidRPr="00713455" w:rsidRDefault="00713455" w:rsidP="00713455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Количество вопросов</w:t>
            </w:r>
          </w:p>
        </w:tc>
      </w:tr>
      <w:tr w:rsidR="00713455" w:rsidTr="00713455">
        <w:tc>
          <w:tcPr>
            <w:tcW w:w="5095" w:type="dxa"/>
          </w:tcPr>
          <w:p w:rsidR="00713455" w:rsidRP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ЖКХ</w:t>
            </w:r>
          </w:p>
        </w:tc>
        <w:tc>
          <w:tcPr>
            <w:tcW w:w="4968" w:type="dxa"/>
          </w:tcPr>
          <w:p w:rsidR="00713455" w:rsidRPr="00713455" w:rsidRDefault="00CD5F17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</w:tr>
      <w:tr w:rsidR="00713455" w:rsidTr="00713455">
        <w:tc>
          <w:tcPr>
            <w:tcW w:w="5095" w:type="dxa"/>
          </w:tcPr>
          <w:p w:rsidR="00713455" w:rsidRP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Благоустройство</w:t>
            </w:r>
          </w:p>
        </w:tc>
        <w:tc>
          <w:tcPr>
            <w:tcW w:w="4968" w:type="dxa"/>
          </w:tcPr>
          <w:p w:rsidR="00713455" w:rsidRPr="00713455" w:rsidRDefault="00CD5F17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713455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</w:tr>
      <w:tr w:rsidR="00713455" w:rsidTr="00713455">
        <w:tc>
          <w:tcPr>
            <w:tcW w:w="5095" w:type="dxa"/>
          </w:tcPr>
          <w:p w:rsidR="00713455" w:rsidRP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Жилье (строительство, ремонт и предоставление жилья)</w:t>
            </w:r>
          </w:p>
        </w:tc>
        <w:tc>
          <w:tcPr>
            <w:tcW w:w="4968" w:type="dxa"/>
          </w:tcPr>
          <w:p w:rsidR="00713455" w:rsidRPr="00713455" w:rsidRDefault="00CD5F17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9</w:t>
            </w:r>
          </w:p>
        </w:tc>
      </w:tr>
      <w:tr w:rsidR="00713455" w:rsidTr="00713455">
        <w:tc>
          <w:tcPr>
            <w:tcW w:w="5095" w:type="dxa"/>
          </w:tcPr>
          <w:p w:rsidR="00713455" w:rsidRP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Ремонт дорог (мостов, плотин)</w:t>
            </w:r>
          </w:p>
        </w:tc>
        <w:tc>
          <w:tcPr>
            <w:tcW w:w="4968" w:type="dxa"/>
          </w:tcPr>
          <w:p w:rsidR="00713455" w:rsidRPr="00713455" w:rsidRDefault="00713455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 w:rsidR="00CD5F17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Газификация</w:t>
            </w:r>
          </w:p>
        </w:tc>
        <w:tc>
          <w:tcPr>
            <w:tcW w:w="4968" w:type="dxa"/>
          </w:tcPr>
          <w:p w:rsidR="00713455" w:rsidRDefault="00713455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Землепользование</w:t>
            </w:r>
          </w:p>
        </w:tc>
        <w:tc>
          <w:tcPr>
            <w:tcW w:w="4968" w:type="dxa"/>
          </w:tcPr>
          <w:p w:rsidR="00713455" w:rsidRDefault="00CD5F17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Транспорт</w:t>
            </w:r>
          </w:p>
        </w:tc>
        <w:tc>
          <w:tcPr>
            <w:tcW w:w="4968" w:type="dxa"/>
          </w:tcPr>
          <w:p w:rsidR="00713455" w:rsidRDefault="00CD5F17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67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4968" w:type="dxa"/>
          </w:tcPr>
          <w:p w:rsidR="00713455" w:rsidRDefault="00CD5F17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11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Социальное обеспечение</w:t>
            </w:r>
          </w:p>
        </w:tc>
        <w:tc>
          <w:tcPr>
            <w:tcW w:w="4968" w:type="dxa"/>
          </w:tcPr>
          <w:p w:rsidR="00713455" w:rsidRDefault="00713455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CD5F17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Материальная помощь</w:t>
            </w:r>
          </w:p>
        </w:tc>
        <w:tc>
          <w:tcPr>
            <w:tcW w:w="4968" w:type="dxa"/>
          </w:tcPr>
          <w:p w:rsidR="00713455" w:rsidRDefault="00CD5F17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Образование</w:t>
            </w:r>
          </w:p>
        </w:tc>
        <w:tc>
          <w:tcPr>
            <w:tcW w:w="4968" w:type="dxa"/>
          </w:tcPr>
          <w:p w:rsidR="00713455" w:rsidRDefault="00CD5F17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Торговля</w:t>
            </w:r>
          </w:p>
        </w:tc>
        <w:tc>
          <w:tcPr>
            <w:tcW w:w="4968" w:type="dxa"/>
          </w:tcPr>
          <w:p w:rsidR="00713455" w:rsidRDefault="00CD5F17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Здравоохранение</w:t>
            </w:r>
          </w:p>
        </w:tc>
        <w:tc>
          <w:tcPr>
            <w:tcW w:w="4968" w:type="dxa"/>
          </w:tcPr>
          <w:p w:rsidR="00713455" w:rsidRDefault="00CD5F17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38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4968" w:type="dxa"/>
          </w:tcPr>
          <w:p w:rsidR="00713455" w:rsidRDefault="00713455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Финансы</w:t>
            </w:r>
          </w:p>
        </w:tc>
        <w:tc>
          <w:tcPr>
            <w:tcW w:w="4968" w:type="dxa"/>
          </w:tcPr>
          <w:p w:rsidR="00713455" w:rsidRDefault="00713455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Связь</w:t>
            </w:r>
          </w:p>
        </w:tc>
        <w:tc>
          <w:tcPr>
            <w:tcW w:w="4968" w:type="dxa"/>
          </w:tcPr>
          <w:p w:rsidR="00713455" w:rsidRDefault="00713455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Архив</w:t>
            </w:r>
          </w:p>
        </w:tc>
        <w:tc>
          <w:tcPr>
            <w:tcW w:w="4968" w:type="dxa"/>
          </w:tcPr>
          <w:p w:rsidR="00713455" w:rsidRDefault="00CD5F17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31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Экология</w:t>
            </w:r>
          </w:p>
        </w:tc>
        <w:tc>
          <w:tcPr>
            <w:tcW w:w="4968" w:type="dxa"/>
          </w:tcPr>
          <w:p w:rsidR="00713455" w:rsidRDefault="00CD5F17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Трудоустройство</w:t>
            </w:r>
          </w:p>
        </w:tc>
        <w:tc>
          <w:tcPr>
            <w:tcW w:w="4968" w:type="dxa"/>
          </w:tcPr>
          <w:p w:rsidR="00713455" w:rsidRDefault="00CD5F17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28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Культура, спорт, молодежь</w:t>
            </w:r>
          </w:p>
        </w:tc>
        <w:tc>
          <w:tcPr>
            <w:tcW w:w="4968" w:type="dxa"/>
          </w:tcPr>
          <w:p w:rsidR="00713455" w:rsidRDefault="00CD5F17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9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4968" w:type="dxa"/>
          </w:tcPr>
          <w:p w:rsidR="00713455" w:rsidRDefault="00CD5F17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075AA2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Миграционная служба</w:t>
            </w:r>
          </w:p>
        </w:tc>
        <w:tc>
          <w:tcPr>
            <w:tcW w:w="4968" w:type="dxa"/>
          </w:tcPr>
          <w:p w:rsidR="00713455" w:rsidRDefault="00CD5F17" w:rsidP="00075AA2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69</w:t>
            </w:r>
          </w:p>
        </w:tc>
      </w:tr>
      <w:tr w:rsidR="00713455" w:rsidTr="00713455">
        <w:tc>
          <w:tcPr>
            <w:tcW w:w="5095" w:type="dxa"/>
          </w:tcPr>
          <w:p w:rsidR="00713455" w:rsidRDefault="00713455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Другие вопросы</w:t>
            </w:r>
          </w:p>
        </w:tc>
        <w:tc>
          <w:tcPr>
            <w:tcW w:w="4968" w:type="dxa"/>
          </w:tcPr>
          <w:p w:rsidR="00713455" w:rsidRDefault="00CD5F17" w:rsidP="0071345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129</w:t>
            </w:r>
          </w:p>
        </w:tc>
      </w:tr>
      <w:tr w:rsidR="00713455" w:rsidTr="00713455">
        <w:tc>
          <w:tcPr>
            <w:tcW w:w="5095" w:type="dxa"/>
          </w:tcPr>
          <w:p w:rsidR="00713455" w:rsidRPr="00713455" w:rsidRDefault="00713455" w:rsidP="009F0C6B">
            <w:pPr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713455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4968" w:type="dxa"/>
          </w:tcPr>
          <w:p w:rsidR="00713455" w:rsidRPr="00713455" w:rsidRDefault="00CD5F17" w:rsidP="00713455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505</w:t>
            </w:r>
          </w:p>
        </w:tc>
      </w:tr>
    </w:tbl>
    <w:p w:rsidR="00713455" w:rsidRDefault="00713455" w:rsidP="009F0C6B">
      <w:pPr>
        <w:ind w:left="1068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13455" w:rsidRDefault="00713455" w:rsidP="009F0C6B">
      <w:pPr>
        <w:ind w:left="106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6.П</w:t>
      </w:r>
      <w:r w:rsidR="00843F34">
        <w:rPr>
          <w:rFonts w:ascii="Times New Roman" w:hAnsi="Times New Roman"/>
          <w:color w:val="0D0D0D"/>
          <w:sz w:val="28"/>
          <w:szCs w:val="28"/>
        </w:rPr>
        <w:t>лан значимых мероприятий на 2017</w:t>
      </w:r>
      <w:r>
        <w:rPr>
          <w:rFonts w:ascii="Times New Roman" w:hAnsi="Times New Roman"/>
          <w:color w:val="0D0D0D"/>
          <w:sz w:val="28"/>
          <w:szCs w:val="28"/>
        </w:rPr>
        <w:t xml:space="preserve"> год.</w:t>
      </w:r>
    </w:p>
    <w:tbl>
      <w:tblPr>
        <w:tblStyle w:val="a3"/>
        <w:tblW w:w="0" w:type="auto"/>
        <w:tblInd w:w="1068" w:type="dxa"/>
        <w:tblLook w:val="04A0" w:firstRow="1" w:lastRow="0" w:firstColumn="1" w:lastColumn="0" w:noHBand="0" w:noVBand="1"/>
      </w:tblPr>
      <w:tblGrid>
        <w:gridCol w:w="600"/>
        <w:gridCol w:w="4431"/>
        <w:gridCol w:w="2516"/>
        <w:gridCol w:w="2516"/>
      </w:tblGrid>
      <w:tr w:rsidR="006F08A9" w:rsidTr="006F08A9">
        <w:tc>
          <w:tcPr>
            <w:tcW w:w="600" w:type="dxa"/>
          </w:tcPr>
          <w:p w:rsidR="006F08A9" w:rsidRPr="006F08A9" w:rsidRDefault="006F08A9" w:rsidP="009F0C6B">
            <w:pPr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31" w:type="dxa"/>
          </w:tcPr>
          <w:p w:rsidR="006F08A9" w:rsidRPr="006F08A9" w:rsidRDefault="006F08A9" w:rsidP="006F08A9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</w:tcPr>
          <w:p w:rsidR="006F08A9" w:rsidRPr="006F08A9" w:rsidRDefault="006F08A9" w:rsidP="006F08A9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дата</w:t>
            </w:r>
          </w:p>
        </w:tc>
        <w:tc>
          <w:tcPr>
            <w:tcW w:w="2516" w:type="dxa"/>
          </w:tcPr>
          <w:p w:rsidR="006F08A9" w:rsidRPr="006F08A9" w:rsidRDefault="006F08A9" w:rsidP="006F08A9">
            <w:pPr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ответственный</w:t>
            </w:r>
          </w:p>
        </w:tc>
      </w:tr>
      <w:tr w:rsidR="00CD5F17" w:rsidTr="006F08A9">
        <w:tc>
          <w:tcPr>
            <w:tcW w:w="600" w:type="dxa"/>
          </w:tcPr>
          <w:p w:rsidR="00CD5F17" w:rsidRPr="006F08A9" w:rsidRDefault="00CD5F17" w:rsidP="009F0C6B">
            <w:pPr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:rsidR="00CD5F17" w:rsidRPr="006F08A9" w:rsidRDefault="00CD5F17" w:rsidP="007D2EF0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Установка светильников и приборов учета,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тех.присоединение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основка</w:t>
            </w:r>
            <w:proofErr w:type="spellEnd"/>
          </w:p>
        </w:tc>
        <w:tc>
          <w:tcPr>
            <w:tcW w:w="2516" w:type="dxa"/>
          </w:tcPr>
          <w:p w:rsidR="00CD5F17" w:rsidRPr="006F08A9" w:rsidRDefault="00CD5F17" w:rsidP="007D2EF0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ентябрь</w:t>
            </w:r>
          </w:p>
        </w:tc>
        <w:tc>
          <w:tcPr>
            <w:tcW w:w="2516" w:type="dxa"/>
          </w:tcPr>
          <w:p w:rsidR="00CD5F17" w:rsidRPr="006F08A9" w:rsidRDefault="00CD5F17" w:rsidP="009F0C6B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В.В.Сосновских</w:t>
            </w:r>
          </w:p>
        </w:tc>
      </w:tr>
    </w:tbl>
    <w:p w:rsidR="00713455" w:rsidRDefault="00713455" w:rsidP="009F0C6B">
      <w:pPr>
        <w:ind w:left="1068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5C51" w:rsidRDefault="00F65C51" w:rsidP="009F0C6B">
      <w:pPr>
        <w:ind w:left="106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7.Юбилейные даты на предстоящий год (предприятий, учреждений, руководителей)</w:t>
      </w:r>
    </w:p>
    <w:p w:rsidR="006B5A45" w:rsidRDefault="006B5A45" w:rsidP="009F0C6B">
      <w:pPr>
        <w:ind w:left="106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24.01.2017г. </w:t>
      </w:r>
      <w:r w:rsidR="00EF3087">
        <w:rPr>
          <w:rFonts w:ascii="Times New Roman" w:hAnsi="Times New Roman"/>
          <w:color w:val="0D0D0D"/>
          <w:sz w:val="28"/>
          <w:szCs w:val="28"/>
        </w:rPr>
        <w:t>- 50</w:t>
      </w:r>
      <w:r>
        <w:rPr>
          <w:rFonts w:ascii="Times New Roman" w:hAnsi="Times New Roman"/>
          <w:color w:val="0D0D0D"/>
          <w:sz w:val="28"/>
          <w:szCs w:val="28"/>
        </w:rPr>
        <w:t xml:space="preserve"> лет </w:t>
      </w:r>
      <w:proofErr w:type="spellStart"/>
      <w:r w:rsidR="00EF3087">
        <w:rPr>
          <w:rFonts w:ascii="Times New Roman" w:hAnsi="Times New Roman"/>
          <w:color w:val="0D0D0D"/>
          <w:sz w:val="28"/>
          <w:szCs w:val="28"/>
        </w:rPr>
        <w:t>Галишевой</w:t>
      </w:r>
      <w:proofErr w:type="spellEnd"/>
      <w:r w:rsidR="00EF3087">
        <w:rPr>
          <w:rFonts w:ascii="Times New Roman" w:hAnsi="Times New Roman"/>
          <w:color w:val="0D0D0D"/>
          <w:sz w:val="28"/>
          <w:szCs w:val="28"/>
        </w:rPr>
        <w:t xml:space="preserve"> Татьяне Александровне</w:t>
      </w:r>
      <w:r w:rsidR="00EF3087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–д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иректору </w:t>
      </w:r>
      <w:r w:rsidR="00EF3087">
        <w:rPr>
          <w:rFonts w:ascii="Times New Roman" w:hAnsi="Times New Roman"/>
          <w:color w:val="0D0D0D"/>
          <w:sz w:val="28"/>
          <w:szCs w:val="28"/>
        </w:rPr>
        <w:t xml:space="preserve">МКОУ Харловская СОШ </w:t>
      </w:r>
    </w:p>
    <w:p w:rsidR="00EF3087" w:rsidRPr="00C11463" w:rsidRDefault="00EF3087" w:rsidP="009F0C6B">
      <w:pPr>
        <w:ind w:left="106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29.09.2017г – 55 лет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Стихиной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Любови Александровне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–з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>аведующей Харловской сельской библиотекой.</w:t>
      </w:r>
      <w:bookmarkStart w:id="0" w:name="_GoBack"/>
      <w:bookmarkEnd w:id="0"/>
    </w:p>
    <w:sectPr w:rsidR="00EF3087" w:rsidRPr="00C11463" w:rsidSect="00B5772D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004F06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04"/>
    <w:rsid w:val="00071783"/>
    <w:rsid w:val="0007580A"/>
    <w:rsid w:val="00125999"/>
    <w:rsid w:val="0020262B"/>
    <w:rsid w:val="00343B39"/>
    <w:rsid w:val="00374804"/>
    <w:rsid w:val="003A6940"/>
    <w:rsid w:val="00404676"/>
    <w:rsid w:val="00482313"/>
    <w:rsid w:val="0049412A"/>
    <w:rsid w:val="00534BCD"/>
    <w:rsid w:val="00597CD7"/>
    <w:rsid w:val="006B5A45"/>
    <w:rsid w:val="006F08A9"/>
    <w:rsid w:val="00713455"/>
    <w:rsid w:val="00843F34"/>
    <w:rsid w:val="009F0C6B"/>
    <w:rsid w:val="00B44AED"/>
    <w:rsid w:val="00B5772D"/>
    <w:rsid w:val="00B86361"/>
    <w:rsid w:val="00BB5814"/>
    <w:rsid w:val="00C11463"/>
    <w:rsid w:val="00CB1171"/>
    <w:rsid w:val="00CD5F17"/>
    <w:rsid w:val="00EF3087"/>
    <w:rsid w:val="00F65C51"/>
    <w:rsid w:val="00F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2016-12-16T05:24:00Z</dcterms:created>
  <dcterms:modified xsi:type="dcterms:W3CDTF">2016-12-21T04:01:00Z</dcterms:modified>
</cp:coreProperties>
</file>