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E" w:rsidRPr="006F0425" w:rsidRDefault="00EB17CE" w:rsidP="00EB1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2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B17CE" w:rsidRDefault="00EB17CE" w:rsidP="00EB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25">
        <w:rPr>
          <w:rFonts w:ascii="Times New Roman" w:hAnsi="Times New Roman" w:cs="Times New Roman"/>
          <w:b/>
          <w:sz w:val="28"/>
          <w:szCs w:val="28"/>
        </w:rPr>
        <w:t>МУП «ЖКХ Ирбитского района» за 2017год по статье» Содержание и текущий ремонт общего имущества МКД»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25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п. Спутник, ул. </w:t>
      </w:r>
      <w:proofErr w:type="gramStart"/>
      <w:r w:rsidRPr="006F0425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 w:rsidRPr="006F04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EB17CE" w:rsidRPr="009635BA" w:rsidRDefault="00EB17CE" w:rsidP="00EB1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BA">
        <w:rPr>
          <w:rFonts w:ascii="Times New Roman" w:hAnsi="Times New Roman" w:cs="Times New Roman"/>
          <w:b/>
          <w:sz w:val="24"/>
          <w:szCs w:val="24"/>
        </w:rPr>
        <w:t>Общая площадь жилых помещений МКД-</w:t>
      </w:r>
      <w:r>
        <w:rPr>
          <w:rFonts w:ascii="Times New Roman" w:hAnsi="Times New Roman" w:cs="Times New Roman"/>
          <w:b/>
          <w:sz w:val="24"/>
          <w:szCs w:val="24"/>
        </w:rPr>
        <w:t>1209,1</w:t>
      </w:r>
      <w:r w:rsidRPr="009635BA">
        <w:rPr>
          <w:rFonts w:ascii="Times New Roman" w:hAnsi="Times New Roman" w:cs="Times New Roman"/>
          <w:b/>
          <w:sz w:val="24"/>
          <w:szCs w:val="24"/>
        </w:rPr>
        <w:t>кв.м.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B17CE" w:rsidTr="001B79DE"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</w:t>
            </w:r>
            <w:proofErr w:type="gramStart"/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змерения</w:t>
            </w:r>
          </w:p>
        </w:tc>
        <w:tc>
          <w:tcPr>
            <w:tcW w:w="2958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</w:tr>
      <w:tr w:rsidR="00EB17CE" w:rsidTr="001B79DE"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7CE">
              <w:rPr>
                <w:rFonts w:ascii="Times New Roman" w:hAnsi="Times New Roman" w:cs="Times New Roman"/>
                <w:b/>
              </w:rPr>
              <w:t>частичный ремонт шиферной крыши</w:t>
            </w:r>
          </w:p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31.05.2017г.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60кв.м.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282,95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16977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7CE" w:rsidTr="001B79DE"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7CE">
              <w:rPr>
                <w:rFonts w:ascii="Times New Roman" w:hAnsi="Times New Roman" w:cs="Times New Roman"/>
                <w:b/>
              </w:rPr>
              <w:t>замена  ввода отопления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31.08.2017г.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1врезка 2шт.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1679,5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3359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7CE" w:rsidTr="001B79DE"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7CE">
              <w:rPr>
                <w:rFonts w:ascii="Times New Roman" w:hAnsi="Times New Roman" w:cs="Times New Roman"/>
                <w:b/>
              </w:rPr>
              <w:t>замена подъездных окон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10.11.2017г.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11,31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5188,33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58680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7CE" w:rsidTr="001B79DE"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7CE">
              <w:rPr>
                <w:rFonts w:ascii="Times New Roman" w:hAnsi="Times New Roman" w:cs="Times New Roman"/>
                <w:b/>
              </w:rPr>
              <w:t>ремонт подвальной двери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31.11.2017г.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1п.м.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3362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3362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7CE" w:rsidTr="001B79DE"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обслуживание коммерческого узла учета </w:t>
            </w:r>
            <w:proofErr w:type="spellStart"/>
            <w:r w:rsidRPr="00EB17CE">
              <w:rPr>
                <w:rFonts w:ascii="Times New Roman" w:hAnsi="Times New Roman" w:cs="Times New Roman"/>
                <w:b/>
                <w:sz w:val="20"/>
                <w:szCs w:val="20"/>
              </w:rPr>
              <w:t>теплоэнергии</w:t>
            </w:r>
            <w:proofErr w:type="spellEnd"/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31.12.2018г.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1ед.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6400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CE">
              <w:rPr>
                <w:rFonts w:ascii="Times New Roman" w:hAnsi="Times New Roman" w:cs="Times New Roman"/>
                <w:b/>
              </w:rPr>
              <w:t>6400</w:t>
            </w:r>
          </w:p>
          <w:p w:rsidR="00EB17CE" w:rsidRPr="00EB17CE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7CE" w:rsidTr="001B79DE">
        <w:trPr>
          <w:trHeight w:val="470"/>
        </w:trPr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58">
              <w:rPr>
                <w:rFonts w:ascii="Times New Roman" w:hAnsi="Times New Roman" w:cs="Times New Roman"/>
                <w:b/>
              </w:rPr>
              <w:t>Акты сезонных осмотров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4,04*2*</w:t>
            </w:r>
            <w:proofErr w:type="spellStart"/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gramStart"/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proofErr w:type="spellEnd"/>
          </w:p>
        </w:tc>
        <w:tc>
          <w:tcPr>
            <w:tcW w:w="2958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0758">
              <w:rPr>
                <w:rFonts w:ascii="Times New Roman" w:hAnsi="Times New Roman" w:cs="Times New Roman"/>
                <w:b/>
                <w:color w:val="000000"/>
              </w:rPr>
              <w:t>7558,84</w:t>
            </w:r>
          </w:p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7CE" w:rsidTr="001B79DE">
        <w:trPr>
          <w:trHeight w:val="436"/>
        </w:trPr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58">
              <w:rPr>
                <w:rFonts w:ascii="Times New Roman" w:hAnsi="Times New Roman" w:cs="Times New Roman"/>
                <w:b/>
              </w:rPr>
              <w:t>Управление МКД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37,73</w:t>
            </w:r>
          </w:p>
        </w:tc>
        <w:tc>
          <w:tcPr>
            <w:tcW w:w="2958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0758">
              <w:rPr>
                <w:rFonts w:ascii="Times New Roman" w:hAnsi="Times New Roman" w:cs="Times New Roman"/>
                <w:b/>
                <w:color w:val="000000"/>
              </w:rPr>
              <w:t>32728,86</w:t>
            </w:r>
          </w:p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7CE" w:rsidTr="001B79DE">
        <w:trPr>
          <w:trHeight w:val="436"/>
        </w:trPr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Теплоноситель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отопительного сезона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Куб.м.*тариф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48,08*245,37</w:t>
            </w:r>
          </w:p>
        </w:tc>
        <w:tc>
          <w:tcPr>
            <w:tcW w:w="2958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11797,38</w:t>
            </w:r>
          </w:p>
        </w:tc>
      </w:tr>
      <w:tr w:rsidR="00EB17CE" w:rsidTr="001B79DE"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58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140863,1</w:t>
            </w:r>
          </w:p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7CE" w:rsidTr="001B79DE"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Начислено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остаток</w:t>
            </w: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</w:t>
            </w:r>
          </w:p>
        </w:tc>
        <w:tc>
          <w:tcPr>
            <w:tcW w:w="2958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58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01.01.2018г.</w:t>
            </w:r>
          </w:p>
        </w:tc>
      </w:tr>
      <w:tr w:rsidR="00EB17CE" w:rsidTr="001B79DE"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159601,20</w:t>
            </w:r>
          </w:p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17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151250,20</w:t>
            </w:r>
          </w:p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133332,02</w:t>
            </w:r>
          </w:p>
          <w:p w:rsidR="00EB17CE" w:rsidRPr="00EB17CE" w:rsidRDefault="00EB17CE" w:rsidP="00EB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17CE" w:rsidRPr="00630758" w:rsidRDefault="00EB17CE" w:rsidP="001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140863,1</w:t>
            </w:r>
          </w:p>
        </w:tc>
        <w:tc>
          <w:tcPr>
            <w:tcW w:w="2958" w:type="dxa"/>
          </w:tcPr>
          <w:p w:rsidR="00EB17CE" w:rsidRPr="00630758" w:rsidRDefault="00A50891" w:rsidP="00A50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(+143719,12)</w:t>
            </w:r>
          </w:p>
        </w:tc>
      </w:tr>
    </w:tbl>
    <w:p w:rsidR="00843397" w:rsidRPr="000D58FF" w:rsidRDefault="00843397">
      <w:pPr>
        <w:rPr>
          <w:rFonts w:ascii="Times New Roman" w:hAnsi="Times New Roman" w:cs="Times New Roman"/>
        </w:rPr>
      </w:pPr>
    </w:p>
    <w:sectPr w:rsidR="00843397" w:rsidRPr="000D58FF" w:rsidSect="000D5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8FF"/>
    <w:rsid w:val="000D58FF"/>
    <w:rsid w:val="00843397"/>
    <w:rsid w:val="00A50891"/>
    <w:rsid w:val="00DA3A25"/>
    <w:rsid w:val="00EB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2018-04-26T04:57:00Z</dcterms:created>
  <dcterms:modified xsi:type="dcterms:W3CDTF">2018-04-26T04:57:00Z</dcterms:modified>
</cp:coreProperties>
</file>