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CA" w:rsidRDefault="007A6ACA" w:rsidP="007A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A6ACA" w:rsidRPr="00D93343" w:rsidRDefault="007A6ACA" w:rsidP="007A6A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C81">
        <w:rPr>
          <w:rFonts w:ascii="Times New Roman" w:hAnsi="Times New Roman" w:cs="Times New Roman"/>
          <w:b/>
          <w:sz w:val="28"/>
          <w:szCs w:val="28"/>
        </w:rPr>
        <w:t>МУП «ЖКХ ИРБИТСКОГО РАЙОНА» за 2017 год по статье расходов»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Содержание и текущий ремонт общего имущества МКД,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C81">
        <w:rPr>
          <w:rFonts w:ascii="Times New Roman" w:hAnsi="Times New Roman" w:cs="Times New Roman"/>
          <w:b/>
          <w:sz w:val="28"/>
          <w:szCs w:val="28"/>
        </w:rPr>
        <w:t>расположенного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р.п.</w:t>
      </w:r>
      <w:r w:rsidR="00BA01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Пионерский</w:t>
      </w:r>
      <w:proofErr w:type="gramEnd"/>
      <w:r w:rsidRPr="00D93343">
        <w:rPr>
          <w:rFonts w:ascii="Times New Roman" w:hAnsi="Times New Roman" w:cs="Times New Roman"/>
          <w:b/>
          <w:sz w:val="32"/>
          <w:szCs w:val="32"/>
        </w:rPr>
        <w:t xml:space="preserve">, ул. </w:t>
      </w:r>
      <w:r>
        <w:rPr>
          <w:rFonts w:ascii="Times New Roman" w:hAnsi="Times New Roman" w:cs="Times New Roman"/>
          <w:b/>
          <w:sz w:val="32"/>
          <w:szCs w:val="32"/>
        </w:rPr>
        <w:t>Строителей</w:t>
      </w:r>
      <w:r w:rsidRPr="00D93343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7A6ACA" w:rsidRDefault="007A6ACA" w:rsidP="007A6A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площадь жилых помещений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BA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1B04">
        <w:rPr>
          <w:rFonts w:ascii="Times New Roman" w:hAnsi="Times New Roman" w:cs="Times New Roman"/>
          <w:b/>
          <w:sz w:val="28"/>
          <w:szCs w:val="28"/>
        </w:rPr>
        <w:t>088,2</w:t>
      </w:r>
      <w:r>
        <w:rPr>
          <w:rFonts w:ascii="Times New Roman" w:hAnsi="Times New Roman" w:cs="Times New Roman"/>
          <w:b/>
          <w:sz w:val="28"/>
          <w:szCs w:val="28"/>
        </w:rPr>
        <w:t xml:space="preserve"> кв.м.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6663"/>
        <w:gridCol w:w="1984"/>
        <w:gridCol w:w="1701"/>
        <w:gridCol w:w="2694"/>
        <w:gridCol w:w="1778"/>
      </w:tblGrid>
      <w:tr w:rsidR="007A6ACA" w:rsidTr="00BA017C">
        <w:trPr>
          <w:trHeight w:val="967"/>
        </w:trPr>
        <w:tc>
          <w:tcPr>
            <w:tcW w:w="6663" w:type="dxa"/>
          </w:tcPr>
          <w:p w:rsidR="007A6ACA" w:rsidRPr="008E6F7D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7A6ACA" w:rsidRPr="008E6F7D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измерения </w:t>
            </w:r>
            <w:proofErr w:type="spellStart"/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proofErr w:type="gramStart"/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701" w:type="dxa"/>
          </w:tcPr>
          <w:p w:rsidR="007A6ACA" w:rsidRPr="008E6F7D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ед. измерения (руб.)</w:t>
            </w:r>
          </w:p>
        </w:tc>
        <w:tc>
          <w:tcPr>
            <w:tcW w:w="2694" w:type="dxa"/>
          </w:tcPr>
          <w:p w:rsidR="007A6ACA" w:rsidRPr="008E6F7D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78" w:type="dxa"/>
          </w:tcPr>
          <w:p w:rsidR="007A6ACA" w:rsidRPr="008E6F7D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Всег</w:t>
            </w:r>
            <w:proofErr w:type="gramStart"/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8E6F7D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7A6ACA" w:rsidTr="00BA017C">
        <w:trPr>
          <w:trHeight w:val="430"/>
        </w:trPr>
        <w:tc>
          <w:tcPr>
            <w:tcW w:w="6663" w:type="dxa"/>
          </w:tcPr>
          <w:p w:rsidR="00553B3C" w:rsidRPr="00BA017C" w:rsidRDefault="00553B3C" w:rsidP="00553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ремонт шиферной крыши</w:t>
            </w:r>
          </w:p>
          <w:p w:rsidR="007A6ACA" w:rsidRPr="00BA017C" w:rsidRDefault="007A6ACA" w:rsidP="00553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58кв.м.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1084,9</w:t>
            </w:r>
          </w:p>
          <w:p w:rsidR="007A6ACA" w:rsidRPr="00BA017C" w:rsidRDefault="007A6ACA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7C">
              <w:rPr>
                <w:rFonts w:ascii="Times New Roman" w:hAnsi="Times New Roman" w:cs="Times New Roman"/>
                <w:b/>
                <w:sz w:val="24"/>
                <w:szCs w:val="24"/>
              </w:rPr>
              <w:t>07.09.2017г.</w:t>
            </w:r>
          </w:p>
          <w:p w:rsidR="007A6ACA" w:rsidRPr="00BA017C" w:rsidRDefault="007A6ACA" w:rsidP="008E6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62925</w:t>
            </w:r>
          </w:p>
          <w:p w:rsidR="007A6ACA" w:rsidRPr="00BA017C" w:rsidRDefault="007A6ACA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ACA" w:rsidTr="00BA017C">
        <w:tc>
          <w:tcPr>
            <w:tcW w:w="6663" w:type="dxa"/>
          </w:tcPr>
          <w:p w:rsidR="00553B3C" w:rsidRPr="00BA017C" w:rsidRDefault="00553B3C" w:rsidP="00553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чистка вентиляционных каналов 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130п.м.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7C">
              <w:rPr>
                <w:rFonts w:ascii="Times New Roman" w:hAnsi="Times New Roman" w:cs="Times New Roman"/>
                <w:b/>
                <w:sz w:val="24"/>
                <w:szCs w:val="24"/>
              </w:rPr>
              <w:t>17.11.2017г.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14098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ACA" w:rsidRPr="00FD5459" w:rsidTr="00BA017C">
        <w:tc>
          <w:tcPr>
            <w:tcW w:w="6663" w:type="dxa"/>
          </w:tcPr>
          <w:p w:rsidR="00553B3C" w:rsidRPr="00BA017C" w:rsidRDefault="00553B3C" w:rsidP="00553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коммерческого узла учета теплоэнергии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1ед.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6400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7C">
              <w:rPr>
                <w:rFonts w:ascii="Times New Roman" w:hAnsi="Times New Roman" w:cs="Times New Roman"/>
                <w:b/>
                <w:sz w:val="24"/>
                <w:szCs w:val="24"/>
              </w:rPr>
              <w:t>31.12.2017г.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6400</w:t>
            </w:r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ACA" w:rsidRPr="00FD5459" w:rsidTr="00BA017C">
        <w:tc>
          <w:tcPr>
            <w:tcW w:w="6663" w:type="dxa"/>
          </w:tcPr>
          <w:p w:rsidR="00553B3C" w:rsidRPr="00BA017C" w:rsidRDefault="00553B3C" w:rsidP="00553B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теплоноситель </w:t>
            </w:r>
            <w:proofErr w:type="gramStart"/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внутридомовой</w:t>
            </w:r>
            <w:proofErr w:type="gramEnd"/>
          </w:p>
          <w:p w:rsidR="007A6ACA" w:rsidRPr="00BA017C" w:rsidRDefault="007A6ACA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Куб.м.23,2</w:t>
            </w:r>
          </w:p>
          <w:p w:rsidR="007A6ACA" w:rsidRPr="00BA017C" w:rsidRDefault="007A6ACA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48,08</w:t>
            </w:r>
          </w:p>
          <w:p w:rsidR="007A6ACA" w:rsidRPr="00BA017C" w:rsidRDefault="007A6ACA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7C">
              <w:rPr>
                <w:rFonts w:ascii="Times New Roman" w:hAnsi="Times New Roman" w:cs="Times New Roman"/>
                <w:b/>
                <w:sz w:val="24"/>
                <w:szCs w:val="24"/>
              </w:rPr>
              <w:t>31.12.2017</w:t>
            </w:r>
          </w:p>
          <w:p w:rsidR="007A6ACA" w:rsidRPr="00BA017C" w:rsidRDefault="007A6ACA" w:rsidP="008E6F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1115,4</w:t>
            </w:r>
          </w:p>
          <w:p w:rsidR="007A6ACA" w:rsidRPr="00BA017C" w:rsidRDefault="007A6ACA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B3C" w:rsidRPr="00FD5459" w:rsidTr="00BA017C">
        <w:tc>
          <w:tcPr>
            <w:tcW w:w="6663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МКД</w:t>
            </w:r>
          </w:p>
        </w:tc>
        <w:tc>
          <w:tcPr>
            <w:tcW w:w="198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37,73</w:t>
            </w:r>
          </w:p>
        </w:tc>
        <w:tc>
          <w:tcPr>
            <w:tcW w:w="269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17C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1778" w:type="dxa"/>
          </w:tcPr>
          <w:p w:rsidR="00BA017C" w:rsidRPr="00BA017C" w:rsidRDefault="00BA017C" w:rsidP="00BA01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38071,14</w:t>
            </w:r>
          </w:p>
          <w:p w:rsidR="00553B3C" w:rsidRPr="00BA017C" w:rsidRDefault="00553B3C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B3C" w:rsidRPr="00FD5459" w:rsidTr="00BA017C">
        <w:tc>
          <w:tcPr>
            <w:tcW w:w="6663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Акты осмотра (сезонные)</w:t>
            </w:r>
          </w:p>
        </w:tc>
        <w:tc>
          <w:tcPr>
            <w:tcW w:w="198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553B3C" w:rsidRPr="00BA017C" w:rsidRDefault="00BA017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4,03</w:t>
            </w:r>
          </w:p>
        </w:tc>
        <w:tc>
          <w:tcPr>
            <w:tcW w:w="269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017C">
              <w:rPr>
                <w:rFonts w:ascii="Times New Roman" w:hAnsi="Times New Roman" w:cs="Times New Roman"/>
                <w:b/>
              </w:rPr>
              <w:t>Апрель,</w:t>
            </w:r>
            <w:r w:rsidR="00BA017C">
              <w:rPr>
                <w:rFonts w:ascii="Times New Roman" w:hAnsi="Times New Roman" w:cs="Times New Roman"/>
                <w:b/>
              </w:rPr>
              <w:t xml:space="preserve"> </w:t>
            </w:r>
            <w:r w:rsidRPr="00BA017C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778" w:type="dxa"/>
          </w:tcPr>
          <w:p w:rsidR="00BA017C" w:rsidRPr="00BA017C" w:rsidRDefault="00BA017C" w:rsidP="00BA01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8792,66</w:t>
            </w:r>
          </w:p>
          <w:p w:rsidR="00553B3C" w:rsidRPr="00BA017C" w:rsidRDefault="00553B3C" w:rsidP="00BA01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3B3C" w:rsidRPr="00FD5459" w:rsidTr="00BA017C">
        <w:tc>
          <w:tcPr>
            <w:tcW w:w="6663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ИТОГО израсходовано</w:t>
            </w:r>
          </w:p>
        </w:tc>
        <w:tc>
          <w:tcPr>
            <w:tcW w:w="198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1701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:rsidR="00553B3C" w:rsidRPr="00BA017C" w:rsidRDefault="00BA017C" w:rsidP="008E6F7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131402,20</w:t>
            </w:r>
          </w:p>
        </w:tc>
      </w:tr>
      <w:tr w:rsidR="00553B3C" w:rsidRPr="00FD5459" w:rsidTr="00BA017C">
        <w:tc>
          <w:tcPr>
            <w:tcW w:w="6663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</w:t>
            </w:r>
          </w:p>
        </w:tc>
        <w:tc>
          <w:tcPr>
            <w:tcW w:w="198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1701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694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1778" w:type="dxa"/>
          </w:tcPr>
          <w:p w:rsidR="00553B3C" w:rsidRPr="00BA017C" w:rsidRDefault="00553B3C" w:rsidP="00296D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Остаток на 01.01.2018г.</w:t>
            </w:r>
          </w:p>
        </w:tc>
      </w:tr>
      <w:tr w:rsidR="00553B3C" w:rsidTr="00BA017C">
        <w:trPr>
          <w:trHeight w:val="443"/>
        </w:trPr>
        <w:tc>
          <w:tcPr>
            <w:tcW w:w="6663" w:type="dxa"/>
          </w:tcPr>
          <w:p w:rsidR="008E6F7D" w:rsidRPr="00BA017C" w:rsidRDefault="008E6F7D" w:rsidP="008E6F7D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143642,40</w:t>
            </w:r>
          </w:p>
          <w:p w:rsidR="00553B3C" w:rsidRPr="00BA017C" w:rsidRDefault="00553B3C" w:rsidP="008E6F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017C" w:rsidRPr="00BA017C" w:rsidRDefault="00BA017C" w:rsidP="00BA01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134720,40</w:t>
            </w:r>
          </w:p>
          <w:p w:rsidR="00553B3C" w:rsidRPr="00BA017C" w:rsidRDefault="00553B3C" w:rsidP="00BA01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A017C" w:rsidRPr="00BA017C" w:rsidRDefault="00BA017C" w:rsidP="00BA017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1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104290,00</w:t>
            </w:r>
          </w:p>
          <w:p w:rsidR="00553B3C" w:rsidRPr="00BA017C" w:rsidRDefault="00553B3C" w:rsidP="00BA01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B3C" w:rsidRPr="00BA017C" w:rsidRDefault="00BA017C" w:rsidP="00BA01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131402,20</w:t>
            </w:r>
          </w:p>
        </w:tc>
        <w:tc>
          <w:tcPr>
            <w:tcW w:w="1778" w:type="dxa"/>
          </w:tcPr>
          <w:p w:rsidR="00553B3C" w:rsidRPr="00BA017C" w:rsidRDefault="00BA017C" w:rsidP="00296DA3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107608,20</w:t>
            </w:r>
          </w:p>
        </w:tc>
      </w:tr>
      <w:tr w:rsidR="00553B3C" w:rsidRPr="008C5FE6" w:rsidTr="00BA017C">
        <w:tc>
          <w:tcPr>
            <w:tcW w:w="6663" w:type="dxa"/>
          </w:tcPr>
          <w:p w:rsidR="00BA017C" w:rsidRPr="008C5FE6" w:rsidRDefault="00BA017C" w:rsidP="00BA01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5FE6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на 01.01.2018г. составил </w:t>
            </w:r>
            <w:r w:rsidRPr="008C5F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(+107608,20)</w:t>
            </w:r>
          </w:p>
          <w:p w:rsidR="00553B3C" w:rsidRPr="008C5FE6" w:rsidRDefault="00553B3C" w:rsidP="0029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53B3C" w:rsidRPr="008C5FE6" w:rsidRDefault="00553B3C" w:rsidP="0029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3B3C" w:rsidRPr="008C5FE6" w:rsidRDefault="00553B3C" w:rsidP="0029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553B3C" w:rsidRPr="008C5FE6" w:rsidRDefault="00553B3C" w:rsidP="00296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553B3C" w:rsidRPr="008C5FE6" w:rsidRDefault="00553B3C" w:rsidP="00296DA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A6ACA" w:rsidRPr="008C5FE6" w:rsidRDefault="007A6ACA" w:rsidP="007A6ACA"/>
    <w:p w:rsidR="007A6ACA" w:rsidRDefault="007A6ACA" w:rsidP="007A6ACA"/>
    <w:p w:rsidR="00CF193E" w:rsidRPr="007A6ACA" w:rsidRDefault="00CF193E">
      <w:pPr>
        <w:rPr>
          <w:sz w:val="16"/>
          <w:szCs w:val="16"/>
        </w:rPr>
      </w:pPr>
    </w:p>
    <w:sectPr w:rsidR="00CF193E" w:rsidRPr="007A6ACA" w:rsidSect="00DC198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ACA"/>
    <w:rsid w:val="00553B3C"/>
    <w:rsid w:val="007A6ACA"/>
    <w:rsid w:val="008C5FE6"/>
    <w:rsid w:val="008E6F7D"/>
    <w:rsid w:val="00BA017C"/>
    <w:rsid w:val="00CF193E"/>
    <w:rsid w:val="00E1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4</cp:revision>
  <cp:lastPrinted>2018-06-21T10:07:00Z</cp:lastPrinted>
  <dcterms:created xsi:type="dcterms:W3CDTF">2018-06-21T10:07:00Z</dcterms:created>
  <dcterms:modified xsi:type="dcterms:W3CDTF">2018-06-21T10:08:00Z</dcterms:modified>
</cp:coreProperties>
</file>