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C7" w:rsidRPr="00B441C7" w:rsidRDefault="00B441C7" w:rsidP="00B4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C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00000" w:rsidRPr="00B441C7" w:rsidRDefault="00B441C7" w:rsidP="00B4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C7">
        <w:rPr>
          <w:rFonts w:ascii="Times New Roman" w:hAnsi="Times New Roman" w:cs="Times New Roman"/>
          <w:b/>
          <w:sz w:val="24"/>
          <w:szCs w:val="24"/>
        </w:rPr>
        <w:t>МУП «ЖКХ Ирбитского района</w:t>
      </w:r>
      <w:proofErr w:type="gramStart"/>
      <w:r w:rsidRPr="00B441C7">
        <w:rPr>
          <w:rFonts w:ascii="Times New Roman" w:hAnsi="Times New Roman" w:cs="Times New Roman"/>
          <w:b/>
          <w:sz w:val="24"/>
          <w:szCs w:val="24"/>
        </w:rPr>
        <w:t>»з</w:t>
      </w:r>
      <w:proofErr w:type="gramEnd"/>
      <w:r w:rsidRPr="00B441C7">
        <w:rPr>
          <w:rFonts w:ascii="Times New Roman" w:hAnsi="Times New Roman" w:cs="Times New Roman"/>
          <w:b/>
          <w:sz w:val="24"/>
          <w:szCs w:val="24"/>
        </w:rPr>
        <w:t>а 2017 год</w:t>
      </w:r>
    </w:p>
    <w:p w:rsidR="00B441C7" w:rsidRPr="00B441C7" w:rsidRDefault="00B441C7" w:rsidP="00B4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C7">
        <w:rPr>
          <w:rFonts w:ascii="Times New Roman" w:hAnsi="Times New Roman" w:cs="Times New Roman"/>
          <w:b/>
          <w:sz w:val="24"/>
          <w:szCs w:val="24"/>
        </w:rPr>
        <w:t>по статье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441C7">
        <w:rPr>
          <w:rFonts w:ascii="Times New Roman" w:hAnsi="Times New Roman" w:cs="Times New Roman"/>
          <w:b/>
          <w:sz w:val="24"/>
          <w:szCs w:val="24"/>
        </w:rPr>
        <w:t xml:space="preserve"> Содержание и текущий ремонт общего имущества МКД»</w:t>
      </w:r>
    </w:p>
    <w:p w:rsidR="00B441C7" w:rsidRDefault="00B441C7" w:rsidP="00B4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C7">
        <w:rPr>
          <w:rFonts w:ascii="Times New Roman" w:hAnsi="Times New Roman" w:cs="Times New Roman"/>
          <w:b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1C7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1C7">
        <w:rPr>
          <w:rFonts w:ascii="Times New Roman" w:hAnsi="Times New Roman" w:cs="Times New Roman"/>
          <w:b/>
          <w:sz w:val="24"/>
          <w:szCs w:val="24"/>
        </w:rPr>
        <w:t>Зайково,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1C7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41C7">
        <w:rPr>
          <w:rFonts w:ascii="Times New Roman" w:hAnsi="Times New Roman" w:cs="Times New Roman"/>
          <w:b/>
          <w:sz w:val="24"/>
          <w:szCs w:val="24"/>
        </w:rPr>
        <w:t>Юбилейная</w:t>
      </w:r>
      <w:proofErr w:type="gramEnd"/>
      <w:r w:rsidRPr="00B441C7">
        <w:rPr>
          <w:rFonts w:ascii="Times New Roman" w:hAnsi="Times New Roman" w:cs="Times New Roman"/>
          <w:b/>
          <w:sz w:val="24"/>
          <w:szCs w:val="24"/>
        </w:rPr>
        <w:t>,19</w:t>
      </w:r>
    </w:p>
    <w:p w:rsidR="00B441C7" w:rsidRDefault="00B441C7" w:rsidP="00B4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площадь жилых помещений:1189,9 кв.м.</w:t>
      </w:r>
    </w:p>
    <w:p w:rsidR="00B441C7" w:rsidRDefault="00B441C7" w:rsidP="00B4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Тип-Благоустроенный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дом</w:t>
      </w:r>
    </w:p>
    <w:p w:rsidR="00B441C7" w:rsidRDefault="00B441C7" w:rsidP="00B4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73"/>
        <w:gridCol w:w="2911"/>
        <w:gridCol w:w="2384"/>
        <w:gridCol w:w="3312"/>
        <w:gridCol w:w="2306"/>
      </w:tblGrid>
      <w:tr w:rsidR="00514F78" w:rsidTr="00DF5274">
        <w:tc>
          <w:tcPr>
            <w:tcW w:w="3936" w:type="dxa"/>
          </w:tcPr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proofErr w:type="gramStart"/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слуг</w:t>
            </w:r>
            <w:proofErr w:type="spellEnd"/>
          </w:p>
        </w:tc>
        <w:tc>
          <w:tcPr>
            <w:tcW w:w="2693" w:type="dxa"/>
          </w:tcPr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Едеиица</w:t>
            </w:r>
            <w:proofErr w:type="spellEnd"/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измерения</w:t>
            </w:r>
          </w:p>
        </w:tc>
        <w:tc>
          <w:tcPr>
            <w:tcW w:w="3402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на ед</w:t>
            </w:r>
            <w:proofErr w:type="gramStart"/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змерения</w:t>
            </w:r>
          </w:p>
        </w:tc>
        <w:tc>
          <w:tcPr>
            <w:tcW w:w="2345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стоимость </w:t>
            </w:r>
            <w:proofErr w:type="spellStart"/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proofErr w:type="gramStart"/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слуг</w:t>
            </w:r>
            <w:proofErr w:type="spellEnd"/>
          </w:p>
        </w:tc>
      </w:tr>
      <w:tr w:rsidR="00514F78" w:rsidTr="00DF5274">
        <w:tc>
          <w:tcPr>
            <w:tcW w:w="3936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Электромонтажные работы в электрощите (чистка контактов)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чел-час</w:t>
            </w:r>
            <w:proofErr w:type="spellEnd"/>
            <w:proofErr w:type="gramEnd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99.0руб.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198.0руб.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F78" w:rsidTr="00DF5274">
        <w:tc>
          <w:tcPr>
            <w:tcW w:w="3936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Ремонт кирпичной кладки в 1 и 2 подъезде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м3/0.2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29462.5 руб.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5892.5 руб.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F78" w:rsidTr="00DF5274">
        <w:tc>
          <w:tcPr>
            <w:tcW w:w="3936" w:type="dxa"/>
          </w:tcPr>
          <w:tbl>
            <w:tblPr>
              <w:tblW w:w="2640" w:type="dxa"/>
              <w:tblLook w:val="04A0"/>
            </w:tblPr>
            <w:tblGrid>
              <w:gridCol w:w="2640"/>
            </w:tblGrid>
            <w:tr w:rsidR="00514F78" w:rsidRPr="00514F78" w:rsidTr="00514F78">
              <w:trPr>
                <w:trHeight w:val="990"/>
              </w:trPr>
              <w:tc>
                <w:tcPr>
                  <w:tcW w:w="26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4F78" w:rsidRPr="00514F78" w:rsidRDefault="00514F78" w:rsidP="0051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14F7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Выкачка грунтовых вод из подвального помещения</w:t>
                  </w:r>
                </w:p>
              </w:tc>
            </w:tr>
            <w:tr w:rsidR="00514F78" w:rsidRPr="00514F78" w:rsidTr="00514F78">
              <w:trPr>
                <w:trHeight w:val="330"/>
              </w:trPr>
              <w:tc>
                <w:tcPr>
                  <w:tcW w:w="2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4F78" w:rsidRPr="00514F78" w:rsidRDefault="00514F78" w:rsidP="0051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м3/40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109.73 </w:t>
            </w:r>
            <w:proofErr w:type="spellStart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</w:t>
            </w:r>
            <w:proofErr w:type="spellEnd"/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4389.0 руб.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F78" w:rsidTr="00DF5274">
        <w:trPr>
          <w:trHeight w:val="764"/>
        </w:trPr>
        <w:tc>
          <w:tcPr>
            <w:tcW w:w="3936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Частичный ремонт кровли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маш-час</w:t>
            </w:r>
            <w:proofErr w:type="spellEnd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1300.25 руб.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2600.05</w:t>
            </w:r>
          </w:p>
          <w:p w:rsidR="00514F78" w:rsidRPr="00DF5274" w:rsidRDefault="00514F78" w:rsidP="00B44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F78" w:rsidTr="00DF5274">
        <w:trPr>
          <w:trHeight w:val="1331"/>
        </w:trPr>
        <w:tc>
          <w:tcPr>
            <w:tcW w:w="3936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Электромонтажные работы (чистка контактов в электрощите)</w:t>
            </w: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шт./1</w:t>
            </w: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164.0 руб.</w:t>
            </w: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164.0 руб.</w:t>
            </w: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14F78" w:rsidTr="00DF5274">
        <w:tc>
          <w:tcPr>
            <w:tcW w:w="3936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Замена отопительной магистрали</w:t>
            </w: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Start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.п</w:t>
            </w:r>
            <w:proofErr w:type="gramEnd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</w:t>
            </w:r>
            <w:proofErr w:type="spellEnd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/113.</w:t>
            </w: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670.0 руб.</w:t>
            </w: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75710.57 руб.</w:t>
            </w: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14F78" w:rsidTr="00DF5274">
        <w:tc>
          <w:tcPr>
            <w:tcW w:w="3936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Замена отопительной магистрали</w:t>
            </w: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Start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.п</w:t>
            </w:r>
            <w:proofErr w:type="gramEnd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</w:t>
            </w:r>
            <w:proofErr w:type="spellEnd"/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./75</w:t>
            </w: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672.57руб.</w:t>
            </w: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:rsidR="00514F78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50442.87 руб.</w:t>
            </w:r>
          </w:p>
          <w:p w:rsidR="00DF5274" w:rsidRPr="00DF5274" w:rsidRDefault="00DF5274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4F78" w:rsidRPr="00DF5274" w:rsidRDefault="00514F78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5274" w:rsidTr="00DF5274">
        <w:tc>
          <w:tcPr>
            <w:tcW w:w="3936" w:type="dxa"/>
          </w:tcPr>
          <w:p w:rsidR="00DF5274" w:rsidRPr="00DF5274" w:rsidRDefault="00DF5274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Сезонные осмотры МКД</w:t>
            </w:r>
          </w:p>
        </w:tc>
        <w:tc>
          <w:tcPr>
            <w:tcW w:w="2693" w:type="dxa"/>
          </w:tcPr>
          <w:p w:rsidR="00DF5274" w:rsidRPr="00DF5274" w:rsidRDefault="00DF5274" w:rsidP="0051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апрель,сентябрь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F5274" w:rsidRPr="00DF5274" w:rsidRDefault="00DF5274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4,04*площадь МКД*2</w:t>
            </w:r>
          </w:p>
        </w:tc>
        <w:tc>
          <w:tcPr>
            <w:tcW w:w="3402" w:type="dxa"/>
          </w:tcPr>
          <w:p w:rsidR="00DF5274" w:rsidRPr="00DF5274" w:rsidRDefault="00DF5274" w:rsidP="00DF52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4807,19</w:t>
            </w:r>
          </w:p>
        </w:tc>
        <w:tc>
          <w:tcPr>
            <w:tcW w:w="2345" w:type="dxa"/>
          </w:tcPr>
          <w:p w:rsidR="00DF5274" w:rsidRPr="00DF5274" w:rsidRDefault="00DF5274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9614,38</w:t>
            </w:r>
          </w:p>
        </w:tc>
      </w:tr>
      <w:tr w:rsidR="00DF5274" w:rsidTr="00DF5274">
        <w:tc>
          <w:tcPr>
            <w:tcW w:w="3936" w:type="dxa"/>
          </w:tcPr>
          <w:p w:rsidR="00DF5274" w:rsidRDefault="00DF5274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МКД</w:t>
            </w:r>
          </w:p>
        </w:tc>
        <w:tc>
          <w:tcPr>
            <w:tcW w:w="2693" w:type="dxa"/>
          </w:tcPr>
          <w:p w:rsidR="00DF5274" w:rsidRDefault="00DF5274" w:rsidP="0051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DF5274" w:rsidRDefault="00DF5274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37,73%</w:t>
            </w:r>
          </w:p>
        </w:tc>
        <w:tc>
          <w:tcPr>
            <w:tcW w:w="3402" w:type="dxa"/>
          </w:tcPr>
          <w:p w:rsidR="00DF5274" w:rsidRDefault="00DF5274" w:rsidP="00DF52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:rsidR="00DF5274" w:rsidRPr="00DF5274" w:rsidRDefault="00DF5274" w:rsidP="00DF52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41629,15</w:t>
            </w:r>
          </w:p>
          <w:p w:rsidR="00DF5274" w:rsidRDefault="00DF5274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5274" w:rsidTr="00DF5274">
        <w:tc>
          <w:tcPr>
            <w:tcW w:w="3936" w:type="dxa"/>
          </w:tcPr>
          <w:p w:rsidR="00DF5274" w:rsidRPr="00DF5274" w:rsidRDefault="00DF5274" w:rsidP="00DF5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74">
              <w:rPr>
                <w:rFonts w:ascii="Times New Roman" w:hAnsi="Times New Roman" w:cs="Times New Roman"/>
                <w:b/>
                <w:sz w:val="28"/>
                <w:szCs w:val="28"/>
              </w:rPr>
              <w:t>Замена отопительной магистрали</w:t>
            </w:r>
          </w:p>
          <w:p w:rsidR="00DF5274" w:rsidRDefault="00DF5274" w:rsidP="00DF52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274" w:rsidRDefault="000D6124" w:rsidP="0051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F5274" w:rsidRPr="000D6124" w:rsidRDefault="00DF5274" w:rsidP="00DF5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12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0D6124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0D6124">
              <w:rPr>
                <w:rFonts w:ascii="Times New Roman" w:hAnsi="Times New Roman" w:cs="Times New Roman"/>
                <w:b/>
                <w:sz w:val="28"/>
                <w:szCs w:val="28"/>
              </w:rPr>
              <w:t>ог</w:t>
            </w:r>
            <w:proofErr w:type="spellEnd"/>
            <w:r w:rsidRPr="000D6124">
              <w:rPr>
                <w:rFonts w:ascii="Times New Roman" w:hAnsi="Times New Roman" w:cs="Times New Roman"/>
                <w:b/>
                <w:sz w:val="28"/>
                <w:szCs w:val="28"/>
              </w:rPr>
              <w:t>./176</w:t>
            </w:r>
          </w:p>
          <w:p w:rsidR="00DF5274" w:rsidRPr="000D6124" w:rsidRDefault="00DF5274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274" w:rsidRPr="000D6124" w:rsidRDefault="00DF5274" w:rsidP="00DF52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6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865.4 </w:t>
            </w:r>
            <w:proofErr w:type="spellStart"/>
            <w:r w:rsidRPr="000D6124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45" w:type="dxa"/>
          </w:tcPr>
          <w:p w:rsidR="00DF5274" w:rsidRPr="000D6124" w:rsidRDefault="00DF5274" w:rsidP="000D612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6124">
              <w:rPr>
                <w:rFonts w:ascii="Times New Roman" w:hAnsi="Times New Roman" w:cs="Times New Roman"/>
                <w:b/>
                <w:sz w:val="28"/>
                <w:szCs w:val="28"/>
              </w:rPr>
              <w:t>152313</w:t>
            </w:r>
            <w:r w:rsidR="000D6124" w:rsidRPr="000D61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D6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DF5274" w:rsidTr="00DF5274">
        <w:tc>
          <w:tcPr>
            <w:tcW w:w="3936" w:type="dxa"/>
          </w:tcPr>
          <w:p w:rsidR="00DF5274" w:rsidRDefault="00DF5274" w:rsidP="00DF52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693" w:type="dxa"/>
          </w:tcPr>
          <w:p w:rsidR="00DF5274" w:rsidRDefault="00DF5274" w:rsidP="0051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F5274" w:rsidRDefault="00DF5274" w:rsidP="00514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274" w:rsidRDefault="00DF5274" w:rsidP="00DF52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:rsidR="00DF5274" w:rsidRPr="00DF5274" w:rsidRDefault="000D6124" w:rsidP="00DF52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342953,52</w:t>
            </w:r>
          </w:p>
        </w:tc>
      </w:tr>
    </w:tbl>
    <w:p w:rsidR="00B441C7" w:rsidRDefault="00B441C7" w:rsidP="00B4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124" w:rsidRDefault="000D6124" w:rsidP="00B4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НАЧИСЛЕНО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ОПЛАЧЕНО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переход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РАСХОД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ОСТАТОК</w:t>
      </w:r>
    </w:p>
    <w:p w:rsidR="0018231C" w:rsidRDefault="0018231C" w:rsidP="00B4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124" w:rsidRDefault="000D6124" w:rsidP="00B44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1C">
        <w:rPr>
          <w:rFonts w:ascii="Times New Roman" w:hAnsi="Times New Roman" w:cs="Times New Roman"/>
          <w:b/>
          <w:sz w:val="28"/>
          <w:szCs w:val="28"/>
        </w:rPr>
        <w:t>157066.80</w:t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  <w:r w:rsidRPr="0018231C">
        <w:rPr>
          <w:rFonts w:ascii="Times New Roman" w:hAnsi="Times New Roman" w:cs="Times New Roman"/>
          <w:b/>
          <w:sz w:val="28"/>
          <w:szCs w:val="28"/>
        </w:rPr>
        <w:tab/>
        <w:t>123597,20</w:t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  <w:r w:rsidRPr="0018231C">
        <w:rPr>
          <w:rFonts w:ascii="Times New Roman" w:hAnsi="Times New Roman" w:cs="Times New Roman"/>
          <w:b/>
          <w:sz w:val="28"/>
          <w:szCs w:val="28"/>
        </w:rPr>
        <w:tab/>
        <w:t>74781,97</w:t>
      </w:r>
      <w:r w:rsidRPr="0018231C">
        <w:rPr>
          <w:rFonts w:ascii="Times New Roman" w:hAnsi="Times New Roman" w:cs="Times New Roman"/>
          <w:b/>
          <w:sz w:val="28"/>
          <w:szCs w:val="28"/>
        </w:rPr>
        <w:tab/>
        <w:t>342953,52</w:t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  <w:r w:rsidR="0018231C" w:rsidRPr="0018231C">
        <w:rPr>
          <w:rFonts w:ascii="Times New Roman" w:hAnsi="Times New Roman" w:cs="Times New Roman"/>
          <w:b/>
          <w:sz w:val="28"/>
          <w:szCs w:val="28"/>
        </w:rPr>
        <w:t>-144574,35</w:t>
      </w:r>
      <w:r w:rsidRPr="0018231C">
        <w:rPr>
          <w:rFonts w:ascii="Times New Roman" w:hAnsi="Times New Roman" w:cs="Times New Roman"/>
          <w:b/>
          <w:sz w:val="28"/>
          <w:szCs w:val="28"/>
        </w:rPr>
        <w:tab/>
      </w:r>
    </w:p>
    <w:p w:rsidR="0018231C" w:rsidRDefault="0018231C" w:rsidP="00B44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31C" w:rsidRPr="0018231C" w:rsidRDefault="0018231C" w:rsidP="00B44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ОСТАТОК на 01.01.2018г.составил-144574,35 (ДОЛГ)</w:t>
      </w:r>
    </w:p>
    <w:sectPr w:rsidR="0018231C" w:rsidRPr="0018231C" w:rsidSect="00B441C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7E6"/>
    <w:rsid w:val="000D6124"/>
    <w:rsid w:val="0018231C"/>
    <w:rsid w:val="00514F78"/>
    <w:rsid w:val="00B441C7"/>
    <w:rsid w:val="00C317E6"/>
    <w:rsid w:val="00DF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2018-04-17T10:43:00Z</dcterms:created>
  <dcterms:modified xsi:type="dcterms:W3CDTF">2018-04-17T10:43:00Z</dcterms:modified>
</cp:coreProperties>
</file>