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910" w:rsidP="00580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0910" w:rsidRDefault="00580910" w:rsidP="00580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«ЖКХ Ирбитского района»</w:t>
      </w:r>
      <w:r w:rsidR="00211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2017 год по статье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одержание и текущий ремонт общего имущества МКД, расположенного по адресу: п. Зайково, ул. Школьная,10</w:t>
      </w:r>
    </w:p>
    <w:p w:rsidR="00580910" w:rsidRDefault="00580910" w:rsidP="00580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F3A80" w:rsidTr="00580910"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957" w:type="dxa"/>
          </w:tcPr>
          <w:p w:rsidR="00580910" w:rsidRDefault="001F3A80" w:rsidP="001F3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57" w:type="dxa"/>
          </w:tcPr>
          <w:p w:rsidR="00580910" w:rsidRDefault="001F3A80" w:rsidP="001F3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змерения</w:t>
            </w:r>
          </w:p>
        </w:tc>
        <w:tc>
          <w:tcPr>
            <w:tcW w:w="2958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F3A80" w:rsidTr="00580910">
        <w:tc>
          <w:tcPr>
            <w:tcW w:w="2957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Управление МКД</w:t>
            </w:r>
          </w:p>
        </w:tc>
        <w:tc>
          <w:tcPr>
            <w:tcW w:w="2957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37,73</w:t>
            </w:r>
          </w:p>
        </w:tc>
        <w:tc>
          <w:tcPr>
            <w:tcW w:w="2958" w:type="dxa"/>
          </w:tcPr>
          <w:p w:rsidR="001F3A80" w:rsidRPr="001F3A80" w:rsidRDefault="001F3A80" w:rsidP="001F3A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16793,00</w:t>
            </w:r>
          </w:p>
          <w:p w:rsidR="00580910" w:rsidRDefault="0058091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A80" w:rsidTr="00580910">
        <w:tc>
          <w:tcPr>
            <w:tcW w:w="2957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Start"/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сенние</w:t>
            </w:r>
            <w:proofErr w:type="spellEnd"/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2957" w:type="dxa"/>
          </w:tcPr>
          <w:p w:rsidR="00580910" w:rsidRPr="001F3A80" w:rsidRDefault="0058091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80910" w:rsidRPr="001F3A80" w:rsidRDefault="001F3A80" w:rsidP="005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sz w:val="28"/>
                <w:szCs w:val="28"/>
              </w:rPr>
              <w:t xml:space="preserve">4.04*2* </w:t>
            </w:r>
            <w:proofErr w:type="spellStart"/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F3A80">
              <w:rPr>
                <w:rFonts w:ascii="Times New Roman" w:hAnsi="Times New Roman" w:cs="Times New Roman"/>
                <w:sz w:val="28"/>
                <w:szCs w:val="28"/>
              </w:rPr>
              <w:t>. общей площади жилых помещений</w:t>
            </w:r>
          </w:p>
        </w:tc>
        <w:tc>
          <w:tcPr>
            <w:tcW w:w="2958" w:type="dxa"/>
          </w:tcPr>
          <w:p w:rsidR="001F3A80" w:rsidRPr="001F3A80" w:rsidRDefault="001F3A80" w:rsidP="001F3A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A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3878,40</w:t>
            </w:r>
          </w:p>
          <w:p w:rsidR="00580910" w:rsidRPr="001F3A80" w:rsidRDefault="0058091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A80" w:rsidTr="00580910"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 за 2017год</w:t>
            </w:r>
          </w:p>
        </w:tc>
        <w:tc>
          <w:tcPr>
            <w:tcW w:w="2957" w:type="dxa"/>
          </w:tcPr>
          <w:p w:rsidR="00580910" w:rsidRDefault="0058091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80910" w:rsidRDefault="0058091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80910" w:rsidRDefault="0058091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580910" w:rsidRDefault="001F3A80" w:rsidP="001F3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20671,40</w:t>
            </w:r>
          </w:p>
        </w:tc>
      </w:tr>
      <w:tr w:rsidR="001F3A80" w:rsidTr="00580910"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</w:t>
            </w:r>
          </w:p>
        </w:tc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2958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01.01.2018г.</w:t>
            </w:r>
          </w:p>
        </w:tc>
      </w:tr>
      <w:tr w:rsidR="001F3A80" w:rsidTr="00580910">
        <w:tc>
          <w:tcPr>
            <w:tcW w:w="2957" w:type="dxa"/>
          </w:tcPr>
          <w:p w:rsidR="001F3A80" w:rsidRPr="00211A13" w:rsidRDefault="001F3A80" w:rsidP="001F3A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63360,00</w:t>
            </w:r>
          </w:p>
          <w:p w:rsidR="00580910" w:rsidRPr="00211A13" w:rsidRDefault="0058091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F3A80" w:rsidRPr="00211A13" w:rsidRDefault="001F3A80" w:rsidP="001F3A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46729,33</w:t>
            </w:r>
          </w:p>
          <w:p w:rsidR="00580910" w:rsidRPr="00211A13" w:rsidRDefault="0058091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11A13" w:rsidRPr="00211A13" w:rsidRDefault="00211A13" w:rsidP="00211A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87368,68</w:t>
            </w:r>
          </w:p>
          <w:p w:rsidR="001F3A80" w:rsidRPr="00211A13" w:rsidRDefault="001F3A80" w:rsidP="001F3A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0910" w:rsidRPr="00211A13" w:rsidRDefault="00580910" w:rsidP="001F3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80910" w:rsidRDefault="001F3A80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20671,40</w:t>
            </w:r>
          </w:p>
        </w:tc>
        <w:tc>
          <w:tcPr>
            <w:tcW w:w="2958" w:type="dxa"/>
          </w:tcPr>
          <w:p w:rsidR="00580910" w:rsidRDefault="00211A13" w:rsidP="00580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110426,61</w:t>
            </w:r>
          </w:p>
        </w:tc>
      </w:tr>
    </w:tbl>
    <w:p w:rsidR="00580910" w:rsidRDefault="00580910" w:rsidP="00580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10" w:rsidRPr="00580910" w:rsidRDefault="00211A13" w:rsidP="00580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на 01.01.2018г.(+110426,61)</w:t>
      </w:r>
    </w:p>
    <w:sectPr w:rsidR="00580910" w:rsidRPr="00580910" w:rsidSect="00580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910"/>
    <w:rsid w:val="001F3A80"/>
    <w:rsid w:val="00211A13"/>
    <w:rsid w:val="005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0B96-6BE9-4339-8FEE-BB2D2C79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2018-04-24T08:48:00Z</dcterms:created>
  <dcterms:modified xsi:type="dcterms:W3CDTF">2018-04-24T08:48:00Z</dcterms:modified>
</cp:coreProperties>
</file>