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CB" w:rsidRDefault="007735CB" w:rsidP="007735CB">
      <w:pPr>
        <w:jc w:val="center"/>
      </w:pPr>
    </w:p>
    <w:p w:rsidR="007735CB" w:rsidRDefault="007735CB" w:rsidP="007735CB">
      <w:pPr>
        <w:jc w:val="center"/>
      </w:pPr>
    </w:p>
    <w:p w:rsidR="001C74D6" w:rsidRDefault="007735CB" w:rsidP="00773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2375" cy="2131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y5e5fc0978a6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72" cy="21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CB" w:rsidRDefault="007735CB" w:rsidP="007735CB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42"/>
          <w:lang w:eastAsia="ru-RU"/>
        </w:rPr>
      </w:pPr>
      <w:r w:rsidRPr="007735CB">
        <w:rPr>
          <w:rFonts w:ascii="Segoe UI" w:eastAsia="Times New Roman" w:hAnsi="Segoe UI" w:cs="Segoe UI"/>
          <w:color w:val="000000"/>
          <w:kern w:val="36"/>
          <w:sz w:val="32"/>
          <w:szCs w:val="42"/>
          <w:lang w:eastAsia="ru-RU"/>
        </w:rPr>
        <w:t>О принятии превентивных мер для защиты граждан в организациях торговли и общественного питания</w:t>
      </w:r>
    </w:p>
    <w:p w:rsidR="007735CB" w:rsidRDefault="007735CB" w:rsidP="007735CB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42"/>
          <w:lang w:eastAsia="ru-RU"/>
        </w:rPr>
      </w:pPr>
    </w:p>
    <w:p w:rsidR="007735CB" w:rsidRPr="007735CB" w:rsidRDefault="007735CB" w:rsidP="007735C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2"/>
          <w:lang w:eastAsia="ru-RU"/>
        </w:rPr>
      </w:pPr>
      <w:r w:rsidRPr="007735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Министерство агропромышленного комплекса и потребительского рынка Свердловской области (далее – Министерство), в целях предотвращения распространения, заражения инфекционным заболеванием, вызванным </w:t>
      </w:r>
      <w:proofErr w:type="spellStart"/>
      <w:r w:rsidRPr="007735CB">
        <w:rPr>
          <w:rFonts w:ascii="Times New Roman" w:hAnsi="Times New Roman" w:cs="Times New Roman"/>
          <w:color w:val="000000"/>
          <w:sz w:val="28"/>
          <w:shd w:val="clear" w:color="auto" w:fill="FFFFFF"/>
        </w:rPr>
        <w:t>коронавирусом</w:t>
      </w:r>
      <w:proofErr w:type="spellEnd"/>
      <w:r w:rsidRPr="007735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COVID-19 и обеспечения комфорта граждан, в том числе бесперебойной работой предприятий розничной торговли и общественного питания, направляет перечень превентивных мер незамедлительного характера для защиты граждан в организациях торговли и общественного питания (далее – Перечень), разработанный Министерством промышленности и торговли Российской Федерации.</w:t>
      </w:r>
    </w:p>
    <w:p w:rsidR="007735CB" w:rsidRDefault="007735CB" w:rsidP="007735C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53867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816" cy="73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CB" w:rsidRDefault="007735CB" w:rsidP="007735C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3644" cy="69532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691" cy="69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7"/>
    <w:rsid w:val="001C74D6"/>
    <w:rsid w:val="005C25B7"/>
    <w:rsid w:val="007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CFB4-FDBE-4335-A649-10E5EB70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2020-03-19T04:44:00Z</dcterms:created>
  <dcterms:modified xsi:type="dcterms:W3CDTF">2020-03-19T04:47:00Z</dcterms:modified>
</cp:coreProperties>
</file>