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62" w:rsidRPr="00497962" w:rsidRDefault="00497962" w:rsidP="00497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62">
        <w:rPr>
          <w:rFonts w:ascii="Times New Roman" w:hAnsi="Times New Roman" w:cs="Times New Roman"/>
          <w:b/>
          <w:sz w:val="28"/>
          <w:szCs w:val="28"/>
        </w:rPr>
        <w:t>Правила подключения (технологического присоединения) объектов капитального строительства к сетям газораспределения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97962">
        <w:rPr>
          <w:rFonts w:ascii="Times New Roman" w:hAnsi="Times New Roman" w:cs="Times New Roman"/>
          <w:sz w:val="28"/>
          <w:szCs w:val="28"/>
        </w:rPr>
        <w:t xml:space="preserve">Правила подключения (технологического присоединения) объектов капитального строительства к сетям газораспределения, утверждены постановлением Правительства РФ от 30.12.2013 № 1314 (ред. от 25.08.2017)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 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962">
        <w:rPr>
          <w:rFonts w:ascii="Times New Roman" w:hAnsi="Times New Roman" w:cs="Times New Roman"/>
          <w:sz w:val="28"/>
          <w:szCs w:val="28"/>
        </w:rPr>
        <w:t>В соответствии с Правилами подключения, юридическому или физическому лицу, намеренному осуществить подключение (технологическое присоединение) объекта капитального строительства к сети газораспределения в целях определения технической возможности подключения (технологического присоединения) объекта капитального строительства к сети газораспределения необходимо направить в газораспределительную организацию, владеющую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запрос</w:t>
      </w:r>
      <w:proofErr w:type="gramEnd"/>
      <w:r w:rsidRPr="00497962">
        <w:rPr>
          <w:rFonts w:ascii="Times New Roman" w:hAnsi="Times New Roman" w:cs="Times New Roman"/>
          <w:sz w:val="28"/>
          <w:szCs w:val="28"/>
        </w:rPr>
        <w:t xml:space="preserve"> о предоставлении технических условий. Указанный запрос может быть направлен в электронной форме.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97962">
        <w:rPr>
          <w:rFonts w:ascii="Times New Roman" w:hAnsi="Times New Roman" w:cs="Times New Roman"/>
          <w:sz w:val="28"/>
          <w:szCs w:val="28"/>
        </w:rPr>
        <w:t>Соответствующей газораспределительной организ</w:t>
      </w:r>
      <w:r>
        <w:rPr>
          <w:rFonts w:ascii="Times New Roman" w:hAnsi="Times New Roman" w:cs="Times New Roman"/>
          <w:sz w:val="28"/>
          <w:szCs w:val="28"/>
        </w:rPr>
        <w:t xml:space="preserve">ацией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9796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«Газовые сети»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97962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97962">
        <w:rPr>
          <w:rFonts w:ascii="Times New Roman" w:hAnsi="Times New Roman" w:cs="Times New Roman"/>
          <w:sz w:val="28"/>
          <w:szCs w:val="28"/>
        </w:rPr>
        <w:t>gazseti@gazseti.ru</w:t>
      </w:r>
      <w:r w:rsidRPr="0049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</w:t>
      </w:r>
      <w:r w:rsidRPr="00497962">
        <w:rPr>
          <w:rFonts w:ascii="Times New Roman" w:hAnsi="Times New Roman" w:cs="Times New Roman"/>
          <w:sz w:val="28"/>
          <w:szCs w:val="28"/>
        </w:rPr>
        <w:t>иректор: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62">
        <w:rPr>
          <w:rFonts w:ascii="Times New Roman" w:hAnsi="Times New Roman" w:cs="Times New Roman"/>
          <w:sz w:val="28"/>
          <w:szCs w:val="28"/>
        </w:rPr>
        <w:t>Вечканов Геннадий Васильевич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(343) </w:t>
      </w:r>
      <w:r w:rsidRPr="00497962">
        <w:rPr>
          <w:rFonts w:ascii="Times New Roman" w:hAnsi="Times New Roman" w:cs="Times New Roman"/>
          <w:sz w:val="28"/>
          <w:szCs w:val="28"/>
        </w:rPr>
        <w:t>257-88-87</w:t>
      </w:r>
    </w:p>
    <w:p w:rsid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 w:rsidRPr="00497962">
        <w:rPr>
          <w:rFonts w:ascii="Times New Roman" w:hAnsi="Times New Roman" w:cs="Times New Roman"/>
          <w:sz w:val="28"/>
          <w:szCs w:val="28"/>
        </w:rPr>
        <w:t>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производственный участок </w:t>
      </w:r>
      <w:r w:rsidRPr="00497962">
        <w:rPr>
          <w:rFonts w:ascii="Times New Roman" w:hAnsi="Times New Roman" w:cs="Times New Roman"/>
          <w:sz w:val="28"/>
          <w:szCs w:val="28"/>
        </w:rPr>
        <w:t xml:space="preserve"> расположен по </w:t>
      </w:r>
      <w:r>
        <w:rPr>
          <w:rFonts w:ascii="Times New Roman" w:hAnsi="Times New Roman" w:cs="Times New Roman"/>
          <w:sz w:val="28"/>
          <w:szCs w:val="28"/>
        </w:rPr>
        <w:t xml:space="preserve">адресу Свердловская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Туринская Слобода, </w:t>
      </w:r>
      <w:r w:rsidRPr="00497962">
        <w:rPr>
          <w:rFonts w:ascii="Times New Roman" w:hAnsi="Times New Roman" w:cs="Times New Roman"/>
          <w:sz w:val="28"/>
          <w:szCs w:val="28"/>
        </w:rPr>
        <w:t>ул. Заводская,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производственного участка: </w:t>
      </w:r>
      <w:proofErr w:type="spellStart"/>
      <w:r w:rsidRPr="00497962">
        <w:rPr>
          <w:rFonts w:ascii="Times New Roman" w:hAnsi="Times New Roman" w:cs="Times New Roman"/>
          <w:sz w:val="28"/>
          <w:szCs w:val="28"/>
        </w:rPr>
        <w:t>Кукарских</w:t>
      </w:r>
      <w:proofErr w:type="spellEnd"/>
      <w:r w:rsidRPr="00497962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Pr="00497962">
        <w:rPr>
          <w:rFonts w:ascii="Times New Roman" w:hAnsi="Times New Roman" w:cs="Times New Roman"/>
          <w:sz w:val="28"/>
          <w:szCs w:val="28"/>
        </w:rPr>
        <w:t>(34361)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62">
        <w:rPr>
          <w:rFonts w:ascii="Times New Roman" w:hAnsi="Times New Roman" w:cs="Times New Roman"/>
          <w:sz w:val="28"/>
          <w:szCs w:val="28"/>
        </w:rPr>
        <w:t>2-13-04</w:t>
      </w:r>
    </w:p>
    <w:p w:rsidR="00497962" w:rsidRPr="00497962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962">
        <w:rPr>
          <w:rFonts w:ascii="Times New Roman" w:hAnsi="Times New Roman" w:cs="Times New Roman"/>
          <w:sz w:val="28"/>
          <w:szCs w:val="28"/>
        </w:rPr>
        <w:lastRenderedPageBreak/>
        <w:t>Типовая форма запроса о предоставлении технических условий на подключение (технологическое присоединение) объектов капитального строительства к сети газораспределения утверждена Постановлением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447" w:rsidRDefault="00497962" w:rsidP="004979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962">
        <w:rPr>
          <w:rFonts w:ascii="Times New Roman" w:hAnsi="Times New Roman" w:cs="Times New Roman"/>
          <w:sz w:val="28"/>
          <w:szCs w:val="28"/>
        </w:rPr>
        <w:t>Постановлением РЭК Свердловской области от 20.12.2017 № 186-ПК «Об установлении платы за технологическое присоединение газоиспользующего оборудования к газораспределительным сетям газораспределительных организаций на территории Свердловской области» установлена и введена в действие на срок с 1 января 2018 года по 31 декабря 2018 года включительно плата за технологическое присоединение газоиспользующего оборудования к газораспределительным сетям газораспределительных организаций на территории Свердловской области при условии, что</w:t>
      </w:r>
      <w:proofErr w:type="gramEnd"/>
      <w:r w:rsidRPr="00497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962">
        <w:rPr>
          <w:rFonts w:ascii="Times New Roman" w:hAnsi="Times New Roman" w:cs="Times New Roman"/>
          <w:sz w:val="28"/>
          <w:szCs w:val="28"/>
        </w:rPr>
        <w:t>расстояние от газоиспользующего оборудования до сети газораспределения газораспределительной организации на территории Свердловской области,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метров, и сами мероприятия предполагают строительство только газопроводов-вводов (без устройства пунктов редуцирования газа) в размере 29363 рублей (с НДС)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D60" w:rsidRPr="002E6D60" w:rsidRDefault="002E6D60" w:rsidP="002E6D6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Выплата компенсации затрат на газификацию жилых помещений</w:t>
      </w:r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поручению Евгения </w:t>
      </w:r>
      <w:proofErr w:type="spellStart"/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Куйвашева</w:t>
      </w:r>
      <w:proofErr w:type="spellEnd"/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Свердловской области 27 июня 2017 года в Закон Свердловской области от 29 октября 2007 года № 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внесены изменения в части предоставления социальных гарантий отдельным категориям граждан и расширена категория получателей.</w:t>
      </w:r>
      <w:proofErr w:type="gramEnd"/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социальных гарантий в форме частичной компенсации затрат на подключение (технологическое присоединение) жилых помещений к газовым сетям или частичное освобождение от затрат на подключение жилых помещений к газовым сетям предусмотрено для неработающих граждан, достигших пенсионного возраста (для мужчин – возраста 60 лет, для женщин – возраста 55 лет).</w:t>
      </w:r>
    </w:p>
    <w:p w:rsidR="002E6D60" w:rsidRPr="002E6D60" w:rsidRDefault="002E6D60" w:rsidP="00D456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Социальные гарантии предоставляются при соблюдении следующих условий:</w:t>
      </w:r>
    </w:p>
    <w:p w:rsidR="002E6D60" w:rsidRPr="002E6D60" w:rsidRDefault="002E6D60" w:rsidP="002E6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гражданин, достигший пенсионного возраста, проживает на территории Свердловской области в жилом помещении, подключенном (технологически присоединенном) или подключаемом (технологически присоединяемом) к газовым сетям;</w:t>
      </w:r>
    </w:p>
    <w:p w:rsidR="002E6D60" w:rsidRPr="002E6D60" w:rsidRDefault="002E6D60" w:rsidP="002E6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жилое помещение в период осуществления и на день подачи заявления о предоставлении социальных гарантий принадлежало (принадлежит) гражданину, достигшему пенсионного возраста, на праве собственности;</w:t>
      </w:r>
    </w:p>
    <w:p w:rsidR="002E6D60" w:rsidRPr="002E6D60" w:rsidRDefault="002E6D60" w:rsidP="002E6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гражданин, достигший пенсионного возраста, в период осуществления затрат и на день подачи заявления о предоставлении социальных гарантий не осуществлял (не осуществляет) работу и (или) иную деятельность, в период которой он подлежал (подлежит) обязательному пенсионному страхованию в соответствии с федеральным законом;</w:t>
      </w:r>
    </w:p>
    <w:p w:rsidR="002E6D60" w:rsidRPr="002E6D60" w:rsidRDefault="002E6D60" w:rsidP="002E6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гражданину, достигшему пенсионного возраста, не оказывалась социальная помощь и не предоставлялись социальные гарантии на газификацию жилого помещения за счет средств бюджетов бюджетн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системы Российской Федерации.</w:t>
      </w:r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гарантии предоставляются при осуществлении затрат на газификацию жилого помещения </w:t>
      </w:r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период с 1 января 2011 года по 31 декабря 2020 года.</w:t>
      </w:r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компенсации 90 процентов затрат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 </w:t>
      </w:r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процентов затрат</w:t>
      </w: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приобретение бытового газового оборудования в соответствии с Перечнем бытового газового оборудования, утвержденным настоящим постановлением, но </w:t>
      </w:r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более</w:t>
      </w:r>
      <w:proofErr w:type="gramEnd"/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35 тысяч рублей</w:t>
      </w: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предоставления социальных гарантий  установлен Правительством Свердловской области от 28 июля 2017 года № 541-ПП «О внесении изменений в постановление Правительства Свердловской области от 05.03.2008 № 164-ПП «О реализации Закона Свердловской области от 29 октября 2007 года № 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 части предоставления социальных гарантий и оказания</w:t>
      </w:r>
      <w:proofErr w:type="gramEnd"/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материальной помощи отдельным категориям граждан» и предусматривает их предоставление в форме частичной компенсации затрат на подключение жилых помещений к </w:t>
      </w: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газовым сетям или частичное освобождение от затрат на подключение жилых помещений к газовым сетям.</w:t>
      </w:r>
    </w:p>
    <w:p w:rsidR="002E6D60" w:rsidRPr="002E6D60" w:rsidRDefault="002E6D60" w:rsidP="002E6D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бытового газового оборудования (утвержден постановлением Правительства Свердловской области от 5 марта 2008 г. № 164-ПП):</w:t>
      </w:r>
    </w:p>
    <w:p w:rsidR="002E6D60" w:rsidRPr="002E6D60" w:rsidRDefault="002E6D60" w:rsidP="002E6D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 двухконтурный (отопление и горячая вода) или котел отопительный и водонагреватель с блоком управления;</w:t>
      </w:r>
    </w:p>
    <w:p w:rsidR="002E6D60" w:rsidRPr="002E6D60" w:rsidRDefault="002E6D60" w:rsidP="002E6D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Газовая плита;</w:t>
      </w:r>
    </w:p>
    <w:p w:rsidR="002E6D60" w:rsidRPr="002E6D60" w:rsidRDefault="002E6D60" w:rsidP="002E6D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Газовый счетчик;</w:t>
      </w:r>
    </w:p>
    <w:p w:rsidR="002E6D60" w:rsidRPr="002E6D60" w:rsidRDefault="002E6D60" w:rsidP="002E6D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Клапан электромагнитный с датчиком загазованности.</w:t>
      </w:r>
    </w:p>
    <w:p w:rsidR="002E6D60" w:rsidRPr="002E6D60" w:rsidRDefault="002E6D60" w:rsidP="002E6D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предоставлением компенсации затрат по газификации жилья обращаться в Управление социальной политики по </w:t>
      </w:r>
      <w:r w:rsid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городу Ирбиту и </w:t>
      </w:r>
      <w:proofErr w:type="spellStart"/>
      <w:r w:rsid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Ирбитскому</w:t>
      </w:r>
      <w:proofErr w:type="spellEnd"/>
      <w:r w:rsid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</w:t>
      </w: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2E6D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="00D45666"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623850, Свердловская область</w:t>
      </w:r>
      <w:proofErr w:type="gramStart"/>
      <w:r w:rsidR="00D45666"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D45666"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45666"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D45666"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Ирбит, ул. Красноармейская, д.15</w:t>
      </w:r>
    </w:p>
    <w:p w:rsidR="002E6D60" w:rsidRPr="00D45666" w:rsidRDefault="00D45666" w:rsidP="002E6D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5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</w:t>
      </w:r>
      <w:r w:rsidR="002E6D60" w:rsidRPr="002E6D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асы приема граждан:</w:t>
      </w:r>
    </w:p>
    <w:p w:rsidR="00D45666" w:rsidRPr="00D45666" w:rsidRDefault="00D45666" w:rsidP="00D45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 - Четверг: 8.00 – 12.12, 13.00 – 17.00</w:t>
      </w:r>
    </w:p>
    <w:p w:rsidR="00D45666" w:rsidRPr="002E6D60" w:rsidRDefault="00D45666" w:rsidP="00D45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 – 8.00 – 12.12, 13.00 – 16.00</w:t>
      </w:r>
    </w:p>
    <w:p w:rsidR="002E6D60" w:rsidRPr="002E6D60" w:rsidRDefault="002E6D60" w:rsidP="002E6D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консультацией по вопросу компенсации по тел. </w:t>
      </w:r>
      <w:r w:rsidR="00D45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(34355) </w:t>
      </w:r>
      <w:r w:rsidR="00D45666" w:rsidRPr="00D45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6-41-85</w:t>
      </w:r>
    </w:p>
    <w:p w:rsidR="002E6D60" w:rsidRDefault="002E6D60" w:rsidP="004979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CFB"/>
    <w:multiLevelType w:val="multilevel"/>
    <w:tmpl w:val="DA62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3679"/>
    <w:multiLevelType w:val="multilevel"/>
    <w:tmpl w:val="1A00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17BE5"/>
    <w:multiLevelType w:val="multilevel"/>
    <w:tmpl w:val="A85E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75078"/>
    <w:multiLevelType w:val="multilevel"/>
    <w:tmpl w:val="9A68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532FF"/>
    <w:multiLevelType w:val="multilevel"/>
    <w:tmpl w:val="4450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BC"/>
    <w:rsid w:val="002E6D60"/>
    <w:rsid w:val="00307447"/>
    <w:rsid w:val="00497962"/>
    <w:rsid w:val="00D45666"/>
    <w:rsid w:val="00D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Рудаков</dc:creator>
  <cp:keywords/>
  <dc:description/>
  <cp:lastModifiedBy>Сергей Рудаков</cp:lastModifiedBy>
  <cp:revision>2</cp:revision>
  <dcterms:created xsi:type="dcterms:W3CDTF">2018-09-25T03:58:00Z</dcterms:created>
  <dcterms:modified xsi:type="dcterms:W3CDTF">2018-09-25T04:36:00Z</dcterms:modified>
</cp:coreProperties>
</file>