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62" w:rsidRPr="00497962" w:rsidRDefault="00497962" w:rsidP="00497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962">
        <w:rPr>
          <w:rFonts w:ascii="Times New Roman" w:hAnsi="Times New Roman" w:cs="Times New Roman"/>
          <w:b/>
          <w:sz w:val="28"/>
          <w:szCs w:val="28"/>
        </w:rPr>
        <w:t>Правила подключения (технологического присоединения) объектов капитального строительства к сетям газораспределения</w:t>
      </w:r>
    </w:p>
    <w:p w:rsidR="00497962" w:rsidRPr="00497962" w:rsidRDefault="00497962" w:rsidP="00497962">
      <w:pPr>
        <w:jc w:val="both"/>
        <w:rPr>
          <w:rFonts w:ascii="Times New Roman" w:hAnsi="Times New Roman" w:cs="Times New Roman"/>
          <w:sz w:val="28"/>
          <w:szCs w:val="28"/>
        </w:rPr>
      </w:pPr>
      <w:r w:rsidRPr="00497962">
        <w:rPr>
          <w:rFonts w:ascii="Times New Roman" w:hAnsi="Times New Roman" w:cs="Times New Roman"/>
          <w:sz w:val="28"/>
          <w:szCs w:val="28"/>
        </w:rPr>
        <w:t xml:space="preserve">Правила подключения (технологического присоединения) объектов капитального строительства к сетям газораспределения, утверждены постановлением Правительства РФ от 30.12.2013 № 1314 (ред. от 25.08.2017)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 </w:t>
      </w:r>
    </w:p>
    <w:p w:rsidR="00497962" w:rsidRPr="00497962" w:rsidRDefault="00497962" w:rsidP="004979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962">
        <w:rPr>
          <w:rFonts w:ascii="Times New Roman" w:hAnsi="Times New Roman" w:cs="Times New Roman"/>
          <w:sz w:val="28"/>
          <w:szCs w:val="28"/>
        </w:rPr>
        <w:t>В соответствии с Правилами подключения, юридическому или физическому лицу, намеренному осуществить подключение (технологическое присоединение) объекта капитального строительства к сети газораспределения в целях определения технической возможности подключения (технологического присоединения) объекта капитального строительства к сети газораспределения необходимо направить в газораспределительную организацию, владеющую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 запрос</w:t>
      </w:r>
      <w:proofErr w:type="gramEnd"/>
      <w:r w:rsidRPr="00497962">
        <w:rPr>
          <w:rFonts w:ascii="Times New Roman" w:hAnsi="Times New Roman" w:cs="Times New Roman"/>
          <w:sz w:val="28"/>
          <w:szCs w:val="28"/>
        </w:rPr>
        <w:t xml:space="preserve"> о предоставлении технических условий. Указанный запрос может быть направлен в электронной форме.</w:t>
      </w:r>
    </w:p>
    <w:p w:rsidR="00497962" w:rsidRPr="00497962" w:rsidRDefault="007F1339" w:rsidP="00497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497962" w:rsidRPr="00497962">
        <w:rPr>
          <w:rFonts w:ascii="Times New Roman" w:hAnsi="Times New Roman" w:cs="Times New Roman"/>
          <w:sz w:val="28"/>
          <w:szCs w:val="28"/>
        </w:rPr>
        <w:t>азораспределительной организ</w:t>
      </w:r>
      <w:r w:rsidR="00497962">
        <w:rPr>
          <w:rFonts w:ascii="Times New Roman" w:hAnsi="Times New Roman" w:cs="Times New Roman"/>
          <w:sz w:val="28"/>
          <w:szCs w:val="28"/>
        </w:rPr>
        <w:t xml:space="preserve">ацией на территории </w:t>
      </w:r>
      <w:proofErr w:type="spellStart"/>
      <w:r w:rsidR="00497962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="004979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97962" w:rsidRPr="00497962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497962" w:rsidRPr="00497962" w:rsidRDefault="007F1339" w:rsidP="00497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Регионгаз-инвест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97962" w:rsidRPr="00497962" w:rsidRDefault="00497962" w:rsidP="00497962">
      <w:pPr>
        <w:jc w:val="both"/>
        <w:rPr>
          <w:rFonts w:ascii="Times New Roman" w:hAnsi="Times New Roman" w:cs="Times New Roman"/>
          <w:sz w:val="28"/>
          <w:szCs w:val="28"/>
        </w:rPr>
      </w:pPr>
      <w:r w:rsidRPr="00497962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497962" w:rsidRPr="00497962" w:rsidRDefault="007F1339" w:rsidP="00497962">
      <w:pPr>
        <w:jc w:val="both"/>
        <w:rPr>
          <w:rFonts w:ascii="Times New Roman" w:hAnsi="Times New Roman" w:cs="Times New Roman"/>
          <w:sz w:val="28"/>
          <w:szCs w:val="28"/>
        </w:rPr>
      </w:pPr>
      <w:r w:rsidRPr="007F1339">
        <w:rPr>
          <w:rFonts w:ascii="Times New Roman" w:hAnsi="Times New Roman" w:cs="Times New Roman"/>
          <w:sz w:val="28"/>
          <w:szCs w:val="28"/>
        </w:rPr>
        <w:t>Rg@rgi-rn.ru</w:t>
      </w:r>
    </w:p>
    <w:p w:rsidR="00497962" w:rsidRPr="00497962" w:rsidRDefault="00497962" w:rsidP="00497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</w:t>
      </w:r>
      <w:r w:rsidRPr="00497962">
        <w:rPr>
          <w:rFonts w:ascii="Times New Roman" w:hAnsi="Times New Roman" w:cs="Times New Roman"/>
          <w:sz w:val="28"/>
          <w:szCs w:val="28"/>
        </w:rPr>
        <w:t>иректор: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339">
        <w:rPr>
          <w:rFonts w:ascii="Times New Roman" w:hAnsi="Times New Roman" w:cs="Times New Roman"/>
          <w:sz w:val="28"/>
          <w:szCs w:val="28"/>
        </w:rPr>
        <w:t xml:space="preserve">Короткова </w:t>
      </w:r>
      <w:r w:rsidR="007F1339" w:rsidRPr="007F1339">
        <w:rPr>
          <w:rFonts w:ascii="Times New Roman" w:hAnsi="Times New Roman" w:cs="Times New Roman"/>
          <w:sz w:val="28"/>
          <w:szCs w:val="28"/>
        </w:rPr>
        <w:t>Александра Викторовна</w:t>
      </w:r>
    </w:p>
    <w:p w:rsidR="00497962" w:rsidRPr="00497962" w:rsidRDefault="00497962" w:rsidP="00497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(343) </w:t>
      </w:r>
      <w:r w:rsidR="007F1339" w:rsidRPr="007F1339">
        <w:rPr>
          <w:rFonts w:ascii="Times New Roman" w:hAnsi="Times New Roman" w:cs="Times New Roman"/>
          <w:sz w:val="28"/>
          <w:szCs w:val="28"/>
        </w:rPr>
        <w:t>227-88-01</w:t>
      </w:r>
    </w:p>
    <w:p w:rsidR="00497962" w:rsidRDefault="00497962" w:rsidP="00497962">
      <w:pPr>
        <w:jc w:val="both"/>
        <w:rPr>
          <w:rFonts w:ascii="Times New Roman" w:hAnsi="Times New Roman" w:cs="Times New Roman"/>
          <w:sz w:val="28"/>
          <w:szCs w:val="28"/>
        </w:rPr>
      </w:pPr>
      <w:r w:rsidRPr="00497962">
        <w:rPr>
          <w:rFonts w:ascii="Times New Roman" w:hAnsi="Times New Roman" w:cs="Times New Roman"/>
          <w:sz w:val="28"/>
          <w:szCs w:val="28"/>
        </w:rPr>
        <w:t>На территор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</w:t>
      </w:r>
      <w:r w:rsidR="007F1339">
        <w:rPr>
          <w:rFonts w:ascii="Times New Roman" w:hAnsi="Times New Roman" w:cs="Times New Roman"/>
          <w:sz w:val="28"/>
          <w:szCs w:val="28"/>
        </w:rPr>
        <w:t>зования филиал АО «</w:t>
      </w:r>
      <w:proofErr w:type="spellStart"/>
      <w:r w:rsidR="007F1339">
        <w:rPr>
          <w:rFonts w:ascii="Times New Roman" w:hAnsi="Times New Roman" w:cs="Times New Roman"/>
          <w:sz w:val="28"/>
          <w:szCs w:val="28"/>
        </w:rPr>
        <w:t>Регионгаз-инвест</w:t>
      </w:r>
      <w:proofErr w:type="spellEnd"/>
      <w:r w:rsidR="007F13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962">
        <w:rPr>
          <w:rFonts w:ascii="Times New Roman" w:hAnsi="Times New Roman" w:cs="Times New Roman"/>
          <w:sz w:val="28"/>
          <w:szCs w:val="28"/>
        </w:rPr>
        <w:t xml:space="preserve"> расположен по </w:t>
      </w:r>
      <w:r w:rsidR="007F1339">
        <w:rPr>
          <w:rFonts w:ascii="Times New Roman" w:hAnsi="Times New Roman" w:cs="Times New Roman"/>
          <w:sz w:val="28"/>
          <w:szCs w:val="28"/>
        </w:rPr>
        <w:t>адресу Свердловская область, г. Ирбит, ул. Советская, 102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962" w:rsidRDefault="00497962" w:rsidP="00497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</w:t>
      </w:r>
      <w:r w:rsidR="007F1339">
        <w:rPr>
          <w:rFonts w:ascii="Times New Roman" w:hAnsi="Times New Roman" w:cs="Times New Roman"/>
          <w:sz w:val="28"/>
          <w:szCs w:val="28"/>
        </w:rPr>
        <w:t xml:space="preserve">альник </w:t>
      </w:r>
      <w:proofErr w:type="spellStart"/>
      <w:r w:rsidR="007F1339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="007F1339">
        <w:rPr>
          <w:rFonts w:ascii="Times New Roman" w:hAnsi="Times New Roman" w:cs="Times New Roman"/>
          <w:sz w:val="28"/>
          <w:szCs w:val="28"/>
        </w:rPr>
        <w:t xml:space="preserve"> филиала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F1339">
        <w:rPr>
          <w:rFonts w:ascii="Times New Roman" w:hAnsi="Times New Roman" w:cs="Times New Roman"/>
          <w:sz w:val="28"/>
          <w:szCs w:val="28"/>
        </w:rPr>
        <w:t>Кочегаров Александр Валерьевич</w:t>
      </w:r>
    </w:p>
    <w:p w:rsidR="00497962" w:rsidRPr="00497962" w:rsidRDefault="00497962" w:rsidP="00497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</w:t>
      </w:r>
      <w:r w:rsidR="007F1339">
        <w:rPr>
          <w:rFonts w:ascii="Times New Roman" w:hAnsi="Times New Roman" w:cs="Times New Roman"/>
          <w:sz w:val="28"/>
          <w:szCs w:val="28"/>
        </w:rPr>
        <w:t>(34355</w:t>
      </w:r>
      <w:r w:rsidRPr="004979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339" w:rsidRPr="007F1339">
        <w:rPr>
          <w:rFonts w:ascii="Times New Roman" w:hAnsi="Times New Roman" w:cs="Times New Roman"/>
          <w:sz w:val="28"/>
          <w:szCs w:val="28"/>
        </w:rPr>
        <w:t>6</w:t>
      </w:r>
      <w:r w:rsidR="007F1339" w:rsidRPr="007F1339">
        <w:rPr>
          <w:rFonts w:ascii="MS Mincho" w:eastAsia="MS Mincho" w:hAnsi="MS Mincho" w:cs="MS Mincho" w:hint="eastAsia"/>
          <w:sz w:val="28"/>
          <w:szCs w:val="28"/>
        </w:rPr>
        <w:t>‑</w:t>
      </w:r>
      <w:r w:rsidR="007F1339" w:rsidRPr="007F1339">
        <w:rPr>
          <w:rFonts w:ascii="Times New Roman" w:hAnsi="Times New Roman" w:cs="Times New Roman"/>
          <w:sz w:val="28"/>
          <w:szCs w:val="28"/>
        </w:rPr>
        <w:t>37-24</w:t>
      </w:r>
    </w:p>
    <w:p w:rsidR="00497962" w:rsidRPr="00497962" w:rsidRDefault="00497962" w:rsidP="004979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962">
        <w:rPr>
          <w:rFonts w:ascii="Times New Roman" w:hAnsi="Times New Roman" w:cs="Times New Roman"/>
          <w:sz w:val="28"/>
          <w:szCs w:val="28"/>
        </w:rPr>
        <w:lastRenderedPageBreak/>
        <w:t>Типовая форма запроса о предоставлении технических условий на подключение (технологическое присоединение) объектов капитального строительства к сети газораспределения утверждена Постановлением Правительства РФ от 15.06.2017 № 713 «Об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 подключения (технологического присоединения) объектов капитального строительства к сетям газораспределения»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7447" w:rsidRDefault="00497962" w:rsidP="004979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962">
        <w:rPr>
          <w:rFonts w:ascii="Times New Roman" w:hAnsi="Times New Roman" w:cs="Times New Roman"/>
          <w:sz w:val="28"/>
          <w:szCs w:val="28"/>
        </w:rPr>
        <w:t>Постановлением РЭК Свердловской области от 20.12.2017 № 186-ПК «Об установлении платы за технологическое присоединение газоиспользующего оборудования к газораспределительным сетям газораспределительных организаций на территории Свердловской области» установлена и введена в действие на срок с 1 января 2018 года по 31 декабря 2018 года включительно плата за технологическое присоединение газоиспользующего оборудования к газораспределительным сетям газораспределительных организаций на территории Свердловской области при условии, что</w:t>
      </w:r>
      <w:proofErr w:type="gramEnd"/>
      <w:r w:rsidRPr="00497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7962">
        <w:rPr>
          <w:rFonts w:ascii="Times New Roman" w:hAnsi="Times New Roman" w:cs="Times New Roman"/>
          <w:sz w:val="28"/>
          <w:szCs w:val="28"/>
        </w:rPr>
        <w:t>расстояние от газоиспользующего оборудования до сети газораспределения газораспределительной организации на территории Свердловской области, в которую подана заявка, с проектным рабочим давлением не более 0,3 МПа, измеряемое по прямой линии (наименьшее расстояние), составляет не более 200 метров, и сами мероприятия предполагают строительство только газопроводов-вводов (без устройства пунктов редуцирования газа) в размере 29363 рублей (с НДС)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6D60" w:rsidRPr="002E6D60" w:rsidRDefault="002E6D60" w:rsidP="002E6D60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</w:pPr>
      <w:r w:rsidRPr="002E6D60"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  <w:t>Выплата компенсации затрат на газификацию жилых помещений</w:t>
      </w:r>
    </w:p>
    <w:p w:rsidR="002E6D60" w:rsidRPr="002E6D60" w:rsidRDefault="002E6D60" w:rsidP="002E6D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поручению Евгения </w:t>
      </w:r>
      <w:proofErr w:type="spellStart"/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Куйвашева</w:t>
      </w:r>
      <w:proofErr w:type="spellEnd"/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Свердловской области 27 июня 2017 года в Закон Свердловской области от 29 октября 2007 года № 126-ОЗ «Об оказании государственной социальной помощи, материальной помощи и предоставлении социальных гарантий отдельным категориям граждан в Свердловской области» внесены изменения в части предоставления социальных гарантий отдельным категориям граждан и расширена категория получателей.</w:t>
      </w:r>
    </w:p>
    <w:p w:rsidR="002E6D60" w:rsidRPr="002E6D60" w:rsidRDefault="002E6D60" w:rsidP="002E6D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социальных гарантий в форме частичной компенсации затрат на подключение (технологическое присоединение) жилых помещений к газовым сетям или частичное освобождение от затрат на подключение жилых помещений к газовым сетям предусмотрено для неработающих граждан, достигших пенсионного возраста (для мужчин – возраста 60 лет, для женщин – возраста 55 лет).</w:t>
      </w:r>
    </w:p>
    <w:p w:rsidR="002E6D60" w:rsidRPr="002E6D60" w:rsidRDefault="002E6D60" w:rsidP="00D456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6D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Социальные гарантии предоставляются при соблюдении следующих условий:</w:t>
      </w:r>
    </w:p>
    <w:p w:rsidR="002E6D60" w:rsidRPr="002E6D60" w:rsidRDefault="002E6D60" w:rsidP="002E6D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гражданин, достигший пенсионного возраста, проживает на территории Свердловской области в жилом помещении, подключенном (технологически присоединенном) или подключаемом (технологически присоединяемом) к газовым сетям;</w:t>
      </w:r>
    </w:p>
    <w:p w:rsidR="002E6D60" w:rsidRPr="002E6D60" w:rsidRDefault="002E6D60" w:rsidP="002E6D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жилое помещение в период осуществления и на день подачи заявления о предоставлении социальных гарантий принадлежало (принадлежит) гражданину, достигшему пенсионного возраста, на праве собственности;</w:t>
      </w:r>
    </w:p>
    <w:p w:rsidR="002E6D60" w:rsidRPr="002E6D60" w:rsidRDefault="002E6D60" w:rsidP="002E6D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гражданин, достигший пенсионного возраста, в период осуществления затрат и на день подачи заявления о предоставлении социальных гарантий не осуществлял (не осуществляет) работу и (или) иную деятельность, в период которой он подлежал (подлежит) обязательному пенсионному страхованию в соответствии с федеральным законом;</w:t>
      </w:r>
    </w:p>
    <w:p w:rsidR="002E6D60" w:rsidRPr="002E6D60" w:rsidRDefault="002E6D60" w:rsidP="002E6D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гражданину, достигшему пенсионного возраста, не оказывалась социальная помощь и не предоставлялись социальные гарантии на газификацию жилого помещения за счет средств бюджетов бюджетн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системы Российской Федерации.</w:t>
      </w:r>
    </w:p>
    <w:p w:rsidR="002E6D60" w:rsidRPr="002E6D60" w:rsidRDefault="002E6D60" w:rsidP="002E6D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Социальные гарантии предоставляются при осуществлении затрат на газификацию жилого помещения </w:t>
      </w:r>
      <w:r w:rsidRPr="002E6D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период с 1 января 2011 года по 31 декабря 2020 года.</w:t>
      </w:r>
    </w:p>
    <w:p w:rsidR="002E6D60" w:rsidRPr="002E6D60" w:rsidRDefault="002E6D60" w:rsidP="002E6D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компенсации 90 процентов затрат на подключение (технологическое присоединение) жилых помещений к газовым сетям, включая затраты на разработку проектной документации, монтаж газового оборудования, пусконаладочные работы и другие работы, связанные с подключением (технологическим присоединением) жилых помещений к газовым сетям, и </w:t>
      </w:r>
      <w:r w:rsidRPr="002E6D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90 процентов затрат</w:t>
      </w:r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приобретение бытового газового оборудования в соответствии с Перечнем бытового газового оборудования, утвержденным настоящим постановлением, но </w:t>
      </w:r>
      <w:r w:rsidRPr="002E6D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более</w:t>
      </w:r>
      <w:proofErr w:type="gramEnd"/>
      <w:r w:rsidRPr="002E6D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35 тысяч рублей</w:t>
      </w:r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E6D60" w:rsidRPr="002E6D60" w:rsidRDefault="002E6D60" w:rsidP="002E6D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предоставления социальных гарантий  установлен Правительством Свердловской области от 28 июля 2017 года № 541-ПП «О внесении изменений в постановление Правительства Свердловской области от 05.03.2008 № 164-ПП «О реализации Закона Свердловской области от 29 октября 2007 года № 126-ОЗ «Об оказании государственной социальной помощи, материальной помощи и предоставлении социальных гарантий отдельным категориям граждан в Свердловской области» в части предоставления социальных гарантий и оказания</w:t>
      </w:r>
      <w:proofErr w:type="gramEnd"/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материальной помощи отдельным категориям граждан» и предусматривает их предоставление в форме частичной компенсации затрат на подключение жилых помещений к </w:t>
      </w:r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газовым сетям или частичное освобождение от затрат на подключение жилых помещений к газовым сетям.</w:t>
      </w:r>
    </w:p>
    <w:p w:rsidR="002E6D60" w:rsidRPr="002E6D60" w:rsidRDefault="002E6D60" w:rsidP="002E6D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6D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 бытового газового оборудования (утвержден постановлением Правительства Свердловской области от 5 марта 2008 г. № 164-ПП):</w:t>
      </w:r>
    </w:p>
    <w:p w:rsidR="002E6D60" w:rsidRPr="002E6D60" w:rsidRDefault="002E6D60" w:rsidP="002E6D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Котел двухконтурный (отопление и горячая вода) или котел отопительный и водонагреватель с блоком управления;</w:t>
      </w:r>
    </w:p>
    <w:p w:rsidR="002E6D60" w:rsidRPr="002E6D60" w:rsidRDefault="002E6D60" w:rsidP="002E6D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Газовая плита;</w:t>
      </w:r>
    </w:p>
    <w:p w:rsidR="002E6D60" w:rsidRPr="002E6D60" w:rsidRDefault="002E6D60" w:rsidP="002E6D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Газовый счетчик;</w:t>
      </w:r>
    </w:p>
    <w:p w:rsidR="002E6D60" w:rsidRPr="002E6D60" w:rsidRDefault="002E6D60" w:rsidP="002E6D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Клапан электромагнитный с датчиком загазованности.</w:t>
      </w:r>
    </w:p>
    <w:p w:rsidR="002E6D60" w:rsidRPr="002E6D60" w:rsidRDefault="002E6D60" w:rsidP="002E6D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предоставлением компенсации затрат по газификации жилья обращаться в Управление социальной политики по </w:t>
      </w:r>
      <w:r w:rsidR="00D45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городу Ирбиту и </w:t>
      </w:r>
      <w:proofErr w:type="spellStart"/>
      <w:r w:rsidR="00D45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Ирбитскому</w:t>
      </w:r>
      <w:proofErr w:type="spellEnd"/>
      <w:r w:rsidR="00D45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району</w:t>
      </w:r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2E6D6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="00D45666" w:rsidRPr="00D45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623850, Свердловская область</w:t>
      </w:r>
      <w:proofErr w:type="gramStart"/>
      <w:r w:rsidR="00D45666" w:rsidRPr="00D45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D45666" w:rsidRPr="00D45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D45666" w:rsidRPr="00D45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="00D45666" w:rsidRPr="00D45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Ирбит, ул. Красноармейская, д.15</w:t>
      </w:r>
    </w:p>
    <w:p w:rsidR="002E6D60" w:rsidRPr="00D45666" w:rsidRDefault="00D45666" w:rsidP="002E6D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456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</w:t>
      </w:r>
      <w:r w:rsidR="002E6D60" w:rsidRPr="002E6D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асы приема граждан:</w:t>
      </w:r>
    </w:p>
    <w:p w:rsidR="00D45666" w:rsidRPr="00D45666" w:rsidRDefault="00D45666" w:rsidP="00D456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Понедельник - Четверг: 8.00 – 12.12, 13.00 – 17.00</w:t>
      </w:r>
    </w:p>
    <w:p w:rsidR="00D45666" w:rsidRPr="002E6D60" w:rsidRDefault="00D45666" w:rsidP="00D456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Пятница – 8.00 – 12.12, 13.00 – 16.00</w:t>
      </w:r>
    </w:p>
    <w:p w:rsidR="002E6D60" w:rsidRPr="002E6D60" w:rsidRDefault="002E6D60" w:rsidP="002E6D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консультацией по вопросу компенсации по тел. </w:t>
      </w:r>
      <w:r w:rsidR="00D456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(34355) </w:t>
      </w:r>
      <w:r w:rsidR="00D45666" w:rsidRPr="00D456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6-41-85</w:t>
      </w:r>
    </w:p>
    <w:p w:rsidR="002E6D60" w:rsidRDefault="002E6D60" w:rsidP="004979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CFB"/>
    <w:multiLevelType w:val="multilevel"/>
    <w:tmpl w:val="DA628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03679"/>
    <w:multiLevelType w:val="multilevel"/>
    <w:tmpl w:val="1A00D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17BE5"/>
    <w:multiLevelType w:val="multilevel"/>
    <w:tmpl w:val="A85E9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75078"/>
    <w:multiLevelType w:val="multilevel"/>
    <w:tmpl w:val="9A68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5532FF"/>
    <w:multiLevelType w:val="multilevel"/>
    <w:tmpl w:val="4450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BC"/>
    <w:rsid w:val="002E6D60"/>
    <w:rsid w:val="00307447"/>
    <w:rsid w:val="00497962"/>
    <w:rsid w:val="007F1339"/>
    <w:rsid w:val="00D45666"/>
    <w:rsid w:val="00DB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Рудаков</dc:creator>
  <cp:lastModifiedBy>Сергей Рудаков</cp:lastModifiedBy>
  <cp:revision>2</cp:revision>
  <dcterms:created xsi:type="dcterms:W3CDTF">2019-08-27T06:01:00Z</dcterms:created>
  <dcterms:modified xsi:type="dcterms:W3CDTF">2019-08-27T06:01:00Z</dcterms:modified>
</cp:coreProperties>
</file>