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A24E" w14:textId="77777777"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14:paraId="61C9878A" w14:textId="47D02738" w:rsidR="00DB3553" w:rsidRPr="00E67BD2" w:rsidRDefault="00883EFD" w:rsidP="005A4111">
      <w:pPr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025CDD">
        <w:rPr>
          <w:sz w:val="28"/>
          <w:szCs w:val="28"/>
        </w:rPr>
        <w:t>2</w:t>
      </w:r>
      <w:r w:rsidR="002939C7">
        <w:rPr>
          <w:sz w:val="28"/>
          <w:szCs w:val="28"/>
        </w:rPr>
        <w:t>8</w:t>
      </w:r>
      <w:r w:rsidR="0042253C">
        <w:rPr>
          <w:sz w:val="28"/>
          <w:szCs w:val="28"/>
        </w:rPr>
        <w:t>.10.</w:t>
      </w:r>
      <w:r w:rsidR="007408F9" w:rsidRPr="00E67BD2">
        <w:rPr>
          <w:sz w:val="28"/>
          <w:szCs w:val="28"/>
        </w:rPr>
        <w:t>201</w:t>
      </w:r>
      <w:r w:rsidR="00C34815">
        <w:rPr>
          <w:sz w:val="28"/>
          <w:szCs w:val="28"/>
        </w:rPr>
        <w:t>9</w:t>
      </w:r>
      <w:r w:rsidR="007408F9" w:rsidRPr="00E67BD2">
        <w:rPr>
          <w:sz w:val="28"/>
          <w:szCs w:val="28"/>
        </w:rPr>
        <w:t>.</w:t>
      </w:r>
    </w:p>
    <w:p w14:paraId="0B61A70E" w14:textId="77777777"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14:paraId="3C528978" w14:textId="77777777"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14:paraId="4570A213" w14:textId="77777777"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14:paraId="0D0698CF" w14:textId="77777777"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14:paraId="5120F1E0" w14:textId="77777777"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14:paraId="77EBEC72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14:paraId="30DADBF5" w14:textId="77777777"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351A4C" w14:textId="77777777"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14:paraId="2B3EBCB6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20DA6990" w14:textId="77777777"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14:paraId="76106BD0" w14:textId="77777777"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14:paraId="6F04F4BC" w14:textId="77777777"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C2DB8F9" w14:textId="77777777" w:rsidR="00DB3553" w:rsidRDefault="00DB3553" w:rsidP="00DB3553">
      <w:pPr>
        <w:jc w:val="both"/>
        <w:rPr>
          <w:sz w:val="28"/>
          <w:szCs w:val="28"/>
        </w:rPr>
      </w:pPr>
    </w:p>
    <w:p w14:paraId="711DF8DA" w14:textId="77777777"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5E0BF94" w14:textId="77777777" w:rsidR="00DB3553" w:rsidRDefault="00DB3553" w:rsidP="00DB3553">
      <w:pPr>
        <w:jc w:val="both"/>
        <w:rPr>
          <w:sz w:val="28"/>
          <w:szCs w:val="28"/>
        </w:rPr>
      </w:pPr>
    </w:p>
    <w:p w14:paraId="3A225853" w14:textId="77777777"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14:paraId="52A32D89" w14:textId="77777777" w:rsidR="008B0400" w:rsidRDefault="008B0400" w:rsidP="008B0400">
      <w:pPr>
        <w:pStyle w:val="a3"/>
        <w:rPr>
          <w:sz w:val="28"/>
          <w:szCs w:val="28"/>
        </w:rPr>
      </w:pPr>
    </w:p>
    <w:p w14:paraId="5926F727" w14:textId="4336C53D" w:rsidR="0057766F" w:rsidRPr="0026706B" w:rsidRDefault="00DB3553" w:rsidP="0026706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AF19F8">
        <w:rPr>
          <w:sz w:val="28"/>
          <w:szCs w:val="28"/>
        </w:rPr>
        <w:t>–</w:t>
      </w:r>
      <w:r w:rsidR="0026706B" w:rsidRPr="0026706B">
        <w:rPr>
          <w:b/>
          <w:sz w:val="28"/>
          <w:szCs w:val="28"/>
        </w:rPr>
        <w:t>нет.</w:t>
      </w:r>
    </w:p>
    <w:p w14:paraId="01B9B0AB" w14:textId="77777777" w:rsidR="0026706B" w:rsidRDefault="0026706B" w:rsidP="0057766F">
      <w:pPr>
        <w:pStyle w:val="a4"/>
        <w:rPr>
          <w:sz w:val="28"/>
          <w:szCs w:val="28"/>
        </w:rPr>
      </w:pPr>
    </w:p>
    <w:p w14:paraId="46E46E35" w14:textId="3C6ECCF5" w:rsidR="0057766F" w:rsidRDefault="00D05FF7" w:rsidP="0057766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>ство ДТП</w:t>
      </w:r>
      <w:r w:rsidR="00935385">
        <w:rPr>
          <w:sz w:val="28"/>
          <w:szCs w:val="28"/>
        </w:rPr>
        <w:t xml:space="preserve"> </w:t>
      </w:r>
      <w:r w:rsidR="0042253C" w:rsidRPr="0042253C">
        <w:rPr>
          <w:b/>
          <w:sz w:val="28"/>
          <w:szCs w:val="28"/>
        </w:rPr>
        <w:t>–</w:t>
      </w:r>
      <w:r w:rsidR="00E64DCB" w:rsidRPr="0042253C">
        <w:rPr>
          <w:b/>
          <w:sz w:val="28"/>
          <w:szCs w:val="28"/>
        </w:rPr>
        <w:t xml:space="preserve"> </w:t>
      </w:r>
      <w:r w:rsidR="0042253C" w:rsidRPr="0042253C">
        <w:rPr>
          <w:b/>
          <w:sz w:val="28"/>
          <w:szCs w:val="28"/>
        </w:rPr>
        <w:t>нет</w:t>
      </w:r>
      <w:r w:rsidR="0057766F" w:rsidRPr="0042253C">
        <w:rPr>
          <w:b/>
          <w:sz w:val="28"/>
          <w:szCs w:val="28"/>
        </w:rPr>
        <w:t>;</w:t>
      </w:r>
    </w:p>
    <w:p w14:paraId="4464B554" w14:textId="4BBB458B" w:rsidR="0057766F" w:rsidRDefault="0057766F" w:rsidP="00577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</w:t>
      </w:r>
    </w:p>
    <w:p w14:paraId="668D3BB1" w14:textId="77777777" w:rsidR="00026822" w:rsidRDefault="00103A99" w:rsidP="0057766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>–</w:t>
      </w:r>
      <w:r w:rsidR="00056B9B">
        <w:rPr>
          <w:b/>
          <w:sz w:val="28"/>
          <w:szCs w:val="28"/>
        </w:rPr>
        <w:t>нет;</w:t>
      </w:r>
    </w:p>
    <w:p w14:paraId="5337EFE2" w14:textId="77777777" w:rsidR="00056B9B" w:rsidRDefault="00056B9B" w:rsidP="0057766F">
      <w:pPr>
        <w:pStyle w:val="a4"/>
        <w:rPr>
          <w:b/>
          <w:sz w:val="28"/>
          <w:szCs w:val="28"/>
        </w:rPr>
      </w:pPr>
    </w:p>
    <w:p w14:paraId="23FA913D" w14:textId="0705B8B7" w:rsidR="005A4111" w:rsidRDefault="001A2535" w:rsidP="00BF3D33">
      <w:pPr>
        <w:jc w:val="both"/>
        <w:rPr>
          <w:b/>
          <w:sz w:val="28"/>
          <w:szCs w:val="28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–</w:t>
      </w:r>
      <w:r w:rsidR="001F0F62">
        <w:rPr>
          <w:b/>
          <w:sz w:val="28"/>
          <w:szCs w:val="28"/>
        </w:rPr>
        <w:t xml:space="preserve"> </w:t>
      </w:r>
      <w:r w:rsidR="00BF3D33">
        <w:rPr>
          <w:b/>
          <w:sz w:val="28"/>
          <w:szCs w:val="28"/>
        </w:rPr>
        <w:t>в норме</w:t>
      </w:r>
      <w:r w:rsidR="008C07A4">
        <w:rPr>
          <w:b/>
          <w:sz w:val="28"/>
          <w:szCs w:val="28"/>
        </w:rPr>
        <w:t>.</w:t>
      </w:r>
    </w:p>
    <w:p w14:paraId="5EA2865C" w14:textId="77777777" w:rsidR="00F63172" w:rsidRDefault="00F63172" w:rsidP="005A4111">
      <w:pPr>
        <w:jc w:val="both"/>
        <w:rPr>
          <w:b/>
          <w:sz w:val="28"/>
          <w:szCs w:val="28"/>
        </w:rPr>
      </w:pPr>
    </w:p>
    <w:p w14:paraId="2C4B8B57" w14:textId="77777777" w:rsidR="00F63172" w:rsidRDefault="00F63172" w:rsidP="00F63172">
      <w:pPr>
        <w:jc w:val="center"/>
        <w:rPr>
          <w:b/>
          <w:sz w:val="28"/>
          <w:szCs w:val="28"/>
        </w:rPr>
      </w:pPr>
    </w:p>
    <w:p w14:paraId="692D5F72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14:paraId="0CB38643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14:paraId="5E3276C1" w14:textId="77777777"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7E3B76" w:rsidRPr="002B0838">
        <w:rPr>
          <w:sz w:val="28"/>
          <w:szCs w:val="28"/>
        </w:rPr>
        <w:t>На территории муниципального образования</w:t>
      </w:r>
      <w:r w:rsidR="00255E52">
        <w:rPr>
          <w:b/>
          <w:sz w:val="28"/>
          <w:szCs w:val="28"/>
        </w:rPr>
        <w:t xml:space="preserve"> </w:t>
      </w:r>
      <w:r w:rsidR="00255E52" w:rsidRPr="009A5C96">
        <w:rPr>
          <w:sz w:val="28"/>
          <w:szCs w:val="28"/>
        </w:rPr>
        <w:t xml:space="preserve">особый противопожарный режим </w:t>
      </w:r>
      <w:r w:rsidR="009A5C96" w:rsidRPr="009A5C96">
        <w:rPr>
          <w:sz w:val="28"/>
          <w:szCs w:val="28"/>
        </w:rPr>
        <w:t>не введен.</w:t>
      </w:r>
    </w:p>
    <w:p w14:paraId="5102AFB7" w14:textId="77777777" w:rsidR="00080F58" w:rsidRDefault="00080F58" w:rsidP="00080F5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14:paraId="6F1BE501" w14:textId="77777777" w:rsidR="00743C6E" w:rsidRDefault="00743C6E" w:rsidP="00B64FBB">
      <w:pPr>
        <w:rPr>
          <w:sz w:val="28"/>
          <w:szCs w:val="28"/>
        </w:rPr>
      </w:pPr>
    </w:p>
    <w:p w14:paraId="1C2D5C4A" w14:textId="77777777" w:rsidR="00091B0E" w:rsidRDefault="00091B0E" w:rsidP="00B64FBB">
      <w:pPr>
        <w:rPr>
          <w:sz w:val="28"/>
          <w:szCs w:val="28"/>
        </w:rPr>
      </w:pPr>
    </w:p>
    <w:p w14:paraId="133A3F5A" w14:textId="77777777" w:rsidR="00743C6E" w:rsidRDefault="00743C6E" w:rsidP="00B64FBB">
      <w:pPr>
        <w:rPr>
          <w:sz w:val="28"/>
          <w:szCs w:val="28"/>
        </w:rPr>
      </w:pPr>
    </w:p>
    <w:p w14:paraId="3C9D2993" w14:textId="77777777"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природным пожарам</w:t>
      </w:r>
      <w:r w:rsidR="005F316E">
        <w:rPr>
          <w:sz w:val="28"/>
          <w:szCs w:val="28"/>
        </w:rPr>
        <w:t>.</w:t>
      </w:r>
    </w:p>
    <w:p w14:paraId="7450C9FC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5A61C3BA" w14:textId="77777777"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14:paraId="739EA815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28A334F3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14:paraId="183329EB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14:paraId="7DDBD577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3650A">
        <w:rPr>
          <w:sz w:val="28"/>
          <w:szCs w:val="28"/>
        </w:rPr>
        <w:t>ликвидированных_</w:t>
      </w:r>
      <w:r w:rsidR="00AD25A2">
        <w:rPr>
          <w:sz w:val="28"/>
          <w:szCs w:val="28"/>
        </w:rPr>
        <w:t>_</w:t>
      </w:r>
      <w:r>
        <w:rPr>
          <w:sz w:val="28"/>
          <w:szCs w:val="28"/>
        </w:rPr>
        <w:t xml:space="preserve"> на площади ____ Га</w:t>
      </w:r>
    </w:p>
    <w:p w14:paraId="75991FCD" w14:textId="77777777"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14:paraId="0E65F921" w14:textId="77777777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населенным пунктам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14:paraId="791331FD" w14:textId="77777777"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A3650A">
        <w:rPr>
          <w:sz w:val="28"/>
          <w:szCs w:val="28"/>
        </w:rPr>
        <w:t>:</w:t>
      </w:r>
    </w:p>
    <w:p w14:paraId="7071B04B" w14:textId="77777777"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14:paraId="548510FA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0FE917AC" w14:textId="77777777"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14:paraId="7C3DD495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6B1153AF" w14:textId="77777777"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т.ч.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14:paraId="12C44EA6" w14:textId="77777777"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14:paraId="1009E357" w14:textId="77777777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14:paraId="66633A73" w14:textId="77777777"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- </w:t>
      </w:r>
      <w:r w:rsidR="00557E4D" w:rsidRPr="00557E4D">
        <w:rPr>
          <w:b/>
          <w:sz w:val="28"/>
          <w:szCs w:val="28"/>
        </w:rPr>
        <w:t>нет</w:t>
      </w:r>
    </w:p>
    <w:p w14:paraId="07C63050" w14:textId="77777777"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14:paraId="59381B11" w14:textId="77777777"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14:paraId="5873493F" w14:textId="77777777" w:rsidR="00121AF6" w:rsidRDefault="00121AF6" w:rsidP="00DB3553">
      <w:pPr>
        <w:rPr>
          <w:sz w:val="28"/>
          <w:szCs w:val="28"/>
        </w:rPr>
      </w:pPr>
    </w:p>
    <w:p w14:paraId="59CDC935" w14:textId="77777777" w:rsidR="00121AF6" w:rsidRDefault="00121AF6" w:rsidP="00DB3553">
      <w:pPr>
        <w:rPr>
          <w:sz w:val="28"/>
          <w:szCs w:val="28"/>
        </w:rPr>
      </w:pPr>
    </w:p>
    <w:p w14:paraId="46ACCF7E" w14:textId="77777777" w:rsidR="00121AF6" w:rsidRDefault="00121AF6" w:rsidP="00DB3553">
      <w:pPr>
        <w:rPr>
          <w:sz w:val="28"/>
          <w:szCs w:val="28"/>
        </w:rPr>
      </w:pPr>
    </w:p>
    <w:p w14:paraId="6EA0FB6C" w14:textId="5E20CAD0"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</w:t>
      </w:r>
      <w:r w:rsidR="00A84211">
        <w:rPr>
          <w:sz w:val="28"/>
          <w:szCs w:val="28"/>
        </w:rPr>
        <w:t>.</w:t>
      </w:r>
    </w:p>
    <w:p w14:paraId="30DA5898" w14:textId="77777777" w:rsidR="00AD25A2" w:rsidRDefault="00AD25A2" w:rsidP="00AD6276">
      <w:pPr>
        <w:jc w:val="center"/>
        <w:rPr>
          <w:sz w:val="28"/>
          <w:szCs w:val="28"/>
        </w:rPr>
      </w:pPr>
    </w:p>
    <w:p w14:paraId="43858A86" w14:textId="77777777" w:rsidR="00AD25A2" w:rsidRDefault="00AD25A2" w:rsidP="00BC6B12">
      <w:pPr>
        <w:rPr>
          <w:sz w:val="28"/>
          <w:szCs w:val="28"/>
        </w:rPr>
      </w:pPr>
    </w:p>
    <w:p w14:paraId="751FFF35" w14:textId="77777777"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14:paraId="678E8DDC" w14:textId="77777777" w:rsidR="00F473DD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МО   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42253C">
        <w:rPr>
          <w:sz w:val="28"/>
          <w:szCs w:val="28"/>
        </w:rPr>
        <w:t xml:space="preserve">  </w:t>
      </w:r>
      <w:proofErr w:type="spellStart"/>
      <w:proofErr w:type="gramStart"/>
      <w:r w:rsidR="0042253C">
        <w:rPr>
          <w:sz w:val="28"/>
          <w:szCs w:val="28"/>
        </w:rPr>
        <w:t>Чинова</w:t>
      </w:r>
      <w:proofErr w:type="spellEnd"/>
      <w:r w:rsidR="0042253C">
        <w:rPr>
          <w:sz w:val="28"/>
          <w:szCs w:val="28"/>
        </w:rPr>
        <w:t xml:space="preserve">  О.А</w:t>
      </w:r>
      <w:r w:rsidR="00F60C29">
        <w:rPr>
          <w:sz w:val="28"/>
          <w:szCs w:val="28"/>
        </w:rPr>
        <w:t>.</w:t>
      </w:r>
      <w:proofErr w:type="gramEnd"/>
    </w:p>
    <w:p w14:paraId="62E529A1" w14:textId="77777777" w:rsidR="00B71622" w:rsidRDefault="00B71622" w:rsidP="00644BF5">
      <w:pPr>
        <w:rPr>
          <w:sz w:val="28"/>
          <w:szCs w:val="28"/>
        </w:rPr>
      </w:pPr>
    </w:p>
    <w:p w14:paraId="0698DCF4" w14:textId="77777777"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F809A4">
        <w:rPr>
          <w:sz w:val="20"/>
          <w:szCs w:val="20"/>
        </w:rPr>
        <w:t xml:space="preserve"> </w:t>
      </w:r>
      <w:r w:rsidR="004F5439">
        <w:rPr>
          <w:sz w:val="20"/>
          <w:szCs w:val="20"/>
        </w:rPr>
        <w:t xml:space="preserve"> </w:t>
      </w:r>
      <w:r w:rsidR="0042253C">
        <w:rPr>
          <w:sz w:val="20"/>
          <w:szCs w:val="20"/>
        </w:rPr>
        <w:t xml:space="preserve"> </w:t>
      </w:r>
      <w:proofErr w:type="spellStart"/>
      <w:r w:rsidR="0042253C">
        <w:rPr>
          <w:sz w:val="20"/>
          <w:szCs w:val="20"/>
        </w:rPr>
        <w:t>Чинова</w:t>
      </w:r>
      <w:proofErr w:type="spellEnd"/>
      <w:r w:rsidR="0042253C">
        <w:rPr>
          <w:sz w:val="20"/>
          <w:szCs w:val="20"/>
        </w:rPr>
        <w:t xml:space="preserve"> О.А</w:t>
      </w:r>
      <w:r w:rsidR="00F60C29">
        <w:rPr>
          <w:sz w:val="20"/>
          <w:szCs w:val="20"/>
        </w:rPr>
        <w:t>.</w:t>
      </w:r>
    </w:p>
    <w:p w14:paraId="316128ED" w14:textId="77777777"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  <w:bookmarkStart w:id="0" w:name="_GoBack"/>
      <w:bookmarkEnd w:id="0"/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5CDD"/>
    <w:rsid w:val="00026822"/>
    <w:rsid w:val="00027397"/>
    <w:rsid w:val="000273E9"/>
    <w:rsid w:val="00027C84"/>
    <w:rsid w:val="00032AAB"/>
    <w:rsid w:val="00035E4A"/>
    <w:rsid w:val="00036748"/>
    <w:rsid w:val="00040CC3"/>
    <w:rsid w:val="00041153"/>
    <w:rsid w:val="00041E80"/>
    <w:rsid w:val="00044457"/>
    <w:rsid w:val="000452A6"/>
    <w:rsid w:val="000457C3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6092"/>
    <w:rsid w:val="0005666E"/>
    <w:rsid w:val="00056B9B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3E9B"/>
    <w:rsid w:val="000C51AA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B0F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680"/>
    <w:rsid w:val="00125E62"/>
    <w:rsid w:val="00126440"/>
    <w:rsid w:val="00126948"/>
    <w:rsid w:val="00127699"/>
    <w:rsid w:val="0013009B"/>
    <w:rsid w:val="00130868"/>
    <w:rsid w:val="00130B83"/>
    <w:rsid w:val="00131C8B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F1"/>
    <w:rsid w:val="001736C4"/>
    <w:rsid w:val="00173ECD"/>
    <w:rsid w:val="00175B1D"/>
    <w:rsid w:val="00180ECC"/>
    <w:rsid w:val="00182DF0"/>
    <w:rsid w:val="00183DF8"/>
    <w:rsid w:val="00185E42"/>
    <w:rsid w:val="00186058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2149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EB"/>
    <w:rsid w:val="001F0F62"/>
    <w:rsid w:val="001F1DF2"/>
    <w:rsid w:val="001F2E15"/>
    <w:rsid w:val="001F4224"/>
    <w:rsid w:val="001F59CE"/>
    <w:rsid w:val="001F6661"/>
    <w:rsid w:val="001F78DA"/>
    <w:rsid w:val="001F7F52"/>
    <w:rsid w:val="002022EC"/>
    <w:rsid w:val="00203104"/>
    <w:rsid w:val="00203C30"/>
    <w:rsid w:val="00203ED2"/>
    <w:rsid w:val="00205A65"/>
    <w:rsid w:val="00207669"/>
    <w:rsid w:val="00211340"/>
    <w:rsid w:val="0021249B"/>
    <w:rsid w:val="0021330F"/>
    <w:rsid w:val="002134B8"/>
    <w:rsid w:val="00213B0E"/>
    <w:rsid w:val="00213F8F"/>
    <w:rsid w:val="0021779C"/>
    <w:rsid w:val="0022027A"/>
    <w:rsid w:val="00220514"/>
    <w:rsid w:val="00220C30"/>
    <w:rsid w:val="002239A6"/>
    <w:rsid w:val="002276C8"/>
    <w:rsid w:val="00227976"/>
    <w:rsid w:val="002279AB"/>
    <w:rsid w:val="00234703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06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07DA"/>
    <w:rsid w:val="0029109B"/>
    <w:rsid w:val="00292B7A"/>
    <w:rsid w:val="002939C7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B0838"/>
    <w:rsid w:val="002B0EDA"/>
    <w:rsid w:val="002B1E67"/>
    <w:rsid w:val="002B3208"/>
    <w:rsid w:val="002B7A43"/>
    <w:rsid w:val="002B7C63"/>
    <w:rsid w:val="002C1675"/>
    <w:rsid w:val="002C3B95"/>
    <w:rsid w:val="002C3BAD"/>
    <w:rsid w:val="002D0557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2F34BE"/>
    <w:rsid w:val="003000EF"/>
    <w:rsid w:val="00300AC9"/>
    <w:rsid w:val="00301899"/>
    <w:rsid w:val="00304CEA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62761"/>
    <w:rsid w:val="003627C2"/>
    <w:rsid w:val="0036294A"/>
    <w:rsid w:val="003634A5"/>
    <w:rsid w:val="00363F8D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FD0"/>
    <w:rsid w:val="004153D8"/>
    <w:rsid w:val="00415572"/>
    <w:rsid w:val="00415972"/>
    <w:rsid w:val="004164B4"/>
    <w:rsid w:val="00416E74"/>
    <w:rsid w:val="00421153"/>
    <w:rsid w:val="004219F2"/>
    <w:rsid w:val="0042253C"/>
    <w:rsid w:val="00422E69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3515"/>
    <w:rsid w:val="00453947"/>
    <w:rsid w:val="00455534"/>
    <w:rsid w:val="00455B75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1D36"/>
    <w:rsid w:val="00482F2D"/>
    <w:rsid w:val="00484C62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AFD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4BC"/>
    <w:rsid w:val="004E08AE"/>
    <w:rsid w:val="004E133E"/>
    <w:rsid w:val="004E21D5"/>
    <w:rsid w:val="004E3ED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5FAC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E4D"/>
    <w:rsid w:val="005603AB"/>
    <w:rsid w:val="005617D3"/>
    <w:rsid w:val="00561805"/>
    <w:rsid w:val="0056194D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66F"/>
    <w:rsid w:val="00577B0F"/>
    <w:rsid w:val="00584A6E"/>
    <w:rsid w:val="0059051C"/>
    <w:rsid w:val="00592333"/>
    <w:rsid w:val="00593F02"/>
    <w:rsid w:val="005959E8"/>
    <w:rsid w:val="005A02DC"/>
    <w:rsid w:val="005A0F79"/>
    <w:rsid w:val="005A14E5"/>
    <w:rsid w:val="005A1965"/>
    <w:rsid w:val="005A308A"/>
    <w:rsid w:val="005A4012"/>
    <w:rsid w:val="005A4111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6115"/>
    <w:rsid w:val="00690734"/>
    <w:rsid w:val="00692240"/>
    <w:rsid w:val="00693468"/>
    <w:rsid w:val="0069467B"/>
    <w:rsid w:val="006948A9"/>
    <w:rsid w:val="006954D4"/>
    <w:rsid w:val="006975A1"/>
    <w:rsid w:val="006A0168"/>
    <w:rsid w:val="006A05CF"/>
    <w:rsid w:val="006A2247"/>
    <w:rsid w:val="006A2691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951"/>
    <w:rsid w:val="006C6C58"/>
    <w:rsid w:val="006C759B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3F75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58E4"/>
    <w:rsid w:val="007778CF"/>
    <w:rsid w:val="00780487"/>
    <w:rsid w:val="00780872"/>
    <w:rsid w:val="007809EF"/>
    <w:rsid w:val="007817C5"/>
    <w:rsid w:val="007821A9"/>
    <w:rsid w:val="00784D3D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5292"/>
    <w:rsid w:val="007A62F3"/>
    <w:rsid w:val="007B065F"/>
    <w:rsid w:val="007B0F59"/>
    <w:rsid w:val="007B5E55"/>
    <w:rsid w:val="007C043F"/>
    <w:rsid w:val="007C04BA"/>
    <w:rsid w:val="007C3C1E"/>
    <w:rsid w:val="007C3E4D"/>
    <w:rsid w:val="007C574C"/>
    <w:rsid w:val="007C673B"/>
    <w:rsid w:val="007D11AF"/>
    <w:rsid w:val="007D1497"/>
    <w:rsid w:val="007D2AE6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6B01"/>
    <w:rsid w:val="007E7B16"/>
    <w:rsid w:val="007F0402"/>
    <w:rsid w:val="007F0CFA"/>
    <w:rsid w:val="007F3736"/>
    <w:rsid w:val="007F39D6"/>
    <w:rsid w:val="007F3CB3"/>
    <w:rsid w:val="007F419D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95F"/>
    <w:rsid w:val="00812984"/>
    <w:rsid w:val="00812B72"/>
    <w:rsid w:val="008132E3"/>
    <w:rsid w:val="0081382C"/>
    <w:rsid w:val="00815A42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372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0E2A"/>
    <w:rsid w:val="00871CEC"/>
    <w:rsid w:val="00872175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4BB9"/>
    <w:rsid w:val="008B6A47"/>
    <w:rsid w:val="008C07A4"/>
    <w:rsid w:val="008C1290"/>
    <w:rsid w:val="008C186C"/>
    <w:rsid w:val="008C187E"/>
    <w:rsid w:val="008C7ED4"/>
    <w:rsid w:val="008D04EB"/>
    <w:rsid w:val="008D10CA"/>
    <w:rsid w:val="008D1BA9"/>
    <w:rsid w:val="008D46CE"/>
    <w:rsid w:val="008D4777"/>
    <w:rsid w:val="008D5B69"/>
    <w:rsid w:val="008D5C65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40F7"/>
    <w:rsid w:val="009157A5"/>
    <w:rsid w:val="00915ABE"/>
    <w:rsid w:val="00917C99"/>
    <w:rsid w:val="00920F66"/>
    <w:rsid w:val="00922BCA"/>
    <w:rsid w:val="009230C8"/>
    <w:rsid w:val="00924C5F"/>
    <w:rsid w:val="00925276"/>
    <w:rsid w:val="009279FB"/>
    <w:rsid w:val="00932363"/>
    <w:rsid w:val="00933D97"/>
    <w:rsid w:val="00934055"/>
    <w:rsid w:val="00935385"/>
    <w:rsid w:val="00935CD6"/>
    <w:rsid w:val="00937733"/>
    <w:rsid w:val="009405A1"/>
    <w:rsid w:val="00940B1A"/>
    <w:rsid w:val="009440E2"/>
    <w:rsid w:val="00946366"/>
    <w:rsid w:val="00947039"/>
    <w:rsid w:val="0094775E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7999"/>
    <w:rsid w:val="009804BE"/>
    <w:rsid w:val="009813E1"/>
    <w:rsid w:val="009844DD"/>
    <w:rsid w:val="009868EE"/>
    <w:rsid w:val="00986C1F"/>
    <w:rsid w:val="00990762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66BF"/>
    <w:rsid w:val="009C7872"/>
    <w:rsid w:val="009D097C"/>
    <w:rsid w:val="009D33F2"/>
    <w:rsid w:val="009D51AE"/>
    <w:rsid w:val="009D7911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650A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4211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026E"/>
    <w:rsid w:val="00B211D4"/>
    <w:rsid w:val="00B21816"/>
    <w:rsid w:val="00B2447D"/>
    <w:rsid w:val="00B24B52"/>
    <w:rsid w:val="00B24DAC"/>
    <w:rsid w:val="00B25790"/>
    <w:rsid w:val="00B30844"/>
    <w:rsid w:val="00B30888"/>
    <w:rsid w:val="00B30BC9"/>
    <w:rsid w:val="00B3177A"/>
    <w:rsid w:val="00B32CBC"/>
    <w:rsid w:val="00B3544B"/>
    <w:rsid w:val="00B36084"/>
    <w:rsid w:val="00B365E9"/>
    <w:rsid w:val="00B37F5B"/>
    <w:rsid w:val="00B42AE9"/>
    <w:rsid w:val="00B4303C"/>
    <w:rsid w:val="00B4431A"/>
    <w:rsid w:val="00B44741"/>
    <w:rsid w:val="00B44FA2"/>
    <w:rsid w:val="00B46D6B"/>
    <w:rsid w:val="00B511DC"/>
    <w:rsid w:val="00B51A4A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FBB"/>
    <w:rsid w:val="00B65E4E"/>
    <w:rsid w:val="00B6609D"/>
    <w:rsid w:val="00B70483"/>
    <w:rsid w:val="00B7076D"/>
    <w:rsid w:val="00B7124B"/>
    <w:rsid w:val="00B71304"/>
    <w:rsid w:val="00B71622"/>
    <w:rsid w:val="00B71A4F"/>
    <w:rsid w:val="00B7272C"/>
    <w:rsid w:val="00B72859"/>
    <w:rsid w:val="00B746FD"/>
    <w:rsid w:val="00B75017"/>
    <w:rsid w:val="00B76E28"/>
    <w:rsid w:val="00B83A3F"/>
    <w:rsid w:val="00B8487A"/>
    <w:rsid w:val="00B8567B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334"/>
    <w:rsid w:val="00BA5CD2"/>
    <w:rsid w:val="00BA7856"/>
    <w:rsid w:val="00BA7BA4"/>
    <w:rsid w:val="00BB156D"/>
    <w:rsid w:val="00BB17EE"/>
    <w:rsid w:val="00BB1CA7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D65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3D3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1A0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616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5FA4"/>
    <w:rsid w:val="00C5743E"/>
    <w:rsid w:val="00C57A60"/>
    <w:rsid w:val="00C627A9"/>
    <w:rsid w:val="00C62CDA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5300"/>
    <w:rsid w:val="00C7530F"/>
    <w:rsid w:val="00C775B9"/>
    <w:rsid w:val="00C7760E"/>
    <w:rsid w:val="00C82556"/>
    <w:rsid w:val="00C83593"/>
    <w:rsid w:val="00C83F22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29CC"/>
    <w:rsid w:val="00D93BD9"/>
    <w:rsid w:val="00DA281D"/>
    <w:rsid w:val="00DA36F1"/>
    <w:rsid w:val="00DA3C33"/>
    <w:rsid w:val="00DA5375"/>
    <w:rsid w:val="00DA57A2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251F"/>
    <w:rsid w:val="00DD412D"/>
    <w:rsid w:val="00DD4D2A"/>
    <w:rsid w:val="00DD5651"/>
    <w:rsid w:val="00DD6455"/>
    <w:rsid w:val="00DD6EAC"/>
    <w:rsid w:val="00DE4CFC"/>
    <w:rsid w:val="00DE5388"/>
    <w:rsid w:val="00DE75D2"/>
    <w:rsid w:val="00DF061C"/>
    <w:rsid w:val="00DF1E11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07ECB"/>
    <w:rsid w:val="00E1280C"/>
    <w:rsid w:val="00E12E62"/>
    <w:rsid w:val="00E14055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59DC"/>
    <w:rsid w:val="00E66B3A"/>
    <w:rsid w:val="00E67190"/>
    <w:rsid w:val="00E672DD"/>
    <w:rsid w:val="00E67BD2"/>
    <w:rsid w:val="00E70BD6"/>
    <w:rsid w:val="00E71F1A"/>
    <w:rsid w:val="00E71F9B"/>
    <w:rsid w:val="00E72308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5F01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7E3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27F42"/>
    <w:rsid w:val="00F316B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0C29"/>
    <w:rsid w:val="00F61BF7"/>
    <w:rsid w:val="00F63172"/>
    <w:rsid w:val="00F6388D"/>
    <w:rsid w:val="00F65309"/>
    <w:rsid w:val="00F65847"/>
    <w:rsid w:val="00F65E58"/>
    <w:rsid w:val="00F710AE"/>
    <w:rsid w:val="00F71BC5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3BF0"/>
    <w:rsid w:val="00FF3E9C"/>
    <w:rsid w:val="00FF4CA3"/>
    <w:rsid w:val="00FF51B2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C4EC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70C-2BCF-48EF-9E2D-98D06214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16</cp:revision>
  <dcterms:created xsi:type="dcterms:W3CDTF">2019-09-29T06:39:00Z</dcterms:created>
  <dcterms:modified xsi:type="dcterms:W3CDTF">2019-10-28T02:18:00Z</dcterms:modified>
</cp:coreProperties>
</file>