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A3650A">
        <w:rPr>
          <w:sz w:val="28"/>
          <w:szCs w:val="28"/>
        </w:rPr>
        <w:t>20</w:t>
      </w:r>
      <w:r w:rsidR="00B30844">
        <w:rPr>
          <w:sz w:val="28"/>
          <w:szCs w:val="28"/>
        </w:rPr>
        <w:t>.05</w:t>
      </w:r>
      <w:r w:rsidR="007408F9" w:rsidRPr="00E67BD2">
        <w:rPr>
          <w:sz w:val="28"/>
          <w:szCs w:val="28"/>
        </w:rPr>
        <w:t>.201</w:t>
      </w:r>
      <w:r w:rsidR="00C34815">
        <w:rPr>
          <w:sz w:val="28"/>
          <w:szCs w:val="28"/>
        </w:rPr>
        <w:t>9</w:t>
      </w:r>
      <w:r w:rsidR="007408F9" w:rsidRPr="00E67BD2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:rsidR="008B0400" w:rsidRDefault="008B0400" w:rsidP="008B0400">
      <w:pPr>
        <w:pStyle w:val="a3"/>
        <w:rPr>
          <w:sz w:val="28"/>
          <w:szCs w:val="28"/>
        </w:rPr>
      </w:pPr>
    </w:p>
    <w:p w:rsidR="00B2026E" w:rsidRPr="00125680" w:rsidRDefault="00DB3553" w:rsidP="0012568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>
        <w:rPr>
          <w:sz w:val="28"/>
          <w:szCs w:val="28"/>
        </w:rPr>
        <w:t>–</w:t>
      </w:r>
      <w:r w:rsidR="00125680" w:rsidRPr="00125680">
        <w:rPr>
          <w:b/>
          <w:sz w:val="28"/>
          <w:szCs w:val="28"/>
        </w:rPr>
        <w:t>нет;</w:t>
      </w:r>
    </w:p>
    <w:p w:rsidR="00B2026E" w:rsidRPr="00107B0F" w:rsidRDefault="00B2026E" w:rsidP="00B2026E">
      <w:pPr>
        <w:pStyle w:val="a4"/>
        <w:rPr>
          <w:b/>
          <w:sz w:val="28"/>
          <w:szCs w:val="28"/>
        </w:rPr>
      </w:pPr>
    </w:p>
    <w:p w:rsidR="00B2026E" w:rsidRDefault="00D05FF7" w:rsidP="00B2026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 xml:space="preserve">ство ДТП- </w:t>
      </w:r>
      <w:r w:rsidR="00A3650A">
        <w:rPr>
          <w:b/>
          <w:sz w:val="28"/>
          <w:szCs w:val="28"/>
        </w:rPr>
        <w:t>нет</w:t>
      </w:r>
      <w:r w:rsidR="00125680">
        <w:rPr>
          <w:b/>
          <w:sz w:val="28"/>
          <w:szCs w:val="28"/>
        </w:rPr>
        <w:t>;</w:t>
      </w:r>
    </w:p>
    <w:p w:rsidR="00125680" w:rsidRDefault="00125680" w:rsidP="00B2026E">
      <w:pPr>
        <w:pStyle w:val="a4"/>
        <w:rPr>
          <w:b/>
          <w:sz w:val="28"/>
          <w:szCs w:val="28"/>
        </w:rPr>
      </w:pPr>
    </w:p>
    <w:p w:rsidR="003068E7" w:rsidRDefault="00103A99" w:rsidP="00B2026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–</w:t>
      </w:r>
      <w:r w:rsidR="00026822">
        <w:rPr>
          <w:b/>
          <w:sz w:val="28"/>
          <w:szCs w:val="28"/>
        </w:rPr>
        <w:t>нет;</w:t>
      </w:r>
    </w:p>
    <w:p w:rsidR="00026822" w:rsidRPr="008B0AEB" w:rsidRDefault="00026822" w:rsidP="00026822">
      <w:pPr>
        <w:rPr>
          <w:sz w:val="28"/>
          <w:szCs w:val="28"/>
        </w:rPr>
      </w:pPr>
    </w:p>
    <w:p w:rsidR="001A2535" w:rsidRDefault="001A2535" w:rsidP="00743F75">
      <w:pPr>
        <w:jc w:val="both"/>
        <w:rPr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уровень:</w:t>
      </w:r>
    </w:p>
    <w:p w:rsidR="005A4111" w:rsidRPr="005A4111" w:rsidRDefault="005A4111" w:rsidP="005A4111">
      <w:pPr>
        <w:jc w:val="both"/>
        <w:rPr>
          <w:b/>
          <w:sz w:val="28"/>
          <w:szCs w:val="28"/>
        </w:rPr>
      </w:pPr>
      <w:r w:rsidRPr="005A4111">
        <w:rPr>
          <w:b/>
          <w:sz w:val="28"/>
          <w:szCs w:val="28"/>
        </w:rPr>
        <w:t xml:space="preserve">                                       </w:t>
      </w:r>
      <w:r w:rsidR="00A3650A">
        <w:rPr>
          <w:b/>
          <w:sz w:val="28"/>
          <w:szCs w:val="28"/>
        </w:rPr>
        <w:t xml:space="preserve">                     р. Ница-501</w:t>
      </w:r>
      <w:r w:rsidR="002F34BE">
        <w:rPr>
          <w:b/>
          <w:sz w:val="28"/>
          <w:szCs w:val="28"/>
        </w:rPr>
        <w:t xml:space="preserve"> </w:t>
      </w:r>
      <w:r w:rsidRPr="005A4111">
        <w:rPr>
          <w:b/>
          <w:sz w:val="28"/>
          <w:szCs w:val="28"/>
        </w:rPr>
        <w:t>(ОЯ740)</w:t>
      </w:r>
    </w:p>
    <w:p w:rsidR="005A4111" w:rsidRPr="005A4111" w:rsidRDefault="005A4111" w:rsidP="005A4111">
      <w:pPr>
        <w:jc w:val="both"/>
        <w:rPr>
          <w:b/>
          <w:sz w:val="28"/>
          <w:szCs w:val="28"/>
        </w:rPr>
      </w:pPr>
      <w:r w:rsidRPr="005A4111">
        <w:rPr>
          <w:b/>
          <w:sz w:val="28"/>
          <w:szCs w:val="28"/>
        </w:rPr>
        <w:t xml:space="preserve">                                        </w:t>
      </w:r>
      <w:r w:rsidR="00107B0F">
        <w:rPr>
          <w:b/>
          <w:sz w:val="28"/>
          <w:szCs w:val="28"/>
        </w:rPr>
        <w:t xml:space="preserve">   </w:t>
      </w:r>
      <w:r w:rsidR="00A3650A">
        <w:rPr>
          <w:b/>
          <w:sz w:val="28"/>
          <w:szCs w:val="28"/>
        </w:rPr>
        <w:t xml:space="preserve">                 р. Ирбит-226</w:t>
      </w:r>
      <w:r w:rsidR="002F34BE">
        <w:rPr>
          <w:b/>
          <w:sz w:val="28"/>
          <w:szCs w:val="28"/>
        </w:rPr>
        <w:t xml:space="preserve"> </w:t>
      </w:r>
      <w:r w:rsidRPr="005A4111">
        <w:rPr>
          <w:b/>
          <w:sz w:val="28"/>
          <w:szCs w:val="28"/>
        </w:rPr>
        <w:t xml:space="preserve">(ОЯ570)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7E3B76" w:rsidRPr="002B0838">
        <w:rPr>
          <w:sz w:val="28"/>
          <w:szCs w:val="28"/>
        </w:rPr>
        <w:t>На территории муниципального образования</w:t>
      </w:r>
      <w:r w:rsidR="00255E52">
        <w:rPr>
          <w:b/>
          <w:sz w:val="28"/>
          <w:szCs w:val="28"/>
        </w:rPr>
        <w:t xml:space="preserve"> </w:t>
      </w:r>
      <w:r w:rsidR="00255E52" w:rsidRPr="009A5C96">
        <w:rPr>
          <w:sz w:val="28"/>
          <w:szCs w:val="28"/>
        </w:rPr>
        <w:t xml:space="preserve">особый противопожарный режим </w:t>
      </w:r>
      <w:r w:rsidR="009A5C96" w:rsidRPr="009A5C96">
        <w:rPr>
          <w:sz w:val="28"/>
          <w:szCs w:val="28"/>
        </w:rPr>
        <w:t>не введен.</w:t>
      </w:r>
    </w:p>
    <w:p w:rsidR="00080F58" w:rsidRDefault="00080F58" w:rsidP="00080F5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:rsidR="00743C6E" w:rsidRDefault="00743C6E" w:rsidP="00B64FBB">
      <w:pPr>
        <w:rPr>
          <w:sz w:val="28"/>
          <w:szCs w:val="28"/>
        </w:rPr>
      </w:pPr>
    </w:p>
    <w:p w:rsidR="00091B0E" w:rsidRDefault="00091B0E" w:rsidP="00B64FBB">
      <w:pPr>
        <w:rPr>
          <w:sz w:val="28"/>
          <w:szCs w:val="28"/>
        </w:rPr>
      </w:pPr>
    </w:p>
    <w:p w:rsidR="00743C6E" w:rsidRDefault="00743C6E" w:rsidP="00B64FBB">
      <w:pPr>
        <w:rPr>
          <w:sz w:val="28"/>
          <w:szCs w:val="28"/>
        </w:rPr>
      </w:pPr>
    </w:p>
    <w:p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природным пожарам</w:t>
      </w:r>
      <w:r w:rsidR="005F316E">
        <w:rPr>
          <w:sz w:val="28"/>
          <w:szCs w:val="28"/>
        </w:rPr>
        <w:t>.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3650A">
        <w:rPr>
          <w:sz w:val="28"/>
          <w:szCs w:val="28"/>
        </w:rPr>
        <w:t>ликвидированных_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</w:t>
      </w:r>
      <w:bookmarkStart w:id="0" w:name="_GoBack"/>
      <w:bookmarkEnd w:id="0"/>
      <w:r>
        <w:rPr>
          <w:sz w:val="28"/>
          <w:szCs w:val="28"/>
        </w:rPr>
        <w:t>_ Га</w:t>
      </w:r>
    </w:p>
    <w:p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населенным пунктам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A3650A">
        <w:rPr>
          <w:sz w:val="28"/>
          <w:szCs w:val="28"/>
        </w:rPr>
        <w:t>:</w:t>
      </w:r>
    </w:p>
    <w:p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</w:t>
      </w:r>
      <w:proofErr w:type="spellStart"/>
      <w:r w:rsidRPr="00F316BD">
        <w:rPr>
          <w:sz w:val="28"/>
          <w:szCs w:val="28"/>
        </w:rPr>
        <w:t>т.ч</w:t>
      </w:r>
      <w:proofErr w:type="spellEnd"/>
      <w:r w:rsidRPr="00F316BD">
        <w:rPr>
          <w:sz w:val="28"/>
          <w:szCs w:val="28"/>
        </w:rPr>
        <w:t xml:space="preserve">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- </w:t>
      </w:r>
      <w:r w:rsidR="00557E4D" w:rsidRPr="00557E4D">
        <w:rPr>
          <w:b/>
          <w:sz w:val="28"/>
          <w:szCs w:val="28"/>
        </w:rPr>
        <w:t>нет</w:t>
      </w:r>
    </w:p>
    <w:p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ЗАКОНЧИЛ.</w:t>
      </w:r>
    </w:p>
    <w:p w:rsidR="00AD25A2" w:rsidRDefault="00AD25A2" w:rsidP="00AD6276">
      <w:pPr>
        <w:jc w:val="center"/>
        <w:rPr>
          <w:sz w:val="28"/>
          <w:szCs w:val="28"/>
        </w:rPr>
      </w:pPr>
    </w:p>
    <w:p w:rsidR="00AD25A2" w:rsidRDefault="00AD25A2" w:rsidP="00BC6B12">
      <w:pPr>
        <w:rPr>
          <w:sz w:val="28"/>
          <w:szCs w:val="28"/>
        </w:rPr>
      </w:pPr>
    </w:p>
    <w:p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:rsidR="00F473DD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МО   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2B1E67">
        <w:rPr>
          <w:sz w:val="28"/>
          <w:szCs w:val="28"/>
        </w:rPr>
        <w:t>Кузнецова Е.В.</w:t>
      </w:r>
    </w:p>
    <w:p w:rsidR="00B71622" w:rsidRDefault="00B71622" w:rsidP="00644BF5">
      <w:pPr>
        <w:rPr>
          <w:sz w:val="28"/>
          <w:szCs w:val="28"/>
        </w:rPr>
      </w:pPr>
    </w:p>
    <w:p w:rsidR="00B71622" w:rsidRDefault="00B71622" w:rsidP="00644BF5">
      <w:pPr>
        <w:rPr>
          <w:sz w:val="28"/>
          <w:szCs w:val="28"/>
        </w:rPr>
      </w:pPr>
    </w:p>
    <w:p w:rsidR="00B71622" w:rsidRDefault="00B71622" w:rsidP="00644BF5">
      <w:pPr>
        <w:rPr>
          <w:sz w:val="28"/>
          <w:szCs w:val="28"/>
        </w:rPr>
      </w:pPr>
    </w:p>
    <w:p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F809A4">
        <w:rPr>
          <w:sz w:val="20"/>
          <w:szCs w:val="20"/>
        </w:rPr>
        <w:t xml:space="preserve"> </w:t>
      </w:r>
      <w:r w:rsidR="004F5439">
        <w:rPr>
          <w:sz w:val="20"/>
          <w:szCs w:val="20"/>
        </w:rPr>
        <w:t xml:space="preserve">  </w:t>
      </w:r>
      <w:r w:rsidR="002B1E67">
        <w:rPr>
          <w:sz w:val="20"/>
          <w:szCs w:val="20"/>
        </w:rPr>
        <w:t>Кузнецова Е.В.</w:t>
      </w:r>
    </w:p>
    <w:p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6822"/>
    <w:rsid w:val="00027397"/>
    <w:rsid w:val="000273E9"/>
    <w:rsid w:val="00027C84"/>
    <w:rsid w:val="00032AAB"/>
    <w:rsid w:val="00035E4A"/>
    <w:rsid w:val="00036748"/>
    <w:rsid w:val="00040CC3"/>
    <w:rsid w:val="00041153"/>
    <w:rsid w:val="00041E80"/>
    <w:rsid w:val="00044457"/>
    <w:rsid w:val="000452A6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6092"/>
    <w:rsid w:val="0005666E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51AA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F1"/>
    <w:rsid w:val="001736C4"/>
    <w:rsid w:val="00173ECD"/>
    <w:rsid w:val="00175B1D"/>
    <w:rsid w:val="00180ECC"/>
    <w:rsid w:val="00182DF0"/>
    <w:rsid w:val="00183DF8"/>
    <w:rsid w:val="00185E42"/>
    <w:rsid w:val="00186058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EB"/>
    <w:rsid w:val="001F0F62"/>
    <w:rsid w:val="001F1DF2"/>
    <w:rsid w:val="001F2E15"/>
    <w:rsid w:val="001F4224"/>
    <w:rsid w:val="001F59CE"/>
    <w:rsid w:val="001F6661"/>
    <w:rsid w:val="001F7F52"/>
    <w:rsid w:val="002022EC"/>
    <w:rsid w:val="00203104"/>
    <w:rsid w:val="00203C30"/>
    <w:rsid w:val="00203ED2"/>
    <w:rsid w:val="00205A65"/>
    <w:rsid w:val="00207669"/>
    <w:rsid w:val="00211340"/>
    <w:rsid w:val="0021249B"/>
    <w:rsid w:val="0021330F"/>
    <w:rsid w:val="002134B8"/>
    <w:rsid w:val="00213B0E"/>
    <w:rsid w:val="00213F8F"/>
    <w:rsid w:val="0021779C"/>
    <w:rsid w:val="0022027A"/>
    <w:rsid w:val="00220514"/>
    <w:rsid w:val="00220C30"/>
    <w:rsid w:val="002239A6"/>
    <w:rsid w:val="002276C8"/>
    <w:rsid w:val="00227976"/>
    <w:rsid w:val="002279AB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109B"/>
    <w:rsid w:val="00292B7A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AD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62761"/>
    <w:rsid w:val="003627C2"/>
    <w:rsid w:val="0036294A"/>
    <w:rsid w:val="003634A5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FD0"/>
    <w:rsid w:val="004153D8"/>
    <w:rsid w:val="00415572"/>
    <w:rsid w:val="00415972"/>
    <w:rsid w:val="004164B4"/>
    <w:rsid w:val="00416E74"/>
    <w:rsid w:val="00421153"/>
    <w:rsid w:val="004219F2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3515"/>
    <w:rsid w:val="00453947"/>
    <w:rsid w:val="00455534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AFD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4BC"/>
    <w:rsid w:val="004E08AE"/>
    <w:rsid w:val="004E133E"/>
    <w:rsid w:val="004E21D5"/>
    <w:rsid w:val="004E3ED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E4D"/>
    <w:rsid w:val="005603AB"/>
    <w:rsid w:val="005617D3"/>
    <w:rsid w:val="00561805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B0F"/>
    <w:rsid w:val="00584A6E"/>
    <w:rsid w:val="0059051C"/>
    <w:rsid w:val="00592333"/>
    <w:rsid w:val="00593F02"/>
    <w:rsid w:val="005959E8"/>
    <w:rsid w:val="005A02DC"/>
    <w:rsid w:val="005A0F79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951"/>
    <w:rsid w:val="006C6C58"/>
    <w:rsid w:val="006C759B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58E4"/>
    <w:rsid w:val="007778CF"/>
    <w:rsid w:val="00780487"/>
    <w:rsid w:val="00780872"/>
    <w:rsid w:val="007809EF"/>
    <w:rsid w:val="007817C5"/>
    <w:rsid w:val="007821A9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5292"/>
    <w:rsid w:val="007A62F3"/>
    <w:rsid w:val="007B065F"/>
    <w:rsid w:val="007B0F59"/>
    <w:rsid w:val="007B5E55"/>
    <w:rsid w:val="007C043F"/>
    <w:rsid w:val="007C04BA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7B16"/>
    <w:rsid w:val="007F0402"/>
    <w:rsid w:val="007F0CFA"/>
    <w:rsid w:val="007F3736"/>
    <w:rsid w:val="007F39D6"/>
    <w:rsid w:val="007F3CB3"/>
    <w:rsid w:val="007F419D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95F"/>
    <w:rsid w:val="00812984"/>
    <w:rsid w:val="00812B72"/>
    <w:rsid w:val="008132E3"/>
    <w:rsid w:val="0081382C"/>
    <w:rsid w:val="00815A42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1CEC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4BB9"/>
    <w:rsid w:val="008B6A47"/>
    <w:rsid w:val="008C1290"/>
    <w:rsid w:val="008C186C"/>
    <w:rsid w:val="008C187E"/>
    <w:rsid w:val="008C7ED4"/>
    <w:rsid w:val="008D04EB"/>
    <w:rsid w:val="008D10CA"/>
    <w:rsid w:val="008D1BA9"/>
    <w:rsid w:val="008D46CE"/>
    <w:rsid w:val="008D4777"/>
    <w:rsid w:val="008D5B69"/>
    <w:rsid w:val="008D5C65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57A5"/>
    <w:rsid w:val="00915ABE"/>
    <w:rsid w:val="00917C99"/>
    <w:rsid w:val="00920F66"/>
    <w:rsid w:val="00922BCA"/>
    <w:rsid w:val="009230C8"/>
    <w:rsid w:val="00924C5F"/>
    <w:rsid w:val="00925276"/>
    <w:rsid w:val="009279FB"/>
    <w:rsid w:val="00932363"/>
    <w:rsid w:val="00933D97"/>
    <w:rsid w:val="00934055"/>
    <w:rsid w:val="00935CD6"/>
    <w:rsid w:val="00937733"/>
    <w:rsid w:val="009405A1"/>
    <w:rsid w:val="00940B1A"/>
    <w:rsid w:val="009440E2"/>
    <w:rsid w:val="00946366"/>
    <w:rsid w:val="00947039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7999"/>
    <w:rsid w:val="009804BE"/>
    <w:rsid w:val="009813E1"/>
    <w:rsid w:val="009844DD"/>
    <w:rsid w:val="009868EE"/>
    <w:rsid w:val="00986C1F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50A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B52"/>
    <w:rsid w:val="00B24DAC"/>
    <w:rsid w:val="00B25790"/>
    <w:rsid w:val="00B30844"/>
    <w:rsid w:val="00B30888"/>
    <w:rsid w:val="00B30BC9"/>
    <w:rsid w:val="00B3177A"/>
    <w:rsid w:val="00B32CBC"/>
    <w:rsid w:val="00B3544B"/>
    <w:rsid w:val="00B36084"/>
    <w:rsid w:val="00B365E9"/>
    <w:rsid w:val="00B37F5B"/>
    <w:rsid w:val="00B42AE9"/>
    <w:rsid w:val="00B4303C"/>
    <w:rsid w:val="00B4431A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FBB"/>
    <w:rsid w:val="00B65E4E"/>
    <w:rsid w:val="00B70483"/>
    <w:rsid w:val="00B7076D"/>
    <w:rsid w:val="00B7124B"/>
    <w:rsid w:val="00B71304"/>
    <w:rsid w:val="00B71622"/>
    <w:rsid w:val="00B71A4F"/>
    <w:rsid w:val="00B7272C"/>
    <w:rsid w:val="00B72859"/>
    <w:rsid w:val="00B746FD"/>
    <w:rsid w:val="00B75017"/>
    <w:rsid w:val="00B76E28"/>
    <w:rsid w:val="00B83A3F"/>
    <w:rsid w:val="00B8487A"/>
    <w:rsid w:val="00B8567B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75B9"/>
    <w:rsid w:val="00C7760E"/>
    <w:rsid w:val="00C82556"/>
    <w:rsid w:val="00C83593"/>
    <w:rsid w:val="00C83F22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3BD9"/>
    <w:rsid w:val="00DA281D"/>
    <w:rsid w:val="00DA36F1"/>
    <w:rsid w:val="00DA3C33"/>
    <w:rsid w:val="00DA57A2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251F"/>
    <w:rsid w:val="00DD412D"/>
    <w:rsid w:val="00DD4D2A"/>
    <w:rsid w:val="00DD5651"/>
    <w:rsid w:val="00DD6455"/>
    <w:rsid w:val="00DD6EAC"/>
    <w:rsid w:val="00DE4CFC"/>
    <w:rsid w:val="00DE5388"/>
    <w:rsid w:val="00DE75D2"/>
    <w:rsid w:val="00DF061C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1280C"/>
    <w:rsid w:val="00E12E62"/>
    <w:rsid w:val="00E14055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6B3A"/>
    <w:rsid w:val="00E67190"/>
    <w:rsid w:val="00E672DD"/>
    <w:rsid w:val="00E67BD2"/>
    <w:rsid w:val="00E70BD6"/>
    <w:rsid w:val="00E71F1A"/>
    <w:rsid w:val="00E71F9B"/>
    <w:rsid w:val="00E72308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316B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1BF7"/>
    <w:rsid w:val="00F6388D"/>
    <w:rsid w:val="00F65309"/>
    <w:rsid w:val="00F65847"/>
    <w:rsid w:val="00F65E58"/>
    <w:rsid w:val="00F710AE"/>
    <w:rsid w:val="00F71BC5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3BF0"/>
    <w:rsid w:val="00FF3E9C"/>
    <w:rsid w:val="00FF4CA3"/>
    <w:rsid w:val="00FF51B2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556D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A0AA-5742-4743-8554-71709486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2</cp:revision>
  <dcterms:created xsi:type="dcterms:W3CDTF">2019-05-20T02:27:00Z</dcterms:created>
  <dcterms:modified xsi:type="dcterms:W3CDTF">2019-05-20T02:27:00Z</dcterms:modified>
</cp:coreProperties>
</file>