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A24E" w14:textId="77777777"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14:paraId="61C9878A" w14:textId="0170210C"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2A7E55">
        <w:rPr>
          <w:sz w:val="28"/>
          <w:szCs w:val="28"/>
        </w:rPr>
        <w:t>1</w:t>
      </w:r>
      <w:r w:rsidR="00536C7C">
        <w:rPr>
          <w:sz w:val="28"/>
          <w:szCs w:val="28"/>
        </w:rPr>
        <w:t>8</w:t>
      </w:r>
      <w:r w:rsidR="00171F3D">
        <w:rPr>
          <w:sz w:val="28"/>
          <w:szCs w:val="28"/>
        </w:rPr>
        <w:t>.0</w:t>
      </w:r>
      <w:r w:rsidR="00777AAB">
        <w:rPr>
          <w:sz w:val="28"/>
          <w:szCs w:val="28"/>
        </w:rPr>
        <w:t>5</w:t>
      </w:r>
      <w:r w:rsidR="0042253C">
        <w:rPr>
          <w:sz w:val="28"/>
          <w:szCs w:val="28"/>
        </w:rPr>
        <w:t>.</w:t>
      </w:r>
      <w:r w:rsidR="007408F9" w:rsidRPr="00E67BD2">
        <w:rPr>
          <w:sz w:val="28"/>
          <w:szCs w:val="28"/>
        </w:rPr>
        <w:t>20</w:t>
      </w:r>
      <w:r w:rsidR="00C82BE2">
        <w:rPr>
          <w:sz w:val="28"/>
          <w:szCs w:val="28"/>
        </w:rPr>
        <w:t>20</w:t>
      </w:r>
      <w:r w:rsidR="001F0E32">
        <w:rPr>
          <w:sz w:val="28"/>
          <w:szCs w:val="28"/>
        </w:rPr>
        <w:t>г</w:t>
      </w:r>
      <w:r w:rsidR="007408F9" w:rsidRPr="00E67BD2">
        <w:rPr>
          <w:sz w:val="28"/>
          <w:szCs w:val="28"/>
        </w:rPr>
        <w:t>.</w:t>
      </w:r>
    </w:p>
    <w:p w14:paraId="0B61A70E" w14:textId="77777777"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14:paraId="3C528978" w14:textId="77777777"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14:paraId="4570A213" w14:textId="77777777"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14:paraId="0D0698CF" w14:textId="77777777"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14:paraId="5120F1E0" w14:textId="77777777"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14:paraId="77EBEC72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14:paraId="30DADBF5" w14:textId="77777777"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51A4C" w14:textId="77777777"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14:paraId="2B3EBCB6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20DA6990" w14:textId="77777777"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14:paraId="76106BD0" w14:textId="77777777"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14:paraId="6F04F4BC" w14:textId="77777777"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C2DB8F9" w14:textId="77777777" w:rsidR="00DB3553" w:rsidRDefault="00DB3553" w:rsidP="00DB3553">
      <w:pPr>
        <w:jc w:val="both"/>
        <w:rPr>
          <w:sz w:val="28"/>
          <w:szCs w:val="28"/>
        </w:rPr>
      </w:pPr>
    </w:p>
    <w:p w14:paraId="711DF8DA" w14:textId="77777777"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5E0BF94" w14:textId="77777777" w:rsidR="00DB3553" w:rsidRDefault="00DB3553" w:rsidP="00DB3553">
      <w:pPr>
        <w:jc w:val="both"/>
        <w:rPr>
          <w:sz w:val="28"/>
          <w:szCs w:val="28"/>
        </w:rPr>
      </w:pPr>
    </w:p>
    <w:p w14:paraId="3A225853" w14:textId="77777777"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14:paraId="52A32D89" w14:textId="77777777" w:rsidR="008B0400" w:rsidRDefault="008B0400" w:rsidP="008B0400">
      <w:pPr>
        <w:pStyle w:val="a3"/>
        <w:rPr>
          <w:sz w:val="28"/>
          <w:szCs w:val="28"/>
        </w:rPr>
      </w:pPr>
    </w:p>
    <w:p w14:paraId="0B2B5D3F" w14:textId="5F06ED32" w:rsidR="00FF266C" w:rsidRPr="00BA51EB" w:rsidRDefault="00DB3553" w:rsidP="00360892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 w:rsidRPr="005579BE">
        <w:rPr>
          <w:b/>
          <w:sz w:val="28"/>
          <w:szCs w:val="28"/>
        </w:rPr>
        <w:t>–</w:t>
      </w:r>
      <w:r w:rsidR="00B737C2">
        <w:rPr>
          <w:b/>
          <w:sz w:val="28"/>
          <w:szCs w:val="28"/>
        </w:rPr>
        <w:t xml:space="preserve"> </w:t>
      </w:r>
      <w:r w:rsidR="00C9046A">
        <w:rPr>
          <w:rFonts w:ascii="Liberation Serif" w:hAnsi="Liberation Serif"/>
          <w:b/>
          <w:sz w:val="28"/>
          <w:szCs w:val="28"/>
        </w:rPr>
        <w:t>нет</w:t>
      </w:r>
      <w:r w:rsidR="00BA51EB">
        <w:rPr>
          <w:rFonts w:ascii="Liberation Serif" w:hAnsi="Liberation Serif"/>
          <w:b/>
          <w:sz w:val="28"/>
          <w:szCs w:val="28"/>
        </w:rPr>
        <w:t>;</w:t>
      </w:r>
    </w:p>
    <w:p w14:paraId="63FAA5DE" w14:textId="77777777" w:rsidR="00B737C2" w:rsidRDefault="00B737C2" w:rsidP="00FF266C">
      <w:pPr>
        <w:pStyle w:val="a4"/>
        <w:rPr>
          <w:sz w:val="28"/>
          <w:szCs w:val="28"/>
        </w:rPr>
      </w:pPr>
    </w:p>
    <w:p w14:paraId="518016F9" w14:textId="4FAF7442" w:rsidR="009C53A0" w:rsidRPr="00B8628D" w:rsidRDefault="00D05FF7" w:rsidP="009217E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935385">
        <w:rPr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–</w:t>
      </w:r>
      <w:r w:rsidR="00F31E5D">
        <w:rPr>
          <w:b/>
          <w:sz w:val="28"/>
          <w:szCs w:val="28"/>
        </w:rPr>
        <w:t xml:space="preserve"> </w:t>
      </w:r>
      <w:proofErr w:type="gramStart"/>
      <w:r w:rsidR="003037E2">
        <w:rPr>
          <w:b/>
          <w:sz w:val="28"/>
          <w:szCs w:val="28"/>
        </w:rPr>
        <w:t>1  (</w:t>
      </w:r>
      <w:proofErr w:type="gramEnd"/>
      <w:r w:rsidR="003037E2">
        <w:rPr>
          <w:b/>
          <w:sz w:val="28"/>
          <w:szCs w:val="28"/>
        </w:rPr>
        <w:t xml:space="preserve"> без</w:t>
      </w:r>
      <w:r w:rsidR="009C53A0" w:rsidRPr="00B343D5">
        <w:rPr>
          <w:b/>
          <w:sz w:val="28"/>
          <w:szCs w:val="28"/>
        </w:rPr>
        <w:t xml:space="preserve"> </w:t>
      </w:r>
      <w:r w:rsidR="003037E2">
        <w:rPr>
          <w:b/>
          <w:sz w:val="28"/>
          <w:szCs w:val="28"/>
        </w:rPr>
        <w:t>пострадавших).</w:t>
      </w:r>
    </w:p>
    <w:p w14:paraId="4464B554" w14:textId="17D109CC" w:rsidR="0057766F" w:rsidRDefault="0057766F" w:rsidP="0057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p w14:paraId="38320A25" w14:textId="17337D12" w:rsidR="00E30BAE" w:rsidRPr="00F31E5D" w:rsidRDefault="00103A99" w:rsidP="006D221F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6C67B8">
        <w:rPr>
          <w:sz w:val="28"/>
          <w:szCs w:val="28"/>
        </w:rPr>
        <w:t>–</w:t>
      </w:r>
      <w:bookmarkStart w:id="0" w:name="_Hlk35151336"/>
      <w:r w:rsidR="006C67B8">
        <w:rPr>
          <w:sz w:val="28"/>
          <w:szCs w:val="28"/>
        </w:rPr>
        <w:t xml:space="preserve"> </w:t>
      </w:r>
      <w:r w:rsidR="00777AAB">
        <w:rPr>
          <w:b/>
          <w:sz w:val="28"/>
          <w:szCs w:val="28"/>
        </w:rPr>
        <w:t>нет;</w:t>
      </w:r>
    </w:p>
    <w:p w14:paraId="5337EFE2" w14:textId="77777777" w:rsidR="00056B9B" w:rsidRDefault="00056B9B" w:rsidP="0057766F">
      <w:pPr>
        <w:pStyle w:val="a4"/>
        <w:rPr>
          <w:b/>
          <w:sz w:val="28"/>
          <w:szCs w:val="28"/>
        </w:rPr>
      </w:pPr>
    </w:p>
    <w:bookmarkEnd w:id="0"/>
    <w:p w14:paraId="7D9A3C50" w14:textId="118C9647" w:rsidR="003E7B9C" w:rsidRDefault="001A2535" w:rsidP="003E7B9C">
      <w:pPr>
        <w:jc w:val="both"/>
        <w:rPr>
          <w:rFonts w:ascii="Liberation Serif" w:hAnsi="Liberation Serif"/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>уровень р.</w:t>
      </w:r>
      <w:r w:rsidR="00051C52">
        <w:rPr>
          <w:rFonts w:ascii="Liberation Serif" w:hAnsi="Liberation Serif"/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 xml:space="preserve">Ница </w:t>
      </w:r>
      <w:r w:rsidR="003037E2">
        <w:rPr>
          <w:rFonts w:ascii="Liberation Serif" w:hAnsi="Liberation Serif"/>
          <w:b/>
          <w:sz w:val="28"/>
          <w:szCs w:val="28"/>
        </w:rPr>
        <w:t>–</w:t>
      </w:r>
      <w:r w:rsidR="003E7B9C">
        <w:rPr>
          <w:rFonts w:ascii="Liberation Serif" w:hAnsi="Liberation Serif"/>
          <w:b/>
          <w:sz w:val="28"/>
          <w:szCs w:val="28"/>
        </w:rPr>
        <w:t xml:space="preserve"> </w:t>
      </w:r>
      <w:r w:rsidR="00051C52">
        <w:rPr>
          <w:rFonts w:ascii="Liberation Serif" w:hAnsi="Liberation Serif"/>
          <w:b/>
          <w:sz w:val="28"/>
          <w:szCs w:val="28"/>
        </w:rPr>
        <w:t>2</w:t>
      </w:r>
      <w:r w:rsidR="003037E2">
        <w:rPr>
          <w:rFonts w:ascii="Liberation Serif" w:hAnsi="Liberation Serif"/>
          <w:b/>
          <w:sz w:val="28"/>
          <w:szCs w:val="28"/>
        </w:rPr>
        <w:t xml:space="preserve">74 </w:t>
      </w:r>
      <w:r w:rsidR="003E7B9C">
        <w:rPr>
          <w:rFonts w:ascii="Liberation Serif" w:hAnsi="Liberation Serif"/>
          <w:b/>
          <w:sz w:val="28"/>
          <w:szCs w:val="28"/>
        </w:rPr>
        <w:t>(за сутки -</w:t>
      </w:r>
      <w:r w:rsidR="00C9046A">
        <w:rPr>
          <w:rFonts w:ascii="Liberation Serif" w:hAnsi="Liberation Serif"/>
          <w:b/>
          <w:sz w:val="28"/>
          <w:szCs w:val="28"/>
        </w:rPr>
        <w:t>1</w:t>
      </w:r>
      <w:r w:rsidR="003037E2">
        <w:rPr>
          <w:rFonts w:ascii="Liberation Serif" w:hAnsi="Liberation Serif"/>
          <w:b/>
          <w:sz w:val="28"/>
          <w:szCs w:val="28"/>
        </w:rPr>
        <w:t>2</w:t>
      </w:r>
      <w:r w:rsidR="003E7B9C">
        <w:rPr>
          <w:rFonts w:ascii="Liberation Serif" w:hAnsi="Liberation Serif"/>
          <w:b/>
          <w:sz w:val="28"/>
          <w:szCs w:val="28"/>
        </w:rPr>
        <w:t>)</w:t>
      </w:r>
    </w:p>
    <w:p w14:paraId="2108BD5A" w14:textId="4202AB2F" w:rsidR="003E7B9C" w:rsidRDefault="003E7B9C" w:rsidP="003E7B9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р.</w:t>
      </w:r>
      <w:r w:rsidR="00051C5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Ирбит - </w:t>
      </w:r>
      <w:r w:rsidR="009217E7">
        <w:rPr>
          <w:rFonts w:ascii="Liberation Serif" w:hAnsi="Liberation Serif"/>
          <w:b/>
          <w:sz w:val="28"/>
          <w:szCs w:val="28"/>
        </w:rPr>
        <w:t>1</w:t>
      </w:r>
      <w:r w:rsidR="00D34E26">
        <w:rPr>
          <w:rFonts w:ascii="Liberation Serif" w:hAnsi="Liberation Serif"/>
          <w:b/>
          <w:sz w:val="28"/>
          <w:szCs w:val="28"/>
        </w:rPr>
        <w:t>4</w:t>
      </w:r>
      <w:r w:rsidR="00051C52">
        <w:rPr>
          <w:rFonts w:ascii="Liberation Serif" w:hAnsi="Liberation Serif"/>
          <w:b/>
          <w:sz w:val="28"/>
          <w:szCs w:val="28"/>
        </w:rPr>
        <w:t>7</w:t>
      </w:r>
      <w:r>
        <w:rPr>
          <w:rFonts w:ascii="Liberation Serif" w:hAnsi="Liberation Serif"/>
          <w:b/>
          <w:sz w:val="28"/>
          <w:szCs w:val="28"/>
        </w:rPr>
        <w:t xml:space="preserve"> (за сутки </w:t>
      </w:r>
      <w:r w:rsidR="003037E2">
        <w:rPr>
          <w:rFonts w:ascii="Liberation Serif" w:hAnsi="Liberation Serif"/>
          <w:b/>
          <w:sz w:val="28"/>
          <w:szCs w:val="28"/>
        </w:rPr>
        <w:t>0</w:t>
      </w: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) </w:t>
      </w:r>
    </w:p>
    <w:p w14:paraId="35E96CE6" w14:textId="77777777" w:rsidR="003A0719" w:rsidRDefault="003A0719" w:rsidP="003A0719">
      <w:pPr>
        <w:rPr>
          <w:b/>
          <w:sz w:val="28"/>
          <w:szCs w:val="28"/>
        </w:rPr>
      </w:pPr>
    </w:p>
    <w:p w14:paraId="692D5F72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14:paraId="0CB38643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14:paraId="5E3276C1" w14:textId="00FBCAF3"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C2194A" w:rsidRPr="00C2194A">
        <w:rPr>
          <w:sz w:val="28"/>
          <w:szCs w:val="28"/>
        </w:rPr>
        <w:t xml:space="preserve">    На территории муниципального образования</w:t>
      </w:r>
      <w:r w:rsidR="00C2194A" w:rsidRPr="00C2194A">
        <w:rPr>
          <w:b/>
          <w:sz w:val="28"/>
          <w:szCs w:val="28"/>
        </w:rPr>
        <w:t xml:space="preserve"> введен особый противопожарный режим (постановление Администрации Ирбитского МО от 14.04.2020 № 196-ПА).</w:t>
      </w:r>
    </w:p>
    <w:p w14:paraId="7191AF4F" w14:textId="2870989C" w:rsidR="007F47FA" w:rsidRPr="00FF266C" w:rsidRDefault="00080F58" w:rsidP="00B64FB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14:paraId="2AFE32B9" w14:textId="74ECBC5E" w:rsidR="00777AAB" w:rsidRDefault="00777AAB" w:rsidP="00B64FBB">
      <w:pPr>
        <w:rPr>
          <w:sz w:val="28"/>
          <w:szCs w:val="28"/>
        </w:rPr>
      </w:pPr>
    </w:p>
    <w:p w14:paraId="39036832" w14:textId="187AA3B6" w:rsidR="00777AAB" w:rsidRDefault="00777AAB" w:rsidP="00B64FBB">
      <w:pPr>
        <w:rPr>
          <w:sz w:val="28"/>
          <w:szCs w:val="28"/>
        </w:rPr>
      </w:pPr>
    </w:p>
    <w:p w14:paraId="33E731CB" w14:textId="77777777" w:rsidR="002A7E55" w:rsidRDefault="002A7E55" w:rsidP="00B64FBB">
      <w:pPr>
        <w:rPr>
          <w:sz w:val="28"/>
          <w:szCs w:val="28"/>
        </w:rPr>
      </w:pPr>
    </w:p>
    <w:p w14:paraId="3C9D2993" w14:textId="77777777"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природным пожарам</w:t>
      </w:r>
      <w:r w:rsidR="005F316E">
        <w:rPr>
          <w:sz w:val="28"/>
          <w:szCs w:val="28"/>
        </w:rPr>
        <w:t>.</w:t>
      </w:r>
    </w:p>
    <w:p w14:paraId="7450C9FC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5A61C3BA" w14:textId="77777777"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14:paraId="739EA815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28A334F3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14:paraId="183329EB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14:paraId="7DDBD577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14:paraId="75991FCD" w14:textId="77777777"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14:paraId="0E65F921" w14:textId="258EB6B6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Угрозы населенным пунктам</w:t>
      </w:r>
      <w:r w:rsidR="00DD16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791331FD" w14:textId="77777777"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14:paraId="7071B04B" w14:textId="77777777"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14:paraId="548510FA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0FE917AC" w14:textId="77777777"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14:paraId="7C3DD495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6B1153AF" w14:textId="77777777"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т.ч.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14:paraId="12C44EA6" w14:textId="77777777"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14:paraId="1009E357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14:paraId="66633A73" w14:textId="66F736D9"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</w:t>
      </w:r>
      <w:r w:rsidR="00DD161E">
        <w:rPr>
          <w:sz w:val="28"/>
          <w:szCs w:val="28"/>
        </w:rPr>
        <w:t>–</w:t>
      </w:r>
      <w:r w:rsidR="00371C51"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 w:rsidR="00DD161E">
        <w:rPr>
          <w:b/>
          <w:sz w:val="28"/>
          <w:szCs w:val="28"/>
        </w:rPr>
        <w:t>.</w:t>
      </w:r>
    </w:p>
    <w:p w14:paraId="07C63050" w14:textId="77777777"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14:paraId="59381B11" w14:textId="77777777"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14:paraId="5873493F" w14:textId="77777777" w:rsidR="00121AF6" w:rsidRDefault="00121AF6" w:rsidP="00DB3553">
      <w:pPr>
        <w:rPr>
          <w:sz w:val="28"/>
          <w:szCs w:val="28"/>
        </w:rPr>
      </w:pPr>
    </w:p>
    <w:p w14:paraId="59CDC935" w14:textId="77777777" w:rsidR="00121AF6" w:rsidRDefault="00121AF6" w:rsidP="00DB3553">
      <w:pPr>
        <w:rPr>
          <w:sz w:val="28"/>
          <w:szCs w:val="28"/>
        </w:rPr>
      </w:pPr>
    </w:p>
    <w:p w14:paraId="46ACCF7E" w14:textId="77777777" w:rsidR="00121AF6" w:rsidRDefault="00121AF6" w:rsidP="00DB3553">
      <w:pPr>
        <w:rPr>
          <w:sz w:val="28"/>
          <w:szCs w:val="28"/>
        </w:rPr>
      </w:pPr>
    </w:p>
    <w:p w14:paraId="6EA0FB6C" w14:textId="5E20CAD0"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A84211">
        <w:rPr>
          <w:sz w:val="28"/>
          <w:szCs w:val="28"/>
        </w:rPr>
        <w:t>.</w:t>
      </w:r>
    </w:p>
    <w:p w14:paraId="30DA5898" w14:textId="77777777" w:rsidR="00AD25A2" w:rsidRDefault="00AD25A2" w:rsidP="00AD6276">
      <w:pPr>
        <w:jc w:val="center"/>
        <w:rPr>
          <w:sz w:val="28"/>
          <w:szCs w:val="28"/>
        </w:rPr>
      </w:pPr>
    </w:p>
    <w:p w14:paraId="43858A86" w14:textId="77777777" w:rsidR="00AD25A2" w:rsidRDefault="00AD25A2" w:rsidP="00BC6B12">
      <w:pPr>
        <w:rPr>
          <w:sz w:val="28"/>
          <w:szCs w:val="28"/>
        </w:rPr>
      </w:pPr>
    </w:p>
    <w:p w14:paraId="751FFF35" w14:textId="77777777"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14:paraId="62E529A1" w14:textId="1E05F4E5" w:rsidR="00B71622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>
        <w:rPr>
          <w:sz w:val="28"/>
          <w:szCs w:val="28"/>
        </w:rPr>
        <w:t>МО</w:t>
      </w:r>
      <w:r w:rsidR="008D7D2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A562E1">
        <w:rPr>
          <w:sz w:val="28"/>
          <w:szCs w:val="28"/>
        </w:rPr>
        <w:t xml:space="preserve"> </w:t>
      </w:r>
      <w:r w:rsidR="00536C7C">
        <w:rPr>
          <w:sz w:val="28"/>
          <w:szCs w:val="28"/>
        </w:rPr>
        <w:t xml:space="preserve">  </w:t>
      </w:r>
      <w:proofErr w:type="spellStart"/>
      <w:r w:rsidR="00536C7C">
        <w:rPr>
          <w:sz w:val="28"/>
          <w:szCs w:val="28"/>
        </w:rPr>
        <w:t>Чинова</w:t>
      </w:r>
      <w:proofErr w:type="spellEnd"/>
      <w:r w:rsidR="00536C7C">
        <w:rPr>
          <w:sz w:val="28"/>
          <w:szCs w:val="28"/>
        </w:rPr>
        <w:t xml:space="preserve"> О</w:t>
      </w:r>
      <w:r w:rsidR="00051C52">
        <w:rPr>
          <w:sz w:val="28"/>
          <w:szCs w:val="28"/>
        </w:rPr>
        <w:t>.</w:t>
      </w:r>
      <w:r w:rsidR="00536C7C">
        <w:rPr>
          <w:sz w:val="28"/>
          <w:szCs w:val="28"/>
        </w:rPr>
        <w:t>А.</w:t>
      </w:r>
    </w:p>
    <w:p w14:paraId="26BFC918" w14:textId="77777777" w:rsidR="00215F7F" w:rsidRDefault="00215F7F" w:rsidP="00644BF5">
      <w:pPr>
        <w:rPr>
          <w:sz w:val="20"/>
          <w:szCs w:val="20"/>
        </w:rPr>
      </w:pPr>
    </w:p>
    <w:p w14:paraId="5A386F2F" w14:textId="77777777" w:rsidR="00215F7F" w:rsidRDefault="00215F7F" w:rsidP="00644BF5">
      <w:pPr>
        <w:rPr>
          <w:sz w:val="20"/>
          <w:szCs w:val="20"/>
        </w:rPr>
      </w:pPr>
    </w:p>
    <w:p w14:paraId="0698DCF4" w14:textId="14186DDA"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536C7C">
        <w:rPr>
          <w:sz w:val="20"/>
          <w:szCs w:val="20"/>
        </w:rPr>
        <w:t xml:space="preserve">  </w:t>
      </w:r>
      <w:proofErr w:type="spellStart"/>
      <w:r w:rsidR="00536C7C">
        <w:rPr>
          <w:sz w:val="20"/>
          <w:szCs w:val="20"/>
        </w:rPr>
        <w:t>Чинова</w:t>
      </w:r>
      <w:proofErr w:type="spellEnd"/>
      <w:r w:rsidR="00536C7C">
        <w:rPr>
          <w:sz w:val="20"/>
          <w:szCs w:val="20"/>
        </w:rPr>
        <w:t xml:space="preserve"> О.А.</w:t>
      </w:r>
    </w:p>
    <w:p w14:paraId="316128ED" w14:textId="77777777"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5CDD"/>
    <w:rsid w:val="00026822"/>
    <w:rsid w:val="00027397"/>
    <w:rsid w:val="000273E9"/>
    <w:rsid w:val="00027C84"/>
    <w:rsid w:val="00032AAB"/>
    <w:rsid w:val="0003523D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1C52"/>
    <w:rsid w:val="0005244E"/>
    <w:rsid w:val="0005313A"/>
    <w:rsid w:val="00053CFA"/>
    <w:rsid w:val="00054B7D"/>
    <w:rsid w:val="0005565F"/>
    <w:rsid w:val="00055EC1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577D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662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440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3D"/>
    <w:rsid w:val="00171FF1"/>
    <w:rsid w:val="001736C4"/>
    <w:rsid w:val="00173ECD"/>
    <w:rsid w:val="00175B1D"/>
    <w:rsid w:val="0017708C"/>
    <w:rsid w:val="00180ECC"/>
    <w:rsid w:val="00182DF0"/>
    <w:rsid w:val="00183DF8"/>
    <w:rsid w:val="00185E42"/>
    <w:rsid w:val="00186058"/>
    <w:rsid w:val="00187031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3EF9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2149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32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4104"/>
    <w:rsid w:val="00205A65"/>
    <w:rsid w:val="00207669"/>
    <w:rsid w:val="00211340"/>
    <w:rsid w:val="0021249B"/>
    <w:rsid w:val="0021330F"/>
    <w:rsid w:val="002134B8"/>
    <w:rsid w:val="00213B0E"/>
    <w:rsid w:val="00213F8F"/>
    <w:rsid w:val="00215F7F"/>
    <w:rsid w:val="0021779C"/>
    <w:rsid w:val="002201DF"/>
    <w:rsid w:val="0022027A"/>
    <w:rsid w:val="00220514"/>
    <w:rsid w:val="00220C30"/>
    <w:rsid w:val="002239A6"/>
    <w:rsid w:val="002276C8"/>
    <w:rsid w:val="00227976"/>
    <w:rsid w:val="002279AB"/>
    <w:rsid w:val="00234703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06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2BF8"/>
    <w:rsid w:val="002939C7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A7E55"/>
    <w:rsid w:val="002B0838"/>
    <w:rsid w:val="002B0EDA"/>
    <w:rsid w:val="002B1E67"/>
    <w:rsid w:val="002B3208"/>
    <w:rsid w:val="002B7A43"/>
    <w:rsid w:val="002B7C63"/>
    <w:rsid w:val="002C1675"/>
    <w:rsid w:val="002C3B95"/>
    <w:rsid w:val="002C3BAD"/>
    <w:rsid w:val="002C66A4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37E2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54F9B"/>
    <w:rsid w:val="00360892"/>
    <w:rsid w:val="0036202B"/>
    <w:rsid w:val="00362761"/>
    <w:rsid w:val="003627C2"/>
    <w:rsid w:val="0036294A"/>
    <w:rsid w:val="003634A5"/>
    <w:rsid w:val="00363F8D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719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E7B9C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85C"/>
    <w:rsid w:val="00413FD0"/>
    <w:rsid w:val="004153D8"/>
    <w:rsid w:val="00415572"/>
    <w:rsid w:val="00415972"/>
    <w:rsid w:val="004164B4"/>
    <w:rsid w:val="00416E74"/>
    <w:rsid w:val="00421153"/>
    <w:rsid w:val="004219F2"/>
    <w:rsid w:val="0042253C"/>
    <w:rsid w:val="00422E69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0849"/>
    <w:rsid w:val="00453515"/>
    <w:rsid w:val="00453947"/>
    <w:rsid w:val="00455534"/>
    <w:rsid w:val="00455B75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932"/>
    <w:rsid w:val="004A5AFD"/>
    <w:rsid w:val="004A6122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0F0"/>
    <w:rsid w:val="004E04BC"/>
    <w:rsid w:val="004E08AE"/>
    <w:rsid w:val="004E133E"/>
    <w:rsid w:val="004E21D5"/>
    <w:rsid w:val="004E3ED9"/>
    <w:rsid w:val="004E480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4325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5FAC"/>
    <w:rsid w:val="00536212"/>
    <w:rsid w:val="00536C7C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9BE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2CB8"/>
    <w:rsid w:val="0062421B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1C92"/>
    <w:rsid w:val="00686115"/>
    <w:rsid w:val="00690734"/>
    <w:rsid w:val="00692240"/>
    <w:rsid w:val="00693468"/>
    <w:rsid w:val="0069467B"/>
    <w:rsid w:val="006948A9"/>
    <w:rsid w:val="006954D4"/>
    <w:rsid w:val="00695CC2"/>
    <w:rsid w:val="006975A1"/>
    <w:rsid w:val="006A0168"/>
    <w:rsid w:val="006A05CF"/>
    <w:rsid w:val="006A2247"/>
    <w:rsid w:val="006A2691"/>
    <w:rsid w:val="006A29B3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7B8"/>
    <w:rsid w:val="006C6951"/>
    <w:rsid w:val="006C6C58"/>
    <w:rsid w:val="006C759B"/>
    <w:rsid w:val="006D221F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6AB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4FB0"/>
    <w:rsid w:val="007758E4"/>
    <w:rsid w:val="007778CF"/>
    <w:rsid w:val="00777AAB"/>
    <w:rsid w:val="00780487"/>
    <w:rsid w:val="00780872"/>
    <w:rsid w:val="0078096E"/>
    <w:rsid w:val="007809EF"/>
    <w:rsid w:val="007817C5"/>
    <w:rsid w:val="007821A9"/>
    <w:rsid w:val="00784D3D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3A4D"/>
    <w:rsid w:val="007A5292"/>
    <w:rsid w:val="007A62F3"/>
    <w:rsid w:val="007B065F"/>
    <w:rsid w:val="007B0F59"/>
    <w:rsid w:val="007B5E55"/>
    <w:rsid w:val="007C043F"/>
    <w:rsid w:val="007C04BA"/>
    <w:rsid w:val="007C3149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6B01"/>
    <w:rsid w:val="007E7B16"/>
    <w:rsid w:val="007F0402"/>
    <w:rsid w:val="007F0CFA"/>
    <w:rsid w:val="007F3736"/>
    <w:rsid w:val="007F39D6"/>
    <w:rsid w:val="007F3CB3"/>
    <w:rsid w:val="007F419D"/>
    <w:rsid w:val="007F47FA"/>
    <w:rsid w:val="007F5EAA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58C"/>
    <w:rsid w:val="0081295F"/>
    <w:rsid w:val="00812984"/>
    <w:rsid w:val="00812B72"/>
    <w:rsid w:val="008132E3"/>
    <w:rsid w:val="0081382C"/>
    <w:rsid w:val="00815A42"/>
    <w:rsid w:val="00815F76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372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0E2A"/>
    <w:rsid w:val="00871CEC"/>
    <w:rsid w:val="00872175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2650"/>
    <w:rsid w:val="008B4BB9"/>
    <w:rsid w:val="008B6A47"/>
    <w:rsid w:val="008C07A4"/>
    <w:rsid w:val="008C1290"/>
    <w:rsid w:val="008C186C"/>
    <w:rsid w:val="008C187E"/>
    <w:rsid w:val="008C7ED4"/>
    <w:rsid w:val="008D04EB"/>
    <w:rsid w:val="008D0CEC"/>
    <w:rsid w:val="008D10CA"/>
    <w:rsid w:val="008D1BA9"/>
    <w:rsid w:val="008D46CE"/>
    <w:rsid w:val="008D4777"/>
    <w:rsid w:val="008D5B69"/>
    <w:rsid w:val="008D5C65"/>
    <w:rsid w:val="008D7D27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40F7"/>
    <w:rsid w:val="009157A5"/>
    <w:rsid w:val="00915ABE"/>
    <w:rsid w:val="00917C99"/>
    <w:rsid w:val="00920F66"/>
    <w:rsid w:val="009217E7"/>
    <w:rsid w:val="00922BCA"/>
    <w:rsid w:val="009230C8"/>
    <w:rsid w:val="0092488A"/>
    <w:rsid w:val="00924C5F"/>
    <w:rsid w:val="00925276"/>
    <w:rsid w:val="009279FB"/>
    <w:rsid w:val="00932363"/>
    <w:rsid w:val="00933D97"/>
    <w:rsid w:val="00934055"/>
    <w:rsid w:val="00935385"/>
    <w:rsid w:val="00935CD6"/>
    <w:rsid w:val="00937733"/>
    <w:rsid w:val="009405A1"/>
    <w:rsid w:val="00940B1A"/>
    <w:rsid w:val="009440E2"/>
    <w:rsid w:val="00946366"/>
    <w:rsid w:val="00947039"/>
    <w:rsid w:val="0094775E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6F3E"/>
    <w:rsid w:val="00977999"/>
    <w:rsid w:val="009804BE"/>
    <w:rsid w:val="009813E1"/>
    <w:rsid w:val="009844DD"/>
    <w:rsid w:val="009868EE"/>
    <w:rsid w:val="00986C1F"/>
    <w:rsid w:val="00990762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53A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4DA5"/>
    <w:rsid w:val="00A562E1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4211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393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47D"/>
    <w:rsid w:val="00B24B52"/>
    <w:rsid w:val="00B24DAC"/>
    <w:rsid w:val="00B25790"/>
    <w:rsid w:val="00B30844"/>
    <w:rsid w:val="00B30888"/>
    <w:rsid w:val="00B30BC9"/>
    <w:rsid w:val="00B3177A"/>
    <w:rsid w:val="00B32CBC"/>
    <w:rsid w:val="00B343D5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C03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37C2"/>
    <w:rsid w:val="00B746FD"/>
    <w:rsid w:val="00B75017"/>
    <w:rsid w:val="00B76E28"/>
    <w:rsid w:val="00B83A3F"/>
    <w:rsid w:val="00B8487A"/>
    <w:rsid w:val="00B8567B"/>
    <w:rsid w:val="00B8628D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1EB"/>
    <w:rsid w:val="00BA5334"/>
    <w:rsid w:val="00BA5CD2"/>
    <w:rsid w:val="00BA7856"/>
    <w:rsid w:val="00BA7BA4"/>
    <w:rsid w:val="00BB156D"/>
    <w:rsid w:val="00BB17EE"/>
    <w:rsid w:val="00BB1CA7"/>
    <w:rsid w:val="00BB2A02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1A0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194A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5300"/>
    <w:rsid w:val="00C7530F"/>
    <w:rsid w:val="00C775B9"/>
    <w:rsid w:val="00C7760E"/>
    <w:rsid w:val="00C82556"/>
    <w:rsid w:val="00C82BE2"/>
    <w:rsid w:val="00C83593"/>
    <w:rsid w:val="00C83F22"/>
    <w:rsid w:val="00C9046A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308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26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29CC"/>
    <w:rsid w:val="00D93BD9"/>
    <w:rsid w:val="00DA281D"/>
    <w:rsid w:val="00DA36F1"/>
    <w:rsid w:val="00DA3C33"/>
    <w:rsid w:val="00DA5375"/>
    <w:rsid w:val="00DA57A2"/>
    <w:rsid w:val="00DA7F0B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075F"/>
    <w:rsid w:val="00DD161E"/>
    <w:rsid w:val="00DD251F"/>
    <w:rsid w:val="00DD412D"/>
    <w:rsid w:val="00DD4D2A"/>
    <w:rsid w:val="00DD5651"/>
    <w:rsid w:val="00DD6455"/>
    <w:rsid w:val="00DD6EAC"/>
    <w:rsid w:val="00DD77E6"/>
    <w:rsid w:val="00DE4CFC"/>
    <w:rsid w:val="00DE5388"/>
    <w:rsid w:val="00DE75D2"/>
    <w:rsid w:val="00DF061C"/>
    <w:rsid w:val="00DF1E11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282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0BAE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59DC"/>
    <w:rsid w:val="00E66B3A"/>
    <w:rsid w:val="00E67190"/>
    <w:rsid w:val="00E672DD"/>
    <w:rsid w:val="00E67BD2"/>
    <w:rsid w:val="00E70BD6"/>
    <w:rsid w:val="00E71F1A"/>
    <w:rsid w:val="00E71F9B"/>
    <w:rsid w:val="00E72308"/>
    <w:rsid w:val="00E7236B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5F01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27F42"/>
    <w:rsid w:val="00F316BD"/>
    <w:rsid w:val="00F31E5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0C29"/>
    <w:rsid w:val="00F61BF7"/>
    <w:rsid w:val="00F63172"/>
    <w:rsid w:val="00F6388D"/>
    <w:rsid w:val="00F65309"/>
    <w:rsid w:val="00F65847"/>
    <w:rsid w:val="00F65E58"/>
    <w:rsid w:val="00F710AE"/>
    <w:rsid w:val="00F71BC5"/>
    <w:rsid w:val="00F72630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266C"/>
    <w:rsid w:val="00FF3BF0"/>
    <w:rsid w:val="00FF3E9C"/>
    <w:rsid w:val="00FF4CA3"/>
    <w:rsid w:val="00FF51B2"/>
    <w:rsid w:val="00FF57A5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4EC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6D8B-CAE6-4F44-9DE3-FD4F4650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5</cp:revision>
  <dcterms:created xsi:type="dcterms:W3CDTF">2020-05-17T02:23:00Z</dcterms:created>
  <dcterms:modified xsi:type="dcterms:W3CDTF">2020-05-18T02:24:00Z</dcterms:modified>
</cp:coreProperties>
</file>