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C" w:rsidRPr="007C6C1C" w:rsidRDefault="007C6C1C" w:rsidP="007C6C1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C6C1C">
        <w:rPr>
          <w:rFonts w:ascii="Times New Roman" w:eastAsia="Calibri" w:hAnsi="Times New Roman" w:cs="Times New Roman"/>
          <w:b/>
          <w:sz w:val="40"/>
          <w:szCs w:val="40"/>
        </w:rPr>
        <w:t>ОТЧЕТ</w:t>
      </w:r>
    </w:p>
    <w:p w:rsidR="007C6C1C" w:rsidRPr="007C6C1C" w:rsidRDefault="007C6C1C" w:rsidP="007C6C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6C1C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о проделанной работе председателя Фоминской  территориальной администрации </w:t>
      </w:r>
      <w:proofErr w:type="spellStart"/>
      <w:r w:rsidRPr="007C6C1C">
        <w:rPr>
          <w:rFonts w:ascii="Times New Roman" w:eastAsia="Calibri" w:hAnsi="Times New Roman" w:cs="Times New Roman"/>
          <w:sz w:val="28"/>
          <w:szCs w:val="28"/>
        </w:rPr>
        <w:t>Ирбитского</w:t>
      </w:r>
      <w:proofErr w:type="spellEnd"/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образование </w:t>
      </w:r>
    </w:p>
    <w:p w:rsidR="007C6C1C" w:rsidRPr="007C6C1C" w:rsidRDefault="007C6C1C" w:rsidP="007C6C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6C1C">
        <w:rPr>
          <w:rFonts w:ascii="Times New Roman" w:eastAsia="Calibri" w:hAnsi="Times New Roman" w:cs="Times New Roman"/>
          <w:sz w:val="28"/>
          <w:szCs w:val="28"/>
        </w:rPr>
        <w:t>за 2018 год</w:t>
      </w:r>
    </w:p>
    <w:p w:rsidR="007C6C1C" w:rsidRPr="007C6C1C" w:rsidRDefault="007C6C1C" w:rsidP="007C6C1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 w:rsidRPr="007C6C1C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, на территории: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151"/>
        <w:gridCol w:w="1440"/>
        <w:gridCol w:w="1217"/>
        <w:gridCol w:w="1431"/>
        <w:gridCol w:w="1276"/>
      </w:tblGrid>
      <w:tr w:rsidR="007C6C1C" w:rsidRPr="007C6C1C" w:rsidTr="00AA1719">
        <w:tc>
          <w:tcPr>
            <w:tcW w:w="2091" w:type="dxa"/>
            <w:vMerge w:val="restart"/>
            <w:vAlign w:val="center"/>
          </w:tcPr>
          <w:p w:rsidR="007C6C1C" w:rsidRPr="007C6C1C" w:rsidRDefault="007C6C1C" w:rsidP="007C6C1C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7C6C1C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vAlign w:val="center"/>
          </w:tcPr>
          <w:p w:rsidR="007C6C1C" w:rsidRPr="007C6C1C" w:rsidRDefault="007C6C1C" w:rsidP="007C6C1C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vAlign w:val="center"/>
          </w:tcPr>
          <w:p w:rsidR="007C6C1C" w:rsidRPr="007C6C1C" w:rsidRDefault="007C6C1C" w:rsidP="007C6C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них:</w:t>
            </w:r>
          </w:p>
        </w:tc>
      </w:tr>
      <w:tr w:rsidR="007C6C1C" w:rsidRPr="007C6C1C" w:rsidTr="00AA1719">
        <w:tc>
          <w:tcPr>
            <w:tcW w:w="2091" w:type="dxa"/>
            <w:vMerge/>
            <w:vAlign w:val="center"/>
          </w:tcPr>
          <w:p w:rsidR="007C6C1C" w:rsidRPr="007C6C1C" w:rsidRDefault="007C6C1C" w:rsidP="007C6C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7C6C1C" w:rsidRPr="007C6C1C" w:rsidRDefault="007C6C1C" w:rsidP="007C6C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6C1C" w:rsidRPr="007C6C1C" w:rsidRDefault="007C6C1C" w:rsidP="007C6C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vAlign w:val="center"/>
          </w:tcPr>
          <w:p w:rsidR="007C6C1C" w:rsidRPr="007C6C1C" w:rsidRDefault="007C6C1C" w:rsidP="007C6C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vAlign w:val="center"/>
          </w:tcPr>
          <w:p w:rsidR="007C6C1C" w:rsidRPr="007C6C1C" w:rsidRDefault="007C6C1C" w:rsidP="007C6C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vAlign w:val="center"/>
          </w:tcPr>
          <w:p w:rsidR="007C6C1C" w:rsidRPr="007C6C1C" w:rsidRDefault="007C6C1C" w:rsidP="007C6C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C1C" w:rsidRPr="007C6C1C" w:rsidTr="00AA1719">
        <w:trPr>
          <w:trHeight w:val="469"/>
        </w:trPr>
        <w:tc>
          <w:tcPr>
            <w:tcW w:w="209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д. Фомина</w:t>
            </w:r>
          </w:p>
        </w:tc>
        <w:tc>
          <w:tcPr>
            <w:tcW w:w="215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144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C1C" w:rsidRPr="007C6C1C" w:rsidTr="00AA1719">
        <w:tc>
          <w:tcPr>
            <w:tcW w:w="209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д. Чусовляны</w:t>
            </w:r>
          </w:p>
        </w:tc>
        <w:tc>
          <w:tcPr>
            <w:tcW w:w="215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44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C1C" w:rsidRPr="007C6C1C" w:rsidTr="00AA1719">
        <w:tc>
          <w:tcPr>
            <w:tcW w:w="2091" w:type="dxa"/>
          </w:tcPr>
          <w:p w:rsidR="007C6C1C" w:rsidRPr="007C6C1C" w:rsidRDefault="007C6C1C" w:rsidP="007C6C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д. Кириллова</w:t>
            </w:r>
          </w:p>
        </w:tc>
        <w:tc>
          <w:tcPr>
            <w:tcW w:w="215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44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C1C" w:rsidRPr="007C6C1C" w:rsidTr="00AA1719">
        <w:tc>
          <w:tcPr>
            <w:tcW w:w="2091" w:type="dxa"/>
          </w:tcPr>
          <w:p w:rsidR="007C6C1C" w:rsidRPr="007C6C1C" w:rsidRDefault="007C6C1C" w:rsidP="007C6C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д. Буланова</w:t>
            </w:r>
          </w:p>
        </w:tc>
        <w:tc>
          <w:tcPr>
            <w:tcW w:w="215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4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C1C" w:rsidRPr="007C6C1C" w:rsidTr="00AA1719">
        <w:tc>
          <w:tcPr>
            <w:tcW w:w="2091" w:type="dxa"/>
          </w:tcPr>
          <w:p w:rsidR="007C6C1C" w:rsidRPr="007C6C1C" w:rsidRDefault="007C6C1C" w:rsidP="007C6C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д. Чащина</w:t>
            </w:r>
          </w:p>
        </w:tc>
        <w:tc>
          <w:tcPr>
            <w:tcW w:w="215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44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C1C" w:rsidRPr="007C6C1C" w:rsidTr="00AA1719">
        <w:tc>
          <w:tcPr>
            <w:tcW w:w="2091" w:type="dxa"/>
          </w:tcPr>
          <w:p w:rsidR="007C6C1C" w:rsidRPr="007C6C1C" w:rsidRDefault="007C6C1C" w:rsidP="007C6C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д. Шмакова</w:t>
            </w:r>
          </w:p>
        </w:tc>
        <w:tc>
          <w:tcPr>
            <w:tcW w:w="215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4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C1C" w:rsidRPr="007C6C1C" w:rsidTr="00AA1719">
        <w:tc>
          <w:tcPr>
            <w:tcW w:w="2091" w:type="dxa"/>
          </w:tcPr>
          <w:p w:rsidR="007C6C1C" w:rsidRPr="007C6C1C" w:rsidRDefault="007C6C1C" w:rsidP="007C6C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д. Бобровка</w:t>
            </w:r>
          </w:p>
        </w:tc>
        <w:tc>
          <w:tcPr>
            <w:tcW w:w="215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C1C" w:rsidRPr="007C6C1C" w:rsidTr="00AA1719">
        <w:tc>
          <w:tcPr>
            <w:tcW w:w="2091" w:type="dxa"/>
          </w:tcPr>
          <w:p w:rsidR="007C6C1C" w:rsidRPr="007C6C1C" w:rsidRDefault="007C6C1C" w:rsidP="007C6C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д. Иванищева</w:t>
            </w:r>
          </w:p>
        </w:tc>
        <w:tc>
          <w:tcPr>
            <w:tcW w:w="215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C1C" w:rsidRPr="007C6C1C" w:rsidTr="00AA1719">
        <w:tc>
          <w:tcPr>
            <w:tcW w:w="209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144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7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1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6C1C" w:rsidRPr="007C6C1C" w:rsidRDefault="007C6C1C" w:rsidP="007C6C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1C" w:rsidRPr="007C6C1C" w:rsidRDefault="007C6C1C" w:rsidP="007C6C1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C1C">
        <w:rPr>
          <w:rFonts w:ascii="Times New Roman" w:eastAsia="Calibri" w:hAnsi="Times New Roman" w:cs="Times New Roman"/>
          <w:sz w:val="28"/>
          <w:szCs w:val="28"/>
        </w:rPr>
        <w:t>Информация имеющихся хозяйств, предприятий на данной территории: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846"/>
        <w:gridCol w:w="2711"/>
        <w:gridCol w:w="3430"/>
      </w:tblGrid>
      <w:tr w:rsidR="007C6C1C" w:rsidRPr="007C6C1C" w:rsidTr="00AA1719">
        <w:tc>
          <w:tcPr>
            <w:tcW w:w="0" w:type="auto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53" w:type="dxa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Фоминская территориальная администрация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Гусельникова Светлана Александровна 3-34-30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Фоминский ДК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Зверева Светлана Валерьевна  3-33-05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Фоминская основная общеобразовательная школа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Советская 63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Заболотских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Петровна 4-42-43 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МАОУ ДО ДЮСШ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7C6C1C">
                <w:rPr>
                  <w:rFonts w:ascii="Times New Roman" w:eastAsia="Calibri" w:hAnsi="Times New Roman" w:cs="Times New Roman"/>
                  <w:sz w:val="28"/>
                  <w:szCs w:val="28"/>
                </w:rPr>
                <w:t>60 л</w:t>
              </w:r>
            </w:smartTag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Октября 36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Пономарева Людмила Дмитриевна 3-33-77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Фоминская библиотека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Татьяна Михайловна   3-34-30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ГБУЗСО «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ЦГБ» филиал № 1 Фоминский ФП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Советская 59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Замятина Юлия Сергеевна 4-51-66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ОПС д. Фомина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Советская 57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Волкова Наталья Васильевна  4-51-19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Метеостанция г. Ирбит  д. Фомина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Фомина Советская 72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Пономарева Е.И.3-34-49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ООО А/Ф «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Ильин Александр Витальевич 3-34-68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ОГУ «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УТЦ АПК» 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7C6C1C">
                <w:rPr>
                  <w:rFonts w:ascii="Times New Roman" w:eastAsia="Calibri" w:hAnsi="Times New Roman" w:cs="Times New Roman"/>
                  <w:sz w:val="28"/>
                  <w:szCs w:val="28"/>
                </w:rPr>
                <w:t>60 л</w:t>
              </w:r>
            </w:smartTag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. Октября 52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Евсеева Е.В.                         4-41-94; 3-33-85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Ирбитское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РАЙПО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Фомина Советская 70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Максимкина  Елена Станиславовна  3-34-82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Питенко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Гагарина 7-1 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Питенко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 3-34-93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К-Х Колотов И.С.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Фомина Советская 60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Колотов И.С. 3-33-19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Перетягин Г.Л. </w:t>
            </w:r>
          </w:p>
        </w:tc>
        <w:tc>
          <w:tcPr>
            <w:tcW w:w="2835" w:type="dxa"/>
          </w:tcPr>
          <w:p w:rsid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д. Чащина Советская 15а</w:t>
            </w:r>
          </w:p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дрес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Пионерский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Перетягин Григорий Леонидович 8-912-259-92-63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К-Х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Прядеин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Фомина Советская 20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Прядеин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К-Х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Гелашвили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Фомина Советская 33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Гелашвили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 3-33-46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ЧП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Свяжин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Чащина Сосновый бор 1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Свяжин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К-Х Басова В.Н.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Чащина Заречная 1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Басова В.Н. 4-81-64</w:t>
            </w:r>
          </w:p>
        </w:tc>
      </w:tr>
      <w:tr w:rsidR="007C6C1C" w:rsidRPr="007C6C1C" w:rsidTr="00AA1719">
        <w:trPr>
          <w:trHeight w:val="709"/>
        </w:trPr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Чащинский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клуб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Чащина Школьная 6</w:t>
            </w:r>
          </w:p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Щитова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Николаевна 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Камень М.Н.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Шмакова Пролетарская 17,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Ирбит,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Азева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Камень М.Н. </w:t>
            </w:r>
          </w:p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3-49-70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Перетягин С.В. </w:t>
            </w:r>
          </w:p>
        </w:tc>
        <w:tc>
          <w:tcPr>
            <w:tcW w:w="2835" w:type="dxa"/>
          </w:tcPr>
          <w:p w:rsid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Шмакова Пролетарская 17</w:t>
            </w:r>
          </w:p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Пионерский Молодежная 11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Перетягин Сергей Васильевич 3-49-70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Булановский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Буланова Центральная 23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Замятина Юлия Сергеевна 4-51-66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Брянцев Е.С.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Буланова Центральная д. 38-1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Брянцева Е.С. 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МОУ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Речкаловская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«</w:t>
            </w:r>
            <w:proofErr w:type="gram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Кирилловская</w:t>
            </w:r>
            <w:proofErr w:type="gram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Центральная 56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Николаевна 4-40-29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МДОУ Кирилловский д/с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Центральная 60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Петрова Татьяна Николаевна 4-40-46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Кирилловский сельский клуб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Кириллова Центральная 60 а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 4-40-29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Кирилловская библиотека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Центральная 60а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Н.А. 4-40-29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Кирилловский ФАП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Центральная 64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Никитина М.В. 4-40-13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КФК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Прядеин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Фомина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Прядени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ИП Харин А.М.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Чащина Заречная 1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Харин Алексей Михайлович 8-902-870-11-37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Бригада </w:t>
            </w:r>
            <w:proofErr w:type="gram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К-З</w:t>
            </w:r>
            <w:proofErr w:type="gram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Дружба </w:t>
            </w:r>
          </w:p>
        </w:tc>
        <w:tc>
          <w:tcPr>
            <w:tcW w:w="2835" w:type="dxa"/>
          </w:tcPr>
          <w:p w:rsid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Центральная</w:t>
            </w:r>
          </w:p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дрес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Школьная 5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Замятин В.М. 4-40-27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Прядеина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Чусовляны Центральная 64 а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Пряденина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 4-40-85</w:t>
            </w:r>
          </w:p>
        </w:tc>
      </w:tr>
      <w:tr w:rsidR="007C6C1C" w:rsidRPr="007C6C1C" w:rsidTr="00AA1719">
        <w:tc>
          <w:tcPr>
            <w:tcW w:w="0" w:type="auto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53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Приход в честь Казанской иконы Божией матери (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Святотроицкий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храм г. Ирбита) </w:t>
            </w:r>
          </w:p>
        </w:tc>
        <w:tc>
          <w:tcPr>
            <w:tcW w:w="2835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Чусовляны Центральная 93 </w:t>
            </w:r>
          </w:p>
        </w:tc>
        <w:tc>
          <w:tcPr>
            <w:tcW w:w="368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Иерей Шигин С.А.  </w:t>
            </w:r>
          </w:p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902-276-02-58</w:t>
            </w:r>
          </w:p>
        </w:tc>
      </w:tr>
    </w:tbl>
    <w:p w:rsidR="007C6C1C" w:rsidRPr="007C6C1C" w:rsidRDefault="007C6C1C" w:rsidP="007C6C1C">
      <w:pPr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C6C1C" w:rsidRPr="007C6C1C" w:rsidRDefault="007C6C1C" w:rsidP="007C6C1C">
      <w:pPr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C1C" w:rsidRPr="007C6C1C" w:rsidRDefault="007C6C1C" w:rsidP="007C6C1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 Информация о проведенных собраниях, мероприятий на территории: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516"/>
      </w:tblGrid>
      <w:tr w:rsidR="007C6C1C" w:rsidRPr="007C6C1C" w:rsidTr="00AA1719">
        <w:tc>
          <w:tcPr>
            <w:tcW w:w="793" w:type="dxa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59" w:type="dxa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703" w:type="dxa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районного мероприятия «Лыжня России».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10.02.2018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мероприятия </w:t>
            </w:r>
            <w:proofErr w:type="gram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Дню защитника отечества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23.02.2018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сход в д. Чащина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05.03.2018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мероприятия </w:t>
            </w:r>
            <w:proofErr w:type="gram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08.03.2018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сход в д. Кириллова и д. Чусовляны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15.03.2018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Гусельникова </w:t>
            </w:r>
          </w:p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сход в д. Фомина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сход в д. Кириллова и д. Чусовляны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28.04.2018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1-Майская демонстрация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01.05.2018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сход в д. Фомина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04.05.2018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сход в д. Кириллова и д. Чусовляны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05.05.2018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сход в д. Чащина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07.05.2018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Митинг ко Дню Победы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Митинг «День памяти и скорби» 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сход в д. Кириллова и д. Чусовляны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01.09.2018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Фоминская школа</w:t>
            </w:r>
          </w:p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Кирилловская школа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мероприятия «Кросс нации»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15.09.2018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сход в д. Шмакова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сход в д. Фомина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  <w:tr w:rsidR="007C6C1C" w:rsidRPr="007C6C1C" w:rsidTr="00AA1719">
        <w:tc>
          <w:tcPr>
            <w:tcW w:w="793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Сельский сход в д. Кириллова,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усовляны</w:t>
            </w:r>
            <w:proofErr w:type="spellEnd"/>
          </w:p>
        </w:tc>
        <w:tc>
          <w:tcPr>
            <w:tcW w:w="270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516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 Гусельникова</w:t>
            </w:r>
          </w:p>
        </w:tc>
      </w:tr>
    </w:tbl>
    <w:p w:rsidR="007C6C1C" w:rsidRPr="007C6C1C" w:rsidRDefault="007C6C1C" w:rsidP="007C6C1C">
      <w:pPr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1C" w:rsidRPr="007C6C1C" w:rsidRDefault="007C6C1C" w:rsidP="007C6C1C">
      <w:pPr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1C" w:rsidRPr="007C6C1C" w:rsidRDefault="007C6C1C" w:rsidP="007C6C1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proofErr w:type="gramStart"/>
      <w:r w:rsidRPr="007C6C1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C6C1C">
        <w:rPr>
          <w:rFonts w:ascii="Times New Roman" w:eastAsia="Calibri" w:hAnsi="Times New Roman" w:cs="Times New Roman"/>
          <w:sz w:val="28"/>
          <w:szCs w:val="28"/>
        </w:rPr>
        <w:t>выполненных</w:t>
      </w:r>
      <w:proofErr w:type="gramEnd"/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 расходных полномочий территориальной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 (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Вырубка кустарников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31,58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47,13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водоём д. Кириллова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уличного освещения вдоль дорог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уличного освещения в местах массового пользования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C6C1C" w:rsidRPr="007C6C1C" w:rsidTr="00AA1719">
        <w:trPr>
          <w:trHeight w:val="253"/>
        </w:trPr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Окашивание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травы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Оканавливание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29,70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Ремонт дороги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351,65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Очистка дорог от снега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246,20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Ремонт парковочной площадки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66,29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уличного освещения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924,08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Металлическое ограждение обелиска в д. Чащина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Покраска обелисков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 свалки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37,9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дорожного полотна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противогололёдным</w:t>
            </w:r>
            <w:proofErr w:type="spellEnd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материалом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7C6C1C" w:rsidRPr="007C6C1C" w:rsidTr="00AA1719">
        <w:tc>
          <w:tcPr>
            <w:tcW w:w="1101" w:type="dxa"/>
          </w:tcPr>
          <w:p w:rsidR="007C6C1C" w:rsidRPr="007C6C1C" w:rsidRDefault="007C6C1C" w:rsidP="007C6C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9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Детская площадка д. Кириллова</w:t>
            </w:r>
          </w:p>
        </w:tc>
        <w:tc>
          <w:tcPr>
            <w:tcW w:w="3191" w:type="dxa"/>
          </w:tcPr>
          <w:p w:rsidR="007C6C1C" w:rsidRPr="007C6C1C" w:rsidRDefault="007C6C1C" w:rsidP="007C6C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472,82</w:t>
            </w:r>
          </w:p>
        </w:tc>
      </w:tr>
    </w:tbl>
    <w:p w:rsidR="007C6C1C" w:rsidRPr="007C6C1C" w:rsidRDefault="007C6C1C" w:rsidP="007C6C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1C" w:rsidRPr="007C6C1C" w:rsidRDefault="007C6C1C" w:rsidP="007C6C1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C1C">
        <w:rPr>
          <w:rFonts w:ascii="Times New Roman" w:eastAsia="Calibri" w:hAnsi="Times New Roman" w:cs="Times New Roman"/>
          <w:sz w:val="28"/>
          <w:szCs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2"/>
        <w:gridCol w:w="3483"/>
      </w:tblGrid>
      <w:tr w:rsidR="007C6C1C" w:rsidRPr="007C6C1C" w:rsidTr="00AA1719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1C" w:rsidRPr="007C6C1C" w:rsidRDefault="007C6C1C" w:rsidP="007C6C1C">
            <w:pPr>
              <w:ind w:firstLine="6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C6C1C" w:rsidRPr="007C6C1C" w:rsidTr="00AA171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C" w:rsidRPr="007C6C1C" w:rsidRDefault="007C6C1C" w:rsidP="007C6C1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</w:tr>
    </w:tbl>
    <w:p w:rsidR="007C6C1C" w:rsidRPr="007C6C1C" w:rsidRDefault="007C6C1C" w:rsidP="007C6C1C">
      <w:pPr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1C" w:rsidRPr="007C6C1C" w:rsidRDefault="007C6C1C" w:rsidP="007C6C1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C1C">
        <w:rPr>
          <w:rFonts w:ascii="Times New Roman" w:eastAsia="Calibri" w:hAnsi="Times New Roman" w:cs="Times New Roman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7C6C1C" w:rsidRPr="007C6C1C" w:rsidTr="00AA1719">
        <w:tc>
          <w:tcPr>
            <w:tcW w:w="883" w:type="dxa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2" w:type="dxa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vAlign w:val="center"/>
          </w:tcPr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7C6C1C" w:rsidRPr="007C6C1C" w:rsidRDefault="007C6C1C" w:rsidP="007C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(ФИО должность)</w:t>
            </w:r>
          </w:p>
        </w:tc>
      </w:tr>
      <w:tr w:rsidR="007C6C1C" w:rsidRPr="007C6C1C" w:rsidTr="00AA1719">
        <w:trPr>
          <w:trHeight w:val="339"/>
        </w:trPr>
        <w:tc>
          <w:tcPr>
            <w:tcW w:w="88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районного мероприятия «Лыжня России»</w:t>
            </w:r>
          </w:p>
        </w:tc>
        <w:tc>
          <w:tcPr>
            <w:tcW w:w="181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С.А.Гусельникова</w:t>
            </w:r>
            <w:proofErr w:type="spellEnd"/>
          </w:p>
        </w:tc>
      </w:tr>
      <w:tr w:rsidR="007C6C1C" w:rsidRPr="007C6C1C" w:rsidTr="00AA1719">
        <w:trPr>
          <w:trHeight w:val="162"/>
        </w:trPr>
        <w:tc>
          <w:tcPr>
            <w:tcW w:w="88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62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Митинг «9 мая»</w:t>
            </w:r>
          </w:p>
        </w:tc>
        <w:tc>
          <w:tcPr>
            <w:tcW w:w="181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272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С.А.Гусельникова</w:t>
            </w:r>
            <w:proofErr w:type="spellEnd"/>
          </w:p>
        </w:tc>
      </w:tr>
      <w:tr w:rsidR="007C6C1C" w:rsidRPr="007C6C1C" w:rsidTr="00AA1719">
        <w:trPr>
          <w:trHeight w:val="162"/>
        </w:trPr>
        <w:tc>
          <w:tcPr>
            <w:tcW w:w="88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Митинг «День памяти и скорби»</w:t>
            </w:r>
          </w:p>
        </w:tc>
        <w:tc>
          <w:tcPr>
            <w:tcW w:w="181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22.06.2019</w:t>
            </w:r>
          </w:p>
        </w:tc>
        <w:tc>
          <w:tcPr>
            <w:tcW w:w="272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</w:t>
            </w: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С.А.Гусельникова</w:t>
            </w:r>
            <w:proofErr w:type="spellEnd"/>
          </w:p>
        </w:tc>
      </w:tr>
      <w:tr w:rsidR="007C6C1C" w:rsidRPr="007C6C1C" w:rsidTr="00AA1719">
        <w:trPr>
          <w:trHeight w:val="162"/>
        </w:trPr>
        <w:tc>
          <w:tcPr>
            <w:tcW w:w="883" w:type="dxa"/>
          </w:tcPr>
          <w:p w:rsidR="007C6C1C" w:rsidRPr="007C6C1C" w:rsidRDefault="007C6C1C" w:rsidP="007C6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7C6C1C" w:rsidRPr="007C6C1C" w:rsidRDefault="007C6C1C" w:rsidP="007C6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районного мероприятия «Кросс Нации»</w:t>
            </w:r>
          </w:p>
        </w:tc>
        <w:tc>
          <w:tcPr>
            <w:tcW w:w="1810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6" w:type="dxa"/>
          </w:tcPr>
          <w:p w:rsidR="007C6C1C" w:rsidRPr="007C6C1C" w:rsidRDefault="007C6C1C" w:rsidP="007C6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6C1C">
              <w:rPr>
                <w:rFonts w:ascii="Times New Roman" w:eastAsia="Calibri" w:hAnsi="Times New Roman" w:cs="Times New Roman"/>
                <w:sz w:val="28"/>
                <w:szCs w:val="28"/>
              </w:rPr>
              <w:t>С.А.Гусельникова</w:t>
            </w:r>
            <w:proofErr w:type="spellEnd"/>
          </w:p>
        </w:tc>
      </w:tr>
    </w:tbl>
    <w:p w:rsidR="007C6C1C" w:rsidRPr="007C6C1C" w:rsidRDefault="007C6C1C" w:rsidP="007C6C1C">
      <w:pPr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1C" w:rsidRPr="007C6C1C" w:rsidRDefault="007C6C1C" w:rsidP="007C6C1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Юбилейные даты на предстоящий год (предприятий, учреждений, руководителей)      </w:t>
      </w:r>
    </w:p>
    <w:p w:rsidR="001B71A3" w:rsidRDefault="007C6C1C" w:rsidP="007C6C1C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Юбилей </w:t>
      </w:r>
      <w:proofErr w:type="spellStart"/>
      <w:r w:rsidRPr="007C6C1C">
        <w:rPr>
          <w:rFonts w:ascii="Times New Roman" w:eastAsia="Calibri" w:hAnsi="Times New Roman" w:cs="Times New Roman"/>
          <w:sz w:val="28"/>
          <w:szCs w:val="28"/>
        </w:rPr>
        <w:t>Фоминского</w:t>
      </w:r>
      <w:proofErr w:type="spellEnd"/>
      <w:r w:rsidRPr="007C6C1C">
        <w:rPr>
          <w:rFonts w:ascii="Times New Roman" w:eastAsia="Calibri" w:hAnsi="Times New Roman" w:cs="Times New Roman"/>
          <w:sz w:val="28"/>
          <w:szCs w:val="28"/>
        </w:rPr>
        <w:t xml:space="preserve"> дома культуры – 50-летие.</w:t>
      </w:r>
    </w:p>
    <w:sectPr w:rsidR="001B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460428"/>
    <w:multiLevelType w:val="hybridMultilevel"/>
    <w:tmpl w:val="68C6EB36"/>
    <w:lvl w:ilvl="0" w:tplc="281E7E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9"/>
    <w:rsid w:val="001B71A3"/>
    <w:rsid w:val="005D4F09"/>
    <w:rsid w:val="007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1019</Words>
  <Characters>5812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ФоминскаяТА</dc:creator>
  <cp:keywords/>
  <dc:description/>
  <cp:lastModifiedBy>ФоминскаяТА</cp:lastModifiedBy>
  <cp:revision>2</cp:revision>
  <dcterms:created xsi:type="dcterms:W3CDTF">2019-04-23T09:20:00Z</dcterms:created>
  <dcterms:modified xsi:type="dcterms:W3CDTF">2019-04-23T09:26:00Z</dcterms:modified>
</cp:coreProperties>
</file>