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EB34F2">
        <w:rPr>
          <w:rFonts w:ascii="Times New Roman" w:hAnsi="Times New Roman"/>
          <w:sz w:val="24"/>
          <w:szCs w:val="24"/>
        </w:rPr>
        <w:t>1</w:t>
      </w:r>
      <w:r w:rsidRPr="00B564DE">
        <w:rPr>
          <w:rFonts w:ascii="Times New Roman" w:hAnsi="Times New Roman"/>
          <w:sz w:val="24"/>
          <w:szCs w:val="24"/>
        </w:rPr>
        <w:t xml:space="preserve"> к</w:t>
      </w:r>
      <w:r w:rsidR="00472661">
        <w:rPr>
          <w:rFonts w:ascii="Times New Roman" w:hAnsi="Times New Roman"/>
          <w:sz w:val="24"/>
          <w:szCs w:val="24"/>
        </w:rPr>
        <w:t xml:space="preserve"> Распоряжению администрации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AD6086" w:rsidRDefault="004B6169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4B6169">
        <w:rPr>
          <w:rFonts w:ascii="Times New Roman" w:hAnsi="Times New Roman"/>
          <w:b/>
          <w:sz w:val="24"/>
          <w:szCs w:val="24"/>
        </w:rPr>
        <w:t>План мероприятий по проведению месячника в Ирбитском муниципальном образовании, посвященного Дню пенсионера в августе-сентябре 2018 года.</w:t>
      </w:r>
    </w:p>
    <w:p w:rsidR="004B6169" w:rsidRPr="00B564DE" w:rsidRDefault="004B6169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227"/>
        <w:gridCol w:w="2245"/>
        <w:gridCol w:w="1588"/>
        <w:gridCol w:w="3430"/>
        <w:gridCol w:w="2011"/>
        <w:gridCol w:w="2372"/>
      </w:tblGrid>
      <w:tr w:rsidR="008B4023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4726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023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1" w:rsidRPr="00035601" w:rsidRDefault="00035601" w:rsidP="0003560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Обзорная</w:t>
            </w:r>
            <w:proofErr w:type="gramEnd"/>
            <w:r w:rsidRPr="0003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экскурсии по музейной части КЦ:</w:t>
            </w:r>
          </w:p>
          <w:p w:rsidR="00035601" w:rsidRPr="00035601" w:rsidRDefault="00035601" w:rsidP="0003560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«Боевой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жизненный путь Г.А. Речкалова»</w:t>
            </w:r>
          </w:p>
          <w:p w:rsidR="008B4023" w:rsidRPr="00B564DE" w:rsidRDefault="008B4023" w:rsidP="0003560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03560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03560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1.09.2018г.</w:t>
            </w:r>
          </w:p>
          <w:p w:rsidR="00864EE3" w:rsidRPr="00B564DE" w:rsidRDefault="00864EE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035601" w:rsidP="00864E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экскурсии по музейной части КЦ. </w:t>
            </w:r>
            <w:r w:rsidR="0086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Детство, юность, Великая Отечественная война и послевоенные годы Г.А. Речкалова. Работа в тылу</w:t>
            </w:r>
            <w:r w:rsidR="00864EE3">
              <w:t xml:space="preserve"> </w:t>
            </w:r>
            <w:r w:rsidR="00864EE3" w:rsidRPr="0086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наших земляков</w:t>
            </w:r>
            <w:r w:rsidR="0086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03560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Федорченко Т.Ю.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03560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предварительной записи в рабочее время КЦ</w:t>
            </w:r>
          </w:p>
        </w:tc>
      </w:tr>
      <w:tr w:rsidR="00C56761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03560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избы» интерактивная экскурсия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03560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3" w:rsidRDefault="0003560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1.09.2018г</w:t>
            </w:r>
          </w:p>
          <w:p w:rsidR="00C56761" w:rsidRPr="00864EE3" w:rsidRDefault="00864EE3" w:rsidP="00864E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864EE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родительском доме Г.А. Речкалова. О быте крестьян. Проведение мастер-классов.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864EE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Федорченко Л.И.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03560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предварительная запись по телефону 8(34355)3-46-06</w:t>
            </w:r>
          </w:p>
        </w:tc>
      </w:tr>
      <w:tr w:rsidR="00864EE3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3" w:rsidRPr="00B564DE" w:rsidRDefault="00864EE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3" w:rsidRDefault="00864EE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«Речкаловская ГЭС имени Г.А. Речкалова» краеведческий час</w:t>
            </w:r>
            <w:r w:rsid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D6BFF" w:rsidRPr="00035601" w:rsidRDefault="00AD6BF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ветеранских организаций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айково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3" w:rsidRPr="00035601" w:rsidRDefault="00864EE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</w:t>
            </w:r>
          </w:p>
          <w:p w:rsid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EE3" w:rsidRPr="00035601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13:30-14:30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3" w:rsidRDefault="00864EE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строительства, работы и разрушения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Речкаловской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ГЭС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3" w:rsidRDefault="00864EE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Карпеев М.Е.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3" w:rsidRDefault="00864EE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BFF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B564DE" w:rsidRDefault="00AD6B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864EE3" w:rsidRDefault="00AD6BF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тыл был фронтом» встреча тружеников тыла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864EE3" w:rsidRDefault="000D4EA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</w:t>
            </w:r>
          </w:p>
          <w:p w:rsidR="00AD6BFF" w:rsidRP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Воспоминания ветеранов о военном детстве. Рассказы ребят о своих родных в годы войны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Ермолаева Е.М.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BFF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B564DE" w:rsidRDefault="00AD6B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AD6BFF" w:rsidRDefault="00AD6BF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«Покровские посиделки» фольклорный праздник</w:t>
            </w:r>
            <w:r w:rsid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отдыхающих санатория «Белая горка»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864EE3" w:rsidRDefault="000D4EA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29 .09</w:t>
            </w:r>
          </w:p>
          <w:p w:rsid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праздник в крестьянском доме. Традиционные обряды, игры, изготовление оберега.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Федорченко Л.И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предварительная запись по телефону 8(34355)3-46-06</w:t>
            </w:r>
          </w:p>
        </w:tc>
      </w:tr>
      <w:tr w:rsidR="000D4EAC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C" w:rsidRPr="00B564DE" w:rsidRDefault="000D4EA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C" w:rsidRPr="00AD6BFF" w:rsidRDefault="000D4EAC" w:rsidP="000D4E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«Покровские посиделки» фольклорный праздник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ветеранских организаций п. Зайково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C" w:rsidRPr="00864EE3" w:rsidRDefault="000D4EA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C" w:rsidRDefault="000D4EAC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</w:t>
            </w:r>
          </w:p>
          <w:p w:rsidR="000D4EAC" w:rsidRDefault="000D4EAC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15:30-16:30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C" w:rsidRDefault="000D4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праздник в крестьянском доме. Традиционные обряды, игры, изготовление оберега.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C" w:rsidRDefault="000D4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Федорченко Л.И.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C" w:rsidRPr="00AD6BFF" w:rsidRDefault="000D4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предварительная запись по телефону 8(34355)3-46-06</w:t>
            </w:r>
          </w:p>
        </w:tc>
      </w:tr>
      <w:tr w:rsidR="00AD6BFF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B564DE" w:rsidRDefault="00AD6B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Обзорная</w:t>
            </w:r>
            <w:proofErr w:type="gramEnd"/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экскурсии по музейной части КЦ:</w:t>
            </w:r>
          </w:p>
          <w:p w:rsidR="00AD6BFF" w:rsidRP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«Боевой и жизненный путь Г.А. Речкалова»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864EE3" w:rsidRDefault="000D4EA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D6BFF" w:rsidRPr="00AD6BFF" w:rsidRDefault="00AD6BFF" w:rsidP="00AD6B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10:30-11:30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Обзорная</w:t>
            </w:r>
            <w:proofErr w:type="gramEnd"/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экскурсии по музейной части КЦ. Детство, юность, Великая Отечественная война и послевоенные годы Г.А. Речкалова. Работа в тылу наших земляков.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0D4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Федорченко Т.Ю.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AD6BFF" w:rsidRDefault="00AD6B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BFF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B564DE" w:rsidRDefault="00AD6B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избы» интерактивная экскурсия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864EE3" w:rsidRDefault="000D4EA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им. Г.А. Речкалова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AD6BFF" w:rsidP="00AD6B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D6BFF" w:rsidRPr="00AD6BFF" w:rsidRDefault="00AD6BFF" w:rsidP="00AD6B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11.30-12:30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0D4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родительском доме Г.А. Речкалова. О быте крестьян. Проведение мастер-классов.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Default="000D4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Федорченко Л.И.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F" w:rsidRPr="00AD6BFF" w:rsidRDefault="000D4EA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предварительная запись по телефону 8(34355)3-46-06</w:t>
            </w:r>
          </w:p>
        </w:tc>
      </w:tr>
      <w:tr w:rsidR="00472661" w:rsidRPr="00B564DE" w:rsidTr="002E0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1A">
              <w:rPr>
                <w:rFonts w:ascii="Times New Roman" w:hAnsi="Times New Roman"/>
                <w:color w:val="000000"/>
                <w:sz w:val="24"/>
                <w:szCs w:val="24"/>
              </w:rPr>
              <w:t>Районная акция</w:t>
            </w:r>
          </w:p>
          <w:p w:rsidR="00472661" w:rsidRPr="00E26B1A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"Помощь пенсионеру"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ы по интересам: «Атлант» (п. Зайково,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180),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«им.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(п. Зайково, ул. Кирова, 17),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«Вираж» (п. Пионерский, </w:t>
            </w:r>
            <w:proofErr w:type="gramEnd"/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Ожиганова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10), «Вертикаль» (с.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Толбузина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9), 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«Надежда» (с.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Пьянково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29а), «Волейболист» 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Центральная, 24), «Комета» (д. Новгородова, ул. Школьная, 3), 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«Дебют»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Харловское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472661" w:rsidRPr="00E26B1A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4а)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Pr="00E26B1A" w:rsidRDefault="00472661" w:rsidP="00824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Pr="00E26B1A">
              <w:rPr>
                <w:rFonts w:ascii="Times New Roman" w:hAnsi="Times New Roman"/>
                <w:color w:val="000000"/>
                <w:sz w:val="24"/>
                <w:szCs w:val="24"/>
              </w:rPr>
              <w:t>.09.2018 - 01.10.2018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Pr="00E26B1A" w:rsidRDefault="00472661" w:rsidP="008242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336B">
              <w:rPr>
                <w:rFonts w:ascii="Times New Roman" w:hAnsi="Times New Roman"/>
                <w:color w:val="000000"/>
                <w:sz w:val="24"/>
                <w:szCs w:val="27"/>
              </w:rPr>
              <w:t>Воспитанники клубов по интересам поздравля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ют</w:t>
            </w:r>
            <w:r w:rsidRPr="0092336B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пенсионеров с праздник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ом</w:t>
            </w:r>
            <w:r w:rsidRPr="0092336B">
              <w:rPr>
                <w:rFonts w:ascii="Times New Roman" w:hAnsi="Times New Roman"/>
                <w:color w:val="000000"/>
                <w:sz w:val="24"/>
                <w:szCs w:val="27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дарят</w:t>
            </w:r>
            <w:r w:rsidRPr="0092336B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подарки, сделанные своими руками. Также ребята, в том числе волонтеры, оказыва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ют</w:t>
            </w:r>
            <w:r w:rsidRPr="0092336B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помощь в уборке придомовых территорий, дворов.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8242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Фазылов А.М.,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Дымшаков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М.И., Мурзин В.Г., Шадрин Ю.К., Татаринова Л.А., Захаров С.В., Остапенко О.М., Соколов В.Г.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472661" w:rsidRDefault="00472661" w:rsidP="0047266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справок:</w:t>
            </w:r>
          </w:p>
          <w:p w:rsidR="00472661" w:rsidRPr="000D4EAC" w:rsidRDefault="00472661" w:rsidP="0047266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6-38-69</w:t>
            </w:r>
          </w:p>
        </w:tc>
      </w:tr>
      <w:tr w:rsidR="00472661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Pr="00CD4FC4" w:rsidRDefault="00472661" w:rsidP="008242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дартсу, посвященные Дню пожилого человека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 «Вертикаль»</w:t>
            </w:r>
          </w:p>
          <w:p w:rsidR="00472661" w:rsidRPr="00CD4FC4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Толбузина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9)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Pr="00CD4FC4" w:rsidRDefault="00472661" w:rsidP="008242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участие все желающие: 55, 60 лет и старше.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8242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Шадрин Ю.К.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0D4EAC" w:rsidRDefault="004726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661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поделок «Подарок от внуков»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«Надежда» 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Пьянково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Юбилейная, 29а)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Внуки для своих бабушек и дедушек изготавливают поделки из природного материала.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8242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Татаринова Л.А.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0D4EAC" w:rsidRDefault="004726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661" w:rsidRPr="00B564DE" w:rsidTr="004726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1A">
              <w:rPr>
                <w:rFonts w:ascii="Times New Roman" w:hAnsi="Times New Roman"/>
                <w:color w:val="000000"/>
                <w:sz w:val="24"/>
                <w:szCs w:val="24"/>
              </w:rPr>
              <w:t>III этап Кубка Ирбитского МО по русским шашкам, посвященный празднованию 100-летия РКСМ-ВЛКСМ-РСМ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Дня пенсионера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«Надежда» </w:t>
            </w:r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Пьянково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472661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Юбилейная, 29а)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1" w:rsidRDefault="00472661" w:rsidP="008242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824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участие все желающие. Игры проходят по швейцарской системе. По итогам тура отдельный зачет среди пенсионеров.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B564DE" w:rsidRDefault="00472661" w:rsidP="0082427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Татаринова Л.А.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1" w:rsidRPr="000D4EAC" w:rsidRDefault="004726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6086" w:rsidRPr="000D4EAC" w:rsidRDefault="00AD6086" w:rsidP="00295DFB">
      <w:pPr>
        <w:rPr>
          <w:rFonts w:ascii="Times New Roman" w:hAnsi="Times New Roman"/>
          <w:sz w:val="24"/>
          <w:szCs w:val="24"/>
        </w:rPr>
      </w:pPr>
    </w:p>
    <w:sectPr w:rsidR="00AD6086" w:rsidRPr="000D4EAC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CC" w:rsidRDefault="003E35CC" w:rsidP="00295DFB">
      <w:pPr>
        <w:spacing w:before="0" w:after="0" w:line="240" w:lineRule="auto"/>
      </w:pPr>
      <w:r>
        <w:separator/>
      </w:r>
    </w:p>
  </w:endnote>
  <w:endnote w:type="continuationSeparator" w:id="0">
    <w:p w:rsidR="003E35CC" w:rsidRDefault="003E35CC" w:rsidP="00295D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CC" w:rsidRDefault="003E35CC" w:rsidP="00295DFB">
      <w:pPr>
        <w:spacing w:before="0" w:after="0" w:line="240" w:lineRule="auto"/>
      </w:pPr>
      <w:r>
        <w:separator/>
      </w:r>
    </w:p>
  </w:footnote>
  <w:footnote w:type="continuationSeparator" w:id="0">
    <w:p w:rsidR="003E35CC" w:rsidRDefault="003E35CC" w:rsidP="00295D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35601"/>
    <w:rsid w:val="00047D02"/>
    <w:rsid w:val="000730B1"/>
    <w:rsid w:val="00076B80"/>
    <w:rsid w:val="000853CF"/>
    <w:rsid w:val="000B0929"/>
    <w:rsid w:val="000D4EAC"/>
    <w:rsid w:val="00115E7F"/>
    <w:rsid w:val="00164554"/>
    <w:rsid w:val="00186CC2"/>
    <w:rsid w:val="00191FA0"/>
    <w:rsid w:val="00195113"/>
    <w:rsid w:val="00211D8B"/>
    <w:rsid w:val="00253C64"/>
    <w:rsid w:val="002719CD"/>
    <w:rsid w:val="00295DFB"/>
    <w:rsid w:val="002D4F9D"/>
    <w:rsid w:val="00311666"/>
    <w:rsid w:val="0032556C"/>
    <w:rsid w:val="003B2FE8"/>
    <w:rsid w:val="003B536F"/>
    <w:rsid w:val="003E35CC"/>
    <w:rsid w:val="003F11EB"/>
    <w:rsid w:val="00424A21"/>
    <w:rsid w:val="0044056D"/>
    <w:rsid w:val="00463621"/>
    <w:rsid w:val="00472661"/>
    <w:rsid w:val="004A5550"/>
    <w:rsid w:val="004B5A99"/>
    <w:rsid w:val="004B6169"/>
    <w:rsid w:val="004F3AAE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64EE3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A4D23"/>
    <w:rsid w:val="00AC12C3"/>
    <w:rsid w:val="00AD6086"/>
    <w:rsid w:val="00AD6BFF"/>
    <w:rsid w:val="00AF5F4B"/>
    <w:rsid w:val="00B27A6A"/>
    <w:rsid w:val="00B564DE"/>
    <w:rsid w:val="00C56761"/>
    <w:rsid w:val="00C611D5"/>
    <w:rsid w:val="00CB6107"/>
    <w:rsid w:val="00CD271E"/>
    <w:rsid w:val="00D92832"/>
    <w:rsid w:val="00DF580B"/>
    <w:rsid w:val="00E075B4"/>
    <w:rsid w:val="00E11196"/>
    <w:rsid w:val="00EA7A4B"/>
    <w:rsid w:val="00EB2CCD"/>
    <w:rsid w:val="00EB34F2"/>
    <w:rsid w:val="00EE6510"/>
    <w:rsid w:val="00F008E0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DF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DF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95DF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D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DF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DF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95DF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D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1884-BC91-426F-8CEB-052BBB37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201PRIEMNAY</cp:lastModifiedBy>
  <cp:revision>7</cp:revision>
  <cp:lastPrinted>2018-08-21T05:37:00Z</cp:lastPrinted>
  <dcterms:created xsi:type="dcterms:W3CDTF">2018-08-20T09:18:00Z</dcterms:created>
  <dcterms:modified xsi:type="dcterms:W3CDTF">2018-08-21T05:37:00Z</dcterms:modified>
</cp:coreProperties>
</file>