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00E1" w:rsidRPr="00EB00E1" w:rsidRDefault="00B530BE" w:rsidP="00EB00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E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по обсуждению </w:t>
      </w:r>
      <w:r w:rsidR="00951E93" w:rsidRPr="00EB00E1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и проекта межевания </w:t>
      </w:r>
      <w:r w:rsidR="0097410E" w:rsidRPr="00EB00E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55FB5" w:rsidRPr="00EB00E1">
        <w:rPr>
          <w:rFonts w:ascii="Times New Roman" w:hAnsi="Times New Roman" w:cs="Times New Roman"/>
          <w:b/>
          <w:sz w:val="28"/>
          <w:szCs w:val="28"/>
        </w:rPr>
        <w:t>линейного объекта «</w:t>
      </w:r>
      <w:r w:rsidR="00EB00E1" w:rsidRPr="00EB00E1">
        <w:rPr>
          <w:rFonts w:ascii="Times New Roman" w:hAnsi="Times New Roman" w:cs="Times New Roman"/>
          <w:b/>
          <w:sz w:val="28"/>
          <w:szCs w:val="28"/>
        </w:rPr>
        <w:t xml:space="preserve">Газопровод высокого давления до котельной, расположенной по адресу: </w:t>
      </w:r>
    </w:p>
    <w:p w:rsidR="00B530BE" w:rsidRPr="00EB00E1" w:rsidRDefault="00EB00E1" w:rsidP="00EB00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00E1">
        <w:rPr>
          <w:rFonts w:ascii="Times New Roman" w:hAnsi="Times New Roman" w:cs="Times New Roman"/>
          <w:sz w:val="28"/>
          <w:szCs w:val="28"/>
        </w:rPr>
        <w:t>ул. Мира в п. Зайково, Ирбитского района Свердловской области</w:t>
      </w:r>
      <w:r w:rsidR="00D55FB5" w:rsidRPr="00EB00E1">
        <w:rPr>
          <w:rFonts w:ascii="Times New Roman" w:hAnsi="Times New Roman" w:cs="Times New Roman"/>
          <w:sz w:val="28"/>
          <w:szCs w:val="28"/>
        </w:rPr>
        <w:t>»</w:t>
      </w:r>
      <w:r w:rsidR="009C0B88" w:rsidRPr="00EB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465A21">
        <w:rPr>
          <w:rFonts w:ascii="Times New Roman" w:hAnsi="Times New Roman" w:cs="Times New Roman"/>
          <w:sz w:val="28"/>
          <w:szCs w:val="28"/>
        </w:rPr>
        <w:t>2</w:t>
      </w:r>
      <w:r w:rsidR="005359F5">
        <w:rPr>
          <w:rFonts w:ascii="Times New Roman" w:hAnsi="Times New Roman" w:cs="Times New Roman"/>
          <w:sz w:val="28"/>
          <w:szCs w:val="28"/>
        </w:rPr>
        <w:t>4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5359F5">
        <w:rPr>
          <w:rFonts w:ascii="Times New Roman" w:hAnsi="Times New Roman" w:cs="Times New Roman"/>
          <w:sz w:val="28"/>
          <w:szCs w:val="28"/>
        </w:rPr>
        <w:t>апреля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465A21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E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9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9F5">
        <w:rPr>
          <w:rFonts w:ascii="Times New Roman" w:hAnsi="Times New Roman" w:cs="Times New Roman"/>
          <w:sz w:val="28"/>
          <w:szCs w:val="28"/>
        </w:rPr>
        <w:t>Зайково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D1A0A" w:rsidRPr="00EB00E1" w:rsidRDefault="003B16C3" w:rsidP="003D1A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0A">
        <w:rPr>
          <w:rFonts w:ascii="Times New Roman" w:hAnsi="Times New Roman" w:cs="Times New Roman"/>
          <w:b/>
          <w:sz w:val="28"/>
          <w:szCs w:val="28"/>
        </w:rPr>
        <w:t>по</w:t>
      </w:r>
      <w:r w:rsidR="00C92DAA" w:rsidRPr="003D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0A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B470E" w:rsidRPr="003D1A0A">
        <w:rPr>
          <w:rFonts w:ascii="Times New Roman" w:hAnsi="Times New Roman" w:cs="Times New Roman"/>
          <w:b/>
          <w:sz w:val="28"/>
          <w:szCs w:val="28"/>
        </w:rPr>
        <w:t xml:space="preserve">планировки </w:t>
      </w:r>
      <w:r w:rsidR="008631D6" w:rsidRPr="003D1A0A">
        <w:rPr>
          <w:rFonts w:ascii="Times New Roman" w:hAnsi="Times New Roman" w:cs="Times New Roman"/>
          <w:b/>
          <w:sz w:val="28"/>
          <w:szCs w:val="28"/>
        </w:rPr>
        <w:t xml:space="preserve">и проекту межевания </w:t>
      </w:r>
      <w:r w:rsidR="00F84170" w:rsidRPr="003D1A0A">
        <w:rPr>
          <w:rFonts w:ascii="Times New Roman" w:hAnsi="Times New Roman" w:cs="Times New Roman"/>
          <w:b/>
          <w:sz w:val="28"/>
          <w:szCs w:val="28"/>
        </w:rPr>
        <w:t>территории линейного объекта</w:t>
      </w:r>
      <w:r w:rsidR="00F84170" w:rsidRPr="00740C10">
        <w:rPr>
          <w:rFonts w:ascii="Times New Roman" w:hAnsi="Times New Roman" w:cs="Times New Roman"/>
          <w:sz w:val="28"/>
          <w:szCs w:val="28"/>
        </w:rPr>
        <w:t xml:space="preserve"> «</w:t>
      </w:r>
      <w:r w:rsidR="003D1A0A" w:rsidRPr="00EB00E1">
        <w:rPr>
          <w:rFonts w:ascii="Times New Roman" w:hAnsi="Times New Roman" w:cs="Times New Roman"/>
          <w:b/>
          <w:sz w:val="28"/>
          <w:szCs w:val="28"/>
        </w:rPr>
        <w:t xml:space="preserve">Газопровод высокого давления до котельной, расположенной по адресу: </w:t>
      </w:r>
    </w:p>
    <w:p w:rsidR="003B16C3" w:rsidRPr="00027675" w:rsidRDefault="003D1A0A" w:rsidP="003D1A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00E1">
        <w:rPr>
          <w:rFonts w:ascii="Times New Roman" w:hAnsi="Times New Roman" w:cs="Times New Roman"/>
          <w:sz w:val="28"/>
          <w:szCs w:val="28"/>
        </w:rPr>
        <w:t>ул. Мира в п. Зайково, Ирбитского района Свердловской области</w:t>
      </w:r>
      <w:r w:rsidR="00F84170" w:rsidRPr="00740C10">
        <w:rPr>
          <w:rFonts w:ascii="Times New Roman" w:hAnsi="Times New Roman" w:cs="Times New Roman"/>
          <w:sz w:val="28"/>
          <w:szCs w:val="28"/>
        </w:rPr>
        <w:t>»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481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6F5C2B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>
        <w:rPr>
          <w:rFonts w:ascii="Times New Roman" w:hAnsi="Times New Roman" w:cs="Times New Roman"/>
          <w:sz w:val="28"/>
          <w:szCs w:val="28"/>
        </w:rPr>
        <w:t>а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EF30DA">
        <w:rPr>
          <w:rFonts w:ascii="Times New Roman" w:hAnsi="Times New Roman" w:cs="Times New Roman"/>
          <w:sz w:val="28"/>
          <w:szCs w:val="28"/>
        </w:rPr>
        <w:t>–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05475F">
        <w:rPr>
          <w:rFonts w:ascii="Times New Roman" w:hAnsi="Times New Roman" w:cs="Times New Roman"/>
          <w:sz w:val="28"/>
          <w:szCs w:val="28"/>
        </w:rPr>
        <w:t>представителя организации Градостроительная мастерская «</w:t>
      </w:r>
      <w:proofErr w:type="spellStart"/>
      <w:r w:rsidR="0005475F">
        <w:rPr>
          <w:rFonts w:ascii="Times New Roman" w:hAnsi="Times New Roman" w:cs="Times New Roman"/>
          <w:sz w:val="28"/>
          <w:szCs w:val="28"/>
        </w:rPr>
        <w:t>ПроГрад</w:t>
      </w:r>
      <w:proofErr w:type="spellEnd"/>
      <w:r w:rsidR="0005475F">
        <w:rPr>
          <w:rFonts w:ascii="Times New Roman" w:hAnsi="Times New Roman" w:cs="Times New Roman"/>
          <w:sz w:val="28"/>
          <w:szCs w:val="28"/>
        </w:rPr>
        <w:t>»</w:t>
      </w:r>
      <w:r w:rsidR="0005475F">
        <w:rPr>
          <w:rFonts w:ascii="Times New Roman" w:hAnsi="Times New Roman" w:cs="Times New Roman"/>
          <w:sz w:val="28"/>
          <w:szCs w:val="28"/>
        </w:rPr>
        <w:t xml:space="preserve"> </w:t>
      </w:r>
      <w:r w:rsidR="00346B6B">
        <w:rPr>
          <w:rFonts w:ascii="Times New Roman" w:hAnsi="Times New Roman" w:cs="Times New Roman"/>
          <w:sz w:val="28"/>
          <w:szCs w:val="28"/>
        </w:rPr>
        <w:t>Некрасову Анну Андреевну</w:t>
      </w:r>
      <w:r w:rsidR="0052488A">
        <w:rPr>
          <w:rFonts w:ascii="Times New Roman" w:hAnsi="Times New Roman" w:cs="Times New Roman"/>
          <w:sz w:val="28"/>
          <w:szCs w:val="28"/>
        </w:rPr>
        <w:t xml:space="preserve">, </w:t>
      </w:r>
      <w:r w:rsidR="0076565D">
        <w:rPr>
          <w:rFonts w:ascii="Times New Roman" w:hAnsi="Times New Roman"/>
          <w:sz w:val="28"/>
          <w:szCs w:val="28"/>
        </w:rPr>
        <w:t>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AD4A04" w:rsidRDefault="0076565D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F91F9B">
        <w:rPr>
          <w:rFonts w:ascii="Times New Roman" w:hAnsi="Times New Roman"/>
          <w:b w:val="0"/>
          <w:sz w:val="28"/>
          <w:szCs w:val="28"/>
        </w:rPr>
        <w:t xml:space="preserve">1. </w:t>
      </w:r>
      <w:r w:rsidR="009B4815" w:rsidRPr="009B4815">
        <w:rPr>
          <w:rFonts w:ascii="Times New Roman" w:hAnsi="Times New Roman" w:cs="Times New Roman"/>
          <w:b w:val="0"/>
          <w:sz w:val="28"/>
          <w:szCs w:val="28"/>
        </w:rPr>
        <w:t xml:space="preserve">Одобрить проект планировки и проект межевания </w:t>
      </w:r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территории линейного объекта «</w:t>
      </w:r>
      <w:r w:rsidR="0011268C" w:rsidRPr="0011268C">
        <w:rPr>
          <w:rFonts w:ascii="Times New Roman" w:hAnsi="Times New Roman" w:cs="Times New Roman"/>
          <w:b w:val="0"/>
          <w:sz w:val="28"/>
          <w:szCs w:val="28"/>
        </w:rPr>
        <w:t>Газопровод высокого давления до котельной, расположенной по адресу: ул. Мира в п. Зайково, Ирбитского района Свердловской области</w:t>
      </w:r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»</w:t>
      </w:r>
      <w:r w:rsidR="009B4815" w:rsidRPr="00AD4A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278C" w:rsidRPr="001969ED" w:rsidRDefault="00C92DAA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B5">
        <w:rPr>
          <w:rFonts w:ascii="Times New Roman" w:hAnsi="Times New Roman"/>
          <w:b w:val="0"/>
          <w:sz w:val="28"/>
          <w:szCs w:val="28"/>
        </w:rPr>
        <w:tab/>
      </w:r>
      <w:r w:rsidR="00E03BEA" w:rsidRPr="000F3EB5">
        <w:rPr>
          <w:rFonts w:ascii="Times New Roman" w:hAnsi="Times New Roman"/>
          <w:b w:val="0"/>
          <w:sz w:val="28"/>
          <w:szCs w:val="28"/>
        </w:rPr>
        <w:t>2</w:t>
      </w:r>
      <w:r w:rsidRPr="005631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Представить в администрацию Ирбитского муниципального образования протокол публичных слушаний с предложениями граждан </w:t>
      </w:r>
      <w:r w:rsidR="00DB29F8">
        <w:rPr>
          <w:rFonts w:ascii="Times New Roman" w:hAnsi="Times New Roman" w:cs="Times New Roman"/>
          <w:b w:val="0"/>
          <w:sz w:val="28"/>
          <w:szCs w:val="28"/>
        </w:rPr>
        <w:t>поселка Зайково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, проект планировки и проект межевания </w:t>
      </w:r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территории линейного объекта «</w:t>
      </w:r>
      <w:r w:rsidR="00B94A21" w:rsidRPr="0011268C">
        <w:rPr>
          <w:rFonts w:ascii="Times New Roman" w:hAnsi="Times New Roman" w:cs="Times New Roman"/>
          <w:b w:val="0"/>
          <w:sz w:val="28"/>
          <w:szCs w:val="28"/>
        </w:rPr>
        <w:t>Газопровод высокого давления до котельной, расположенной по адресу: ул. Мира в п. Зайково, Ирбитского района Свердловской области</w:t>
      </w:r>
      <w:bookmarkStart w:id="0" w:name="_GoBack"/>
      <w:r w:rsidR="00AB3A36" w:rsidRPr="00460319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CB" w:rsidRPr="006C65CB">
        <w:rPr>
          <w:rFonts w:ascii="Times New Roman" w:hAnsi="Times New Roman" w:cs="Times New Roman"/>
          <w:b w:val="0"/>
          <w:sz w:val="28"/>
          <w:szCs w:val="28"/>
        </w:rPr>
        <w:t>25</w:t>
      </w:r>
      <w:r w:rsidR="001969ED" w:rsidRPr="006C65CB">
        <w:rPr>
          <w:rFonts w:ascii="Times New Roman" w:hAnsi="Times New Roman" w:cs="Times New Roman"/>
          <w:b w:val="0"/>
          <w:sz w:val="28"/>
          <w:szCs w:val="28"/>
        </w:rPr>
        <w:t>.</w:t>
      </w:r>
      <w:r w:rsidR="00AB3A36" w:rsidRPr="006C65CB">
        <w:rPr>
          <w:rFonts w:ascii="Times New Roman" w:hAnsi="Times New Roman" w:cs="Times New Roman"/>
          <w:b w:val="0"/>
          <w:sz w:val="28"/>
          <w:szCs w:val="28"/>
        </w:rPr>
        <w:t>04</w:t>
      </w:r>
      <w:r w:rsidR="001969ED" w:rsidRPr="006C65C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B3A36" w:rsidRPr="006C65CB">
        <w:rPr>
          <w:rFonts w:ascii="Times New Roman" w:hAnsi="Times New Roman" w:cs="Times New Roman"/>
          <w:b w:val="0"/>
          <w:sz w:val="28"/>
          <w:szCs w:val="28"/>
        </w:rPr>
        <w:t>8</w:t>
      </w:r>
      <w:r w:rsidR="001969ED" w:rsidRPr="006C65CB">
        <w:rPr>
          <w:rFonts w:ascii="Times New Roman" w:hAnsi="Times New Roman" w:cs="Times New Roman"/>
          <w:b w:val="0"/>
          <w:sz w:val="28"/>
          <w:szCs w:val="28"/>
        </w:rPr>
        <w:t>г.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 xml:space="preserve"> для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принятия постановления «Об утверждении проекта планировки и проекта межевания </w:t>
      </w:r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территории линейного объекта «</w:t>
      </w:r>
      <w:r w:rsidR="00B94A21" w:rsidRPr="0011268C">
        <w:rPr>
          <w:rFonts w:ascii="Times New Roman" w:hAnsi="Times New Roman" w:cs="Times New Roman"/>
          <w:b w:val="0"/>
          <w:sz w:val="28"/>
          <w:szCs w:val="28"/>
        </w:rPr>
        <w:t>Газопровод высокого давления до котельной, расположенной</w:t>
      </w:r>
      <w:proofErr w:type="gramEnd"/>
      <w:r w:rsidR="00B94A21" w:rsidRPr="0011268C">
        <w:rPr>
          <w:rFonts w:ascii="Times New Roman" w:hAnsi="Times New Roman" w:cs="Times New Roman"/>
          <w:b w:val="0"/>
          <w:sz w:val="28"/>
          <w:szCs w:val="28"/>
        </w:rPr>
        <w:t xml:space="preserve"> по адресу: ул. Мира в п. Зайково, Ирбитского района Свердловской области</w:t>
      </w:r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»</w:t>
      </w:r>
      <w:r w:rsidR="001969ED" w:rsidRPr="002626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278C" w:rsidRDefault="002308FE" w:rsidP="00563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27675"/>
    <w:rsid w:val="000431A9"/>
    <w:rsid w:val="000527F4"/>
    <w:rsid w:val="0005475F"/>
    <w:rsid w:val="00061D65"/>
    <w:rsid w:val="000651E1"/>
    <w:rsid w:val="000847AC"/>
    <w:rsid w:val="000A49B4"/>
    <w:rsid w:val="000A4E64"/>
    <w:rsid w:val="000B254F"/>
    <w:rsid w:val="000C699E"/>
    <w:rsid w:val="000F034F"/>
    <w:rsid w:val="000F3CBF"/>
    <w:rsid w:val="000F3EB5"/>
    <w:rsid w:val="0011268C"/>
    <w:rsid w:val="00122C36"/>
    <w:rsid w:val="00162646"/>
    <w:rsid w:val="001969ED"/>
    <w:rsid w:val="001A139E"/>
    <w:rsid w:val="00214574"/>
    <w:rsid w:val="00220780"/>
    <w:rsid w:val="002308FE"/>
    <w:rsid w:val="002333B2"/>
    <w:rsid w:val="002626EA"/>
    <w:rsid w:val="0026278C"/>
    <w:rsid w:val="002B6241"/>
    <w:rsid w:val="002D0367"/>
    <w:rsid w:val="002D1985"/>
    <w:rsid w:val="002E5E57"/>
    <w:rsid w:val="00340B0D"/>
    <w:rsid w:val="00341229"/>
    <w:rsid w:val="00346B6B"/>
    <w:rsid w:val="00360631"/>
    <w:rsid w:val="00361F86"/>
    <w:rsid w:val="00371393"/>
    <w:rsid w:val="00380E77"/>
    <w:rsid w:val="003B16C3"/>
    <w:rsid w:val="003D1A0A"/>
    <w:rsid w:val="003F055C"/>
    <w:rsid w:val="003F3485"/>
    <w:rsid w:val="00403D00"/>
    <w:rsid w:val="0041435A"/>
    <w:rsid w:val="00425273"/>
    <w:rsid w:val="00460319"/>
    <w:rsid w:val="00465A21"/>
    <w:rsid w:val="00481243"/>
    <w:rsid w:val="004D3311"/>
    <w:rsid w:val="004F3C46"/>
    <w:rsid w:val="004F56BB"/>
    <w:rsid w:val="0052488A"/>
    <w:rsid w:val="005359F5"/>
    <w:rsid w:val="005527B0"/>
    <w:rsid w:val="00563163"/>
    <w:rsid w:val="005706C0"/>
    <w:rsid w:val="00581F03"/>
    <w:rsid w:val="00594309"/>
    <w:rsid w:val="00594B60"/>
    <w:rsid w:val="005B3295"/>
    <w:rsid w:val="00600B43"/>
    <w:rsid w:val="0060510A"/>
    <w:rsid w:val="00612BBA"/>
    <w:rsid w:val="00680F51"/>
    <w:rsid w:val="006A3D2F"/>
    <w:rsid w:val="006C65CB"/>
    <w:rsid w:val="006F5C2B"/>
    <w:rsid w:val="00701949"/>
    <w:rsid w:val="0076565D"/>
    <w:rsid w:val="00774AF3"/>
    <w:rsid w:val="007B2422"/>
    <w:rsid w:val="007B470E"/>
    <w:rsid w:val="007F7D47"/>
    <w:rsid w:val="00810EA0"/>
    <w:rsid w:val="00841829"/>
    <w:rsid w:val="0084316B"/>
    <w:rsid w:val="00843B62"/>
    <w:rsid w:val="008465C8"/>
    <w:rsid w:val="008512B7"/>
    <w:rsid w:val="00852B77"/>
    <w:rsid w:val="008631D6"/>
    <w:rsid w:val="00863F1F"/>
    <w:rsid w:val="0088099E"/>
    <w:rsid w:val="008A679D"/>
    <w:rsid w:val="008E68BD"/>
    <w:rsid w:val="00916573"/>
    <w:rsid w:val="00943A52"/>
    <w:rsid w:val="00951E93"/>
    <w:rsid w:val="0097410E"/>
    <w:rsid w:val="009B4815"/>
    <w:rsid w:val="009C0B88"/>
    <w:rsid w:val="009D2439"/>
    <w:rsid w:val="009D2FB2"/>
    <w:rsid w:val="009F56FE"/>
    <w:rsid w:val="00A07901"/>
    <w:rsid w:val="00A42220"/>
    <w:rsid w:val="00A87300"/>
    <w:rsid w:val="00A95C2D"/>
    <w:rsid w:val="00AA1EFD"/>
    <w:rsid w:val="00AA497F"/>
    <w:rsid w:val="00AB0A6E"/>
    <w:rsid w:val="00AB3A36"/>
    <w:rsid w:val="00AD4A04"/>
    <w:rsid w:val="00AE11E8"/>
    <w:rsid w:val="00AE52F6"/>
    <w:rsid w:val="00B168E5"/>
    <w:rsid w:val="00B175D8"/>
    <w:rsid w:val="00B248EC"/>
    <w:rsid w:val="00B24AC9"/>
    <w:rsid w:val="00B530BE"/>
    <w:rsid w:val="00B534DE"/>
    <w:rsid w:val="00B60653"/>
    <w:rsid w:val="00B824C6"/>
    <w:rsid w:val="00B94A21"/>
    <w:rsid w:val="00BC6707"/>
    <w:rsid w:val="00C0588E"/>
    <w:rsid w:val="00C536AB"/>
    <w:rsid w:val="00C658BA"/>
    <w:rsid w:val="00C66AA5"/>
    <w:rsid w:val="00C92DAA"/>
    <w:rsid w:val="00C95F83"/>
    <w:rsid w:val="00CB74C7"/>
    <w:rsid w:val="00D146D2"/>
    <w:rsid w:val="00D348AE"/>
    <w:rsid w:val="00D55FB5"/>
    <w:rsid w:val="00D60B32"/>
    <w:rsid w:val="00D61FDD"/>
    <w:rsid w:val="00DB29F8"/>
    <w:rsid w:val="00DC72F9"/>
    <w:rsid w:val="00DF276B"/>
    <w:rsid w:val="00E02135"/>
    <w:rsid w:val="00E03BEA"/>
    <w:rsid w:val="00E21688"/>
    <w:rsid w:val="00E54071"/>
    <w:rsid w:val="00E92073"/>
    <w:rsid w:val="00E96DB9"/>
    <w:rsid w:val="00EB00E1"/>
    <w:rsid w:val="00EE00D4"/>
    <w:rsid w:val="00EE16BB"/>
    <w:rsid w:val="00EF30DA"/>
    <w:rsid w:val="00EF6993"/>
    <w:rsid w:val="00F0089B"/>
    <w:rsid w:val="00F111AF"/>
    <w:rsid w:val="00F11B8D"/>
    <w:rsid w:val="00F22F5C"/>
    <w:rsid w:val="00F23079"/>
    <w:rsid w:val="00F4498A"/>
    <w:rsid w:val="00F61087"/>
    <w:rsid w:val="00F84170"/>
    <w:rsid w:val="00F9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paragraph" w:styleId="7">
    <w:name w:val="heading 7"/>
    <w:basedOn w:val="a"/>
    <w:next w:val="a"/>
    <w:link w:val="70"/>
    <w:qFormat/>
    <w:rsid w:val="00EB00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B00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B0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461</cp:revision>
  <cp:lastPrinted>2015-06-29T09:22:00Z</cp:lastPrinted>
  <dcterms:created xsi:type="dcterms:W3CDTF">2013-10-21T10:55:00Z</dcterms:created>
  <dcterms:modified xsi:type="dcterms:W3CDTF">2018-05-04T04:29:00Z</dcterms:modified>
</cp:coreProperties>
</file>