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CB" w:rsidRDefault="0058203D" w:rsidP="00582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маршрутов регулярных перевозок</w:t>
      </w:r>
      <w:r w:rsidR="00FE727E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</w:p>
    <w:tbl>
      <w:tblPr>
        <w:tblStyle w:val="a3"/>
        <w:tblW w:w="15593" w:type="dxa"/>
        <w:tblInd w:w="-572" w:type="dxa"/>
        <w:tblLayout w:type="fixed"/>
        <w:tblLook w:val="04A0"/>
      </w:tblPr>
      <w:tblGrid>
        <w:gridCol w:w="1134"/>
        <w:gridCol w:w="1073"/>
        <w:gridCol w:w="1215"/>
        <w:gridCol w:w="1328"/>
        <w:gridCol w:w="1215"/>
        <w:gridCol w:w="1282"/>
        <w:gridCol w:w="1018"/>
        <w:gridCol w:w="1020"/>
        <w:gridCol w:w="1185"/>
        <w:gridCol w:w="1293"/>
        <w:gridCol w:w="1254"/>
        <w:gridCol w:w="1255"/>
        <w:gridCol w:w="1321"/>
      </w:tblGrid>
      <w:tr w:rsidR="0058203D" w:rsidTr="009C1F5A">
        <w:tc>
          <w:tcPr>
            <w:tcW w:w="1134" w:type="dxa"/>
          </w:tcPr>
          <w:p w:rsidR="0058203D" w:rsidRPr="0058203D" w:rsidRDefault="0058203D" w:rsidP="0058203D">
            <w:pPr>
              <w:ind w:right="1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Регистра</w:t>
            </w:r>
            <w:r w:rsidR="009C1F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маршрута в реестре</w:t>
            </w:r>
          </w:p>
        </w:tc>
        <w:tc>
          <w:tcPr>
            <w:tcW w:w="1073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 № маршрута</w:t>
            </w:r>
          </w:p>
        </w:tc>
        <w:tc>
          <w:tcPr>
            <w:tcW w:w="1215" w:type="dxa"/>
          </w:tcPr>
          <w:p w:rsid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1328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215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улиц, дорог</w:t>
            </w:r>
          </w:p>
        </w:tc>
        <w:tc>
          <w:tcPr>
            <w:tcW w:w="1282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</w:t>
            </w:r>
          </w:p>
        </w:tc>
        <w:tc>
          <w:tcPr>
            <w:tcW w:w="1018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020" w:type="dxa"/>
          </w:tcPr>
          <w:p w:rsid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185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и класс транспортных средств, максимальное количество</w:t>
            </w:r>
          </w:p>
        </w:tc>
        <w:tc>
          <w:tcPr>
            <w:tcW w:w="1293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254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55" w:type="dxa"/>
          </w:tcPr>
          <w:p w:rsidR="0058203D" w:rsidRPr="0058203D" w:rsidRDefault="0058203D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Наименование, место нахождения ЮЛ</w:t>
            </w:r>
            <w:r w:rsidR="000D32E1">
              <w:rPr>
                <w:rFonts w:ascii="Times New Roman" w:hAnsi="Times New Roman" w:cs="Times New Roman"/>
                <w:sz w:val="16"/>
                <w:szCs w:val="16"/>
              </w:rPr>
              <w:t>, ИП</w:t>
            </w:r>
          </w:p>
        </w:tc>
        <w:tc>
          <w:tcPr>
            <w:tcW w:w="1321" w:type="dxa"/>
          </w:tcPr>
          <w:p w:rsidR="0058203D" w:rsidRPr="0058203D" w:rsidRDefault="0058203D" w:rsidP="0058203D">
            <w:pPr>
              <w:ind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Требования, предусмотренные  законом об организации регулярных перевозок субъекта РФ</w:t>
            </w:r>
          </w:p>
        </w:tc>
      </w:tr>
      <w:tr w:rsidR="008349A2" w:rsidTr="009C1F5A">
        <w:tc>
          <w:tcPr>
            <w:tcW w:w="1134" w:type="dxa"/>
          </w:tcPr>
          <w:p w:rsidR="008349A2" w:rsidRDefault="008349A2" w:rsidP="0058203D">
            <w:pPr>
              <w:ind w:right="1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5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8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8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5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54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55" w:type="dxa"/>
          </w:tcPr>
          <w:p w:rsidR="008349A2" w:rsidRDefault="008349A2" w:rsidP="005820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1" w:type="dxa"/>
          </w:tcPr>
          <w:p w:rsidR="008349A2" w:rsidRDefault="008349A2" w:rsidP="0058203D">
            <w:pPr>
              <w:ind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901F8" w:rsidTr="009C1F5A">
        <w:tc>
          <w:tcPr>
            <w:tcW w:w="1134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5" w:type="dxa"/>
          </w:tcPr>
          <w:p w:rsidR="006901F8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Неустроева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6154D5">
              <w:rPr>
                <w:rFonts w:ascii="Times New Roman" w:hAnsi="Times New Roman" w:cs="Times New Roman"/>
                <w:sz w:val="16"/>
                <w:szCs w:val="16"/>
              </w:rPr>
              <w:t>Осинцевс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901F8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D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6154D5">
              <w:rPr>
                <w:rFonts w:ascii="Times New Roman" w:hAnsi="Times New Roman" w:cs="Times New Roman"/>
                <w:sz w:val="16"/>
                <w:szCs w:val="16"/>
              </w:rPr>
              <w:t>Ретнева</w:t>
            </w:r>
            <w:proofErr w:type="spellEnd"/>
          </w:p>
          <w:p w:rsidR="006901F8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Зайково </w:t>
            </w:r>
          </w:p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4D5">
              <w:rPr>
                <w:rFonts w:ascii="Times New Roman" w:hAnsi="Times New Roman" w:cs="Times New Roman"/>
                <w:sz w:val="16"/>
                <w:szCs w:val="16"/>
              </w:rPr>
              <w:t>д. Молокова</w:t>
            </w:r>
          </w:p>
        </w:tc>
        <w:tc>
          <w:tcPr>
            <w:tcW w:w="1328" w:type="dxa"/>
          </w:tcPr>
          <w:p w:rsidR="006901F8" w:rsidRPr="001B04DA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 xml:space="preserve">д. Неустроева </w:t>
            </w:r>
            <w:proofErr w:type="spellStart"/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с.Осинцевское</w:t>
            </w:r>
            <w:proofErr w:type="spellEnd"/>
          </w:p>
          <w:p w:rsidR="006901F8" w:rsidRPr="001B04DA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Ретнева</w:t>
            </w:r>
            <w:proofErr w:type="spellEnd"/>
          </w:p>
          <w:p w:rsidR="006901F8" w:rsidRPr="001B04DA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 xml:space="preserve">п. Зайково  </w:t>
            </w:r>
          </w:p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д. Молокова</w:t>
            </w:r>
          </w:p>
        </w:tc>
        <w:tc>
          <w:tcPr>
            <w:tcW w:w="1215" w:type="dxa"/>
          </w:tcPr>
          <w:p w:rsidR="006901F8" w:rsidRPr="00F939FD" w:rsidRDefault="006901F8" w:rsidP="006901F8">
            <w:pPr>
              <w:ind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 (д.Неустроева,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с.Осинцевское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: ул.Школьная;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д.Ретнева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: ул. Дорожная);                                                автодорога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Артемовский-Зайково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с.Скородумс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: ул. Маршала Жукова);                                               автодорога  Артемовский-Зайково; Ирбитское муниципальное образование (п.Зайково: ул.Ленина,                                                 ул.Коммунистическая, ул.Советская,  ул.Матросова; д.Молокова)</w:t>
            </w:r>
          </w:p>
        </w:tc>
        <w:tc>
          <w:tcPr>
            <w:tcW w:w="1282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6901F8" w:rsidRPr="0058203D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5925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775925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775925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6901F8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6901F8" w:rsidRPr="00F85E31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тарифам</w:t>
            </w:r>
          </w:p>
        </w:tc>
        <w:tc>
          <w:tcPr>
            <w:tcW w:w="1185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 Класс М2</w:t>
            </w:r>
          </w:p>
        </w:tc>
        <w:tc>
          <w:tcPr>
            <w:tcW w:w="1293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25.12.2014</w:t>
            </w:r>
          </w:p>
        </w:tc>
        <w:tc>
          <w:tcPr>
            <w:tcW w:w="1255" w:type="dxa"/>
          </w:tcPr>
          <w:p w:rsidR="006901F8" w:rsidRDefault="00C771D1" w:rsidP="00C771D1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Аршинов А.М.</w:t>
            </w:r>
            <w:r w:rsidR="006901F8" w:rsidRPr="007537AF">
              <w:rPr>
                <w:rFonts w:ascii="Times New Roman" w:hAnsi="Times New Roman" w:cs="Times New Roman"/>
                <w:sz w:val="16"/>
                <w:szCs w:val="16"/>
              </w:rPr>
              <w:t xml:space="preserve"> Свердловская обл., </w:t>
            </w:r>
            <w:proofErr w:type="spellStart"/>
            <w:r w:rsidR="006901F8" w:rsidRPr="007537AF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="006901F8" w:rsidRPr="007537A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п.Зайково, ул.Ленина, 6</w:t>
            </w:r>
            <w:bookmarkStart w:id="0" w:name="_GoBack"/>
            <w:bookmarkEnd w:id="0"/>
          </w:p>
        </w:tc>
        <w:tc>
          <w:tcPr>
            <w:tcW w:w="1321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F8" w:rsidTr="009C1F5A">
        <w:tc>
          <w:tcPr>
            <w:tcW w:w="1134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3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15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ионерс-кий-с.Килачевс-кое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28" w:type="dxa"/>
          </w:tcPr>
          <w:p w:rsidR="006901F8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п.Пионерский</w:t>
            </w:r>
          </w:p>
          <w:p w:rsidR="006901F8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с.Зайково(больница)</w:t>
            </w:r>
          </w:p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д.Первомайскаяс.Килачевское</w:t>
            </w:r>
            <w:proofErr w:type="spellEnd"/>
          </w:p>
        </w:tc>
        <w:tc>
          <w:tcPr>
            <w:tcW w:w="1215" w:type="dxa"/>
          </w:tcPr>
          <w:p w:rsidR="006901F8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льноеобразование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ионер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); автодорога  Камышлов-Ирбит-Туринск- 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Тавда ;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льное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 (п.Зайково,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ул.Коммунис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тическаяул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01F8" w:rsidRPr="00F939FD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оветская,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ул. Матросова 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 Камышлов-Ирбит-Туринск- Тавда 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д.Первомайс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с.Килачевс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, ул. Ленина)</w:t>
            </w:r>
          </w:p>
        </w:tc>
        <w:tc>
          <w:tcPr>
            <w:tcW w:w="1282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6901F8" w:rsidRPr="00F85E31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F85E31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6901F8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6901F8" w:rsidRPr="00F85E31" w:rsidRDefault="006901F8" w:rsidP="00690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тарифам</w:t>
            </w:r>
          </w:p>
        </w:tc>
        <w:tc>
          <w:tcPr>
            <w:tcW w:w="1185" w:type="dxa"/>
          </w:tcPr>
          <w:p w:rsidR="006901F8" w:rsidRPr="00F85E31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322132</w:t>
            </w:r>
          </w:p>
        </w:tc>
        <w:tc>
          <w:tcPr>
            <w:tcW w:w="1293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01.12.2016</w:t>
            </w:r>
          </w:p>
        </w:tc>
        <w:tc>
          <w:tcPr>
            <w:tcW w:w="1255" w:type="dxa"/>
          </w:tcPr>
          <w:p w:rsidR="006901F8" w:rsidRDefault="006901F8" w:rsidP="006901F8">
            <w:pPr>
              <w:jc w:val="center"/>
            </w:pPr>
            <w:r w:rsidRPr="007537AF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7537AF">
              <w:rPr>
                <w:rFonts w:ascii="Times New Roman" w:hAnsi="Times New Roman" w:cs="Times New Roman"/>
                <w:sz w:val="16"/>
                <w:szCs w:val="16"/>
              </w:rPr>
              <w:t>Тоскуев</w:t>
            </w:r>
            <w:proofErr w:type="spellEnd"/>
            <w:r w:rsidRPr="007537AF">
              <w:rPr>
                <w:rFonts w:ascii="Times New Roman" w:hAnsi="Times New Roman" w:cs="Times New Roman"/>
                <w:sz w:val="16"/>
                <w:szCs w:val="16"/>
              </w:rPr>
              <w:t xml:space="preserve"> А.А., Свердловская обл., </w:t>
            </w:r>
            <w:proofErr w:type="spellStart"/>
            <w:r w:rsidRPr="007537AF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7537AF"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Пионерский, ул. Ясная, 8</w:t>
            </w:r>
          </w:p>
        </w:tc>
        <w:tc>
          <w:tcPr>
            <w:tcW w:w="1321" w:type="dxa"/>
          </w:tcPr>
          <w:p w:rsidR="006901F8" w:rsidRPr="0058203D" w:rsidRDefault="006901F8" w:rsidP="00690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9FD" w:rsidTr="009C1F5A">
        <w:tc>
          <w:tcPr>
            <w:tcW w:w="1134" w:type="dxa"/>
          </w:tcPr>
          <w:p w:rsidR="00F939FD" w:rsidRPr="0058203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73" w:type="dxa"/>
          </w:tcPr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15" w:type="dxa"/>
          </w:tcPr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с.Килачевс-кое-с.Стриганс-кое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28" w:type="dxa"/>
          </w:tcPr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с.Килачевское</w:t>
            </w:r>
            <w:proofErr w:type="spellEnd"/>
          </w:p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с.Горки</w:t>
            </w:r>
          </w:p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д.Першино</w:t>
            </w:r>
            <w:proofErr w:type="spellEnd"/>
          </w:p>
          <w:p w:rsidR="00F939FD" w:rsidRPr="007C5159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с.Стриганское</w:t>
            </w:r>
            <w:proofErr w:type="spellEnd"/>
          </w:p>
        </w:tc>
        <w:tc>
          <w:tcPr>
            <w:tcW w:w="1215" w:type="dxa"/>
          </w:tcPr>
          <w:p w:rsidR="00F939FD" w:rsidRPr="00F939FD" w:rsidRDefault="00F939FD" w:rsidP="00F93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илачевс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: ул.Ленина); автодорога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Камышлов-Ирбит-Туринск-Тавда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с.Горки: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пер.Аптечный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 автодорога Камышлов-Ирбит-                                              Туринск-Тавда; д.Першина;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с.Стриганскоеул.Октябрьс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282" w:type="dxa"/>
          </w:tcPr>
          <w:p w:rsidR="00F939F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F939FD" w:rsidRPr="00F85E31" w:rsidRDefault="00F939FD" w:rsidP="00D06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F85E31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F939FD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F939FD" w:rsidRPr="00F85E31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тарифам</w:t>
            </w:r>
          </w:p>
        </w:tc>
        <w:tc>
          <w:tcPr>
            <w:tcW w:w="1185" w:type="dxa"/>
          </w:tcPr>
          <w:p w:rsidR="00F939FD" w:rsidRPr="0058203D" w:rsidRDefault="006901F8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322132</w:t>
            </w:r>
          </w:p>
        </w:tc>
        <w:tc>
          <w:tcPr>
            <w:tcW w:w="1293" w:type="dxa"/>
          </w:tcPr>
          <w:p w:rsidR="00F939FD" w:rsidRPr="0058203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F939FD" w:rsidRDefault="006901F8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01.12.2016</w:t>
            </w:r>
          </w:p>
        </w:tc>
        <w:tc>
          <w:tcPr>
            <w:tcW w:w="1255" w:type="dxa"/>
          </w:tcPr>
          <w:p w:rsidR="00F939FD" w:rsidRPr="0058203D" w:rsidRDefault="006901F8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Тоскуев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Пионерский, ул. Ясная, 8</w:t>
            </w:r>
          </w:p>
        </w:tc>
        <w:tc>
          <w:tcPr>
            <w:tcW w:w="1321" w:type="dxa"/>
          </w:tcPr>
          <w:p w:rsidR="00F939FD" w:rsidRPr="0058203D" w:rsidRDefault="00F939FD" w:rsidP="00D0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9FD" w:rsidTr="009C1F5A">
        <w:tc>
          <w:tcPr>
            <w:tcW w:w="1134" w:type="dxa"/>
          </w:tcPr>
          <w:p w:rsidR="00F939FD" w:rsidRPr="0058203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3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      103у</w:t>
            </w:r>
          </w:p>
        </w:tc>
        <w:tc>
          <w:tcPr>
            <w:tcW w:w="1215" w:type="dxa"/>
          </w:tcPr>
          <w:p w:rsidR="00F939FD" w:rsidRDefault="00F939FD" w:rsidP="00F47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п.Зайково-Кирилова-Чусовлян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Пионерский</w:t>
            </w:r>
          </w:p>
        </w:tc>
        <w:tc>
          <w:tcPr>
            <w:tcW w:w="1328" w:type="dxa"/>
          </w:tcPr>
          <w:p w:rsidR="00F939FD" w:rsidRPr="0058203D" w:rsidRDefault="00F939FD" w:rsidP="00F47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п.Зайково-Кирилова-Чусовлян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spellEnd"/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. Пионерский</w:t>
            </w:r>
          </w:p>
        </w:tc>
        <w:tc>
          <w:tcPr>
            <w:tcW w:w="1215" w:type="dxa"/>
          </w:tcPr>
          <w:p w:rsidR="00F939FD" w:rsidRPr="00F939FD" w:rsidRDefault="00F939FD" w:rsidP="00F93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(п</w:t>
            </w:r>
            <w:proofErr w:type="gram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айково: ул.Советская,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ул.Коммунис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тическая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); автодорога 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Камышлов-Ирбит-Туринск-Тавда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(д.Кириллова,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ул.Централь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наяд.Чусовляны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ул.Централь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); автодорога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Камышлов-Ирбит-Туринск-Тавда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образование (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п.Пионерс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282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F939FD" w:rsidRPr="00235934" w:rsidRDefault="00F939FD" w:rsidP="00235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F939FD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F939FD" w:rsidRPr="00F85E31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регулируе-мымтарифа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proofErr w:type="spellEnd"/>
          </w:p>
        </w:tc>
        <w:tc>
          <w:tcPr>
            <w:tcW w:w="1185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Автобус Форд</w:t>
            </w:r>
          </w:p>
        </w:tc>
        <w:tc>
          <w:tcPr>
            <w:tcW w:w="1293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4DA">
              <w:rPr>
                <w:rFonts w:ascii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255" w:type="dxa"/>
          </w:tcPr>
          <w:p w:rsidR="009203FB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А.П., </w:t>
            </w:r>
          </w:p>
          <w:p w:rsidR="009203FB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Свердловская обл.,</w:t>
            </w:r>
          </w:p>
          <w:p w:rsidR="009203FB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Ирбит, </w:t>
            </w:r>
          </w:p>
          <w:p w:rsidR="009203FB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Советская, </w:t>
            </w:r>
          </w:p>
          <w:p w:rsidR="00F939FD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д.59-156</w:t>
            </w:r>
          </w:p>
        </w:tc>
        <w:tc>
          <w:tcPr>
            <w:tcW w:w="1321" w:type="dxa"/>
          </w:tcPr>
          <w:p w:rsidR="00F939FD" w:rsidRPr="0058203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9FD" w:rsidTr="009C1F5A">
        <w:tc>
          <w:tcPr>
            <w:tcW w:w="1134" w:type="dxa"/>
          </w:tcPr>
          <w:p w:rsidR="00F939FD" w:rsidRPr="0058203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073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15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п.Пиорнерс</w:t>
            </w:r>
            <w:proofErr w:type="spellEnd"/>
          </w:p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кий-</w:t>
            </w:r>
          </w:p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с.Пьянково</w:t>
            </w:r>
            <w:proofErr w:type="spellEnd"/>
          </w:p>
        </w:tc>
        <w:tc>
          <w:tcPr>
            <w:tcW w:w="1328" w:type="dxa"/>
          </w:tcPr>
          <w:p w:rsidR="00F939FD" w:rsidRPr="00235934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п.Пионерский-п.Зайково</w:t>
            </w:r>
            <w:proofErr w:type="spellEnd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939FD" w:rsidRPr="00235934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п.Зайково(больница)</w:t>
            </w:r>
          </w:p>
          <w:p w:rsidR="00F939FD" w:rsidRPr="00235934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д.Б.Кочевка-</w:t>
            </w:r>
          </w:p>
          <w:p w:rsidR="00F939FD" w:rsidRPr="0058203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с.Пьянково</w:t>
            </w:r>
            <w:proofErr w:type="spellEnd"/>
          </w:p>
        </w:tc>
        <w:tc>
          <w:tcPr>
            <w:tcW w:w="1215" w:type="dxa"/>
          </w:tcPr>
          <w:p w:rsidR="00F939FD" w:rsidRPr="00F939FD" w:rsidRDefault="00F939FD" w:rsidP="00F939FD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 (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п.Пионерс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); автодорога  Камышлов-Ирбит- Туринск-Тавда;  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 (п.Зайково: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ул.Коммунис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тическая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,  ул.Советская,                                              ул.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Матросо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);  автодорога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Камышлов-Ирбит-Туринск-Тавда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(д.Большая Кочевка;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с.Пьянково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: ул.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Гледяновская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ул.Первомайс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, ул.Юбилейная)</w:t>
            </w:r>
          </w:p>
        </w:tc>
        <w:tc>
          <w:tcPr>
            <w:tcW w:w="1282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F939FD" w:rsidRPr="00235934" w:rsidRDefault="00F939FD" w:rsidP="002359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F939FD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F939FD" w:rsidRPr="00F85E31" w:rsidRDefault="00F939FD" w:rsidP="00807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тарифам</w:t>
            </w:r>
          </w:p>
        </w:tc>
        <w:tc>
          <w:tcPr>
            <w:tcW w:w="1185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 Форд</w:t>
            </w:r>
          </w:p>
        </w:tc>
        <w:tc>
          <w:tcPr>
            <w:tcW w:w="1293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F939F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255" w:type="dxa"/>
          </w:tcPr>
          <w:p w:rsidR="00F939FD" w:rsidRDefault="009203FB" w:rsidP="0092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Волкова Е.М.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Кокшариха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Рассветная, д. 6б</w:t>
            </w:r>
          </w:p>
        </w:tc>
        <w:tc>
          <w:tcPr>
            <w:tcW w:w="1321" w:type="dxa"/>
          </w:tcPr>
          <w:p w:rsidR="00F939FD" w:rsidRPr="0058203D" w:rsidRDefault="00F939FD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9FC" w:rsidTr="003C0867">
        <w:tc>
          <w:tcPr>
            <w:tcW w:w="1134" w:type="dxa"/>
          </w:tcPr>
          <w:p w:rsidR="006449FC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3" w:type="dxa"/>
          </w:tcPr>
          <w:p w:rsidR="006449FC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104А</w:t>
            </w:r>
          </w:p>
        </w:tc>
        <w:tc>
          <w:tcPr>
            <w:tcW w:w="1215" w:type="dxa"/>
          </w:tcPr>
          <w:p w:rsidR="006449FC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Кирга-Нижняя</w:t>
            </w:r>
            <w:proofErr w:type="spellEnd"/>
          </w:p>
        </w:tc>
        <w:tc>
          <w:tcPr>
            <w:tcW w:w="1328" w:type="dxa"/>
            <w:shd w:val="clear" w:color="auto" w:fill="FFFFFF" w:themeFill="background1"/>
          </w:tcPr>
          <w:p w:rsidR="006449FC" w:rsidRPr="006449FC" w:rsidRDefault="006449FC" w:rsidP="00644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F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6449FC">
              <w:rPr>
                <w:rFonts w:ascii="Times New Roman" w:hAnsi="Times New Roman" w:cs="Times New Roman"/>
                <w:sz w:val="16"/>
                <w:szCs w:val="16"/>
              </w:rPr>
              <w:t>Кирга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               д. Нижняя</w:t>
            </w:r>
          </w:p>
        </w:tc>
        <w:tc>
          <w:tcPr>
            <w:tcW w:w="1215" w:type="dxa"/>
            <w:shd w:val="clear" w:color="auto" w:fill="FFFFFF" w:themeFill="background1"/>
          </w:tcPr>
          <w:p w:rsidR="006449FC" w:rsidRPr="00F939FD" w:rsidRDefault="006449FC" w:rsidP="00BF6A1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Ирбитское</w:t>
            </w:r>
            <w:proofErr w:type="spellEnd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>ноеобразование</w:t>
            </w:r>
            <w:r w:rsidR="00BF6A1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BF6A1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BF6A1A">
              <w:rPr>
                <w:rFonts w:ascii="Times New Roman" w:hAnsi="Times New Roman" w:cs="Times New Roman"/>
                <w:sz w:val="16"/>
                <w:szCs w:val="16"/>
              </w:rPr>
              <w:t>ирга</w:t>
            </w:r>
            <w:proofErr w:type="spellEnd"/>
            <w:r w:rsidR="00BF6A1A">
              <w:rPr>
                <w:rFonts w:ascii="Times New Roman" w:hAnsi="Times New Roman" w:cs="Times New Roman"/>
                <w:sz w:val="16"/>
                <w:szCs w:val="16"/>
              </w:rPr>
              <w:t xml:space="preserve">, ул.Новая, </w:t>
            </w:r>
            <w:proofErr w:type="spellStart"/>
            <w:r w:rsidR="00BF6A1A">
              <w:rPr>
                <w:rFonts w:ascii="Times New Roman" w:hAnsi="Times New Roman" w:cs="Times New Roman"/>
                <w:sz w:val="16"/>
                <w:szCs w:val="16"/>
              </w:rPr>
              <w:t>Толбузина</w:t>
            </w:r>
            <w:proofErr w:type="spellEnd"/>
            <w:r w:rsidR="00BF6A1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F939FD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с.Кирга-д.Большая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Милькова;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д.Нижння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BF6A1A">
              <w:rPr>
                <w:rFonts w:ascii="Times New Roman" w:hAnsi="Times New Roman" w:cs="Times New Roman"/>
                <w:sz w:val="16"/>
                <w:szCs w:val="16"/>
              </w:rPr>
              <w:t>Ницинская</w:t>
            </w:r>
            <w:proofErr w:type="spellEnd"/>
            <w:r w:rsidR="002A50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2" w:type="dxa"/>
          </w:tcPr>
          <w:p w:rsidR="006449FC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6449FC" w:rsidRPr="00235934" w:rsidRDefault="006449FC" w:rsidP="009E5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остановоч-ных</w:t>
            </w:r>
            <w:proofErr w:type="spellEnd"/>
            <w:proofErr w:type="gramEnd"/>
            <w:r w:rsidRPr="00235934">
              <w:rPr>
                <w:rFonts w:ascii="Times New Roman" w:hAnsi="Times New Roman" w:cs="Times New Roman"/>
                <w:sz w:val="16"/>
                <w:szCs w:val="16"/>
              </w:rPr>
              <w:t xml:space="preserve"> пунктах</w:t>
            </w:r>
          </w:p>
        </w:tc>
        <w:tc>
          <w:tcPr>
            <w:tcW w:w="1020" w:type="dxa"/>
          </w:tcPr>
          <w:p w:rsidR="006449FC" w:rsidRDefault="006449FC" w:rsidP="009E5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85E31">
              <w:rPr>
                <w:rFonts w:ascii="Times New Roman" w:hAnsi="Times New Roman" w:cs="Times New Roman"/>
                <w:sz w:val="16"/>
                <w:szCs w:val="16"/>
              </w:rPr>
              <w:t>уни-ципальный</w:t>
            </w:r>
            <w:proofErr w:type="spellEnd"/>
            <w:proofErr w:type="gramEnd"/>
          </w:p>
          <w:p w:rsidR="006449FC" w:rsidRPr="00F85E31" w:rsidRDefault="006449FC" w:rsidP="009E5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Регулярные перевозки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регулируе-мым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тарифам</w:t>
            </w:r>
          </w:p>
        </w:tc>
        <w:tc>
          <w:tcPr>
            <w:tcW w:w="1185" w:type="dxa"/>
            <w:shd w:val="clear" w:color="auto" w:fill="FFFFFF" w:themeFill="background1"/>
          </w:tcPr>
          <w:p w:rsidR="006449FC" w:rsidRDefault="003C0867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322132</w:t>
            </w:r>
          </w:p>
        </w:tc>
        <w:tc>
          <w:tcPr>
            <w:tcW w:w="1293" w:type="dxa"/>
          </w:tcPr>
          <w:p w:rsidR="006449FC" w:rsidRDefault="006449FC" w:rsidP="009E5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934">
              <w:rPr>
                <w:rFonts w:ascii="Times New Roman" w:hAnsi="Times New Roman" w:cs="Times New Roman"/>
                <w:sz w:val="16"/>
                <w:szCs w:val="16"/>
              </w:rPr>
              <w:t>«без ограничений»</w:t>
            </w:r>
          </w:p>
        </w:tc>
        <w:tc>
          <w:tcPr>
            <w:tcW w:w="1254" w:type="dxa"/>
          </w:tcPr>
          <w:p w:rsidR="006449FC" w:rsidRDefault="003C0867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02.09.2016</w:t>
            </w:r>
          </w:p>
        </w:tc>
        <w:tc>
          <w:tcPr>
            <w:tcW w:w="1255" w:type="dxa"/>
          </w:tcPr>
          <w:p w:rsidR="006449FC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Тоскуев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п. Пионерский, ул. Ясная, 8</w:t>
            </w:r>
          </w:p>
        </w:tc>
        <w:tc>
          <w:tcPr>
            <w:tcW w:w="1321" w:type="dxa"/>
          </w:tcPr>
          <w:p w:rsidR="006449FC" w:rsidRPr="0058203D" w:rsidRDefault="006449FC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3FB" w:rsidTr="003C0867">
        <w:tc>
          <w:tcPr>
            <w:tcW w:w="1134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9203FB" w:rsidRPr="006449FC" w:rsidRDefault="009203FB" w:rsidP="00644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</w:tcPr>
          <w:p w:rsidR="009203FB" w:rsidRPr="00F939FD" w:rsidRDefault="009203FB" w:rsidP="00BF6A1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</w:tcPr>
          <w:p w:rsidR="009203FB" w:rsidRPr="00235934" w:rsidRDefault="009203FB" w:rsidP="009E5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9203FB" w:rsidRDefault="009203FB" w:rsidP="009E5D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9203FB" w:rsidRPr="00235934" w:rsidRDefault="009203FB" w:rsidP="009E5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9203FB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9203FB" w:rsidRPr="0058203D" w:rsidRDefault="009203FB" w:rsidP="002359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03D" w:rsidRPr="0058203D" w:rsidRDefault="0058203D" w:rsidP="005820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03D" w:rsidRPr="0058203D" w:rsidSect="007F1C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E5"/>
    <w:rsid w:val="000D32E1"/>
    <w:rsid w:val="001B04DA"/>
    <w:rsid w:val="0020343B"/>
    <w:rsid w:val="00211399"/>
    <w:rsid w:val="00235934"/>
    <w:rsid w:val="002A50DC"/>
    <w:rsid w:val="00313C0E"/>
    <w:rsid w:val="003A014E"/>
    <w:rsid w:val="003A133F"/>
    <w:rsid w:val="003A3FF7"/>
    <w:rsid w:val="003A5477"/>
    <w:rsid w:val="003B23DA"/>
    <w:rsid w:val="003C0867"/>
    <w:rsid w:val="003D20B9"/>
    <w:rsid w:val="00413A21"/>
    <w:rsid w:val="0042297D"/>
    <w:rsid w:val="00423422"/>
    <w:rsid w:val="004B6FE5"/>
    <w:rsid w:val="004E23B9"/>
    <w:rsid w:val="004F3FD8"/>
    <w:rsid w:val="00505529"/>
    <w:rsid w:val="005775EF"/>
    <w:rsid w:val="0058203D"/>
    <w:rsid w:val="005844B4"/>
    <w:rsid w:val="005A5355"/>
    <w:rsid w:val="005B452C"/>
    <w:rsid w:val="006449FC"/>
    <w:rsid w:val="0065477A"/>
    <w:rsid w:val="006673AE"/>
    <w:rsid w:val="006901F8"/>
    <w:rsid w:val="006C2C3D"/>
    <w:rsid w:val="006F44BB"/>
    <w:rsid w:val="007C4DBF"/>
    <w:rsid w:val="007C5159"/>
    <w:rsid w:val="007F1C12"/>
    <w:rsid w:val="008349A2"/>
    <w:rsid w:val="00857A96"/>
    <w:rsid w:val="008A79CB"/>
    <w:rsid w:val="008B56F0"/>
    <w:rsid w:val="00915CA6"/>
    <w:rsid w:val="009203FB"/>
    <w:rsid w:val="009809C3"/>
    <w:rsid w:val="009C1F5A"/>
    <w:rsid w:val="00A805A1"/>
    <w:rsid w:val="00BF6A1A"/>
    <w:rsid w:val="00C771D1"/>
    <w:rsid w:val="00C8422C"/>
    <w:rsid w:val="00D067F3"/>
    <w:rsid w:val="00DC3649"/>
    <w:rsid w:val="00F2259E"/>
    <w:rsid w:val="00F31C97"/>
    <w:rsid w:val="00F475A8"/>
    <w:rsid w:val="00F85E31"/>
    <w:rsid w:val="00F939FD"/>
    <w:rsid w:val="00FA56D7"/>
    <w:rsid w:val="00FC3A2B"/>
    <w:rsid w:val="00FD0792"/>
    <w:rsid w:val="00FE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2</cp:revision>
  <cp:lastPrinted>2016-07-15T07:00:00Z</cp:lastPrinted>
  <dcterms:created xsi:type="dcterms:W3CDTF">2018-10-29T06:14:00Z</dcterms:created>
  <dcterms:modified xsi:type="dcterms:W3CDTF">2018-10-29T06:14:00Z</dcterms:modified>
</cp:coreProperties>
</file>