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AF52C2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Pr="00AF52C2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7</w:t>
      </w:r>
    </w:p>
    <w:p w:rsidR="00FB1E82" w:rsidRPr="00AF52C2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AF52C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AF52C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AF52C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AF52C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AF52C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AF52C2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E82" w:rsidRPr="00AF52C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AF52C2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</w:t>
      </w:r>
      <w:r w:rsidR="00C63CC7"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C63CC7"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0E0F"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28.11.</w:t>
      </w:r>
      <w:r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2017 г.</w:t>
      </w:r>
    </w:p>
    <w:p w:rsidR="00FB1E82" w:rsidRPr="00AF52C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1E82" w:rsidRPr="00AF52C2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AF52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Кочегаров 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Геннадьевич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главы администрации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председатель комиссии; Завьялова 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Татьяна Олеговна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 юридического отдела администрации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председателя комиссии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Епифанова Л.Б.- ведущий специалист юридического отдела администрации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FB1E82" w:rsidRPr="00AF52C2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69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Леонтьева </w:t>
      </w:r>
      <w:r w:rsidR="000C0E0F"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Мария Михайловна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заместитель главы администрации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Худорожкова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Ивановна,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организационного отдела администрации Ирбитского муниципального образования;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Новгородова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E0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Владимировна,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райкома районной организации 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Гаврикова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</w:t>
      </w:r>
      <w:proofErr w:type="gram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рбит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1E82" w:rsidRPr="00AF52C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Гуськова</w:t>
      </w:r>
      <w:proofErr w:type="spellEnd"/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В.А., депутат Думы Ирбитского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комиссии.</w:t>
      </w:r>
    </w:p>
    <w:p w:rsidR="00FB1E82" w:rsidRPr="00AF52C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Приглашенные:</w:t>
      </w:r>
      <w:r w:rsidRPr="00AF52C2">
        <w:rPr>
          <w:rFonts w:ascii="Times New Roman" w:hAnsi="Times New Roman" w:cs="Times New Roman"/>
          <w:sz w:val="26"/>
          <w:szCs w:val="26"/>
        </w:rPr>
        <w:t xml:space="preserve"> Новицкая Юлия Андреевна, помощник прокурора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Ирбитской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межрайонной прокуратуры;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B3B2D" w:rsidRPr="00AF52C2">
        <w:rPr>
          <w:rFonts w:ascii="Times New Roman" w:eastAsiaTheme="minorEastAsia" w:hAnsi="Times New Roman" w:cs="Times New Roman"/>
          <w:sz w:val="26"/>
          <w:szCs w:val="26"/>
        </w:rPr>
        <w:t>Коростелева Татьяна Сергеевна, председатель Контрольного органа Ирбитского муниципального образования</w:t>
      </w:r>
      <w:r w:rsidR="000C0E0F" w:rsidRPr="00AF52C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B1E82" w:rsidRPr="00AF52C2" w:rsidRDefault="00FB1E82" w:rsidP="00C63CC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52C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Кочегаров В.Г.</w:t>
      </w:r>
      <w:r w:rsidRPr="00AF52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AF52C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</w:t>
      </w:r>
      <w:proofErr w:type="gram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Комиссия), утвержденная Решением Думы Ирбитского муниципального образования от 24.12.2014 года № 368. </w:t>
      </w:r>
    </w:p>
    <w:p w:rsidR="00FB1E82" w:rsidRPr="00AF52C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B1E82" w:rsidRPr="00AF52C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FB1E82" w:rsidRPr="00AF52C2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14177" w:rsidRPr="00AF52C2" w:rsidRDefault="00FB1E82" w:rsidP="00B9199F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b/>
          <w:sz w:val="26"/>
          <w:szCs w:val="26"/>
        </w:rPr>
        <w:t>О проведении проверки  сведений о доходах, имуществе и обязательствах имущественного характера  муниципальных служащих Ирбитского муниципального образования.</w:t>
      </w:r>
    </w:p>
    <w:p w:rsidR="00C63CC7" w:rsidRPr="00AF52C2" w:rsidRDefault="00C14177" w:rsidP="00C63CC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Theme="minorEastAsia" w:hAnsi="Times New Roman" w:cs="Times New Roman"/>
          <w:b/>
          <w:i/>
          <w:iCs/>
          <w:sz w:val="26"/>
          <w:szCs w:val="26"/>
        </w:rPr>
        <w:t>Кочегаров В.Г.</w:t>
      </w:r>
      <w:r w:rsidRPr="00AF52C2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 </w:t>
      </w:r>
      <w:r w:rsidR="00C63CC7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решение о порядке голосования</w:t>
      </w:r>
    </w:p>
    <w:p w:rsidR="00C63CC7" w:rsidRPr="00AF52C2" w:rsidRDefault="00C63CC7" w:rsidP="00C63CC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принимать решение путем открытого </w:t>
      </w:r>
      <w:r w:rsidR="00164827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голосования,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164827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вопросам,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вынесенным на заседание комиссии</w:t>
      </w:r>
    </w:p>
    <w:p w:rsidR="00C14177" w:rsidRPr="00AF52C2" w:rsidRDefault="00C63CC7" w:rsidP="00B91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 w:rsidR="00AC01BA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</w:t>
      </w:r>
      <w:r w:rsidR="00AC01BA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, «воздержался»-</w:t>
      </w:r>
      <w:r w:rsidR="00AC01BA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B2D" w:rsidRPr="00AF52C2" w:rsidRDefault="00C14177" w:rsidP="00C1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C2">
        <w:rPr>
          <w:rFonts w:ascii="Times New Roman" w:eastAsiaTheme="minorEastAsia" w:hAnsi="Times New Roman" w:cs="Times New Roman"/>
          <w:b/>
          <w:i/>
          <w:iCs/>
          <w:sz w:val="26"/>
          <w:szCs w:val="26"/>
        </w:rPr>
        <w:t>Кочегаров В.Г.</w:t>
      </w:r>
      <w:r w:rsidRPr="00AF52C2">
        <w:rPr>
          <w:rFonts w:ascii="Times New Roman" w:eastAsiaTheme="minorEastAsia" w:hAnsi="Times New Roman" w:cs="Times New Roman"/>
          <w:i/>
          <w:iCs/>
          <w:sz w:val="26"/>
          <w:szCs w:val="26"/>
        </w:rPr>
        <w:t xml:space="preserve"> </w:t>
      </w:r>
      <w:r w:rsidR="004B3B2D" w:rsidRPr="00AF52C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 О муниципальной службе в Российской Федерации, Решения Думы Ирбитского муниципального образования  от 26.03.2015 года № 423 «Об утверждении </w:t>
      </w:r>
      <w:r w:rsidR="004B3B2D" w:rsidRPr="00AF52C2">
        <w:rPr>
          <w:rFonts w:ascii="Times New Roman" w:eastAsia="Calibri" w:hAnsi="Times New Roman" w:cs="Times New Roman"/>
          <w:sz w:val="26"/>
          <w:szCs w:val="26"/>
        </w:rPr>
        <w:lastRenderedPageBreak/>
        <w:t>Положения  о предоставления сведений о доходах, об имуществе и обязательствах имущественного характера в органах местного самоуправления</w:t>
      </w:r>
      <w:proofErr w:type="gramEnd"/>
      <w:r w:rsidR="004B3B2D" w:rsidRPr="00AF52C2">
        <w:rPr>
          <w:rFonts w:ascii="Times New Roman" w:eastAsia="Calibri" w:hAnsi="Times New Roman" w:cs="Times New Roman"/>
          <w:sz w:val="26"/>
          <w:szCs w:val="26"/>
        </w:rPr>
        <w:t xml:space="preserve"> Ирбитского муниципального образования» с  изменениями</w:t>
      </w:r>
      <w:r w:rsidR="004B3B2D" w:rsidRPr="00AF52C2">
        <w:rPr>
          <w:rStyle w:val="FontStyle23"/>
          <w:szCs w:val="26"/>
        </w:rPr>
        <w:t xml:space="preserve"> </w:t>
      </w:r>
      <w:r w:rsidR="004B3B2D" w:rsidRPr="00AF52C2">
        <w:rPr>
          <w:rFonts w:ascii="Times New Roman" w:hAnsi="Times New Roman" w:cs="Times New Roman"/>
          <w:sz w:val="26"/>
          <w:szCs w:val="26"/>
        </w:rPr>
        <w:t>от 23.12.2015 г. № 498,от 29.11.2016 № 586, от 30.08.2017 № 676</w:t>
      </w:r>
    </w:p>
    <w:p w:rsidR="0025323A" w:rsidRPr="00AF52C2" w:rsidRDefault="00DD0DC5" w:rsidP="00AC01BA">
      <w:pPr>
        <w:pStyle w:val="a4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C2">
        <w:rPr>
          <w:rStyle w:val="FontStyle23"/>
          <w:szCs w:val="26"/>
        </w:rPr>
        <w:t xml:space="preserve">На основании   представления  </w:t>
      </w:r>
      <w:proofErr w:type="spellStart"/>
      <w:r w:rsidRPr="00AF52C2">
        <w:rPr>
          <w:rStyle w:val="FontStyle23"/>
          <w:szCs w:val="26"/>
        </w:rPr>
        <w:t>Ирбитской</w:t>
      </w:r>
      <w:proofErr w:type="spellEnd"/>
      <w:r w:rsidRPr="00AF52C2">
        <w:rPr>
          <w:rStyle w:val="FontStyle23"/>
          <w:szCs w:val="26"/>
        </w:rPr>
        <w:t xml:space="preserve"> межрайонной прокуратуры от 29.09.2017 г. № 1-916в-2016 «Об устранении нарушений законодательства о муниципальной службе». </w:t>
      </w:r>
      <w:r w:rsidR="004B3B2D" w:rsidRPr="00AF52C2">
        <w:rPr>
          <w:rStyle w:val="FontStyle23"/>
          <w:szCs w:val="26"/>
        </w:rPr>
        <w:t xml:space="preserve">Анализ информации  предоставленной  </w:t>
      </w:r>
      <w:r w:rsidR="004B3B2D" w:rsidRPr="00AF52C2">
        <w:rPr>
          <w:rFonts w:ascii="Times New Roman" w:hAnsi="Times New Roman" w:cs="Times New Roman"/>
          <w:sz w:val="26"/>
          <w:szCs w:val="26"/>
        </w:rPr>
        <w:t>Межрайонной инспекции Федеральной налоговой службы</w:t>
      </w:r>
      <w:r w:rsidR="003A1C12" w:rsidRPr="00AF52C2">
        <w:rPr>
          <w:rFonts w:ascii="Times New Roman" w:hAnsi="Times New Roman" w:cs="Times New Roman"/>
          <w:sz w:val="26"/>
          <w:szCs w:val="26"/>
        </w:rPr>
        <w:t xml:space="preserve"> № 13 по Свердловской области, </w:t>
      </w:r>
      <w:r w:rsidR="004B3B2D" w:rsidRPr="00AF52C2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="004B3B2D"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="004B3B2D" w:rsidRPr="00AF52C2">
        <w:rPr>
          <w:rFonts w:ascii="Times New Roman" w:hAnsi="Times New Roman" w:cs="Times New Roman"/>
          <w:sz w:val="26"/>
          <w:szCs w:val="26"/>
        </w:rPr>
        <w:t xml:space="preserve">»,  </w:t>
      </w:r>
      <w:proofErr w:type="spellStart"/>
      <w:r w:rsidR="004B3B2D"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="004B3B2D" w:rsidRPr="00AF52C2">
        <w:rPr>
          <w:rFonts w:ascii="Times New Roman" w:hAnsi="Times New Roman" w:cs="Times New Roman"/>
          <w:sz w:val="26"/>
          <w:szCs w:val="26"/>
        </w:rPr>
        <w:t xml:space="preserve"> отдел </w:t>
      </w:r>
      <w:proofErr w:type="spellStart"/>
      <w:r w:rsidR="004B3B2D" w:rsidRPr="00AF52C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B3B2D" w:rsidRPr="00AF52C2">
        <w:rPr>
          <w:rFonts w:ascii="Times New Roman" w:hAnsi="Times New Roman" w:cs="Times New Roman"/>
          <w:sz w:val="26"/>
          <w:szCs w:val="26"/>
        </w:rPr>
        <w:t xml:space="preserve"> по Свердловской области</w:t>
      </w:r>
      <w:r w:rsidR="004B3B2D" w:rsidRPr="00AF52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3B2D" w:rsidRPr="00AF52C2">
        <w:rPr>
          <w:rStyle w:val="FontStyle23"/>
          <w:szCs w:val="26"/>
        </w:rPr>
        <w:t>показал необходимость проведения</w:t>
      </w:r>
      <w:r w:rsidR="004B3B2D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 1</w:t>
      </w:r>
      <w:r w:rsidR="0025323A" w:rsidRPr="00AF52C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B3B2D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-ти проверок в отношении муниципальных служащих Ирбитского муниципального образования </w:t>
      </w:r>
      <w:r w:rsidR="004B3B2D" w:rsidRPr="00AF52C2">
        <w:rPr>
          <w:rFonts w:ascii="Times New Roman" w:hAnsi="Times New Roman" w:cs="Times New Roman"/>
          <w:sz w:val="26"/>
          <w:szCs w:val="26"/>
        </w:rPr>
        <w:t>по факту представления недостоверных сведений  о доходах,</w:t>
      </w:r>
      <w:r w:rsidR="004B3B2D" w:rsidRPr="00AF52C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имуществе и обязательствах имущественного характера.</w:t>
      </w:r>
      <w:r w:rsidR="004B3B2D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Проверки  были объявлены с 26.</w:t>
      </w:r>
      <w:r w:rsidR="0025323A" w:rsidRPr="00AF52C2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B3B2D" w:rsidRPr="00AF52C2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25323A" w:rsidRPr="00AF52C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4B3B2D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года по 25.1</w:t>
      </w:r>
      <w:r w:rsidR="0025323A" w:rsidRPr="00AF52C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B3B2D" w:rsidRPr="00AF52C2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25323A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7 </w:t>
      </w:r>
      <w:r w:rsidR="004B3B2D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года, муниципальными служащими были предоставлены объяснительные по фактам нарушений. </w:t>
      </w:r>
    </w:p>
    <w:p w:rsidR="0025323A" w:rsidRPr="00AF52C2" w:rsidRDefault="0025323A" w:rsidP="0025323A">
      <w:pPr>
        <w:pStyle w:val="a4"/>
        <w:shd w:val="clear" w:color="auto" w:fill="FFFFFF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Предоставляем слово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председателю Контрольного органа Ирбитского муниципального образования</w:t>
      </w:r>
      <w:proofErr w:type="gramStart"/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 .</w:t>
      </w:r>
      <w:proofErr w:type="gramEnd"/>
    </w:p>
    <w:p w:rsidR="0025323A" w:rsidRPr="00AF52C2" w:rsidRDefault="00AC01BA" w:rsidP="0025323A">
      <w:pPr>
        <w:pStyle w:val="a4"/>
        <w:shd w:val="clear" w:color="auto" w:fill="FFFFFF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b/>
          <w:i/>
          <w:sz w:val="26"/>
          <w:szCs w:val="26"/>
        </w:rPr>
        <w:t>Коростелева Т.С.</w:t>
      </w:r>
      <w:r w:rsidR="00AA6B4D" w:rsidRPr="00AF52C2">
        <w:rPr>
          <w:rFonts w:ascii="Times New Roman" w:eastAsiaTheme="minorEastAsia" w:hAnsi="Times New Roman" w:cs="Times New Roman"/>
          <w:b/>
          <w:i/>
          <w:sz w:val="26"/>
          <w:szCs w:val="26"/>
        </w:rPr>
        <w:t xml:space="preserve"> </w:t>
      </w:r>
      <w:r w:rsidR="0025323A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В наш адрес были переданы документы в отношении   инспектора Контрольного органа Ирбитского муниципального образования, о выявленных нарушениях при заполнении </w:t>
      </w:r>
      <w:r w:rsidR="0013152B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раздела  3.1. «Недвижимое имущество», площадь жилого дома </w:t>
      </w:r>
      <w:r w:rsidR="00DD0DC5" w:rsidRPr="00AF52C2">
        <w:rPr>
          <w:rFonts w:ascii="Times New Roman" w:eastAsiaTheme="minorEastAsia" w:hAnsi="Times New Roman" w:cs="Times New Roman"/>
          <w:sz w:val="26"/>
          <w:szCs w:val="26"/>
        </w:rPr>
        <w:t>указана  неверно.</w:t>
      </w:r>
      <w:r w:rsidR="0013152B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25323A" w:rsidRPr="00AF52C2" w:rsidRDefault="00DD0DC5" w:rsidP="00DD0DC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color w:val="000000"/>
          <w:sz w:val="26"/>
          <w:szCs w:val="26"/>
        </w:rPr>
        <w:t>Была проведена проверка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в отношении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инспектора Контрольного органа Ирбитского муниципального образования, </w:t>
      </w:r>
      <w:r w:rsidR="00AA6B4D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муниципальным служащим 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>предоставлена объяснительная, установлено, что площадь жилого дома</w:t>
      </w:r>
      <w:r w:rsidR="00112AC9" w:rsidRPr="00AF52C2">
        <w:rPr>
          <w:rFonts w:ascii="Times New Roman" w:eastAsiaTheme="minorEastAsia" w:hAnsi="Times New Roman" w:cs="Times New Roman"/>
          <w:sz w:val="26"/>
          <w:szCs w:val="26"/>
        </w:rPr>
        <w:t>, принадлежащего на праве собственности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, указана на основании  свидетельства о государственной  регистрации права </w:t>
      </w:r>
      <w:r w:rsidR="00112AC9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и 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 составляет 144,6кв.м.</w:t>
      </w:r>
    </w:p>
    <w:p w:rsidR="00071078" w:rsidRPr="00AF52C2" w:rsidRDefault="00AA6B4D" w:rsidP="00112AC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sz w:val="26"/>
          <w:szCs w:val="26"/>
        </w:rPr>
        <w:t>Муниципальный служащий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в  ноябре 2017 года, выявила не корректную запись</w:t>
      </w:r>
      <w:r w:rsidR="00112AC9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в отношении площади данного объекта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>, через интернет сервис «</w:t>
      </w:r>
      <w:r w:rsidR="00112AC9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Личный кабинет 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для налогоплательщиков физических лиц». </w:t>
      </w:r>
      <w:r w:rsidR="00112AC9" w:rsidRPr="00AF52C2">
        <w:rPr>
          <w:rFonts w:ascii="Times New Roman" w:eastAsiaTheme="minorEastAsia" w:hAnsi="Times New Roman" w:cs="Times New Roman"/>
          <w:sz w:val="26"/>
          <w:szCs w:val="26"/>
        </w:rPr>
        <w:t>Заявление об уточнении  площади жилого дома, принадлежащего  ей на праве собственности, направлено 08.11.2017 года.</w:t>
      </w:r>
    </w:p>
    <w:p w:rsidR="00AC01BA" w:rsidRPr="00AF52C2" w:rsidRDefault="00AC01BA" w:rsidP="00AC01BA">
      <w:pPr>
        <w:pStyle w:val="a4"/>
        <w:shd w:val="clear" w:color="auto" w:fill="FFFFFF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b/>
          <w:i/>
          <w:sz w:val="26"/>
          <w:szCs w:val="26"/>
        </w:rPr>
        <w:t>Завьялова Т.О.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Предлагаю:</w:t>
      </w:r>
    </w:p>
    <w:p w:rsidR="00AC01BA" w:rsidRPr="00AF52C2" w:rsidRDefault="00C14177" w:rsidP="00AC01BA">
      <w:pPr>
        <w:pStyle w:val="a4"/>
        <w:shd w:val="clear" w:color="auto" w:fill="FFFFFF"/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sz w:val="26"/>
          <w:szCs w:val="26"/>
        </w:rPr>
        <w:t>1.</w:t>
      </w:r>
      <w:r w:rsidR="00AA6B4D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И</w:t>
      </w:r>
      <w:r w:rsidR="00AA6B4D" w:rsidRPr="00AF52C2">
        <w:rPr>
          <w:rFonts w:ascii="Times New Roman" w:eastAsiaTheme="minorEastAsia" w:hAnsi="Times New Roman" w:cs="Times New Roman"/>
          <w:sz w:val="26"/>
          <w:szCs w:val="26"/>
        </w:rPr>
        <w:t>нспектора Контрольного органа Ирбитского муниципального образования</w:t>
      </w:r>
      <w:r w:rsidR="00AC01BA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 к дисциплинарному взысканию не привлекать.</w:t>
      </w:r>
    </w:p>
    <w:p w:rsidR="00AC01BA" w:rsidRPr="00AF52C2" w:rsidRDefault="00AC01BA" w:rsidP="00AC01BA">
      <w:pPr>
        <w:pStyle w:val="a4"/>
        <w:shd w:val="clear" w:color="auto" w:fill="FFFFFF"/>
        <w:ind w:left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C14177" w:rsidRPr="00AF52C2"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Председателю Контрольного органа Ирбитского муниципального образования  еще раз разъяснить  муниципальным служащим  о соблюдении ограничений и запретов,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Кочегаров В.Г.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принять решение 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1. </w:t>
      </w:r>
      <w:r w:rsidR="00AA6B4D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42EBC" w:rsidRPr="00AF52C2">
        <w:rPr>
          <w:rFonts w:ascii="Times New Roman" w:eastAsiaTheme="minorEastAsia" w:hAnsi="Times New Roman" w:cs="Times New Roman"/>
          <w:sz w:val="26"/>
          <w:szCs w:val="26"/>
        </w:rPr>
        <w:t>нспектор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142EBC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Контрольного органа Ирбитского муниципального образования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к дисциплинарному взысканию не привлекать;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sz w:val="26"/>
          <w:szCs w:val="26"/>
        </w:rPr>
        <w:t>2. Председателю Контрольного органа Ирбитского муниципального образования  еще раз разъяснить  муниципальным служащим  о соблюдении ограничений и запретов,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AC01BA" w:rsidRPr="00AF52C2" w:rsidRDefault="00AC01BA" w:rsidP="00AC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25323A" w:rsidRPr="00AF52C2" w:rsidRDefault="0025323A" w:rsidP="00AC0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Управлени</w:t>
      </w:r>
      <w:r w:rsidR="00071078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образования было направлено письмо  от администрации Ирбитского муниципального образования в отношении, заместителя начальника Управления образования Ирбитского муниципального образования и копия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информацией предоставленной  Межрайонной инспекции Федеральной налоговой службы № 13 по Свердловской области о предоставлении сведений о доходах своего супруга не в полном объеме.</w:t>
      </w:r>
    </w:p>
    <w:p w:rsidR="00FB1E82" w:rsidRPr="00AF52C2" w:rsidRDefault="0025323A" w:rsidP="005D4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объявлена проверка 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отношении заместителя начальника Управления образования Ирбитского муниципального образования по фактам, предоставленным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Межрайонной инспекции</w:t>
      </w:r>
      <w:r w:rsidR="00B9199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№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13 по Свердловской области.</w:t>
      </w:r>
    </w:p>
    <w:p w:rsidR="00AC01BA" w:rsidRPr="00AF52C2" w:rsidRDefault="00AC01BA" w:rsidP="00AC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14177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указанным фактам </w:t>
      </w:r>
      <w:r w:rsidR="00AA6B4D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предоставила </w:t>
      </w:r>
      <w:proofErr w:type="gram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объяснительную</w:t>
      </w:r>
      <w:proofErr w:type="gram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дисциплинарной ответственности за  нарушение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т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 ранее не привлекалась.</w:t>
      </w:r>
      <w:r w:rsidRPr="00AF52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C01BA" w:rsidRPr="00AF52C2" w:rsidRDefault="00AC01BA" w:rsidP="00AC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Леонтьева М.М.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Предлагаю,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нарушение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т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объявить замечание</w:t>
      </w:r>
      <w:r w:rsidR="00AA6B4D"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заместителю начальника </w:t>
      </w:r>
      <w:r w:rsidR="00AA6B4D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Управления образования Ирбитского муниципального образования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Кочегаров В.Г.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принять решение 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1. </w:t>
      </w:r>
      <w:r w:rsidRPr="00AF52C2">
        <w:rPr>
          <w:rFonts w:ascii="Times New Roman" w:hAnsi="Times New Roman" w:cs="Times New Roman"/>
          <w:sz w:val="26"/>
          <w:szCs w:val="26"/>
        </w:rPr>
        <w:t xml:space="preserve">Объявить замечание за нарушение </w:t>
      </w:r>
      <w:r w:rsidRPr="00AF52C2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AF52C2">
        <w:rPr>
          <w:rFonts w:ascii="Times New Roman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заместителю начальника Управления образования Ирбитского муниципального образования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2. 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Начальнику Управления образования Ирбитского муниципального образования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разъяснить  муниципальным служащим Управления образования Ирбитского муниципального образования о соблюдении ограничений и запретов,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52C2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Управления культуры было направлено письмо  от администрации Ирбитского муниципального образования в отношении </w:t>
      </w:r>
      <w:r w:rsidR="0008697A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ведущего специалиста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Управления образования Ирбитского муниципального образования и копия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информацией предоставленной  </w:t>
      </w:r>
      <w:proofErr w:type="spellStart"/>
      <w:r w:rsidR="0008697A"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="0008697A" w:rsidRPr="00AF52C2">
        <w:rPr>
          <w:rFonts w:ascii="Times New Roman" w:hAnsi="Times New Roman" w:cs="Times New Roman"/>
          <w:sz w:val="26"/>
          <w:szCs w:val="26"/>
        </w:rPr>
        <w:t xml:space="preserve"> отдел </w:t>
      </w:r>
      <w:proofErr w:type="spellStart"/>
      <w:r w:rsidR="0008697A" w:rsidRPr="00AF52C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8697A" w:rsidRPr="00AF52C2">
        <w:rPr>
          <w:rFonts w:ascii="Times New Roman" w:hAnsi="Times New Roman" w:cs="Times New Roman"/>
          <w:sz w:val="26"/>
          <w:szCs w:val="26"/>
        </w:rPr>
        <w:t xml:space="preserve"> по Свердловской области</w:t>
      </w:r>
      <w:r w:rsidR="0008697A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995781" w:rsidRPr="00AF52C2">
        <w:rPr>
          <w:rFonts w:ascii="Times New Roman" w:hAnsi="Times New Roman" w:cs="Times New Roman"/>
          <w:sz w:val="26"/>
          <w:szCs w:val="26"/>
        </w:rPr>
        <w:t>сведения об имуществе находящемся на праве собственности не в полном объеме, не указан  земельный участок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C01BA" w:rsidRPr="00AF52C2" w:rsidRDefault="00AC01BA" w:rsidP="00AC01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объявлена проверка 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отношении </w:t>
      </w:r>
      <w:r w:rsidR="00995781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ведущего специалиста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Управления </w:t>
      </w:r>
      <w:r w:rsidR="00995781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культуры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Ирбитского муниципального образования по фактам, предоставленным </w:t>
      </w:r>
      <w:proofErr w:type="spellStart"/>
      <w:r w:rsidR="0008697A"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="0008697A" w:rsidRPr="00AF52C2">
        <w:rPr>
          <w:rFonts w:ascii="Times New Roman" w:hAnsi="Times New Roman" w:cs="Times New Roman"/>
          <w:sz w:val="26"/>
          <w:szCs w:val="26"/>
        </w:rPr>
        <w:t xml:space="preserve"> отдел </w:t>
      </w:r>
      <w:proofErr w:type="spellStart"/>
      <w:r w:rsidR="0008697A" w:rsidRPr="00AF52C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8697A" w:rsidRPr="00AF52C2">
        <w:rPr>
          <w:rFonts w:ascii="Times New Roman" w:hAnsi="Times New Roman" w:cs="Times New Roman"/>
          <w:sz w:val="26"/>
          <w:szCs w:val="26"/>
        </w:rPr>
        <w:t xml:space="preserve"> по Свердловской области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D86" w:rsidRPr="00AF52C2" w:rsidRDefault="00AC01BA" w:rsidP="00E00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указанным фактам </w:t>
      </w:r>
      <w:r w:rsidR="00AA6B4D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п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</w:t>
      </w:r>
      <w:r w:rsidR="00AA6B4D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ила </w:t>
      </w:r>
      <w:proofErr w:type="gramStart"/>
      <w:r w:rsidR="00E00D86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объяснительную</w:t>
      </w:r>
      <w:proofErr w:type="gramEnd"/>
      <w:r w:rsidR="00E00D86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пояснив, что земельный участок приобретён супругом, еще до брака. </w:t>
      </w:r>
    </w:p>
    <w:p w:rsidR="00AC01BA" w:rsidRPr="00AF52C2" w:rsidRDefault="00AA6B4D" w:rsidP="00E00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0D86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правку о доходах, расходах, об имуществе и обязательствах имущественного характера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служащий</w:t>
      </w:r>
      <w:r w:rsidR="00E00D86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заполняла впервые.</w:t>
      </w:r>
    </w:p>
    <w:p w:rsidR="00AC01BA" w:rsidRPr="00AF52C2" w:rsidRDefault="00AC01BA" w:rsidP="00AC01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Леонтьева М.М.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Предлагаю,</w:t>
      </w:r>
      <w:r w:rsidR="0008697A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A6B4D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ведущего специалиста Управления образования Ирбитского муниципального образования </w:t>
      </w:r>
      <w:r w:rsidR="0008697A" w:rsidRPr="00AF52C2">
        <w:rPr>
          <w:rFonts w:ascii="Times New Roman" w:eastAsiaTheme="minorEastAsia" w:hAnsi="Times New Roman" w:cs="Times New Roman"/>
          <w:sz w:val="26"/>
          <w:szCs w:val="26"/>
        </w:rPr>
        <w:t>к дисциплинарному взысканию не привлекать.</w:t>
      </w:r>
    </w:p>
    <w:p w:rsidR="0008697A" w:rsidRPr="00AF52C2" w:rsidRDefault="0008697A" w:rsidP="0008697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Кочегаров В.Г.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решение </w:t>
      </w:r>
    </w:p>
    <w:p w:rsidR="0008697A" w:rsidRPr="00AF52C2" w:rsidRDefault="0008697A" w:rsidP="0008697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1. </w:t>
      </w:r>
      <w:r w:rsidR="00AA6B4D" w:rsidRPr="00AF52C2">
        <w:rPr>
          <w:rFonts w:ascii="Times New Roman" w:eastAsiaTheme="minorEastAsia" w:hAnsi="Times New Roman" w:cs="Times New Roman"/>
          <w:sz w:val="26"/>
          <w:szCs w:val="26"/>
        </w:rPr>
        <w:t>В</w:t>
      </w:r>
      <w:r w:rsidR="00142EBC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едущего специалиста Управления культуры Ирбитского муниципального образования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к дисциплинарному взысканию не привлекать;</w:t>
      </w:r>
    </w:p>
    <w:p w:rsidR="0008697A" w:rsidRPr="00AF52C2" w:rsidRDefault="0008697A" w:rsidP="0008697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sz w:val="26"/>
          <w:szCs w:val="26"/>
        </w:rPr>
        <w:t>2. Начальнику Управления культуры Ирбитского муниципального образования  еще раз разъяснить  муниципальным служащим  о соблюдении ограничений и запретов,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08697A" w:rsidRPr="00AF52C2" w:rsidRDefault="0008697A" w:rsidP="000869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0C1915" w:rsidRPr="00AF52C2" w:rsidRDefault="000C1915" w:rsidP="000C1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Была объявлена </w:t>
      </w:r>
      <w:r w:rsidRPr="00AF52C2">
        <w:rPr>
          <w:rFonts w:ascii="Times New Roman" w:hAnsi="Times New Roman" w:cs="Times New Roman"/>
          <w:sz w:val="26"/>
          <w:szCs w:val="26"/>
        </w:rPr>
        <w:t xml:space="preserve">проверка сведений о доходах, имуществе и обязательствах имущественного характера  муниципальных служащих Ирбитского муниципального образования в отношении заместителя председателя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Зайковской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Ирбитского муниципального образования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r w:rsidR="00164827"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сведениям,</w:t>
      </w:r>
      <w:r w:rsidRPr="00AF52C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предоставленным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отдел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по Свердловской области площадь жилого </w:t>
      </w:r>
      <w:r w:rsidRPr="00AF52C2">
        <w:rPr>
          <w:rFonts w:ascii="Times New Roman" w:hAnsi="Times New Roman" w:cs="Times New Roman"/>
          <w:sz w:val="26"/>
          <w:szCs w:val="26"/>
        </w:rPr>
        <w:lastRenderedPageBreak/>
        <w:t>дома и площадь земельного участка указаны не верно.</w:t>
      </w:r>
      <w:proofErr w:type="gramEnd"/>
      <w:r w:rsidRPr="00AF52C2">
        <w:rPr>
          <w:rFonts w:ascii="Times New Roman" w:hAnsi="Times New Roman" w:cs="Times New Roman"/>
          <w:sz w:val="26"/>
          <w:szCs w:val="26"/>
        </w:rPr>
        <w:t xml:space="preserve"> По информации предоставленной </w:t>
      </w:r>
      <w:r w:rsidR="00AA6B4D" w:rsidRPr="00AF52C2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AF52C2">
        <w:rPr>
          <w:rFonts w:ascii="Times New Roman" w:hAnsi="Times New Roman" w:cs="Times New Roman"/>
          <w:sz w:val="26"/>
          <w:szCs w:val="26"/>
        </w:rPr>
        <w:t xml:space="preserve"> площадь земельного участка указана на основании Свидетельства  о государственной регистрации права на данный</w:t>
      </w:r>
      <w:r w:rsidR="00421FBF" w:rsidRPr="00AF52C2">
        <w:rPr>
          <w:rFonts w:ascii="Times New Roman" w:hAnsi="Times New Roman" w:cs="Times New Roman"/>
          <w:sz w:val="26"/>
          <w:szCs w:val="26"/>
        </w:rPr>
        <w:t xml:space="preserve"> объект.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="00421FBF" w:rsidRPr="00AF52C2">
        <w:rPr>
          <w:rFonts w:ascii="Times New Roman" w:hAnsi="Times New Roman" w:cs="Times New Roman"/>
          <w:sz w:val="26"/>
          <w:szCs w:val="26"/>
        </w:rPr>
        <w:t xml:space="preserve">По сведениям в отношении </w:t>
      </w:r>
      <w:r w:rsidRPr="00AF52C2">
        <w:rPr>
          <w:rFonts w:ascii="Times New Roman" w:hAnsi="Times New Roman" w:cs="Times New Roman"/>
          <w:sz w:val="26"/>
          <w:szCs w:val="26"/>
        </w:rPr>
        <w:t xml:space="preserve"> жилого дома необходимо рекомендовать</w:t>
      </w:r>
      <w:r w:rsidR="00421FBF"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="00AA6B4D" w:rsidRPr="00AF52C2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AF52C2">
        <w:rPr>
          <w:rFonts w:ascii="Times New Roman" w:hAnsi="Times New Roman" w:cs="Times New Roman"/>
          <w:sz w:val="26"/>
          <w:szCs w:val="26"/>
        </w:rPr>
        <w:t xml:space="preserve"> обратиться 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отдел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по Свердловской области</w:t>
      </w:r>
      <w:r w:rsidR="00421FBF" w:rsidRPr="00AF52C2">
        <w:rPr>
          <w:rFonts w:ascii="Times New Roman" w:hAnsi="Times New Roman" w:cs="Times New Roman"/>
          <w:sz w:val="26"/>
          <w:szCs w:val="26"/>
        </w:rPr>
        <w:t>, для корректировки данных по данному объекту</w:t>
      </w:r>
    </w:p>
    <w:p w:rsidR="000C1915" w:rsidRPr="00AF52C2" w:rsidRDefault="000C1915" w:rsidP="000C1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1. </w:t>
      </w:r>
      <w:r w:rsidR="00AA6B4D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D2C7E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аместителя председателя </w:t>
      </w:r>
      <w:proofErr w:type="spellStart"/>
      <w:r w:rsidR="00FD2C7E" w:rsidRPr="00AF52C2">
        <w:rPr>
          <w:rFonts w:ascii="Times New Roman" w:eastAsiaTheme="minorEastAsia" w:hAnsi="Times New Roman" w:cs="Times New Roman"/>
          <w:sz w:val="26"/>
          <w:szCs w:val="26"/>
        </w:rPr>
        <w:t>Зайковской</w:t>
      </w:r>
      <w:proofErr w:type="spellEnd"/>
      <w:r w:rsidR="00FD2C7E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территориальной администрации Ирбитского муниципального образования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к дисциплинарному взысканию не привлекать;</w:t>
      </w:r>
    </w:p>
    <w:p w:rsidR="000C1915" w:rsidRPr="00AF52C2" w:rsidRDefault="000C1915" w:rsidP="000C191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2. </w:t>
      </w:r>
      <w:r w:rsidRPr="00AF52C2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Зайковской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Ирбитского муниципального образования  еще раз разъяснить  муниципальным служащим  о соблюдении ограничений и запретов,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0C1915" w:rsidRPr="00AF52C2" w:rsidRDefault="000C1915" w:rsidP="00421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E00D86" w:rsidRPr="00AF52C2" w:rsidRDefault="00E00D86" w:rsidP="00E00D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Епифанова Л.Б.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8 поверок</w:t>
      </w:r>
      <w:r w:rsidR="003A1C1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муниципальных служащих Ирбитского муниципального образования, проверки проведены в период с </w:t>
      </w:r>
      <w:r w:rsidR="003A1C12" w:rsidRPr="00AF52C2">
        <w:rPr>
          <w:rFonts w:ascii="Times New Roman" w:hAnsi="Times New Roman" w:cs="Times New Roman"/>
          <w:color w:val="000000"/>
          <w:sz w:val="26"/>
          <w:szCs w:val="26"/>
        </w:rPr>
        <w:t>26.10.2017 года по 25.10.2017 года,</w:t>
      </w:r>
      <w:r w:rsidR="003A1C1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предлагаю их все рассмотреть и принять решение:</w:t>
      </w:r>
    </w:p>
    <w:p w:rsidR="00AC01BA" w:rsidRPr="00AF52C2" w:rsidRDefault="008151D8" w:rsidP="008151D8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>П</w:t>
      </w:r>
      <w:r w:rsidR="00E00D86" w:rsidRPr="00AF52C2">
        <w:rPr>
          <w:rFonts w:ascii="Times New Roman" w:hAnsi="Times New Roman" w:cs="Times New Roman"/>
          <w:sz w:val="26"/>
          <w:szCs w:val="26"/>
        </w:rPr>
        <w:t xml:space="preserve">редседатель </w:t>
      </w:r>
      <w:proofErr w:type="spellStart"/>
      <w:r w:rsidR="00E00D86" w:rsidRPr="00AF52C2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="00E00D86" w:rsidRPr="00AF52C2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</w:t>
      </w:r>
      <w:r w:rsidR="000C1915"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="000C1915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0C1915"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="003A1C12" w:rsidRPr="00AF52C2">
        <w:rPr>
          <w:rFonts w:ascii="Times New Roman" w:hAnsi="Times New Roman" w:cs="Times New Roman"/>
          <w:sz w:val="26"/>
          <w:szCs w:val="26"/>
        </w:rPr>
        <w:t>,  по информации предоставленной  Межрайонной инспекции Федеральной налоговой службы № 13 по Свердловской области сведения о доходах предоставлены не в полном объеме, не указано транспортное средство –</w:t>
      </w:r>
      <w:r w:rsidR="00B71DF3"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="003A1C12" w:rsidRPr="00AF52C2">
        <w:rPr>
          <w:rFonts w:ascii="Times New Roman" w:hAnsi="Times New Roman" w:cs="Times New Roman"/>
          <w:sz w:val="26"/>
          <w:szCs w:val="26"/>
        </w:rPr>
        <w:t>мотоцикл.  По сведениям МО МВД России «</w:t>
      </w:r>
      <w:proofErr w:type="spellStart"/>
      <w:r w:rsidR="003A1C12"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="003A1C12" w:rsidRPr="00AF52C2">
        <w:rPr>
          <w:rFonts w:ascii="Times New Roman" w:hAnsi="Times New Roman" w:cs="Times New Roman"/>
          <w:sz w:val="26"/>
          <w:szCs w:val="26"/>
        </w:rPr>
        <w:t xml:space="preserve">» </w:t>
      </w:r>
      <w:r w:rsidR="00684DD2" w:rsidRPr="00AF52C2">
        <w:rPr>
          <w:rFonts w:ascii="Times New Roman" w:hAnsi="Times New Roman" w:cs="Times New Roman"/>
          <w:sz w:val="26"/>
          <w:szCs w:val="26"/>
        </w:rPr>
        <w:t>об имеющихся транспортных ср</w:t>
      </w:r>
      <w:r w:rsidR="00DB2705" w:rsidRPr="00AF52C2">
        <w:rPr>
          <w:rFonts w:ascii="Times New Roman" w:hAnsi="Times New Roman" w:cs="Times New Roman"/>
          <w:sz w:val="26"/>
          <w:szCs w:val="26"/>
        </w:rPr>
        <w:t xml:space="preserve">едствах на праве собственности,  </w:t>
      </w:r>
      <w:r w:rsidR="003A1C12" w:rsidRPr="00AF52C2">
        <w:rPr>
          <w:rFonts w:ascii="Times New Roman" w:hAnsi="Times New Roman" w:cs="Times New Roman"/>
          <w:sz w:val="26"/>
          <w:szCs w:val="26"/>
        </w:rPr>
        <w:t>расхождений не установлено</w:t>
      </w:r>
      <w:r w:rsidR="00DB2705" w:rsidRPr="00AF52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B2705" w:rsidRPr="00AF52C2">
        <w:rPr>
          <w:rFonts w:ascii="Times New Roman" w:hAnsi="Times New Roman" w:cs="Times New Roman"/>
          <w:sz w:val="26"/>
          <w:szCs w:val="26"/>
        </w:rPr>
        <w:t xml:space="preserve">Мотоцикл, по сведениям </w:t>
      </w:r>
      <w:r w:rsidRPr="00AF52C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служващего</w:t>
      </w:r>
      <w:proofErr w:type="spellEnd"/>
      <w:r w:rsidR="00DB2705" w:rsidRPr="00AF52C2">
        <w:rPr>
          <w:rFonts w:ascii="Times New Roman" w:hAnsi="Times New Roman" w:cs="Times New Roman"/>
          <w:sz w:val="26"/>
          <w:szCs w:val="26"/>
        </w:rPr>
        <w:t xml:space="preserve"> продан в 2014 году, о чем указано в справке о доходах, расходах, об имуществе и обязательствах имущественного характера</w:t>
      </w:r>
      <w:r w:rsidRPr="00AF52C2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Бердюгинской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территориальной администрации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="00AC5C8E" w:rsidRPr="00AF52C2">
        <w:rPr>
          <w:rFonts w:ascii="Times New Roman" w:hAnsi="Times New Roman" w:cs="Times New Roman"/>
          <w:sz w:val="26"/>
          <w:szCs w:val="26"/>
        </w:rPr>
        <w:t xml:space="preserve">  за 2014 год</w:t>
      </w:r>
      <w:r w:rsidR="00684DD2" w:rsidRPr="00AF52C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84DD2" w:rsidRPr="00AF52C2" w:rsidRDefault="00684DD2" w:rsidP="005D4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 xml:space="preserve">Сведения о доходах </w:t>
      </w:r>
      <w:r w:rsidR="008151D8" w:rsidRPr="00AF52C2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F52C2">
        <w:rPr>
          <w:rFonts w:ascii="Times New Roman" w:hAnsi="Times New Roman" w:cs="Times New Roman"/>
          <w:sz w:val="26"/>
          <w:szCs w:val="26"/>
        </w:rPr>
        <w:t xml:space="preserve"> указаны не в полном объеме, не указан </w:t>
      </w:r>
      <w:proofErr w:type="gramStart"/>
      <w:r w:rsidRPr="00AF52C2">
        <w:rPr>
          <w:rFonts w:ascii="Times New Roman" w:hAnsi="Times New Roman" w:cs="Times New Roman"/>
          <w:sz w:val="26"/>
          <w:szCs w:val="26"/>
        </w:rPr>
        <w:t>доход</w:t>
      </w:r>
      <w:proofErr w:type="gramEnd"/>
      <w:r w:rsidRPr="00AF52C2">
        <w:rPr>
          <w:rFonts w:ascii="Times New Roman" w:hAnsi="Times New Roman" w:cs="Times New Roman"/>
          <w:sz w:val="26"/>
          <w:szCs w:val="26"/>
        </w:rPr>
        <w:t xml:space="preserve"> полученный в качестве подарка, к юбилейной дате. </w:t>
      </w:r>
    </w:p>
    <w:p w:rsidR="006E7B3C" w:rsidRPr="00AF52C2" w:rsidRDefault="00684DD2" w:rsidP="006E7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="00FD2C7E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 xml:space="preserve">Объявить замечание за нарушение </w:t>
      </w:r>
      <w:r w:rsidRPr="00AF52C2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AF52C2">
        <w:rPr>
          <w:rFonts w:ascii="Times New Roman" w:hAnsi="Times New Roman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Бердюгинской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0C1915"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="000C1915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0C1915"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7B3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7B3C" w:rsidRPr="00AF52C2" w:rsidRDefault="006E7B3C" w:rsidP="006E7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6E7B3C" w:rsidRPr="00AF52C2" w:rsidRDefault="008151D8" w:rsidP="008151D8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C2">
        <w:rPr>
          <w:rFonts w:ascii="Times New Roman" w:hAnsi="Times New Roman" w:cs="Times New Roman"/>
          <w:sz w:val="26"/>
          <w:szCs w:val="26"/>
        </w:rPr>
        <w:t>П</w:t>
      </w:r>
      <w:r w:rsidR="00684DD2" w:rsidRPr="00AF52C2">
        <w:rPr>
          <w:rFonts w:ascii="Times New Roman" w:hAnsi="Times New Roman" w:cs="Times New Roman"/>
          <w:sz w:val="26"/>
          <w:szCs w:val="26"/>
        </w:rPr>
        <w:t xml:space="preserve">редседатель </w:t>
      </w:r>
      <w:proofErr w:type="spellStart"/>
      <w:r w:rsidR="00684DD2" w:rsidRPr="00AF52C2">
        <w:rPr>
          <w:rFonts w:ascii="Times New Roman" w:hAnsi="Times New Roman" w:cs="Times New Roman"/>
          <w:sz w:val="26"/>
          <w:szCs w:val="26"/>
        </w:rPr>
        <w:t>Ретневской</w:t>
      </w:r>
      <w:proofErr w:type="spellEnd"/>
      <w:r w:rsidR="00684DD2" w:rsidRPr="00AF52C2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</w:t>
      </w:r>
      <w:r w:rsidR="006E7B3C" w:rsidRPr="00AF52C2">
        <w:rPr>
          <w:rFonts w:ascii="Times New Roman" w:hAnsi="Times New Roman" w:cs="Times New Roman"/>
          <w:sz w:val="26"/>
          <w:szCs w:val="26"/>
        </w:rPr>
        <w:t xml:space="preserve"> выполняющая дополнительные работы в порядке совмещения должностей председателя </w:t>
      </w:r>
      <w:proofErr w:type="spellStart"/>
      <w:r w:rsidR="006E7B3C" w:rsidRPr="00AF52C2">
        <w:rPr>
          <w:rFonts w:ascii="Times New Roman" w:hAnsi="Times New Roman" w:cs="Times New Roman"/>
          <w:sz w:val="26"/>
          <w:szCs w:val="26"/>
        </w:rPr>
        <w:t>Осинцевской</w:t>
      </w:r>
      <w:proofErr w:type="spellEnd"/>
      <w:r w:rsidR="006E7B3C" w:rsidRPr="00AF52C2">
        <w:rPr>
          <w:rFonts w:ascii="Times New Roman" w:hAnsi="Times New Roman" w:cs="Times New Roman"/>
          <w:sz w:val="26"/>
          <w:szCs w:val="26"/>
        </w:rPr>
        <w:t xml:space="preserve">  территориальной администрации  Ирбитского муниципального</w:t>
      </w:r>
      <w:r w:rsidR="006E7B3C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6E7B3C" w:rsidRPr="00AF52C2">
        <w:rPr>
          <w:rFonts w:ascii="Times New Roman" w:hAnsi="Times New Roman" w:cs="Times New Roman"/>
          <w:sz w:val="26"/>
          <w:szCs w:val="26"/>
        </w:rPr>
        <w:t xml:space="preserve">образования по информации предоставленной  Межрайонной инспекции Федеральной налоговой службы № 13 по Свердловской области сведения о доходах супруга предоставлены не в полном объеме. </w:t>
      </w:r>
      <w:proofErr w:type="gramEnd"/>
    </w:p>
    <w:p w:rsidR="006E7B3C" w:rsidRPr="00AF52C2" w:rsidRDefault="006E7B3C" w:rsidP="006E7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="00FD2C7E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 xml:space="preserve">Объявить замечание за нарушение </w:t>
      </w:r>
      <w:r w:rsidRPr="00AF52C2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AF52C2">
        <w:rPr>
          <w:rFonts w:ascii="Times New Roman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</w:t>
      </w:r>
      <w:r w:rsidR="008151D8" w:rsidRPr="00AF52C2">
        <w:rPr>
          <w:rFonts w:ascii="Times New Roman" w:hAnsi="Times New Roman" w:cs="Times New Roman"/>
          <w:sz w:val="26"/>
          <w:szCs w:val="26"/>
        </w:rPr>
        <w:t xml:space="preserve"> на коррупционную составляющую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Ретневской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52C2">
        <w:rPr>
          <w:rFonts w:ascii="Times New Roman" w:hAnsi="Times New Roman" w:cs="Times New Roman"/>
          <w:sz w:val="26"/>
          <w:szCs w:val="26"/>
        </w:rPr>
        <w:t>выполняющая</w:t>
      </w:r>
      <w:proofErr w:type="gramEnd"/>
      <w:r w:rsidRPr="00AF52C2">
        <w:rPr>
          <w:rFonts w:ascii="Times New Roman" w:hAnsi="Times New Roman" w:cs="Times New Roman"/>
          <w:sz w:val="26"/>
          <w:szCs w:val="26"/>
        </w:rPr>
        <w:t xml:space="preserve"> дополнительные работы в порядке совмещения должностей председателя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Осинцевской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 территориальной администрации 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E7B3C" w:rsidRPr="00AF52C2" w:rsidRDefault="006E7B3C" w:rsidP="006E7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6E7B3C" w:rsidRPr="00AF52C2" w:rsidRDefault="008151D8" w:rsidP="006E7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6E7B3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E7B3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</w:t>
      </w:r>
      <w:proofErr w:type="spellStart"/>
      <w:r w:rsidR="006E7B3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Рудновской</w:t>
      </w:r>
      <w:proofErr w:type="spellEnd"/>
      <w:r w:rsidR="006E7B3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0C1915"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="000C1915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0C1915"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="006E7B3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информации предоставленной  Межрайонной инспекции Федеральной налоговой службы № 13 по Свердловской области сведения о доходах супруга предоставлены не в полном объеме. По сведениям</w:t>
      </w:r>
      <w:r w:rsidR="006E7B3C" w:rsidRPr="00AF52C2">
        <w:rPr>
          <w:rFonts w:ascii="Times New Roman" w:hAnsi="Times New Roman" w:cs="Times New Roman"/>
          <w:sz w:val="26"/>
          <w:szCs w:val="26"/>
        </w:rPr>
        <w:t xml:space="preserve"> МО МВД России «</w:t>
      </w:r>
      <w:proofErr w:type="spellStart"/>
      <w:r w:rsidR="006E7B3C"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="006E7B3C" w:rsidRPr="00AF52C2">
        <w:rPr>
          <w:rFonts w:ascii="Times New Roman" w:hAnsi="Times New Roman" w:cs="Times New Roman"/>
          <w:sz w:val="26"/>
          <w:szCs w:val="26"/>
        </w:rPr>
        <w:t xml:space="preserve">» </w:t>
      </w:r>
      <w:r w:rsidR="006E7B3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указаны не все транспортные средства, имеющиеся на праве собственности у супруга. </w:t>
      </w:r>
    </w:p>
    <w:p w:rsidR="006E7B3C" w:rsidRPr="00AF52C2" w:rsidRDefault="006E7B3C" w:rsidP="006E7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="00FD2C7E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 xml:space="preserve">Объявить замечание за нарушение </w:t>
      </w:r>
      <w:r w:rsidRPr="00AF52C2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AF52C2">
        <w:rPr>
          <w:rFonts w:ascii="Times New Roman" w:hAnsi="Times New Roman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</w:t>
      </w:r>
      <w:r w:rsidRPr="00AF52C2"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характера, что может указывать</w:t>
      </w:r>
      <w:r w:rsidR="008151D8" w:rsidRPr="00AF52C2">
        <w:rPr>
          <w:rFonts w:ascii="Times New Roman" w:hAnsi="Times New Roman" w:cs="Times New Roman"/>
          <w:sz w:val="26"/>
          <w:szCs w:val="26"/>
        </w:rPr>
        <w:t xml:space="preserve"> на коррупционную составляющую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Рудновской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0C1915"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="000C1915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0C1915"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FBF" w:rsidRPr="00AF52C2" w:rsidRDefault="006E7B3C" w:rsidP="00FD2C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6E7B3C" w:rsidRPr="00AF52C2" w:rsidRDefault="006E7B3C" w:rsidP="008151D8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Пьянковской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</w:t>
      </w:r>
      <w:r w:rsidR="000C1915" w:rsidRPr="00AF52C2">
        <w:rPr>
          <w:rFonts w:ascii="Times New Roman" w:hAnsi="Times New Roman" w:cs="Times New Roman"/>
          <w:sz w:val="26"/>
          <w:szCs w:val="26"/>
        </w:rPr>
        <w:t>Ирбитского муниципального</w:t>
      </w:r>
      <w:r w:rsidR="000C1915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0C1915" w:rsidRPr="00AF52C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AF52C2">
        <w:rPr>
          <w:rFonts w:ascii="Times New Roman" w:hAnsi="Times New Roman" w:cs="Times New Roman"/>
          <w:sz w:val="26"/>
          <w:szCs w:val="26"/>
        </w:rPr>
        <w:t xml:space="preserve">по информации предоставленной  Межрайонной инспекции Федеральной налоговой службы № 13 по Свердловской области сведения о доходах предоставлены не в полном объеме. </w:t>
      </w:r>
    </w:p>
    <w:p w:rsidR="006E7B3C" w:rsidRPr="00AF52C2" w:rsidRDefault="006E7B3C" w:rsidP="006E7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="00FD2C7E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 xml:space="preserve">Объявить замечание за нарушение </w:t>
      </w:r>
      <w:r w:rsidRPr="00AF52C2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AF52C2">
        <w:rPr>
          <w:rFonts w:ascii="Times New Roman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</w:t>
      </w:r>
      <w:r w:rsidR="008151D8" w:rsidRPr="00AF52C2">
        <w:rPr>
          <w:rFonts w:ascii="Times New Roman" w:hAnsi="Times New Roman" w:cs="Times New Roman"/>
          <w:sz w:val="26"/>
          <w:szCs w:val="26"/>
        </w:rPr>
        <w:t xml:space="preserve"> на коррупционную составляющую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Пьянковской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="000C1915"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="000C1915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0C1915"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51D8" w:rsidRPr="00AF52C2" w:rsidRDefault="006E7B3C" w:rsidP="0081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6E7B3C" w:rsidRPr="00AF52C2" w:rsidRDefault="00DF21EC" w:rsidP="008151D8">
      <w:pPr>
        <w:pStyle w:val="a4"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8151D8" w:rsidRPr="00AF52C2">
        <w:rPr>
          <w:rFonts w:ascii="Times New Roman" w:hAnsi="Times New Roman" w:cs="Times New Roman"/>
          <w:sz w:val="26"/>
          <w:szCs w:val="26"/>
        </w:rPr>
        <w:t>Харловской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образования. По сведениям МО МВД России «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>» указаны не все транспортные средства, имеющиеся на праве собственности у супруга.</w:t>
      </w:r>
    </w:p>
    <w:p w:rsidR="00DF21EC" w:rsidRPr="00AF52C2" w:rsidRDefault="00DF21EC" w:rsidP="00DF21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="00FD2C7E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 xml:space="preserve">Объявить замечание за нарушение </w:t>
      </w:r>
      <w:r w:rsidRPr="00AF52C2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AF52C2">
        <w:rPr>
          <w:rFonts w:ascii="Times New Roman" w:hAnsi="Times New Roman" w:cs="Times New Roman"/>
          <w:sz w:val="26"/>
          <w:szCs w:val="26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</w:t>
      </w:r>
      <w:r w:rsidR="008151D8"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="00455A1A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Харловской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21EC" w:rsidRPr="00AF52C2" w:rsidRDefault="00DF21EC" w:rsidP="00DF2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6E7B3C" w:rsidRPr="00AF52C2" w:rsidRDefault="00455A1A" w:rsidP="008151D8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Речкаловской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 территориальной администрации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 по информации предоставленной  Межрайонной инспекции Федеральной налоговой службы № 13 по Свердловской области сумма дохода у муниципального служащего и супруга предоставлена в полном объеме.</w:t>
      </w:r>
    </w:p>
    <w:p w:rsidR="00455A1A" w:rsidRPr="00AF52C2" w:rsidRDefault="00455A1A" w:rsidP="00455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="00FD2C7E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 xml:space="preserve">Объявить замечание за нарушение </w:t>
      </w:r>
      <w:r w:rsidRPr="00AF52C2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Pr="00AF52C2">
        <w:rPr>
          <w:rFonts w:ascii="Times New Roman" w:hAnsi="Times New Roman" w:cs="Times New Roman"/>
          <w:sz w:val="26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Речкаловской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5A1A" w:rsidRPr="00AF52C2" w:rsidRDefault="00455A1A" w:rsidP="00455A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455A1A" w:rsidRPr="00AF52C2" w:rsidRDefault="00455A1A" w:rsidP="008151D8">
      <w:pPr>
        <w:pStyle w:val="a4"/>
        <w:numPr>
          <w:ilvl w:val="0"/>
          <w:numId w:val="3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>председатель Знаменской территориальной администрации</w:t>
      </w:r>
      <w:r w:rsidR="006465F1"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</w:t>
      </w:r>
      <w:r w:rsidR="00FD2C7E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по </w:t>
      </w:r>
      <w:r w:rsidR="00164827" w:rsidRPr="00AF52C2">
        <w:rPr>
          <w:rFonts w:ascii="Times New Roman" w:eastAsiaTheme="minorEastAsia" w:hAnsi="Times New Roman" w:cs="Times New Roman"/>
          <w:sz w:val="26"/>
          <w:szCs w:val="26"/>
        </w:rPr>
        <w:t>сведениям,</w:t>
      </w:r>
      <w:r w:rsidR="00FD2C7E"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предоставленным </w:t>
      </w:r>
      <w:proofErr w:type="spellStart"/>
      <w:r w:rsidR="00FD2C7E"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="00FD2C7E" w:rsidRPr="00AF52C2">
        <w:rPr>
          <w:rFonts w:ascii="Times New Roman" w:hAnsi="Times New Roman" w:cs="Times New Roman"/>
          <w:sz w:val="26"/>
          <w:szCs w:val="26"/>
        </w:rPr>
        <w:t xml:space="preserve"> отдел </w:t>
      </w:r>
      <w:proofErr w:type="spellStart"/>
      <w:r w:rsidR="00FD2C7E" w:rsidRPr="00AF52C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FD2C7E" w:rsidRPr="00AF52C2">
        <w:rPr>
          <w:rFonts w:ascii="Times New Roman" w:hAnsi="Times New Roman" w:cs="Times New Roman"/>
          <w:sz w:val="26"/>
          <w:szCs w:val="26"/>
        </w:rPr>
        <w:t xml:space="preserve"> по Свердловской области, площадь квартиры, находящейся на праве собственности у супруги указана не верно.</w:t>
      </w:r>
    </w:p>
    <w:p w:rsidR="00B71DF3" w:rsidRPr="00AF52C2" w:rsidRDefault="00FD2C7E" w:rsidP="005D4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</w:t>
      </w:r>
      <w:r w:rsidR="00AF52C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42EBC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Знаменской территориальной администрации</w:t>
      </w:r>
      <w:r w:rsidR="00142EBC"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="00142EBC"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142EBC" w:rsidRPr="00AF52C2">
        <w:rPr>
          <w:rFonts w:ascii="Times New Roman" w:hAnsi="Times New Roman" w:cs="Times New Roman"/>
          <w:sz w:val="26"/>
          <w:szCs w:val="26"/>
        </w:rPr>
        <w:t>образования к дисциплинарной  ответственности не привлекать.</w:t>
      </w:r>
    </w:p>
    <w:p w:rsidR="006465F1" w:rsidRPr="00AF52C2" w:rsidRDefault="006465F1" w:rsidP="006465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142EBC" w:rsidRPr="00AF52C2" w:rsidRDefault="00142EBC" w:rsidP="008151D8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образования,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по </w:t>
      </w:r>
      <w:r w:rsidR="00164827" w:rsidRPr="00AF52C2">
        <w:rPr>
          <w:rFonts w:ascii="Times New Roman" w:eastAsiaTheme="minorEastAsia" w:hAnsi="Times New Roman" w:cs="Times New Roman"/>
          <w:sz w:val="26"/>
          <w:szCs w:val="26"/>
        </w:rPr>
        <w:t>сведениям,</w:t>
      </w:r>
      <w:r w:rsidRPr="00AF52C2">
        <w:rPr>
          <w:rFonts w:ascii="Times New Roman" w:eastAsiaTheme="minorEastAsia" w:hAnsi="Times New Roman" w:cs="Times New Roman"/>
          <w:sz w:val="26"/>
          <w:szCs w:val="26"/>
        </w:rPr>
        <w:t xml:space="preserve"> предоставленным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отдел </w:t>
      </w:r>
      <w:proofErr w:type="spellStart"/>
      <w:r w:rsidRPr="00AF52C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F52C2">
        <w:rPr>
          <w:rFonts w:ascii="Times New Roman" w:hAnsi="Times New Roman" w:cs="Times New Roman"/>
          <w:sz w:val="26"/>
          <w:szCs w:val="26"/>
        </w:rPr>
        <w:t xml:space="preserve"> по Свердловской области в сведениях о доходах, об имуществе и обязательствах имущественного характера на  несовершеннолетнюю дочь не указана приобретённая квартира.</w:t>
      </w:r>
    </w:p>
    <w:p w:rsidR="00142EBC" w:rsidRPr="00AF52C2" w:rsidRDefault="00142EBC" w:rsidP="005D46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 xml:space="preserve">По </w:t>
      </w:r>
      <w:r w:rsidR="006465F1" w:rsidRPr="00AF52C2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8151D8" w:rsidRPr="00AF52C2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6465F1" w:rsidRPr="00AF52C2">
        <w:rPr>
          <w:rFonts w:ascii="Times New Roman" w:hAnsi="Times New Roman" w:cs="Times New Roman"/>
          <w:sz w:val="26"/>
          <w:szCs w:val="26"/>
        </w:rPr>
        <w:t xml:space="preserve"> он находится в разводе в течение 7 лет, дочь проживает с бывшей супругой.  Квартиру дочери  подарила мама </w:t>
      </w:r>
      <w:r w:rsidR="009B1639" w:rsidRPr="00AF52C2">
        <w:rPr>
          <w:rFonts w:ascii="Times New Roman" w:hAnsi="Times New Roman" w:cs="Times New Roman"/>
          <w:sz w:val="26"/>
          <w:szCs w:val="26"/>
        </w:rPr>
        <w:t xml:space="preserve"> бывшей </w:t>
      </w:r>
      <w:r w:rsidR="006465F1" w:rsidRPr="00AF52C2">
        <w:rPr>
          <w:rFonts w:ascii="Times New Roman" w:hAnsi="Times New Roman" w:cs="Times New Roman"/>
          <w:sz w:val="26"/>
          <w:szCs w:val="26"/>
        </w:rPr>
        <w:t>супруги.</w:t>
      </w:r>
    </w:p>
    <w:p w:rsidR="006465F1" w:rsidRPr="00AF52C2" w:rsidRDefault="006465F1" w:rsidP="00646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 xml:space="preserve">Разъяснить </w:t>
      </w:r>
      <w:r w:rsidR="008151D8" w:rsidRPr="00AF52C2">
        <w:rPr>
          <w:rFonts w:ascii="Times New Roman" w:hAnsi="Times New Roman" w:cs="Times New Roman"/>
          <w:sz w:val="26"/>
          <w:szCs w:val="26"/>
        </w:rPr>
        <w:t xml:space="preserve">муниципальному служащему, </w:t>
      </w:r>
      <w:r w:rsidRPr="00AF52C2">
        <w:rPr>
          <w:rFonts w:ascii="Times New Roman" w:hAnsi="Times New Roman" w:cs="Times New Roman"/>
          <w:sz w:val="26"/>
          <w:szCs w:val="26"/>
        </w:rPr>
        <w:t>что необходимо запрашивать информацию о доходах, об имуществе и обязательствах имущественного характера на свою несовершеннолетнюю дочь.</w:t>
      </w:r>
    </w:p>
    <w:p w:rsidR="006465F1" w:rsidRPr="00AF52C2" w:rsidRDefault="006465F1" w:rsidP="00646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  <w:r w:rsidR="00AF52C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</w:t>
      </w:r>
      <w:proofErr w:type="spellStart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Килачевской</w:t>
      </w:r>
      <w:proofErr w:type="spellEnd"/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администрации</w:t>
      </w:r>
      <w:r w:rsidRPr="00AF52C2">
        <w:rPr>
          <w:rFonts w:ascii="Times New Roman" w:hAnsi="Times New Roman" w:cs="Times New Roman"/>
          <w:sz w:val="26"/>
          <w:szCs w:val="26"/>
        </w:rPr>
        <w:t xml:space="preserve"> Ирбитского муниципального</w:t>
      </w:r>
      <w:r w:rsidRPr="00AF52C2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sz w:val="26"/>
          <w:szCs w:val="26"/>
        </w:rPr>
        <w:t>образования к дисциплинарной  ответственности не привлекать.</w:t>
      </w:r>
    </w:p>
    <w:p w:rsidR="0046394F" w:rsidRPr="00AF52C2" w:rsidRDefault="006465F1" w:rsidP="00AF5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ГОЛОСОВАНИЯ:  «за»-</w:t>
      </w:r>
      <w:r w:rsidR="00B9199F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112AC9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«против» -0, «воздержался»-0.</w:t>
      </w:r>
    </w:p>
    <w:p w:rsidR="00AC01BA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О рассмотрении </w:t>
      </w:r>
      <w:proofErr w:type="gramStart"/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Уведомления  заместителя начальника Управления образования</w:t>
      </w:r>
      <w:proofErr w:type="gramEnd"/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Ирбитского муниципального образования о выполнения ей иной оплачиваемой деятельности, на признаки личной заинтересованности, которая может привести к конфликту интересов.</w:t>
      </w:r>
    </w:p>
    <w:p w:rsidR="00C14177" w:rsidRPr="00AF52C2" w:rsidRDefault="00C14177" w:rsidP="00C141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C2">
        <w:rPr>
          <w:rFonts w:ascii="Times New Roman" w:hAnsi="Times New Roman" w:cs="Times New Roman"/>
          <w:b/>
          <w:i/>
          <w:color w:val="000000"/>
          <w:sz w:val="26"/>
          <w:szCs w:val="26"/>
        </w:rPr>
        <w:t>Кочегаров В.Г.</w:t>
      </w: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Нам необходимо установить факт наличия  личной заинтересованности муниципального служащего</w:t>
      </w:r>
      <w:r w:rsidR="00AF52C2" w:rsidRPr="00AF52C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которая приводит или может привести к конфликту интересов, либо ее отсутствие.</w:t>
      </w:r>
    </w:p>
    <w:p w:rsidR="00C14177" w:rsidRPr="00AF52C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b/>
          <w:i/>
          <w:sz w:val="26"/>
          <w:szCs w:val="26"/>
        </w:rPr>
        <w:t>Епифанова Л.Б.</w:t>
      </w:r>
      <w:r w:rsidRPr="00AF52C2">
        <w:rPr>
          <w:rFonts w:ascii="Times New Roman" w:hAnsi="Times New Roman" w:cs="Times New Roman"/>
          <w:sz w:val="26"/>
          <w:szCs w:val="26"/>
        </w:rPr>
        <w:t xml:space="preserve"> Хочу напомнить, что мы по</w:t>
      </w:r>
      <w:r w:rsidR="00C5311D" w:rsidRPr="00AF52C2">
        <w:rPr>
          <w:rFonts w:ascii="Times New Roman" w:hAnsi="Times New Roman" w:cs="Times New Roman"/>
          <w:sz w:val="26"/>
          <w:szCs w:val="26"/>
        </w:rPr>
        <w:t>нимаем под конфликтом интересов</w:t>
      </w:r>
      <w:r w:rsidRPr="00AF52C2">
        <w:rPr>
          <w:rFonts w:ascii="Times New Roman" w:hAnsi="Times New Roman" w:cs="Times New Roman"/>
          <w:sz w:val="26"/>
          <w:szCs w:val="26"/>
        </w:rPr>
        <w:t xml:space="preserve"> </w:t>
      </w:r>
      <w:r w:rsidR="00C5311D" w:rsidRPr="00AF52C2">
        <w:rPr>
          <w:rFonts w:ascii="Times New Roman" w:hAnsi="Times New Roman" w:cs="Times New Roman"/>
          <w:sz w:val="26"/>
          <w:szCs w:val="26"/>
        </w:rPr>
        <w:t>ситуацию</w:t>
      </w:r>
      <w:r w:rsidRPr="00AF52C2">
        <w:rPr>
          <w:rFonts w:ascii="Times New Roman" w:hAnsi="Times New Roman" w:cs="Times New Roman"/>
          <w:sz w:val="26"/>
          <w:szCs w:val="26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AF52C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C2">
        <w:rPr>
          <w:rFonts w:ascii="Times New Roman" w:hAnsi="Times New Roman" w:cs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AF52C2">
        <w:rPr>
          <w:rFonts w:ascii="Times New Roman" w:hAnsi="Times New Roman" w:cs="Times New Roman"/>
          <w:sz w:val="26"/>
          <w:szCs w:val="26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4177" w:rsidRPr="00AF52C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b/>
          <w:i/>
          <w:sz w:val="26"/>
          <w:szCs w:val="26"/>
        </w:rPr>
        <w:t>Завьялова Т.О.</w:t>
      </w:r>
      <w:r w:rsidRPr="00AF52C2">
        <w:rPr>
          <w:rFonts w:ascii="Times New Roman" w:hAnsi="Times New Roman" w:cs="Times New Roman"/>
          <w:sz w:val="26"/>
          <w:szCs w:val="26"/>
        </w:rPr>
        <w:t xml:space="preserve"> Как мы понимаем из данного определения необходимо учитывать, что личная заинтересованность муниципального  служащего может возникать и в тех случаях, когда выгоду получают или могут получить иные лица, например, друзья служащего, его родственников. </w:t>
      </w:r>
    </w:p>
    <w:p w:rsidR="00C14177" w:rsidRPr="00AF52C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sz w:val="26"/>
          <w:szCs w:val="26"/>
        </w:rPr>
        <w:t>Определение круга лиц, с выгодой которых может быть связана личная заинтересованность  служащего,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C14177" w:rsidRPr="00AF52C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C2">
        <w:rPr>
          <w:rFonts w:ascii="Times New Roman" w:hAnsi="Times New Roman" w:cs="Times New Roman"/>
          <w:b/>
          <w:i/>
          <w:sz w:val="26"/>
          <w:szCs w:val="26"/>
        </w:rPr>
        <w:t xml:space="preserve">Леонтьева М.М. </w:t>
      </w:r>
      <w:r w:rsidRPr="00AF52C2">
        <w:rPr>
          <w:rFonts w:ascii="Times New Roman" w:hAnsi="Times New Roman" w:cs="Times New Roman"/>
          <w:sz w:val="26"/>
          <w:szCs w:val="26"/>
        </w:rPr>
        <w:t xml:space="preserve">Давайте определимся, что </w:t>
      </w:r>
      <w:r w:rsidR="00AF52C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 w:rsidR="00AF52C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F52C2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Управления образования Ирбитского муниципального образования</w:t>
      </w:r>
      <w:r w:rsidRPr="00AF52C2">
        <w:rPr>
          <w:rFonts w:ascii="Times New Roman" w:hAnsi="Times New Roman" w:cs="Times New Roman"/>
          <w:sz w:val="26"/>
          <w:szCs w:val="26"/>
        </w:rPr>
        <w:t xml:space="preserve">, уведомляет, что будет заниматься иной оплачиваемой деятельностью, работая в  МКУ «Центр развития образования», данное учреждение подотчетно Управлению образования Ирбитского муниципального образования и контроль, за их деятельностью, так же осуществляет Управление. </w:t>
      </w:r>
      <w:r w:rsidR="00AF52C2" w:rsidRPr="00AF52C2">
        <w:rPr>
          <w:rFonts w:ascii="Times New Roman" w:hAnsi="Times New Roman" w:cs="Times New Roman"/>
          <w:sz w:val="26"/>
          <w:szCs w:val="26"/>
        </w:rPr>
        <w:t>Муниципальный служащий замещает</w:t>
      </w:r>
      <w:r w:rsidRPr="00AF52C2">
        <w:rPr>
          <w:rFonts w:ascii="Times New Roman" w:hAnsi="Times New Roman" w:cs="Times New Roman"/>
          <w:sz w:val="26"/>
          <w:szCs w:val="26"/>
        </w:rPr>
        <w:t xml:space="preserve"> должность заместителя начальника Управления, т.е. сама себя будет контролировать, по определенным вопросам.</w:t>
      </w:r>
    </w:p>
    <w:p w:rsidR="00C14177" w:rsidRPr="00AF52C2" w:rsidRDefault="00C14177" w:rsidP="00C141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C2">
        <w:rPr>
          <w:rFonts w:ascii="Times New Roman" w:hAnsi="Times New Roman" w:cs="Times New Roman"/>
          <w:b/>
          <w:i/>
          <w:sz w:val="26"/>
          <w:szCs w:val="26"/>
        </w:rPr>
        <w:t>Завьялова Т.О.</w:t>
      </w:r>
      <w:r w:rsidRPr="00AF52C2">
        <w:rPr>
          <w:rFonts w:ascii="Times New Roman" w:hAnsi="Times New Roman" w:cs="Times New Roman"/>
          <w:sz w:val="26"/>
          <w:szCs w:val="26"/>
        </w:rPr>
        <w:t xml:space="preserve"> Под определени</w:t>
      </w:r>
      <w:r w:rsidR="00C5311D" w:rsidRPr="00AF52C2">
        <w:rPr>
          <w:rFonts w:ascii="Times New Roman" w:hAnsi="Times New Roman" w:cs="Times New Roman"/>
          <w:sz w:val="26"/>
          <w:szCs w:val="26"/>
        </w:rPr>
        <w:t>е</w:t>
      </w:r>
      <w:r w:rsidRPr="00AF52C2">
        <w:rPr>
          <w:rFonts w:ascii="Times New Roman" w:hAnsi="Times New Roman" w:cs="Times New Roman"/>
          <w:sz w:val="26"/>
          <w:szCs w:val="26"/>
        </w:rPr>
        <w:t xml:space="preserve">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муниципального служащего, составить исчерпывающий перечень таких ситуаций, в </w:t>
      </w:r>
      <w:r w:rsidR="00164827" w:rsidRPr="00AF52C2">
        <w:rPr>
          <w:rFonts w:ascii="Times New Roman" w:hAnsi="Times New Roman" w:cs="Times New Roman"/>
          <w:sz w:val="26"/>
          <w:szCs w:val="26"/>
        </w:rPr>
        <w:t>случае,</w:t>
      </w:r>
      <w:r w:rsidRPr="00AF52C2">
        <w:rPr>
          <w:rFonts w:ascii="Times New Roman" w:hAnsi="Times New Roman" w:cs="Times New Roman"/>
          <w:sz w:val="26"/>
          <w:szCs w:val="26"/>
        </w:rPr>
        <w:t xml:space="preserve"> когда муниципальный служащий работает в подведомственном учреждении Управления,  не представляется возможным. В связи с этим, </w:t>
      </w:r>
      <w:r w:rsidR="00164827" w:rsidRPr="00AF52C2">
        <w:rPr>
          <w:rFonts w:ascii="Times New Roman" w:hAnsi="Times New Roman" w:cs="Times New Roman"/>
          <w:sz w:val="26"/>
          <w:szCs w:val="26"/>
        </w:rPr>
        <w:t>считаю,</w:t>
      </w:r>
      <w:r w:rsidRPr="00AF52C2">
        <w:rPr>
          <w:rFonts w:ascii="Times New Roman" w:hAnsi="Times New Roman" w:cs="Times New Roman"/>
          <w:sz w:val="26"/>
          <w:szCs w:val="26"/>
        </w:rPr>
        <w:t xml:space="preserve"> что возникает</w:t>
      </w: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факт наличия личной заинтересован</w:t>
      </w:r>
      <w:r w:rsidR="00AF52C2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ности муниципального </w:t>
      </w:r>
      <w:proofErr w:type="gramStart"/>
      <w:r w:rsidR="00AF52C2" w:rsidRPr="00AF52C2">
        <w:rPr>
          <w:rFonts w:ascii="Times New Roman" w:hAnsi="Times New Roman" w:cs="Times New Roman"/>
          <w:color w:val="000000"/>
          <w:sz w:val="26"/>
          <w:szCs w:val="26"/>
        </w:rPr>
        <w:t>служащего</w:t>
      </w:r>
      <w:proofErr w:type="gramEnd"/>
      <w:r w:rsidR="00AF52C2"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52C2">
        <w:rPr>
          <w:rFonts w:ascii="Times New Roman" w:hAnsi="Times New Roman" w:cs="Times New Roman"/>
          <w:color w:val="000000"/>
          <w:sz w:val="26"/>
          <w:szCs w:val="26"/>
        </w:rPr>
        <w:t>которая приводит или может привести к конфликту интересов.</w:t>
      </w:r>
    </w:p>
    <w:p w:rsidR="00C14177" w:rsidRPr="00AF52C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C2">
        <w:rPr>
          <w:rFonts w:ascii="Times New Roman" w:hAnsi="Times New Roman" w:cs="Times New Roman"/>
          <w:b/>
          <w:i/>
          <w:sz w:val="26"/>
          <w:szCs w:val="26"/>
        </w:rPr>
        <w:t>Кочегаров В.Г.</w:t>
      </w:r>
      <w:r w:rsidRPr="00AF52C2">
        <w:rPr>
          <w:rFonts w:ascii="Times New Roman" w:hAnsi="Times New Roman" w:cs="Times New Roman"/>
          <w:sz w:val="26"/>
          <w:szCs w:val="26"/>
        </w:rPr>
        <w:t xml:space="preserve"> Поступило предложение, принять решение</w:t>
      </w: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установить факт наличия  личной заинтересованности муниципального служащего, замещающей должность заместителя начальника Управления образования Ирбитского муниципального образования, которая приводит или может привести к конфликту интересов.</w:t>
      </w:r>
    </w:p>
    <w:p w:rsidR="00C14177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решение </w:t>
      </w:r>
    </w:p>
    <w:p w:rsidR="00C14177" w:rsidRPr="00AF52C2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РЕШИЛИ: 1. </w:t>
      </w:r>
      <w:r w:rsidR="00B71DF3"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становить факт наличия  личной заинтересованности муниципального служащего, замещающей должность заместителя начальника Управления образования Ирбитского муниципального образования, </w:t>
      </w:r>
      <w:proofErr w:type="gramStart"/>
      <w:r w:rsidRPr="00AF52C2">
        <w:rPr>
          <w:rFonts w:ascii="Times New Roman" w:hAnsi="Times New Roman" w:cs="Times New Roman"/>
          <w:color w:val="000000"/>
          <w:sz w:val="26"/>
          <w:szCs w:val="26"/>
        </w:rPr>
        <w:t>которая</w:t>
      </w:r>
      <w:proofErr w:type="gramEnd"/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приводит или может привести к конфликту интересов.</w:t>
      </w:r>
    </w:p>
    <w:p w:rsidR="00C14177" w:rsidRPr="00AF52C2" w:rsidRDefault="00C14177" w:rsidP="00C14177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Управления образования Ирбитского муниципального образования рассмотреть  выписку из протокола протокол заседания комиссии и учесть в пределах своей </w:t>
      </w:r>
      <w:r w:rsidR="00164827" w:rsidRPr="00AF52C2">
        <w:rPr>
          <w:rFonts w:ascii="Times New Roman" w:hAnsi="Times New Roman" w:cs="Times New Roman"/>
          <w:color w:val="000000"/>
          <w:sz w:val="26"/>
          <w:szCs w:val="26"/>
        </w:rPr>
        <w:t>компетенции,</w:t>
      </w:r>
      <w:r w:rsidRPr="00AF52C2"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содержащиеся в нем рекомендации при принятии решения.</w:t>
      </w:r>
    </w:p>
    <w:p w:rsidR="000C0E0F" w:rsidRPr="00AF52C2" w:rsidRDefault="00C14177" w:rsidP="00AF5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C14177" w:rsidRPr="00AF52C2" w:rsidRDefault="00C14177" w:rsidP="00C141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AF52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Об утверждении  плана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на 2018 год.</w:t>
      </w:r>
    </w:p>
    <w:p w:rsidR="00C14177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52C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Кочегаров В.Г.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мы утверждаем план работы комиссии 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по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следующий год.</w:t>
      </w:r>
    </w:p>
    <w:p w:rsidR="00C14177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Всем членам комиссии был направлен план работы комиссии 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по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2018 год, какие будут дополнения, предложения по работе комиссии.</w:t>
      </w:r>
    </w:p>
    <w:p w:rsidR="00C14177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AF52C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Завьялова Т.О.  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 утвердить план работы комиссии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по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2018 год без изменений  и дополнений.</w:t>
      </w:r>
    </w:p>
    <w:p w:rsidR="00C14177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Кочегаров В.Г.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решение </w:t>
      </w:r>
    </w:p>
    <w:p w:rsidR="00C14177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план работы комиссии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по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служащих </w:t>
      </w:r>
      <w:r w:rsidRPr="00AF52C2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органов </w:t>
      </w:r>
      <w:r w:rsidRPr="00AF52C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52C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  <w:r w:rsidRPr="00AF52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2018 год без изменений  и дополнений.</w:t>
      </w:r>
    </w:p>
    <w:p w:rsidR="00AC01BA" w:rsidRPr="00AF52C2" w:rsidRDefault="00C14177" w:rsidP="00C14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2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«за»-8. «против» -0, «воздержался»-0.</w:t>
      </w:r>
    </w:p>
    <w:p w:rsidR="00B9199F" w:rsidRPr="00AF52C2" w:rsidRDefault="00B9199F" w:rsidP="00C141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B1E82" w:rsidRPr="00AF52C2" w:rsidTr="005C398E">
        <w:trPr>
          <w:trHeight w:val="552"/>
        </w:trPr>
        <w:tc>
          <w:tcPr>
            <w:tcW w:w="4961" w:type="dxa"/>
            <w:hideMark/>
          </w:tcPr>
          <w:p w:rsidR="00FB1E82" w:rsidRPr="00AF52C2" w:rsidRDefault="00FB1E82" w:rsidP="00FB1E82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962" w:type="dxa"/>
          </w:tcPr>
          <w:p w:rsidR="00FB1E82" w:rsidRPr="00AF52C2" w:rsidRDefault="00B9199F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  <w:r w:rsidR="00FB1E82"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Кочегаров В.Г.</w:t>
            </w:r>
          </w:p>
        </w:tc>
      </w:tr>
      <w:tr w:rsidR="00FB1E82" w:rsidRPr="00AF52C2" w:rsidTr="005C398E">
        <w:trPr>
          <w:trHeight w:val="552"/>
        </w:trPr>
        <w:tc>
          <w:tcPr>
            <w:tcW w:w="4961" w:type="dxa"/>
          </w:tcPr>
          <w:p w:rsidR="00FB1E82" w:rsidRPr="00AF52C2" w:rsidRDefault="00FB1E82" w:rsidP="00FB1E82">
            <w:pPr>
              <w:ind w:right="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AF52C2" w:rsidRDefault="00B9199F" w:rsidP="00B9199F">
            <w:pPr>
              <w:shd w:val="clear" w:color="auto" w:fill="FFFFFF"/>
              <w:ind w:right="6" w:firstLine="10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FB1E82"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B1E82"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Завьялова Т.О.</w:t>
            </w:r>
          </w:p>
        </w:tc>
      </w:tr>
      <w:tr w:rsidR="00FB1E82" w:rsidRPr="00AF52C2" w:rsidTr="005C398E">
        <w:trPr>
          <w:trHeight w:val="552"/>
        </w:trPr>
        <w:tc>
          <w:tcPr>
            <w:tcW w:w="4961" w:type="dxa"/>
            <w:hideMark/>
          </w:tcPr>
          <w:p w:rsidR="00FB1E82" w:rsidRPr="00AF52C2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4962" w:type="dxa"/>
          </w:tcPr>
          <w:p w:rsidR="00FB1E82" w:rsidRPr="00AF52C2" w:rsidRDefault="00FB1E82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Епифанова Л.Б.</w:t>
            </w:r>
          </w:p>
        </w:tc>
      </w:tr>
      <w:tr w:rsidR="00FB1E82" w:rsidRPr="00AF52C2" w:rsidTr="005C398E">
        <w:trPr>
          <w:trHeight w:val="552"/>
        </w:trPr>
        <w:tc>
          <w:tcPr>
            <w:tcW w:w="4961" w:type="dxa"/>
            <w:hideMark/>
          </w:tcPr>
          <w:p w:rsidR="00FB1E82" w:rsidRPr="00AF52C2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AF52C2" w:rsidRDefault="00FB1E82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Леонтьева М.М.</w:t>
            </w:r>
          </w:p>
        </w:tc>
      </w:tr>
      <w:tr w:rsidR="00FB1E82" w:rsidRPr="00AF52C2" w:rsidTr="005C398E">
        <w:trPr>
          <w:trHeight w:val="552"/>
        </w:trPr>
        <w:tc>
          <w:tcPr>
            <w:tcW w:w="4961" w:type="dxa"/>
          </w:tcPr>
          <w:p w:rsidR="00FB1E82" w:rsidRPr="00AF52C2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B1E82" w:rsidRPr="00AF52C2" w:rsidRDefault="00FB1E82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Худорожкова</w:t>
            </w:r>
            <w:proofErr w:type="spellEnd"/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О.И.</w:t>
            </w:r>
          </w:p>
          <w:p w:rsidR="005C398E" w:rsidRPr="00AF52C2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B1E82" w:rsidRPr="00AF52C2" w:rsidRDefault="00FB1E82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Новгородова</w:t>
            </w:r>
            <w:proofErr w:type="spellEnd"/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</w:t>
            </w:r>
          </w:p>
          <w:p w:rsidR="005C398E" w:rsidRPr="00AF52C2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1E82" w:rsidRPr="00AF52C2" w:rsidTr="005C398E">
        <w:trPr>
          <w:trHeight w:val="552"/>
        </w:trPr>
        <w:tc>
          <w:tcPr>
            <w:tcW w:w="4961" w:type="dxa"/>
          </w:tcPr>
          <w:p w:rsidR="00FB1E82" w:rsidRPr="00AF52C2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B1E82" w:rsidRPr="00AF52C2" w:rsidRDefault="00FB1E82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Гаврикова</w:t>
            </w:r>
            <w:proofErr w:type="spellEnd"/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FB1E82" w:rsidRPr="00AF52C2" w:rsidTr="005C398E">
        <w:trPr>
          <w:trHeight w:val="552"/>
        </w:trPr>
        <w:tc>
          <w:tcPr>
            <w:tcW w:w="4961" w:type="dxa"/>
          </w:tcPr>
          <w:p w:rsidR="00FB1E82" w:rsidRPr="00AF52C2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B1E82" w:rsidRPr="00AF52C2" w:rsidRDefault="00FB1E82" w:rsidP="00B9199F">
            <w:pPr>
              <w:ind w:right="-1" w:firstLine="194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2C2">
              <w:rPr>
                <w:rFonts w:ascii="Times New Roman" w:eastAsia="Calibri" w:hAnsi="Times New Roman" w:cs="Times New Roman"/>
                <w:sz w:val="26"/>
                <w:szCs w:val="26"/>
              </w:rPr>
              <w:t>Лапина О.Ю.</w:t>
            </w:r>
          </w:p>
        </w:tc>
      </w:tr>
    </w:tbl>
    <w:p w:rsidR="00CC141C" w:rsidRPr="00AF52C2" w:rsidRDefault="00CC141C">
      <w:pPr>
        <w:rPr>
          <w:sz w:val="26"/>
          <w:szCs w:val="26"/>
        </w:rPr>
      </w:pPr>
    </w:p>
    <w:sectPr w:rsidR="00CC141C" w:rsidRPr="00AF52C2" w:rsidSect="00AF52C2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63"/>
    <w:multiLevelType w:val="hybridMultilevel"/>
    <w:tmpl w:val="925C3D7E"/>
    <w:lvl w:ilvl="0" w:tplc="EF2E6F2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61DF6"/>
    <w:multiLevelType w:val="hybridMultilevel"/>
    <w:tmpl w:val="EFD2EEAE"/>
    <w:lvl w:ilvl="0" w:tplc="0FE053B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1035" w:hanging="360"/>
      </w:pPr>
    </w:lvl>
    <w:lvl w:ilvl="2" w:tplc="0419001B" w:tentative="1">
      <w:start w:val="1"/>
      <w:numFmt w:val="lowerRoman"/>
      <w:lvlText w:val="%3."/>
      <w:lvlJc w:val="right"/>
      <w:pPr>
        <w:ind w:left="-315" w:hanging="180"/>
      </w:pPr>
    </w:lvl>
    <w:lvl w:ilvl="3" w:tplc="0419000F" w:tentative="1">
      <w:start w:val="1"/>
      <w:numFmt w:val="decimal"/>
      <w:lvlText w:val="%4."/>
      <w:lvlJc w:val="left"/>
      <w:pPr>
        <w:ind w:left="405" w:hanging="360"/>
      </w:pPr>
    </w:lvl>
    <w:lvl w:ilvl="4" w:tplc="04190019" w:tentative="1">
      <w:start w:val="1"/>
      <w:numFmt w:val="lowerLetter"/>
      <w:lvlText w:val="%5."/>
      <w:lvlJc w:val="left"/>
      <w:pPr>
        <w:ind w:left="1125" w:hanging="360"/>
      </w:pPr>
    </w:lvl>
    <w:lvl w:ilvl="5" w:tplc="0419001B" w:tentative="1">
      <w:start w:val="1"/>
      <w:numFmt w:val="lowerRoman"/>
      <w:lvlText w:val="%6."/>
      <w:lvlJc w:val="right"/>
      <w:pPr>
        <w:ind w:left="1845" w:hanging="180"/>
      </w:pPr>
    </w:lvl>
    <w:lvl w:ilvl="6" w:tplc="0419000F" w:tentative="1">
      <w:start w:val="1"/>
      <w:numFmt w:val="decimal"/>
      <w:lvlText w:val="%7."/>
      <w:lvlJc w:val="left"/>
      <w:pPr>
        <w:ind w:left="2565" w:hanging="360"/>
      </w:pPr>
    </w:lvl>
    <w:lvl w:ilvl="7" w:tplc="04190019" w:tentative="1">
      <w:start w:val="1"/>
      <w:numFmt w:val="lowerLetter"/>
      <w:lvlText w:val="%8."/>
      <w:lvlJc w:val="left"/>
      <w:pPr>
        <w:ind w:left="3285" w:hanging="360"/>
      </w:pPr>
    </w:lvl>
    <w:lvl w:ilvl="8" w:tplc="0419001B" w:tentative="1">
      <w:start w:val="1"/>
      <w:numFmt w:val="lowerRoman"/>
      <w:lvlText w:val="%9."/>
      <w:lvlJc w:val="right"/>
      <w:pPr>
        <w:ind w:left="40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71078"/>
    <w:rsid w:val="0008697A"/>
    <w:rsid w:val="000C0E0F"/>
    <w:rsid w:val="000C1915"/>
    <w:rsid w:val="00112AC9"/>
    <w:rsid w:val="0013152B"/>
    <w:rsid w:val="00142EBC"/>
    <w:rsid w:val="00164827"/>
    <w:rsid w:val="0025323A"/>
    <w:rsid w:val="003A1C12"/>
    <w:rsid w:val="00421FBF"/>
    <w:rsid w:val="00455A1A"/>
    <w:rsid w:val="0046394F"/>
    <w:rsid w:val="004B3B2D"/>
    <w:rsid w:val="005C398E"/>
    <w:rsid w:val="005D465B"/>
    <w:rsid w:val="006465F1"/>
    <w:rsid w:val="00684DD2"/>
    <w:rsid w:val="006E7B3C"/>
    <w:rsid w:val="00741B2D"/>
    <w:rsid w:val="008151D8"/>
    <w:rsid w:val="00995781"/>
    <w:rsid w:val="009B1639"/>
    <w:rsid w:val="00A432D0"/>
    <w:rsid w:val="00AA6B4D"/>
    <w:rsid w:val="00AC01BA"/>
    <w:rsid w:val="00AC5C8E"/>
    <w:rsid w:val="00AF52C2"/>
    <w:rsid w:val="00B71DF3"/>
    <w:rsid w:val="00B9199F"/>
    <w:rsid w:val="00C14177"/>
    <w:rsid w:val="00C5311D"/>
    <w:rsid w:val="00C63CC7"/>
    <w:rsid w:val="00CC141C"/>
    <w:rsid w:val="00DB2705"/>
    <w:rsid w:val="00DD0DC5"/>
    <w:rsid w:val="00DF21EC"/>
    <w:rsid w:val="00E00D86"/>
    <w:rsid w:val="00E9159B"/>
    <w:rsid w:val="00EF3C4E"/>
    <w:rsid w:val="00FB1E8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D0B7-3B91-4CD0-8343-8C07BCF3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11</cp:revision>
  <cp:lastPrinted>2017-12-01T08:41:00Z</cp:lastPrinted>
  <dcterms:created xsi:type="dcterms:W3CDTF">2017-11-24T04:23:00Z</dcterms:created>
  <dcterms:modified xsi:type="dcterms:W3CDTF">2017-12-26T06:29:00Z</dcterms:modified>
</cp:coreProperties>
</file>