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1" w:rsidRPr="00CF0211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Протокол № </w:t>
      </w:r>
      <w:r w:rsidRPr="00CF02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2</w:t>
      </w:r>
    </w:p>
    <w:p w:rsidR="00CF0211" w:rsidRPr="00CF0211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комиссии по </w:t>
      </w:r>
      <w:r w:rsidRPr="00CF021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соблюдению требований к служебному поведению муниципальных</w:t>
      </w:r>
      <w:r w:rsidRPr="00CF0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21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служащих </w:t>
      </w:r>
      <w:r w:rsidRPr="00CF02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органов </w:t>
      </w:r>
      <w:r w:rsidRPr="00CF021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местного самоуправления Ирбитского муниципального</w:t>
      </w:r>
      <w:r w:rsidRPr="00CF0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0211" w:rsidRPr="00CF0211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образования и урегулированию конфликта интересов</w:t>
      </w:r>
    </w:p>
    <w:p w:rsidR="00CF0211" w:rsidRPr="00CF0211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211" w:rsidRPr="00CF0211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г. </w:t>
      </w:r>
      <w:r w:rsidRPr="00CF021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Ирбит</w:t>
      </w:r>
      <w:r w:rsidRPr="00CF0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 w:rsidR="00D8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CF0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15.03.2018 г.</w:t>
      </w:r>
    </w:p>
    <w:p w:rsidR="00CF0211" w:rsidRPr="00CF0211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211" w:rsidRPr="00CF0211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CF0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Завьялова Татьяна Олеговна, заместитель главы администрации, председатель комиссии</w:t>
      </w:r>
      <w:r w:rsidRPr="00CF02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 Леонтьева Мария Михайловна, заместитель главы администрации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Ирбитского муниципального образования, заместитель председателя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Pr="00CF02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секретарь комиссии.</w:t>
      </w:r>
    </w:p>
    <w:p w:rsidR="00CF0211" w:rsidRPr="00CF0211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Худорожкова</w:t>
      </w:r>
      <w:proofErr w:type="spell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председатель райкома районной организации </w:t>
      </w:r>
      <w:r w:rsidRPr="00CF02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Алексей Викторович начальник юридического отдела администрации Ирбитского муниципального образования, член комиссии; </w:t>
      </w:r>
      <w:proofErr w:type="spell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Гаврикова</w:t>
      </w:r>
      <w:proofErr w:type="spell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</w:t>
      </w:r>
      <w:proofErr w:type="gram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</w:t>
      </w:r>
      <w:proofErr w:type="spell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211" w:rsidRPr="00CF0211" w:rsidRDefault="00CF0211" w:rsidP="00CF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Отсутствовали: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02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Боярникова</w:t>
      </w:r>
      <w:proofErr w:type="spellEnd"/>
      <w:r w:rsidRPr="00CF02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Светлана Викторовна, депутат Думы Ирбитского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член комиссии.</w:t>
      </w:r>
    </w:p>
    <w:p w:rsidR="00CF0211" w:rsidRPr="00CF0211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  Новицкая Юлия Андреевна, помощник прокурора </w:t>
      </w:r>
      <w:proofErr w:type="spellStart"/>
      <w:r w:rsidRPr="00CF0211">
        <w:rPr>
          <w:rFonts w:ascii="Times New Roman" w:eastAsia="Calibri" w:hAnsi="Times New Roman" w:cs="Times New Roman"/>
          <w:sz w:val="24"/>
          <w:szCs w:val="24"/>
        </w:rPr>
        <w:t>Ирбитской</w:t>
      </w:r>
      <w:proofErr w:type="spellEnd"/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 межрайонной прокуратуры.</w:t>
      </w:r>
    </w:p>
    <w:p w:rsidR="00CF0211" w:rsidRPr="00CF0211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2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Завьялова Т.О.</w:t>
      </w:r>
      <w:r w:rsidRPr="00CF0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</w:t>
      </w:r>
      <w:proofErr w:type="gram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</w:p>
    <w:p w:rsidR="00CF0211" w:rsidRPr="00CF0211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Повестка дня:</w:t>
      </w:r>
    </w:p>
    <w:p w:rsidR="00CF0211" w:rsidRPr="00CF0211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0211" w:rsidRPr="00CF0211" w:rsidRDefault="00CF0211" w:rsidP="00D845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Представления </w:t>
      </w:r>
      <w:proofErr w:type="spell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Ирбитской</w:t>
      </w:r>
      <w:proofErr w:type="spell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 от  07.03.2019 года № 5-32в-2019 «об устранении нарушений законодательства» </w:t>
      </w:r>
    </w:p>
    <w:p w:rsidR="00CF0211" w:rsidRPr="00CF0211" w:rsidRDefault="00CF0211" w:rsidP="00D8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Завьялова Т.О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принять решение о порядке голосования</w:t>
      </w:r>
    </w:p>
    <w:p w:rsidR="00CF0211" w:rsidRPr="00CF0211" w:rsidRDefault="00CF0211" w:rsidP="00D8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CF0211" w:rsidRPr="00CF0211" w:rsidRDefault="00CF0211" w:rsidP="00D8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 «за»-8. «против» -0, «воздержался»-0.</w:t>
      </w:r>
    </w:p>
    <w:p w:rsidR="00CF0211" w:rsidRPr="00CF0211" w:rsidRDefault="00CF0211" w:rsidP="00D8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Епифанова Л.Б.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Положением </w:t>
      </w:r>
      <w:r w:rsidRPr="00CF0211">
        <w:rPr>
          <w:rFonts w:ascii="Times New Roman" w:eastAsia="Calibri" w:hAnsi="Times New Roman" w:cs="Times New Roman"/>
          <w:sz w:val="24"/>
          <w:szCs w:val="24"/>
        </w:rPr>
        <w:t>заседание комиссии может проводиться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намерении лично присутствовать на заседании комиссии муниципальный служащий указывает в обращении, заявлении.</w:t>
      </w:r>
    </w:p>
    <w:p w:rsidR="00CF0211" w:rsidRPr="00CF0211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Так как обращения от Председателя не поступило комиссия будет  </w:t>
      </w:r>
      <w:proofErr w:type="gramStart"/>
      <w:r w:rsidRPr="00CF0211"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 в отсутствии муниципального служащего.</w:t>
      </w:r>
    </w:p>
    <w:p w:rsidR="00CF0211" w:rsidRPr="00CF0211" w:rsidRDefault="00CF0211" w:rsidP="00CF0211">
      <w:pPr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lastRenderedPageBreak/>
        <w:t>Завьялова Т.О.</w:t>
      </w:r>
      <w:r w:rsidRPr="00CF02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В адрес администрации Ирбитского муниципального образования поступило представление </w:t>
      </w:r>
      <w:proofErr w:type="spellStart"/>
      <w:r w:rsidRPr="00CF0211">
        <w:rPr>
          <w:rFonts w:ascii="Times New Roman" w:eastAsia="Calibri" w:hAnsi="Times New Roman" w:cs="Times New Roman"/>
          <w:sz w:val="24"/>
          <w:szCs w:val="24"/>
        </w:rPr>
        <w:t>Ирбитской</w:t>
      </w:r>
      <w:proofErr w:type="spellEnd"/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 межрайонной прокуратуры, в отношении начальника отдела жилищно-коммунального хозяйства и охраны окружающей среды администрации Ирбитского  МО, о предоставлении ей неполных (недостоверных) сведений 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 </w:t>
      </w:r>
      <w:proofErr w:type="gram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находившемся у нее в пользовании.</w:t>
      </w:r>
    </w:p>
    <w:p w:rsidR="00CF0211" w:rsidRPr="00CF0211" w:rsidRDefault="00CF0211" w:rsidP="00CF0211">
      <w:pPr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 xml:space="preserve">Епифанова Л.Б. </w:t>
      </w:r>
      <w:r w:rsidR="00880C0E">
        <w:rPr>
          <w:rFonts w:ascii="Times New Roman" w:eastAsia="Calibri" w:hAnsi="Times New Roman" w:cs="Times New Roman"/>
          <w:sz w:val="24"/>
          <w:szCs w:val="24"/>
        </w:rPr>
        <w:t>Н</w:t>
      </w:r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ачальник отдела жилищно-коммунального хозяйства и охраны окружающей среды администрации Ирбитского  МО, предоставила  объяснительную, в которой сообщила, что информация о 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proofErr w:type="gram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находившемся у нее в пользовании, предоставлена не в полном объеме.</w:t>
      </w:r>
    </w:p>
    <w:p w:rsidR="00CF0211" w:rsidRPr="00CF0211" w:rsidRDefault="00CF0211" w:rsidP="00CF0211">
      <w:pPr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Кроме того,</w:t>
      </w:r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21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 xml:space="preserve"> </w:t>
      </w:r>
      <w:r w:rsidRPr="00CF02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осуществить  проверку полноты и достоверности сведений об объектах недвижимого имущества находящегося в пользовании у муниципальных служащих, не предоставляется возможным, т.к.  в </w:t>
      </w:r>
      <w:proofErr w:type="spell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proofErr w:type="spell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Свердловской области мы направляем запрос и информацию, в табличной форме, в которой указываются только </w:t>
      </w:r>
      <w:proofErr w:type="gram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у служащих на праве собственности. </w:t>
      </w:r>
    </w:p>
    <w:p w:rsidR="00CF0211" w:rsidRPr="00CF0211" w:rsidRDefault="00CF0211" w:rsidP="00CF0211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>Завьялова Т.О.</w:t>
      </w:r>
      <w:r w:rsidRPr="00CF021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муниципальный служащий предоставил неполные сведения  о земельном </w:t>
      </w:r>
      <w:proofErr w:type="gramStart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находившемся </w:t>
      </w:r>
      <w:r w:rsidR="0088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</w:t>
      </w:r>
      <w:r w:rsidR="00880C0E" w:rsidRPr="00CF0211">
        <w:rPr>
          <w:rFonts w:ascii="Times New Roman" w:eastAsia="Calibri" w:hAnsi="Times New Roman" w:cs="Times New Roman"/>
          <w:sz w:val="24"/>
          <w:szCs w:val="24"/>
        </w:rPr>
        <w:t>жилищно-коммунального хозяйства и охраны окружающей среды</w:t>
      </w:r>
      <w:r w:rsidR="00880C0E">
        <w:rPr>
          <w:rFonts w:ascii="Times New Roman" w:eastAsia="Calibri" w:hAnsi="Times New Roman" w:cs="Times New Roman"/>
          <w:sz w:val="24"/>
          <w:szCs w:val="24"/>
        </w:rPr>
        <w:t>,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пользовании.</w:t>
      </w:r>
    </w:p>
    <w:p w:rsidR="00CF0211" w:rsidRPr="00CF0211" w:rsidRDefault="00CF0211" w:rsidP="00CF02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Ирбитского муниципального образования привлечь </w:t>
      </w:r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начальника отдела жилищно-коммунального хозяйства и охраны окружающей среды администрации Ирбитского  МО 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ответственности, объявив замечание.</w:t>
      </w:r>
    </w:p>
    <w:p w:rsidR="00CF0211" w:rsidRPr="00CF0211" w:rsidRDefault="00CF0211" w:rsidP="00CF02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CF0211" w:rsidRPr="00CF0211" w:rsidRDefault="00CF0211" w:rsidP="00CF02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CF0211" w:rsidRPr="00CF0211" w:rsidRDefault="00CF0211" w:rsidP="00CF02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Ирбитского муниципального образования привлечь </w:t>
      </w:r>
      <w:r w:rsidRPr="00CF0211">
        <w:rPr>
          <w:rFonts w:ascii="Times New Roman" w:eastAsia="Calibri" w:hAnsi="Times New Roman" w:cs="Times New Roman"/>
          <w:sz w:val="24"/>
          <w:szCs w:val="24"/>
        </w:rPr>
        <w:t xml:space="preserve">начальника отдела жилищно-коммунального хозяйства и охраны окружающей среды администрации Ирбитского  МО </w:t>
      </w: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ответственности, объявив замечание.</w:t>
      </w:r>
    </w:p>
    <w:p w:rsidR="00CF0211" w:rsidRPr="00CF0211" w:rsidRDefault="00CF0211" w:rsidP="00CF02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Секретарю комиссии </w:t>
      </w:r>
      <w:bookmarkStart w:id="0" w:name="_GoBack"/>
      <w:bookmarkEnd w:id="0"/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к</w:t>
      </w:r>
      <w:r w:rsidRPr="00CF0211">
        <w:rPr>
          <w:rFonts w:ascii="Times New Roman" w:eastAsia="Times New Roman" w:hAnsi="Times New Roman" w:cs="Times New Roman"/>
          <w:sz w:val="24"/>
          <w:szCs w:val="24"/>
        </w:rPr>
        <w:t>опию протокола заседания комиссии в 7-дневный срок  в адрес главы Ирбитского муниципального образования.</w:t>
      </w:r>
    </w:p>
    <w:p w:rsidR="00CF0211" w:rsidRPr="00CF0211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 «за»-8. «против» -0, «воздержался»-0.</w:t>
      </w:r>
    </w:p>
    <w:p w:rsidR="00CF0211" w:rsidRPr="00CF0211" w:rsidRDefault="00CF0211" w:rsidP="00CF02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CF0211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066" w:type="dxa"/>
          </w:tcPr>
          <w:p w:rsidR="00CF0211" w:rsidRPr="00CF0211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Т.О. Завьялова</w:t>
            </w: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CF0211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11" w:rsidRPr="00CF0211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CF0211" w:rsidRPr="00CF0211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11" w:rsidRPr="00CF0211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М.М. Леонтьева</w:t>
            </w:r>
          </w:p>
          <w:p w:rsidR="00CF0211" w:rsidRPr="00CF0211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  <w:hideMark/>
          </w:tcPr>
          <w:p w:rsidR="00CF0211" w:rsidRPr="00CF0211" w:rsidRDefault="00CF0211" w:rsidP="00CF021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066" w:type="dxa"/>
          </w:tcPr>
          <w:p w:rsidR="00CF0211" w:rsidRPr="00CF0211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Л.Б.  Епифанова</w:t>
            </w:r>
          </w:p>
          <w:p w:rsidR="00CF0211" w:rsidRPr="00CF0211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  <w:hideMark/>
          </w:tcPr>
          <w:p w:rsidR="00CF0211" w:rsidRPr="00CF0211" w:rsidRDefault="00CF0211" w:rsidP="00CF021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CF0211" w:rsidRPr="00CF0211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 </w:t>
            </w:r>
            <w:proofErr w:type="spellStart"/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CF0211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F0211" w:rsidRPr="00CF0211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11" w:rsidRPr="00CF0211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CF0211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F0211" w:rsidRPr="00CF0211" w:rsidRDefault="00CF0211" w:rsidP="00CF0211">
            <w:pPr>
              <w:ind w:left="1981" w:right="-1" w:firstLine="2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11" w:rsidRPr="00CF0211" w:rsidRDefault="00CF0211" w:rsidP="00CF0211">
            <w:pPr>
              <w:ind w:left="1981" w:right="-1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А.В. Волков</w:t>
            </w: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CF0211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F0211" w:rsidRPr="00CF0211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11" w:rsidRPr="00CF0211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</w:p>
          <w:p w:rsidR="00CF0211" w:rsidRPr="00CF0211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CF0211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F0211" w:rsidRPr="00CF0211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11">
              <w:rPr>
                <w:rFonts w:ascii="Times New Roman" w:eastAsia="Times New Roman" w:hAnsi="Times New Roman" w:cs="Times New Roman"/>
                <w:sz w:val="24"/>
                <w:szCs w:val="24"/>
              </w:rPr>
              <w:t>О.Ю. Лапина</w:t>
            </w:r>
          </w:p>
        </w:tc>
      </w:tr>
    </w:tbl>
    <w:p w:rsidR="00012245" w:rsidRDefault="00880C0E"/>
    <w:sectPr w:rsidR="00012245" w:rsidSect="00D845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92D"/>
    <w:multiLevelType w:val="hybridMultilevel"/>
    <w:tmpl w:val="DCEE552E"/>
    <w:lvl w:ilvl="0" w:tplc="891ED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11"/>
    <w:rsid w:val="004B3A21"/>
    <w:rsid w:val="006C7471"/>
    <w:rsid w:val="0078177F"/>
    <w:rsid w:val="00880C0E"/>
    <w:rsid w:val="00CF0211"/>
    <w:rsid w:val="00D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2019-03-15T09:26:00Z</cp:lastPrinted>
  <dcterms:created xsi:type="dcterms:W3CDTF">2019-04-08T09:38:00Z</dcterms:created>
  <dcterms:modified xsi:type="dcterms:W3CDTF">2019-04-08T09:38:00Z</dcterms:modified>
</cp:coreProperties>
</file>