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7" w:rsidRDefault="00CD2667" w:rsidP="0079636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DF3A63" w:rsidRPr="00FC025A" w:rsidRDefault="00DF3A63" w:rsidP="0079636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FC025A">
        <w:rPr>
          <w:rFonts w:ascii="Liberation Serif" w:hAnsi="Liberation Serif"/>
          <w:b/>
          <w:sz w:val="28"/>
          <w:szCs w:val="28"/>
        </w:rPr>
        <w:t xml:space="preserve">ПРОГРАММА </w:t>
      </w:r>
    </w:p>
    <w:p w:rsidR="00796364" w:rsidRPr="00FC025A" w:rsidRDefault="00DF3A63" w:rsidP="0079636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FC025A">
        <w:rPr>
          <w:rFonts w:ascii="Liberation Serif" w:hAnsi="Liberation Serif"/>
          <w:b/>
          <w:sz w:val="28"/>
          <w:szCs w:val="28"/>
          <w:lang w:val="en-US"/>
        </w:rPr>
        <w:t>X</w:t>
      </w:r>
      <w:r w:rsidR="00796364" w:rsidRPr="00FC025A">
        <w:rPr>
          <w:rFonts w:ascii="Liberation Serif" w:hAnsi="Liberation Serif"/>
          <w:b/>
          <w:sz w:val="28"/>
          <w:szCs w:val="28"/>
          <w:lang w:val="en-US"/>
        </w:rPr>
        <w:t>VII</w:t>
      </w:r>
      <w:r w:rsidR="00796364" w:rsidRPr="00FC025A">
        <w:rPr>
          <w:rFonts w:ascii="Liberation Serif" w:hAnsi="Liberation Serif"/>
          <w:b/>
          <w:sz w:val="28"/>
          <w:szCs w:val="28"/>
        </w:rPr>
        <w:t xml:space="preserve"> межрегиональной выставки-ярмарки </w:t>
      </w:r>
      <w:r w:rsidR="00796364" w:rsidRPr="00FC025A">
        <w:rPr>
          <w:rFonts w:ascii="Liberation Serif" w:hAnsi="Liberation Serif"/>
          <w:b/>
          <w:sz w:val="28"/>
          <w:szCs w:val="28"/>
        </w:rPr>
        <w:br/>
        <w:t>«Ирбитская ярмарка</w:t>
      </w:r>
      <w:r w:rsidRPr="00FC025A">
        <w:rPr>
          <w:rFonts w:ascii="Liberation Serif" w:hAnsi="Liberation Serif"/>
          <w:b/>
          <w:sz w:val="28"/>
          <w:szCs w:val="28"/>
        </w:rPr>
        <w:t xml:space="preserve"> </w:t>
      </w:r>
      <w:r w:rsidR="00796364" w:rsidRPr="00FC025A">
        <w:rPr>
          <w:rFonts w:ascii="Liberation Serif" w:hAnsi="Liberation Serif"/>
          <w:b/>
          <w:sz w:val="28"/>
          <w:szCs w:val="28"/>
        </w:rPr>
        <w:t>- 2019</w:t>
      </w:r>
      <w:r w:rsidRPr="00FC025A">
        <w:rPr>
          <w:rFonts w:ascii="Liberation Serif" w:hAnsi="Liberation Serif"/>
          <w:b/>
          <w:sz w:val="28"/>
          <w:szCs w:val="28"/>
        </w:rPr>
        <w:t>»</w:t>
      </w:r>
    </w:p>
    <w:p w:rsidR="00796364" w:rsidRPr="00FC025A" w:rsidRDefault="00DF3A63" w:rsidP="00796364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FC025A">
        <w:rPr>
          <w:rFonts w:ascii="Liberation Serif" w:hAnsi="Liberation Serif"/>
          <w:b/>
          <w:sz w:val="28"/>
          <w:szCs w:val="28"/>
        </w:rPr>
        <w:t>9 – 11 августа 2019 г.</w:t>
      </w:r>
    </w:p>
    <w:p w:rsidR="00796364" w:rsidRPr="00FC025A" w:rsidRDefault="00796364" w:rsidP="00796364">
      <w:pPr>
        <w:pStyle w:val="a3"/>
        <w:jc w:val="center"/>
        <w:rPr>
          <w:rFonts w:ascii="Liberation Serif" w:hAnsi="Liberation Serif"/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2113"/>
        <w:gridCol w:w="30"/>
        <w:gridCol w:w="5192"/>
      </w:tblGrid>
      <w:tr w:rsidR="00DF3A63" w:rsidRPr="00FC025A" w:rsidTr="00EA256E">
        <w:tc>
          <w:tcPr>
            <w:tcW w:w="9570" w:type="dxa"/>
            <w:gridSpan w:val="4"/>
          </w:tcPr>
          <w:p w:rsidR="00DF3A63" w:rsidRPr="00FC025A" w:rsidRDefault="00DF3A63" w:rsidP="00DF3A63">
            <w:pPr>
              <w:pStyle w:val="a3"/>
              <w:jc w:val="center"/>
              <w:rPr>
                <w:rFonts w:ascii="Liberation Serif" w:hAnsi="Liberation Serif"/>
                <w:b/>
                <w:color w:val="002060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/>
                <w:color w:val="002060"/>
                <w:sz w:val="28"/>
                <w:szCs w:val="28"/>
              </w:rPr>
              <w:t>9 августа, пятница</w:t>
            </w:r>
          </w:p>
          <w:p w:rsidR="00DF3A63" w:rsidRPr="00FC025A" w:rsidRDefault="00DF3A63" w:rsidP="00DF3A63">
            <w:pPr>
              <w:pStyle w:val="a3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/>
                <w:color w:val="002060"/>
                <w:sz w:val="28"/>
                <w:szCs w:val="28"/>
              </w:rPr>
              <w:t xml:space="preserve">День официального открытия </w:t>
            </w:r>
            <w:r w:rsidRPr="00FC025A">
              <w:rPr>
                <w:rFonts w:ascii="Liberation Serif" w:hAnsi="Liberation Serif"/>
                <w:b/>
                <w:color w:val="002060"/>
                <w:sz w:val="28"/>
                <w:szCs w:val="28"/>
                <w:lang w:val="en-US"/>
              </w:rPr>
              <w:t>XVII</w:t>
            </w:r>
            <w:r w:rsidRPr="00FC025A">
              <w:rPr>
                <w:rFonts w:ascii="Liberation Serif" w:hAnsi="Liberation Serif"/>
                <w:b/>
                <w:color w:val="002060"/>
                <w:sz w:val="28"/>
                <w:szCs w:val="28"/>
              </w:rPr>
              <w:t xml:space="preserve"> межрегиональной выставки-ярмарки «Ирбитская ярмарка - 2019»</w:t>
            </w:r>
          </w:p>
        </w:tc>
      </w:tr>
      <w:tr w:rsidR="00702471" w:rsidRPr="00FC025A" w:rsidTr="00EA256E">
        <w:tc>
          <w:tcPr>
            <w:tcW w:w="2235" w:type="dxa"/>
          </w:tcPr>
          <w:p w:rsidR="00702471" w:rsidRPr="00FC025A" w:rsidRDefault="00702471" w:rsidP="0070247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10.00 – 19.00</w:t>
            </w:r>
          </w:p>
        </w:tc>
        <w:tc>
          <w:tcPr>
            <w:tcW w:w="7335" w:type="dxa"/>
            <w:gridSpan w:val="3"/>
          </w:tcPr>
          <w:p w:rsidR="00702471" w:rsidRPr="00FC025A" w:rsidRDefault="00702471" w:rsidP="00DF3A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Работа ярмарки продуктов питания, товаров повседневного спроса, изделий народного творчества фестиваля «Город мастеров», сельскохозяйственных, садово-огороднических, медовых и рыбных рядов</w:t>
            </w:r>
          </w:p>
          <w:p w:rsidR="00610EF2" w:rsidRPr="00FC025A" w:rsidRDefault="00610EF2" w:rsidP="00DF3A63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(площадь им.В.И. Ленина)</w:t>
            </w:r>
          </w:p>
        </w:tc>
      </w:tr>
      <w:tr w:rsidR="00186546" w:rsidRPr="00FC025A" w:rsidTr="00EA256E">
        <w:tc>
          <w:tcPr>
            <w:tcW w:w="2235" w:type="dxa"/>
          </w:tcPr>
          <w:p w:rsidR="00186546" w:rsidRPr="00FC025A" w:rsidRDefault="00186546" w:rsidP="0070247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2805">
              <w:rPr>
                <w:rFonts w:ascii="Liberation Serif" w:hAnsi="Liberation Serif"/>
                <w:sz w:val="28"/>
                <w:szCs w:val="28"/>
              </w:rPr>
              <w:t>10.00 – 19.00</w:t>
            </w:r>
          </w:p>
        </w:tc>
        <w:tc>
          <w:tcPr>
            <w:tcW w:w="7335" w:type="dxa"/>
            <w:gridSpan w:val="3"/>
          </w:tcPr>
          <w:p w:rsidR="002C5CFE" w:rsidRPr="006A2805" w:rsidRDefault="006A2805" w:rsidP="006A2805">
            <w:pPr>
              <w:pStyle w:val="a3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6A2805">
              <w:rPr>
                <w:rFonts w:ascii="Liberation Serif" w:hAnsi="Liberation Serif"/>
                <w:sz w:val="28"/>
                <w:szCs w:val="28"/>
              </w:rPr>
              <w:t>Интерактивно-познавательная площадка Центра развития туризма Свердловской области «Чайная улица»: традиции, промыслы, туризм.</w:t>
            </w:r>
          </w:p>
        </w:tc>
      </w:tr>
      <w:tr w:rsidR="009821AD" w:rsidRPr="00FC025A" w:rsidTr="00EA256E">
        <w:tc>
          <w:tcPr>
            <w:tcW w:w="2235" w:type="dxa"/>
          </w:tcPr>
          <w:p w:rsidR="009821AD" w:rsidRPr="00FC025A" w:rsidRDefault="00EA256E" w:rsidP="0070247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7335" w:type="dxa"/>
            <w:gridSpan w:val="3"/>
          </w:tcPr>
          <w:p w:rsidR="009821AD" w:rsidRDefault="009821AD" w:rsidP="00DF3A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Начало акции «Паспорт туриста»</w:t>
            </w:r>
          </w:p>
          <w:p w:rsidR="009821AD" w:rsidRPr="00FC025A" w:rsidRDefault="00EA256E" w:rsidP="00EA256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(стойки ТИЦ по схеме)</w:t>
            </w:r>
          </w:p>
        </w:tc>
      </w:tr>
      <w:tr w:rsidR="00702471" w:rsidRPr="00FC025A" w:rsidTr="00EA256E">
        <w:tc>
          <w:tcPr>
            <w:tcW w:w="9570" w:type="dxa"/>
            <w:gridSpan w:val="4"/>
          </w:tcPr>
          <w:p w:rsidR="00702471" w:rsidRPr="00FC025A" w:rsidRDefault="00702471" w:rsidP="00DF3A63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/>
                <w:sz w:val="28"/>
                <w:szCs w:val="28"/>
              </w:rPr>
              <w:t>Официальные мероприятия:</w:t>
            </w:r>
          </w:p>
        </w:tc>
      </w:tr>
      <w:tr w:rsidR="00DF3A63" w:rsidRPr="00FC025A" w:rsidTr="00EA256E">
        <w:tc>
          <w:tcPr>
            <w:tcW w:w="2235" w:type="dxa"/>
          </w:tcPr>
          <w:p w:rsidR="00DF3A63" w:rsidRPr="00FC025A" w:rsidRDefault="00867D51" w:rsidP="002D4DEA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14.</w:t>
            </w:r>
            <w:r w:rsidR="002D4DEA" w:rsidRPr="00FC025A">
              <w:rPr>
                <w:rFonts w:ascii="Liberation Serif" w:hAnsi="Liberation Serif"/>
                <w:sz w:val="28"/>
                <w:szCs w:val="28"/>
              </w:rPr>
              <w:t>15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 – 1</w:t>
            </w:r>
            <w:r w:rsidR="002D4DEA" w:rsidRPr="00FC025A">
              <w:rPr>
                <w:rFonts w:ascii="Liberation Serif" w:hAnsi="Liberation Serif"/>
                <w:sz w:val="28"/>
                <w:szCs w:val="28"/>
              </w:rPr>
              <w:t>4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.</w:t>
            </w:r>
            <w:r w:rsidR="002D4DEA" w:rsidRPr="00FC025A">
              <w:rPr>
                <w:rFonts w:ascii="Liberation Serif" w:hAnsi="Liberation Serif"/>
                <w:sz w:val="28"/>
                <w:szCs w:val="28"/>
              </w:rPr>
              <w:t>45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  <w:gridSpan w:val="3"/>
          </w:tcPr>
          <w:p w:rsidR="00DF3A63" w:rsidRPr="00FC025A" w:rsidRDefault="00867D51" w:rsidP="00DF3A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Молебен </w:t>
            </w:r>
          </w:p>
          <w:p w:rsidR="00867D51" w:rsidRPr="00FC025A" w:rsidRDefault="00867D51" w:rsidP="0070247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</w:t>
            </w:r>
            <w:r w:rsidR="00702471" w:rsidRPr="00FC025A">
              <w:rPr>
                <w:rFonts w:ascii="Liberation Serif" w:hAnsi="Liberation Serif"/>
                <w:sz w:val="28"/>
                <w:szCs w:val="28"/>
              </w:rPr>
              <w:t xml:space="preserve">площадь у 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Сретенск</w:t>
            </w:r>
            <w:r w:rsidR="00702471" w:rsidRPr="00FC025A">
              <w:rPr>
                <w:rFonts w:ascii="Liberation Serif" w:hAnsi="Liberation Serif"/>
                <w:sz w:val="28"/>
                <w:szCs w:val="28"/>
              </w:rPr>
              <w:t>ого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 собор</w:t>
            </w:r>
            <w:r w:rsidR="00702471" w:rsidRPr="00FC025A">
              <w:rPr>
                <w:rFonts w:ascii="Liberation Serif" w:hAnsi="Liberation Serif"/>
                <w:sz w:val="28"/>
                <w:szCs w:val="28"/>
              </w:rPr>
              <w:t>а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867D51" w:rsidRPr="00FC025A" w:rsidTr="00EA256E">
        <w:tc>
          <w:tcPr>
            <w:tcW w:w="2235" w:type="dxa"/>
          </w:tcPr>
          <w:p w:rsidR="00867D51" w:rsidRPr="00FC025A" w:rsidRDefault="00867D51" w:rsidP="00E237C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15.00 – 15.30</w:t>
            </w:r>
          </w:p>
        </w:tc>
        <w:tc>
          <w:tcPr>
            <w:tcW w:w="7335" w:type="dxa"/>
            <w:gridSpan w:val="3"/>
          </w:tcPr>
          <w:p w:rsidR="00867D51" w:rsidRPr="00FC025A" w:rsidRDefault="00867D51" w:rsidP="00E237C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Церемония официального открытия  </w:t>
            </w:r>
            <w:r w:rsidRPr="00FC025A">
              <w:rPr>
                <w:rFonts w:ascii="Liberation Serif" w:hAnsi="Liberation Serif"/>
                <w:sz w:val="28"/>
                <w:szCs w:val="28"/>
                <w:lang w:val="en-US"/>
              </w:rPr>
              <w:t>XVII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 межрегиональной выставки-ярмарки «Ирбитская ярмарка - 2019»</w:t>
            </w:r>
          </w:p>
          <w:p w:rsidR="00867D51" w:rsidRPr="00FC025A" w:rsidRDefault="00867D51" w:rsidP="00E237C2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(главная сцена, площадь им.В.И. Ленина)</w:t>
            </w:r>
          </w:p>
        </w:tc>
      </w:tr>
      <w:tr w:rsidR="00867D51" w:rsidRPr="00FC025A" w:rsidTr="00EA256E">
        <w:tc>
          <w:tcPr>
            <w:tcW w:w="2235" w:type="dxa"/>
          </w:tcPr>
          <w:p w:rsidR="00867D51" w:rsidRPr="00FC025A" w:rsidRDefault="00867D51" w:rsidP="00DF3A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15.30 – 16.30</w:t>
            </w:r>
          </w:p>
        </w:tc>
        <w:tc>
          <w:tcPr>
            <w:tcW w:w="7335" w:type="dxa"/>
            <w:gridSpan w:val="3"/>
          </w:tcPr>
          <w:p w:rsidR="00867D51" w:rsidRPr="00FC025A" w:rsidRDefault="00867D51" w:rsidP="00DF3A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Осмотр экспозиции </w:t>
            </w:r>
            <w:r w:rsidRPr="00FC025A">
              <w:rPr>
                <w:rFonts w:ascii="Liberation Serif" w:hAnsi="Liberation Serif"/>
                <w:sz w:val="28"/>
                <w:szCs w:val="28"/>
                <w:lang w:val="en-US"/>
              </w:rPr>
              <w:t>XVII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 межрегиональной выставки-ярмарки «Ирбитская ярмарка - 2019» </w:t>
            </w:r>
          </w:p>
          <w:p w:rsidR="00867D51" w:rsidRPr="00FC025A" w:rsidRDefault="00867D51" w:rsidP="00DF3A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членами официальных делегаций</w:t>
            </w:r>
          </w:p>
          <w:p w:rsidR="00867D51" w:rsidRPr="00FC025A" w:rsidRDefault="00867D51" w:rsidP="00DF3A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(площадь им. В.И. Ленина)</w:t>
            </w:r>
          </w:p>
        </w:tc>
      </w:tr>
      <w:tr w:rsidR="00867D51" w:rsidRPr="00FC025A" w:rsidTr="00EA256E">
        <w:tc>
          <w:tcPr>
            <w:tcW w:w="9570" w:type="dxa"/>
            <w:gridSpan w:val="4"/>
          </w:tcPr>
          <w:p w:rsidR="00867D51" w:rsidRPr="00FC025A" w:rsidRDefault="00867D51" w:rsidP="00702471">
            <w:pPr>
              <w:pStyle w:val="a3"/>
              <w:tabs>
                <w:tab w:val="left" w:pos="3660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/>
                <w:sz w:val="28"/>
                <w:szCs w:val="28"/>
              </w:rPr>
              <w:t>Деловая программа дня:</w:t>
            </w:r>
            <w:r w:rsidR="00702471" w:rsidRPr="00FC025A">
              <w:rPr>
                <w:rFonts w:ascii="Liberation Serif" w:hAnsi="Liberation Serif"/>
                <w:b/>
                <w:sz w:val="28"/>
                <w:szCs w:val="28"/>
              </w:rPr>
              <w:tab/>
            </w:r>
          </w:p>
        </w:tc>
      </w:tr>
      <w:tr w:rsidR="003C05D0" w:rsidRPr="00FC025A" w:rsidTr="00EA256E">
        <w:trPr>
          <w:trHeight w:val="1060"/>
        </w:trPr>
        <w:tc>
          <w:tcPr>
            <w:tcW w:w="2235" w:type="dxa"/>
          </w:tcPr>
          <w:p w:rsidR="003C05D0" w:rsidRPr="00FC025A" w:rsidRDefault="009D07F8" w:rsidP="00DF3A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– 17.00</w:t>
            </w:r>
          </w:p>
        </w:tc>
        <w:tc>
          <w:tcPr>
            <w:tcW w:w="7335" w:type="dxa"/>
            <w:gridSpan w:val="3"/>
          </w:tcPr>
          <w:p w:rsidR="00EA256E" w:rsidRDefault="009D07F8" w:rsidP="00F1228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Конкурс по определению лучших образцов продовольственных товаров по номинациям «Новый вид продукции» и «Высокое качество продукции»</w:t>
            </w:r>
          </w:p>
          <w:p w:rsidR="009D07F8" w:rsidRPr="00FC025A" w:rsidRDefault="009D07F8" w:rsidP="00F1228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(Школа № 1, ул. Красноармейская, 1)</w:t>
            </w:r>
          </w:p>
        </w:tc>
      </w:tr>
      <w:tr w:rsidR="009D07F8" w:rsidRPr="00FC025A" w:rsidTr="00EA256E">
        <w:trPr>
          <w:trHeight w:val="1060"/>
        </w:trPr>
        <w:tc>
          <w:tcPr>
            <w:tcW w:w="2235" w:type="dxa"/>
          </w:tcPr>
          <w:p w:rsidR="009D07F8" w:rsidRPr="00FC025A" w:rsidRDefault="009D07F8" w:rsidP="00BE04A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– 17.00</w:t>
            </w:r>
          </w:p>
        </w:tc>
        <w:tc>
          <w:tcPr>
            <w:tcW w:w="7335" w:type="dxa"/>
            <w:gridSpan w:val="3"/>
          </w:tcPr>
          <w:p w:rsidR="009D07F8" w:rsidRDefault="009D07F8" w:rsidP="00BE04A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Областной смотр-конкурс по выпечке хлебобулочных и кондитерских изделий</w:t>
            </w:r>
          </w:p>
          <w:p w:rsidR="009D07F8" w:rsidRPr="00FC025A" w:rsidRDefault="00186546" w:rsidP="00BE04A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Ирбитский драматический театр им.А.Н. Островского, ул.Орджоникидзе, 51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D07F8" w:rsidRPr="00FC025A" w:rsidTr="00EA256E">
        <w:trPr>
          <w:trHeight w:val="1060"/>
        </w:trPr>
        <w:tc>
          <w:tcPr>
            <w:tcW w:w="2235" w:type="dxa"/>
          </w:tcPr>
          <w:p w:rsidR="009D07F8" w:rsidRPr="00FC025A" w:rsidRDefault="009D07F8" w:rsidP="005C60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D07F8" w:rsidRPr="00FC025A" w:rsidRDefault="009D07F8" w:rsidP="005C60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11.00 – 13.00</w:t>
            </w:r>
          </w:p>
        </w:tc>
        <w:tc>
          <w:tcPr>
            <w:tcW w:w="7335" w:type="dxa"/>
            <w:gridSpan w:val="3"/>
          </w:tcPr>
          <w:p w:rsidR="009D07F8" w:rsidRPr="00FC025A" w:rsidRDefault="009D07F8" w:rsidP="005C60F1">
            <w:pPr>
              <w:pStyle w:val="a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Бизнес – форум «Своё дело.</w:t>
            </w:r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9D07F8" w:rsidRPr="00FC025A" w:rsidRDefault="009D07F8" w:rsidP="005C60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(Ирбитский драматический театр им.А.Н. Островского, ул.Орджоникидзе, 51)</w:t>
            </w:r>
          </w:p>
        </w:tc>
      </w:tr>
      <w:tr w:rsidR="009D07F8" w:rsidRPr="00FC025A" w:rsidTr="00EA256E">
        <w:trPr>
          <w:trHeight w:val="1060"/>
        </w:trPr>
        <w:tc>
          <w:tcPr>
            <w:tcW w:w="2235" w:type="dxa"/>
          </w:tcPr>
          <w:p w:rsidR="009D07F8" w:rsidRPr="00FC025A" w:rsidRDefault="009D07F8" w:rsidP="0035184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18.00 – 20.00</w:t>
            </w:r>
          </w:p>
        </w:tc>
        <w:tc>
          <w:tcPr>
            <w:tcW w:w="7335" w:type="dxa"/>
            <w:gridSpan w:val="3"/>
          </w:tcPr>
          <w:p w:rsidR="009D07F8" w:rsidRPr="00E635C7" w:rsidRDefault="009D07F8" w:rsidP="005C60F1">
            <w:pPr>
              <w:pStyle w:val="a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Круглый стол </w:t>
            </w:r>
            <w:r w:rsidRPr="00E635C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="00E635C7" w:rsidRPr="00E635C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Продвижение изделий народных художественных промыслов в России и за рубежом</w:t>
            </w:r>
            <w:r w:rsidRPr="00E635C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9D07F8" w:rsidRDefault="009D07F8" w:rsidP="005C60F1">
            <w:pPr>
              <w:pStyle w:val="a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подведение итогов </w:t>
            </w:r>
            <w:r w:rsidRPr="00FC025A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XI</w:t>
            </w: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 фестиваля «Город мастеров», награждение</w:t>
            </w:r>
          </w:p>
          <w:p w:rsidR="009D07F8" w:rsidRPr="00FC025A" w:rsidRDefault="009D07F8" w:rsidP="005C60F1">
            <w:pPr>
              <w:pStyle w:val="a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(Институт коммерции и права, ул. Ленина, 6)</w:t>
            </w:r>
          </w:p>
        </w:tc>
      </w:tr>
      <w:tr w:rsidR="009D07F8" w:rsidRPr="00FC025A" w:rsidTr="00230325">
        <w:trPr>
          <w:trHeight w:val="1079"/>
        </w:trPr>
        <w:tc>
          <w:tcPr>
            <w:tcW w:w="2235" w:type="dxa"/>
          </w:tcPr>
          <w:p w:rsidR="009D07F8" w:rsidRPr="00FC025A" w:rsidRDefault="009D07F8" w:rsidP="00DF3A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D07F8" w:rsidRPr="00FC025A" w:rsidRDefault="009D07F8" w:rsidP="00DF3A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10.00 – 19.00</w:t>
            </w:r>
          </w:p>
        </w:tc>
        <w:tc>
          <w:tcPr>
            <w:tcW w:w="7335" w:type="dxa"/>
            <w:gridSpan w:val="3"/>
          </w:tcPr>
          <w:p w:rsidR="009D07F8" w:rsidRDefault="009D07F8" w:rsidP="00A42280">
            <w:pPr>
              <w:jc w:val="both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Презентация масштабного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гранд-макета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 «Ирбит – 390 лет. Город купеческого наследия России». </w:t>
            </w:r>
          </w:p>
          <w:p w:rsidR="009D07F8" w:rsidRPr="00FC025A" w:rsidRDefault="009D07F8" w:rsidP="00A42280">
            <w:pPr>
              <w:jc w:val="both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И</w:t>
            </w:r>
            <w:r w:rsidRPr="00FC025A"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нтерактивный макет площадью 25 кв.м. </w:t>
            </w:r>
          </w:p>
          <w:p w:rsidR="009D07F8" w:rsidRPr="00FC025A" w:rsidRDefault="009D07F8" w:rsidP="00867D51">
            <w:pPr>
              <w:pStyle w:val="a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(ТЦ «Пассаж», ул. Ленина, 21)</w:t>
            </w:r>
          </w:p>
        </w:tc>
      </w:tr>
      <w:tr w:rsidR="009D07F8" w:rsidRPr="00FC025A" w:rsidTr="00EA256E">
        <w:tc>
          <w:tcPr>
            <w:tcW w:w="9570" w:type="dxa"/>
            <w:gridSpan w:val="4"/>
          </w:tcPr>
          <w:p w:rsidR="009D07F8" w:rsidRPr="00FC025A" w:rsidRDefault="009D07F8" w:rsidP="00867D51">
            <w:pPr>
              <w:pStyle w:val="a3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Культурно-массовые мероприятия: </w:t>
            </w:r>
          </w:p>
        </w:tc>
      </w:tr>
      <w:tr w:rsidR="009D07F8" w:rsidRPr="00FC025A" w:rsidTr="00EA256E">
        <w:tc>
          <w:tcPr>
            <w:tcW w:w="2235" w:type="dxa"/>
          </w:tcPr>
          <w:p w:rsidR="009D07F8" w:rsidRPr="00FC025A" w:rsidRDefault="009D07F8" w:rsidP="002D4DEA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13.00 – 14.15</w:t>
            </w:r>
          </w:p>
        </w:tc>
        <w:tc>
          <w:tcPr>
            <w:tcW w:w="7335" w:type="dxa"/>
            <w:gridSpan w:val="3"/>
          </w:tcPr>
          <w:p w:rsidR="009D07F8" w:rsidRDefault="009D07F8" w:rsidP="00867D5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Концерт духовной музыки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D07F8" w:rsidRDefault="009D07F8" w:rsidP="00867D5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«С любовью к Ирбитской стороне…»;</w:t>
            </w:r>
          </w:p>
          <w:p w:rsidR="009D07F8" w:rsidRPr="00FC025A" w:rsidRDefault="009D07F8" w:rsidP="00867D5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Фестиваль</w:t>
            </w: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 звонарей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«Ярмарочный перезвон»</w:t>
            </w:r>
          </w:p>
          <w:p w:rsidR="009D07F8" w:rsidRPr="00FC025A" w:rsidRDefault="009D07F8" w:rsidP="0070247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(площадь у Сретенского собора</w:t>
            </w:r>
            <w:r>
              <w:rPr>
                <w:rFonts w:ascii="Liberation Serif" w:hAnsi="Liberation Serif"/>
                <w:sz w:val="28"/>
                <w:szCs w:val="28"/>
              </w:rPr>
              <w:t>, ул. Революции, 27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9D07F8" w:rsidRPr="00FC025A" w:rsidTr="00EA256E">
        <w:tc>
          <w:tcPr>
            <w:tcW w:w="2235" w:type="dxa"/>
          </w:tcPr>
          <w:p w:rsidR="009D07F8" w:rsidRPr="00FC025A" w:rsidRDefault="009D07F8" w:rsidP="002D4DEA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14.45 – 15.00</w:t>
            </w:r>
          </w:p>
          <w:p w:rsidR="009D07F8" w:rsidRPr="00FC025A" w:rsidRDefault="009D07F8" w:rsidP="002D4DE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35" w:type="dxa"/>
            <w:gridSpan w:val="3"/>
          </w:tcPr>
          <w:p w:rsidR="009D07F8" w:rsidRPr="00FC025A" w:rsidRDefault="009D07F8" w:rsidP="002D4DE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Праздничное шествие «Ирбит купеческий»</w:t>
            </w:r>
          </w:p>
        </w:tc>
      </w:tr>
      <w:tr w:rsidR="009D07F8" w:rsidRPr="00FC025A" w:rsidTr="00EA256E">
        <w:tc>
          <w:tcPr>
            <w:tcW w:w="2235" w:type="dxa"/>
          </w:tcPr>
          <w:p w:rsidR="009D07F8" w:rsidRPr="00FC025A" w:rsidRDefault="009D07F8" w:rsidP="007B2F3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76FA0">
              <w:rPr>
                <w:rFonts w:ascii="Liberation Serif" w:hAnsi="Liberation Serif"/>
                <w:sz w:val="28"/>
                <w:szCs w:val="28"/>
              </w:rPr>
              <w:t>15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.30 – 16.30</w:t>
            </w:r>
          </w:p>
        </w:tc>
        <w:tc>
          <w:tcPr>
            <w:tcW w:w="7335" w:type="dxa"/>
            <w:gridSpan w:val="3"/>
          </w:tcPr>
          <w:p w:rsidR="009D07F8" w:rsidRPr="00FC025A" w:rsidRDefault="009D07F8" w:rsidP="00867D5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Открытие </w:t>
            </w:r>
            <w:r w:rsidRPr="00FC025A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XI</w:t>
            </w: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 Фестиваля «Город мастеров»</w:t>
            </w:r>
          </w:p>
          <w:p w:rsidR="009D07F8" w:rsidRPr="00FC025A" w:rsidRDefault="009D07F8" w:rsidP="00867D51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(площадь им. В.И. Ленина, главная сцена)</w:t>
            </w:r>
          </w:p>
        </w:tc>
      </w:tr>
      <w:tr w:rsidR="009D07F8" w:rsidRPr="00FC025A" w:rsidTr="00EA256E">
        <w:tc>
          <w:tcPr>
            <w:tcW w:w="2235" w:type="dxa"/>
          </w:tcPr>
          <w:p w:rsidR="009D07F8" w:rsidRPr="00FC025A" w:rsidRDefault="009D07F8" w:rsidP="002D4DEA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16.00 – 18.00</w:t>
            </w:r>
          </w:p>
          <w:p w:rsidR="009D07F8" w:rsidRPr="00FC025A" w:rsidRDefault="009D07F8" w:rsidP="002D4DE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35" w:type="dxa"/>
            <w:gridSpan w:val="3"/>
          </w:tcPr>
          <w:p w:rsidR="009D07F8" w:rsidRPr="00FC025A" w:rsidRDefault="009D07F8" w:rsidP="002D4DE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FC025A">
              <w:rPr>
                <w:rFonts w:ascii="Liberation Serif" w:hAnsi="Liberation Serif"/>
                <w:sz w:val="28"/>
                <w:szCs w:val="28"/>
              </w:rPr>
              <w:t>БиблиоГрад</w:t>
            </w:r>
            <w:proofErr w:type="spellEnd"/>
            <w:r w:rsidRPr="00FC025A">
              <w:rPr>
                <w:rFonts w:ascii="Liberation Serif" w:hAnsi="Liberation Serif"/>
                <w:sz w:val="28"/>
                <w:szCs w:val="28"/>
              </w:rPr>
              <w:t>» Книжная панорама</w:t>
            </w:r>
          </w:p>
          <w:p w:rsidR="009D07F8" w:rsidRPr="00FC025A" w:rsidRDefault="009D07F8" w:rsidP="002D4DE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(площадка «Город мастеров»)</w:t>
            </w:r>
          </w:p>
        </w:tc>
      </w:tr>
      <w:tr w:rsidR="009D07F8" w:rsidRPr="00FC025A" w:rsidTr="00EA256E">
        <w:trPr>
          <w:trHeight w:val="795"/>
        </w:trPr>
        <w:tc>
          <w:tcPr>
            <w:tcW w:w="2235" w:type="dxa"/>
            <w:vMerge w:val="restart"/>
          </w:tcPr>
          <w:p w:rsidR="009D07F8" w:rsidRPr="00FC025A" w:rsidRDefault="009D07F8" w:rsidP="007B2F3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16.30 – 22.00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</w:tcPr>
          <w:p w:rsidR="009D07F8" w:rsidRPr="00FC025A" w:rsidRDefault="009D07F8" w:rsidP="00D920A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Концертно-развлекательная программа</w:t>
            </w:r>
          </w:p>
          <w:p w:rsidR="009D07F8" w:rsidRPr="00FC025A" w:rsidRDefault="009D07F8" w:rsidP="00D920A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(площадь им. В.И. Ленина, главная сцена)</w:t>
            </w:r>
          </w:p>
          <w:p w:rsidR="009D07F8" w:rsidRPr="00FC025A" w:rsidRDefault="009D07F8" w:rsidP="00D920A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D07F8" w:rsidRPr="00FC025A" w:rsidTr="00EA256E">
        <w:trPr>
          <w:trHeight w:val="493"/>
        </w:trPr>
        <w:tc>
          <w:tcPr>
            <w:tcW w:w="2235" w:type="dxa"/>
            <w:vMerge/>
          </w:tcPr>
          <w:p w:rsidR="009D07F8" w:rsidRPr="00FC025A" w:rsidRDefault="009D07F8" w:rsidP="007B2F3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8" w:rsidRPr="00FC025A" w:rsidRDefault="009D07F8" w:rsidP="007B2F3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16.30 – 17.00</w:t>
            </w:r>
          </w:p>
          <w:p w:rsidR="009D07F8" w:rsidRPr="00FC025A" w:rsidRDefault="009D07F8" w:rsidP="007B2F3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(30 мин)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7F8" w:rsidRPr="00FC025A" w:rsidRDefault="009D07F8" w:rsidP="007B2F3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Спектакль театральной студии «Мы»</w:t>
            </w:r>
          </w:p>
        </w:tc>
      </w:tr>
      <w:tr w:rsidR="009D07F8" w:rsidRPr="00FC025A" w:rsidTr="00EA256E">
        <w:trPr>
          <w:trHeight w:val="401"/>
        </w:trPr>
        <w:tc>
          <w:tcPr>
            <w:tcW w:w="2235" w:type="dxa"/>
            <w:vMerge/>
          </w:tcPr>
          <w:p w:rsidR="009D07F8" w:rsidRPr="00FC025A" w:rsidRDefault="009D07F8" w:rsidP="007B2F3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8" w:rsidRPr="00FC025A" w:rsidRDefault="009D07F8" w:rsidP="007B2F3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17.00 – 18.00</w:t>
            </w:r>
          </w:p>
          <w:p w:rsidR="009D07F8" w:rsidRPr="00FC025A" w:rsidRDefault="009D07F8" w:rsidP="007B2F3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(1 час)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7F8" w:rsidRPr="00FC025A" w:rsidRDefault="009D07F8" w:rsidP="007B2F3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Народный артист РФ Пермяков И.И. </w:t>
            </w:r>
          </w:p>
        </w:tc>
      </w:tr>
      <w:tr w:rsidR="009D07F8" w:rsidRPr="00FC025A" w:rsidTr="00EA256E">
        <w:trPr>
          <w:trHeight w:val="1610"/>
        </w:trPr>
        <w:tc>
          <w:tcPr>
            <w:tcW w:w="2235" w:type="dxa"/>
            <w:vMerge/>
          </w:tcPr>
          <w:p w:rsidR="009D07F8" w:rsidRPr="00FC025A" w:rsidRDefault="009D07F8" w:rsidP="007B2F3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:rsidR="009D07F8" w:rsidRPr="00B8275B" w:rsidRDefault="009D07F8" w:rsidP="007B2F3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75B">
              <w:rPr>
                <w:rFonts w:ascii="Liberation Serif" w:hAnsi="Liberation Serif" w:cs="Times New Roman"/>
                <w:sz w:val="28"/>
                <w:szCs w:val="28"/>
              </w:rPr>
              <w:t>18.00 – 20.30</w:t>
            </w:r>
          </w:p>
          <w:p w:rsidR="009D07F8" w:rsidRPr="00B8275B" w:rsidRDefault="009D07F8" w:rsidP="00B8275B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75B">
              <w:rPr>
                <w:rFonts w:ascii="Liberation Serif" w:hAnsi="Liberation Serif" w:cs="Times New Roman"/>
                <w:sz w:val="28"/>
                <w:szCs w:val="28"/>
              </w:rPr>
              <w:t>(2,5 часа)</w:t>
            </w:r>
          </w:p>
          <w:p w:rsidR="009D07F8" w:rsidRPr="00B8275B" w:rsidRDefault="009D07F8" w:rsidP="00D920A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75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07F8" w:rsidRDefault="009D07F8" w:rsidP="007B2F3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Шоу барабанов.</w:t>
            </w:r>
          </w:p>
          <w:p w:rsidR="009D07F8" w:rsidRPr="00FC025A" w:rsidRDefault="009D07F8" w:rsidP="00B8275B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Солисты Уральского государственного театра эстрады (</w:t>
            </w: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Дмитрий </w:t>
            </w:r>
            <w:proofErr w:type="spellStart"/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Коковин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) Артисты дворца</w:t>
            </w:r>
            <w:r>
              <w:rPr>
                <w:rFonts w:ascii="Liberation Serif" w:hAnsi="Liberation Serif" w:cs="Arial"/>
                <w:iCs/>
                <w:color w:val="000000"/>
                <w:sz w:val="28"/>
                <w:szCs w:val="28"/>
                <w:shd w:val="clear" w:color="auto" w:fill="FAFAFA"/>
              </w:rPr>
              <w:t xml:space="preserve"> культуры им.В.К. Костевича г. Ирбит</w:t>
            </w:r>
          </w:p>
        </w:tc>
      </w:tr>
      <w:tr w:rsidR="009D07F8" w:rsidRPr="00FC025A" w:rsidTr="00EA256E">
        <w:trPr>
          <w:trHeight w:val="270"/>
        </w:trPr>
        <w:tc>
          <w:tcPr>
            <w:tcW w:w="2235" w:type="dxa"/>
            <w:vMerge/>
          </w:tcPr>
          <w:p w:rsidR="009D07F8" w:rsidRPr="00FC025A" w:rsidRDefault="009D07F8" w:rsidP="007B2F3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:rsidR="009D07F8" w:rsidRPr="00FC025A" w:rsidRDefault="009D07F8" w:rsidP="00D920A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20.30 – 22.00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07F8" w:rsidRDefault="009D07F8" w:rsidP="007B2F3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Ансамбль цыганской песни «Старая Москва»</w:t>
            </w:r>
          </w:p>
          <w:p w:rsidR="009D07F8" w:rsidRPr="00FC025A" w:rsidRDefault="009D07F8" w:rsidP="007B2F3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Коллектив казачьей песни «Вольница»</w:t>
            </w:r>
          </w:p>
        </w:tc>
      </w:tr>
      <w:tr w:rsidR="009D07F8" w:rsidRPr="00FC025A" w:rsidTr="00EA256E">
        <w:trPr>
          <w:trHeight w:val="780"/>
        </w:trPr>
        <w:tc>
          <w:tcPr>
            <w:tcW w:w="2235" w:type="dxa"/>
            <w:vMerge w:val="restart"/>
          </w:tcPr>
          <w:p w:rsidR="009D07F8" w:rsidRPr="00FC025A" w:rsidRDefault="009D07F8" w:rsidP="003C05D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16.00 – 20.00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</w:tcPr>
          <w:p w:rsidR="009D07F8" w:rsidRPr="00FC025A" w:rsidRDefault="009D07F8" w:rsidP="001F02C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Фестиваль ландшафтного театра «</w:t>
            </w:r>
            <w:proofErr w:type="spellStart"/>
            <w:r w:rsidRPr="00FC025A">
              <w:rPr>
                <w:rFonts w:ascii="Liberation Serif" w:hAnsi="Liberation Serif"/>
                <w:sz w:val="28"/>
                <w:szCs w:val="28"/>
              </w:rPr>
              <w:t>Ирбея</w:t>
            </w:r>
            <w:proofErr w:type="spellEnd"/>
            <w:r w:rsidRPr="00FC025A">
              <w:rPr>
                <w:rFonts w:ascii="Liberation Serif" w:hAnsi="Liberation Serif"/>
                <w:sz w:val="28"/>
                <w:szCs w:val="28"/>
              </w:rPr>
              <w:t>»,</w:t>
            </w:r>
          </w:p>
          <w:p w:rsidR="009D07F8" w:rsidRDefault="009D07F8" w:rsidP="00F2380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(зеленая зона Сиреневый сквер)</w:t>
            </w:r>
          </w:p>
          <w:p w:rsidR="009D07F8" w:rsidRPr="00FC025A" w:rsidRDefault="009D07F8" w:rsidP="00F2380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D07F8" w:rsidRPr="00FC025A" w:rsidTr="00EA256E">
        <w:trPr>
          <w:trHeight w:val="270"/>
        </w:trPr>
        <w:tc>
          <w:tcPr>
            <w:tcW w:w="2235" w:type="dxa"/>
            <w:vMerge/>
          </w:tcPr>
          <w:p w:rsidR="009D07F8" w:rsidRPr="00FC025A" w:rsidRDefault="009D07F8" w:rsidP="003C05D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8" w:rsidRPr="00FC025A" w:rsidRDefault="009D07F8" w:rsidP="00F2380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16.00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7F8" w:rsidRPr="00FC025A" w:rsidRDefault="009D07F8" w:rsidP="00D76FA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Спектакль театра Вороны Капы г.Екатеринбург «Как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Подушкин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богатырём стал»</w:t>
            </w:r>
            <w:r w:rsidR="00186546">
              <w:rPr>
                <w:rFonts w:ascii="Liberation Serif" w:hAnsi="Liberation Serif"/>
                <w:sz w:val="28"/>
                <w:szCs w:val="28"/>
              </w:rPr>
              <w:t xml:space="preserve">, г. </w:t>
            </w:r>
          </w:p>
        </w:tc>
      </w:tr>
      <w:tr w:rsidR="009D07F8" w:rsidRPr="00FC025A" w:rsidTr="00EA256E">
        <w:trPr>
          <w:trHeight w:val="225"/>
        </w:trPr>
        <w:tc>
          <w:tcPr>
            <w:tcW w:w="2235" w:type="dxa"/>
            <w:vMerge/>
          </w:tcPr>
          <w:p w:rsidR="009D07F8" w:rsidRPr="00FC025A" w:rsidRDefault="009D07F8" w:rsidP="003C05D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07F8" w:rsidRPr="00FC025A" w:rsidRDefault="009D07F8" w:rsidP="00F2380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18.00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</w:tcBorders>
          </w:tcPr>
          <w:p w:rsidR="009D07F8" w:rsidRPr="00FC025A" w:rsidRDefault="009D07F8" w:rsidP="009F016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Спектакль Ирбитского драматического театра им.А.Н. Островского «Приключения Петрушки или весёлый балаган»</w:t>
            </w:r>
          </w:p>
        </w:tc>
      </w:tr>
      <w:tr w:rsidR="009D07F8" w:rsidRPr="00FC025A" w:rsidTr="00EA256E">
        <w:trPr>
          <w:trHeight w:val="225"/>
        </w:trPr>
        <w:tc>
          <w:tcPr>
            <w:tcW w:w="2235" w:type="dxa"/>
            <w:vMerge/>
          </w:tcPr>
          <w:p w:rsidR="009D07F8" w:rsidRPr="00FC025A" w:rsidRDefault="009D07F8" w:rsidP="003C05D0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07F8" w:rsidRDefault="009D07F8" w:rsidP="00F2380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</w:tcBorders>
          </w:tcPr>
          <w:p w:rsidR="00186546" w:rsidRDefault="009D07F8" w:rsidP="00186546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Вечерний спектакль </w:t>
            </w:r>
            <w:r w:rsidR="00186546">
              <w:rPr>
                <w:rFonts w:ascii="Liberation Serif" w:hAnsi="Liberation Serif"/>
                <w:sz w:val="28"/>
                <w:szCs w:val="28"/>
              </w:rPr>
              <w:t>театра Вороны Капы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6546">
              <w:rPr>
                <w:rFonts w:ascii="Liberation Serif" w:hAnsi="Liberation Serif"/>
                <w:sz w:val="28"/>
                <w:szCs w:val="28"/>
              </w:rPr>
              <w:t xml:space="preserve">«Сказ про Федота-стрельца, удалого молодца», г. Екатеринбург </w:t>
            </w:r>
          </w:p>
        </w:tc>
      </w:tr>
      <w:tr w:rsidR="009D07F8" w:rsidRPr="00FC025A" w:rsidTr="00EA256E">
        <w:tc>
          <w:tcPr>
            <w:tcW w:w="9570" w:type="dxa"/>
            <w:gridSpan w:val="4"/>
          </w:tcPr>
          <w:p w:rsidR="009D07F8" w:rsidRPr="00FC025A" w:rsidRDefault="009D07F8" w:rsidP="00702471">
            <w:pPr>
              <w:pStyle w:val="a3"/>
              <w:jc w:val="center"/>
              <w:rPr>
                <w:rFonts w:ascii="Liberation Serif" w:hAnsi="Liberation Serif" w:cs="Times New Roman"/>
                <w:b/>
                <w:color w:val="002060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b/>
                <w:color w:val="002060"/>
                <w:sz w:val="28"/>
                <w:szCs w:val="28"/>
              </w:rPr>
              <w:lastRenderedPageBreak/>
              <w:t>10 августа, суббота</w:t>
            </w:r>
          </w:p>
          <w:p w:rsidR="009D07F8" w:rsidRPr="00FC025A" w:rsidRDefault="009D07F8" w:rsidP="00702471">
            <w:pPr>
              <w:pStyle w:val="a3"/>
              <w:jc w:val="center"/>
              <w:rPr>
                <w:rFonts w:ascii="Liberation Serif" w:hAnsi="Liberation Serif" w:cs="Times New Roman"/>
                <w:b/>
                <w:color w:val="002060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b/>
                <w:color w:val="002060"/>
                <w:sz w:val="28"/>
                <w:szCs w:val="28"/>
              </w:rPr>
              <w:t xml:space="preserve">День республики Башкортостан, </w:t>
            </w:r>
          </w:p>
          <w:p w:rsidR="009D07F8" w:rsidRPr="00FC025A" w:rsidRDefault="009D07F8" w:rsidP="00702471">
            <w:pPr>
              <w:pStyle w:val="a3"/>
              <w:jc w:val="center"/>
              <w:rPr>
                <w:rFonts w:ascii="Liberation Serif" w:hAnsi="Liberation Serif" w:cs="Times New Roman"/>
                <w:b/>
                <w:color w:val="002060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b/>
                <w:color w:val="002060"/>
                <w:sz w:val="28"/>
                <w:szCs w:val="28"/>
              </w:rPr>
              <w:t>день народных художественных промыслов «Город мастеров»</w:t>
            </w:r>
          </w:p>
        </w:tc>
      </w:tr>
      <w:tr w:rsidR="009D07F8" w:rsidRPr="00FC025A" w:rsidTr="00EA256E">
        <w:tc>
          <w:tcPr>
            <w:tcW w:w="2235" w:type="dxa"/>
          </w:tcPr>
          <w:p w:rsidR="009D07F8" w:rsidRPr="00FC025A" w:rsidRDefault="009D07F8" w:rsidP="00376B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10.00 – 19.00</w:t>
            </w:r>
          </w:p>
        </w:tc>
        <w:tc>
          <w:tcPr>
            <w:tcW w:w="7335" w:type="dxa"/>
            <w:gridSpan w:val="3"/>
          </w:tcPr>
          <w:p w:rsidR="009D07F8" w:rsidRPr="00FC025A" w:rsidRDefault="009D07F8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Работа ярмарки продуктов питания, товаров повседневного спроса, изделий народного творчества фестиваля «Город мастеров», сельскохозяйственных, садово-огороднических, медовых и рыбных рядов</w:t>
            </w:r>
          </w:p>
          <w:p w:rsidR="009D07F8" w:rsidRDefault="009D07F8" w:rsidP="00374B8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(площадь им. В.И. Ленина)</w:t>
            </w:r>
          </w:p>
          <w:p w:rsidR="009D07F8" w:rsidRPr="00FC025A" w:rsidRDefault="009D07F8" w:rsidP="00374B85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A2805" w:rsidRPr="00FC025A" w:rsidTr="00EA256E">
        <w:tc>
          <w:tcPr>
            <w:tcW w:w="2235" w:type="dxa"/>
          </w:tcPr>
          <w:p w:rsidR="006A2805" w:rsidRPr="00FC025A" w:rsidRDefault="006A2805" w:rsidP="00652E9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2805">
              <w:rPr>
                <w:rFonts w:ascii="Liberation Serif" w:hAnsi="Liberation Serif"/>
                <w:sz w:val="28"/>
                <w:szCs w:val="28"/>
              </w:rPr>
              <w:t>10.00 – 19.00</w:t>
            </w:r>
          </w:p>
        </w:tc>
        <w:tc>
          <w:tcPr>
            <w:tcW w:w="7335" w:type="dxa"/>
            <w:gridSpan w:val="3"/>
          </w:tcPr>
          <w:p w:rsidR="006A2805" w:rsidRPr="006A2805" w:rsidRDefault="006A2805" w:rsidP="00652E9E">
            <w:pPr>
              <w:pStyle w:val="a3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6A2805">
              <w:rPr>
                <w:rFonts w:ascii="Liberation Serif" w:hAnsi="Liberation Serif"/>
                <w:sz w:val="28"/>
                <w:szCs w:val="28"/>
              </w:rPr>
              <w:t>Интерактивно-познавательная площадка Центра развития туризма Свердловской области «Чайная улица»: традиции, промыслы, туризм.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376B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– 16.00</w:t>
            </w:r>
          </w:p>
        </w:tc>
        <w:tc>
          <w:tcPr>
            <w:tcW w:w="7335" w:type="dxa"/>
            <w:gridSpan w:val="3"/>
          </w:tcPr>
          <w:p w:rsidR="002C5CFE" w:rsidRDefault="002C5CFE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ярмарки детского декоративно-прикладного творчества «Остров детства»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(площадка у здания «Почта России», площадь им.В.И. Ленина)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376B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10.00 – 17.00</w:t>
            </w:r>
          </w:p>
        </w:tc>
        <w:tc>
          <w:tcPr>
            <w:tcW w:w="7335" w:type="dxa"/>
            <w:gridSpan w:val="3"/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Мастер – классы по народным промыслам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(торговые ряды фестиваля «Город мастеров», </w:t>
            </w:r>
          </w:p>
          <w:p w:rsidR="002C5CFE" w:rsidRPr="00FC025A" w:rsidRDefault="002C5CFE" w:rsidP="002B0E1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площадь им.В.И. Ленина) (по отдельному расписанию)</w:t>
            </w:r>
          </w:p>
        </w:tc>
      </w:tr>
      <w:tr w:rsidR="002C5CFE" w:rsidRPr="00FC025A" w:rsidTr="00EA256E">
        <w:tc>
          <w:tcPr>
            <w:tcW w:w="9570" w:type="dxa"/>
            <w:gridSpan w:val="4"/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/>
                <w:sz w:val="28"/>
                <w:szCs w:val="28"/>
              </w:rPr>
              <w:t>Деловая программа дня:</w:t>
            </w:r>
            <w:r w:rsidRPr="00FC025A">
              <w:rPr>
                <w:rFonts w:ascii="Liberation Serif" w:hAnsi="Liberation Serif"/>
                <w:b/>
                <w:sz w:val="28"/>
                <w:szCs w:val="28"/>
              </w:rPr>
              <w:tab/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620426" w:rsidRDefault="002C5CFE" w:rsidP="00376B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620426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09.30 – 12.30 </w:t>
            </w:r>
          </w:p>
        </w:tc>
        <w:tc>
          <w:tcPr>
            <w:tcW w:w="7335" w:type="dxa"/>
            <w:gridSpan w:val="3"/>
          </w:tcPr>
          <w:p w:rsidR="002C5CFE" w:rsidRPr="00620426" w:rsidRDefault="002C5CFE" w:rsidP="00F06961">
            <w:pPr>
              <w:pStyle w:val="a3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620426">
              <w:rPr>
                <w:rFonts w:ascii="Liberation Serif" w:hAnsi="Liberation Serif"/>
                <w:sz w:val="28"/>
                <w:szCs w:val="28"/>
                <w:highlight w:val="yellow"/>
              </w:rPr>
              <w:t>Форум для предпринимателей Восточного управленческого округа «Новое для бизнеса в сфере торговли: маркировка товаров, продвижение, точки роста» (Институт коммерции и права, ул. Ленина, 6)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7D067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 – 19.00</w:t>
            </w:r>
          </w:p>
        </w:tc>
        <w:tc>
          <w:tcPr>
            <w:tcW w:w="7335" w:type="dxa"/>
            <w:gridSpan w:val="3"/>
          </w:tcPr>
          <w:p w:rsidR="002C5CFE" w:rsidRDefault="002C5CFE" w:rsidP="002B0E1B">
            <w:pPr>
              <w:jc w:val="both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Презентация масштабного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гранд-макета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 «Ирбит – 390 лет. Город купеческого наследия России». </w:t>
            </w:r>
          </w:p>
          <w:p w:rsidR="002C5CFE" w:rsidRPr="00FC025A" w:rsidRDefault="002C5CFE" w:rsidP="002B0E1B">
            <w:pPr>
              <w:jc w:val="both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>И</w:t>
            </w:r>
            <w:r w:rsidRPr="00FC025A"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w:t xml:space="preserve">нтерактивный макет площадью 25 кв.м. </w:t>
            </w:r>
          </w:p>
          <w:p w:rsidR="002C5CFE" w:rsidRPr="00FC025A" w:rsidRDefault="002C5CFE" w:rsidP="002B0E1B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(ТЦ «Пассаж», ул. Ленина, 21)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2B0E1B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.00 – 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7335" w:type="dxa"/>
            <w:gridSpan w:val="3"/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«Ирбит – мотоциклетная столицы России»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Ирбитский мотоциклетный завод открывает двери. 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(территория Ирбитского мотоциклетного завода, ул.Советская, 100)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A65A63" w:rsidRDefault="002C5CFE" w:rsidP="00381AA6">
            <w:pPr>
              <w:ind w:left="-142" w:right="-136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20426">
              <w:rPr>
                <w:rFonts w:ascii="Liberation Serif" w:hAnsi="Liberation Serif"/>
                <w:bCs/>
                <w:sz w:val="28"/>
                <w:szCs w:val="28"/>
              </w:rPr>
              <w:t>12.45 – 13.00</w:t>
            </w:r>
          </w:p>
        </w:tc>
        <w:tc>
          <w:tcPr>
            <w:tcW w:w="7335" w:type="dxa"/>
            <w:gridSpan w:val="3"/>
          </w:tcPr>
          <w:p w:rsidR="002C5CFE" w:rsidRPr="00A65A63" w:rsidRDefault="002C5CFE" w:rsidP="00381AA6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A65A63">
              <w:rPr>
                <w:rFonts w:ascii="Liberation Serif" w:hAnsi="Liberation Serif"/>
                <w:bCs/>
                <w:sz w:val="28"/>
                <w:szCs w:val="28"/>
              </w:rPr>
              <w:t xml:space="preserve">Открытие мемориальной доски художникам Михаилу Брусиловскому и Геннадию </w:t>
            </w:r>
            <w:proofErr w:type="spellStart"/>
            <w:r w:rsidRPr="00A65A63">
              <w:rPr>
                <w:rFonts w:ascii="Liberation Serif" w:hAnsi="Liberation Serif"/>
                <w:bCs/>
                <w:sz w:val="28"/>
                <w:szCs w:val="28"/>
              </w:rPr>
              <w:t>Мосину</w:t>
            </w:r>
            <w:proofErr w:type="spellEnd"/>
            <w:r w:rsidRPr="00A65A63">
              <w:rPr>
                <w:rFonts w:ascii="Liberation Serif" w:hAnsi="Liberation Serif"/>
                <w:bCs/>
                <w:sz w:val="28"/>
                <w:szCs w:val="28"/>
              </w:rPr>
              <w:t xml:space="preserve"> – авторам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монументальной </w:t>
            </w:r>
            <w:r w:rsidRPr="00A65A63">
              <w:rPr>
                <w:rFonts w:ascii="Liberation Serif" w:hAnsi="Liberation Serif"/>
                <w:bCs/>
                <w:sz w:val="28"/>
                <w:szCs w:val="28"/>
              </w:rPr>
              <w:t xml:space="preserve">мозаики на фасаде Дворца культуры имени В.К. Костевича </w:t>
            </w:r>
          </w:p>
          <w:p w:rsidR="002C5CFE" w:rsidRPr="00F075B4" w:rsidRDefault="002C5CFE" w:rsidP="00F075B4">
            <w:pPr>
              <w:rPr>
                <w:rFonts w:ascii="Liberation Serif" w:hAnsi="Liberation Serif"/>
                <w:sz w:val="28"/>
                <w:szCs w:val="28"/>
              </w:rPr>
            </w:pPr>
            <w:r w:rsidRPr="00F075B4">
              <w:rPr>
                <w:rFonts w:ascii="Liberation Serif" w:hAnsi="Liberation Serif"/>
                <w:sz w:val="28"/>
                <w:szCs w:val="28"/>
              </w:rPr>
              <w:t>(ул. Свердлова,  17 а)</w:t>
            </w:r>
          </w:p>
        </w:tc>
      </w:tr>
      <w:tr w:rsidR="002C5CFE" w:rsidRPr="00FC025A" w:rsidTr="00EA256E">
        <w:tc>
          <w:tcPr>
            <w:tcW w:w="9570" w:type="dxa"/>
            <w:gridSpan w:val="4"/>
          </w:tcPr>
          <w:p w:rsidR="002C5CFE" w:rsidRPr="00FC025A" w:rsidRDefault="002C5CFE" w:rsidP="003B376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b/>
                <w:sz w:val="28"/>
                <w:szCs w:val="28"/>
              </w:rPr>
              <w:t>Культурно-массовые мероприятия:</w:t>
            </w:r>
          </w:p>
        </w:tc>
      </w:tr>
      <w:tr w:rsidR="002C5CFE" w:rsidRPr="00FC025A" w:rsidTr="00EA256E">
        <w:trPr>
          <w:trHeight w:val="1035"/>
        </w:trPr>
        <w:tc>
          <w:tcPr>
            <w:tcW w:w="2235" w:type="dxa"/>
            <w:vMerge w:val="restart"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12.00 – 22.00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Концертно-развлекательная программа, 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праздничный фейерверк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(площадь им. В.И. Ленина, главная сцена) </w:t>
            </w:r>
          </w:p>
        </w:tc>
      </w:tr>
      <w:tr w:rsidR="002C5CFE" w:rsidRPr="00FC025A" w:rsidTr="007F5878">
        <w:trPr>
          <w:trHeight w:val="1455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:rsidR="002C5CFE" w:rsidRPr="002B0E1B" w:rsidRDefault="002C5CFE" w:rsidP="007F5878">
            <w:pPr>
              <w:pStyle w:val="a3"/>
              <w:tabs>
                <w:tab w:val="right" w:pos="1897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12</w:t>
            </w:r>
            <w:r w:rsidRPr="002B0E1B">
              <w:rPr>
                <w:rFonts w:ascii="Liberation Serif" w:hAnsi="Liberation Serif" w:cs="Times New Roman"/>
                <w:sz w:val="28"/>
                <w:szCs w:val="28"/>
              </w:rPr>
              <w:t>.00 – 14.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Pr="002B0E1B">
              <w:rPr>
                <w:rFonts w:ascii="Liberation Serif" w:hAnsi="Liberation Serif" w:cs="Times New Roman"/>
                <w:sz w:val="28"/>
                <w:szCs w:val="28"/>
              </w:rPr>
              <w:t xml:space="preserve">0 </w:t>
            </w:r>
          </w:p>
          <w:p w:rsidR="002C5CFE" w:rsidRPr="00FC025A" w:rsidRDefault="002C5CFE" w:rsidP="00E27F7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(2</w:t>
            </w:r>
            <w:r w:rsidRPr="002B0E1B">
              <w:rPr>
                <w:rFonts w:ascii="Liberation Serif" w:hAnsi="Liberation Serif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5CFE" w:rsidRPr="002B0E1B" w:rsidRDefault="002C5CFE" w:rsidP="00DF050C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2B0E1B">
              <w:rPr>
                <w:rFonts w:ascii="Liberation Serif" w:hAnsi="Liberation Serif" w:cs="Times New Roman"/>
                <w:sz w:val="28"/>
                <w:szCs w:val="28"/>
              </w:rPr>
              <w:t xml:space="preserve">100 – </w:t>
            </w:r>
            <w:proofErr w:type="spellStart"/>
            <w:r w:rsidRPr="002B0E1B">
              <w:rPr>
                <w:rFonts w:ascii="Liberation Serif" w:hAnsi="Liberation Serif" w:cs="Times New Roman"/>
                <w:sz w:val="28"/>
                <w:szCs w:val="28"/>
              </w:rPr>
              <w:t>летию</w:t>
            </w:r>
            <w:proofErr w:type="spellEnd"/>
            <w:r w:rsidRPr="002B0E1B">
              <w:rPr>
                <w:rFonts w:ascii="Liberation Serif" w:hAnsi="Liberation Serif" w:cs="Times New Roman"/>
                <w:sz w:val="28"/>
                <w:szCs w:val="28"/>
              </w:rPr>
              <w:t xml:space="preserve"> Башкортостана посвящается…</w:t>
            </w:r>
          </w:p>
          <w:p w:rsidR="002C5CFE" w:rsidRPr="00FC025A" w:rsidRDefault="002C5CFE" w:rsidP="00E27F7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2B0E1B">
              <w:rPr>
                <w:rFonts w:ascii="Liberation Serif" w:hAnsi="Liberation Serif" w:cs="Times New Roman"/>
                <w:sz w:val="28"/>
                <w:szCs w:val="28"/>
              </w:rPr>
              <w:t>Коллективы народов мира. Национальный блок</w:t>
            </w:r>
          </w:p>
        </w:tc>
      </w:tr>
      <w:tr w:rsidR="002C5CFE" w:rsidRPr="00FC025A" w:rsidTr="00EA256E">
        <w:trPr>
          <w:trHeight w:val="485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E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14.00 – 14-20</w:t>
            </w:r>
          </w:p>
          <w:p w:rsidR="002C5CFE" w:rsidRPr="002B0E1B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(20 мин)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FE" w:rsidRDefault="002C5CFE" w:rsidP="007F5878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Башкирская свадьба</w:t>
            </w:r>
          </w:p>
          <w:p w:rsidR="002C5CFE" w:rsidRPr="002B0E1B" w:rsidRDefault="002C5CFE" w:rsidP="007F5878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Церемония бракосочетания</w:t>
            </w:r>
          </w:p>
        </w:tc>
      </w:tr>
      <w:tr w:rsidR="002C5CFE" w:rsidRPr="00FC025A" w:rsidTr="00EA256E">
        <w:trPr>
          <w:trHeight w:val="485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E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14.20 – 14.30 </w:t>
            </w:r>
          </w:p>
          <w:p w:rsidR="002C5CFE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(10 мин)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FE" w:rsidRPr="00E27F7D" w:rsidRDefault="002C5CFE" w:rsidP="00DF050C">
            <w:pPr>
              <w:pStyle w:val="a3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E27F7D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Технический перерыв </w:t>
            </w:r>
          </w:p>
          <w:p w:rsidR="002C5CFE" w:rsidRPr="00E27F7D" w:rsidRDefault="002C5CFE" w:rsidP="00DF050C">
            <w:pPr>
              <w:pStyle w:val="a3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E27F7D">
              <w:rPr>
                <w:rFonts w:ascii="Liberation Serif" w:hAnsi="Liberation Serif" w:cs="Times New Roman"/>
                <w:i/>
                <w:sz w:val="28"/>
                <w:szCs w:val="28"/>
              </w:rPr>
              <w:t>(подготовка сцены)</w:t>
            </w:r>
          </w:p>
        </w:tc>
      </w:tr>
      <w:tr w:rsidR="002C5CFE" w:rsidRPr="00FC025A" w:rsidTr="00EA256E">
        <w:trPr>
          <w:trHeight w:val="360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14.30 – 15.30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(1 час)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FE" w:rsidRPr="00FC025A" w:rsidRDefault="002C5CFE" w:rsidP="00DF050C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Ансамбль танца «Улыбка» </w:t>
            </w:r>
          </w:p>
          <w:p w:rsidR="002C5CFE" w:rsidRPr="00FC025A" w:rsidRDefault="002C5CFE" w:rsidP="00DF050C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Свердловская государственная детская филармония</w:t>
            </w:r>
          </w:p>
        </w:tc>
      </w:tr>
      <w:tr w:rsidR="002C5CFE" w:rsidRPr="00FC025A" w:rsidTr="00EA256E">
        <w:trPr>
          <w:trHeight w:val="360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15.30 – 16.00 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(30 мин)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FE" w:rsidRPr="0035184D" w:rsidRDefault="002C5CFE" w:rsidP="0035184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35184D">
              <w:rPr>
                <w:rFonts w:ascii="Liberation Serif" w:hAnsi="Liberation Serif" w:cs="Times New Roman"/>
                <w:sz w:val="28"/>
                <w:szCs w:val="28"/>
              </w:rPr>
              <w:t xml:space="preserve">Награждение участников </w:t>
            </w:r>
            <w:r w:rsidRPr="0035184D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конкурса по определению лучших образцов продовольственных товаров по номинациям </w:t>
            </w:r>
            <w:r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«Новый вид продукции» и «Высокое качество продукции»</w:t>
            </w:r>
          </w:p>
        </w:tc>
      </w:tr>
      <w:tr w:rsidR="002C5CFE" w:rsidRPr="00FC025A" w:rsidTr="00EA256E">
        <w:trPr>
          <w:trHeight w:val="380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E" w:rsidRDefault="002C5CFE" w:rsidP="00CD266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2667">
              <w:rPr>
                <w:rFonts w:ascii="Liberation Serif" w:hAnsi="Liberation Serif" w:cs="Times New Roman"/>
                <w:sz w:val="28"/>
                <w:szCs w:val="28"/>
              </w:rPr>
              <w:t>16.00 – 17.30</w:t>
            </w:r>
          </w:p>
          <w:p w:rsidR="002C5CFE" w:rsidRPr="00CD2667" w:rsidRDefault="002C5CFE" w:rsidP="00CD266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(1,5 часа)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FE" w:rsidRPr="00D500F9" w:rsidRDefault="002C5CFE" w:rsidP="00D500F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 артистов ЦДТ г.Ирбит</w:t>
            </w:r>
          </w:p>
        </w:tc>
      </w:tr>
      <w:tr w:rsidR="002C5CFE" w:rsidRPr="00FC025A" w:rsidTr="00EA256E">
        <w:trPr>
          <w:trHeight w:val="710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E" w:rsidRPr="00CD2667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2667">
              <w:rPr>
                <w:rFonts w:ascii="Liberation Serif" w:hAnsi="Liberation Serif" w:cs="Times New Roman"/>
                <w:sz w:val="28"/>
                <w:szCs w:val="28"/>
              </w:rPr>
              <w:t>17.30 – 19.00</w:t>
            </w:r>
          </w:p>
          <w:p w:rsidR="002C5CFE" w:rsidRPr="00CD2667" w:rsidRDefault="002C5CFE" w:rsidP="00CD266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2667">
              <w:rPr>
                <w:rFonts w:ascii="Liberation Serif" w:hAnsi="Liberation Serif" w:cs="Times New Roman"/>
                <w:sz w:val="28"/>
                <w:szCs w:val="28"/>
              </w:rPr>
              <w:t>(1,5 часа)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FE" w:rsidRDefault="002C5CFE" w:rsidP="00D500F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Фолк-группа «Солнцеворот»</w:t>
            </w:r>
          </w:p>
          <w:p w:rsidR="002C5CFE" w:rsidRPr="00D500F9" w:rsidRDefault="002C5CFE" w:rsidP="00D500F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</w:tr>
      <w:tr w:rsidR="002C5CFE" w:rsidRPr="00FC025A" w:rsidTr="00EA256E">
        <w:trPr>
          <w:trHeight w:val="426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E" w:rsidRPr="00CD2667" w:rsidRDefault="002C5CFE" w:rsidP="00CD2667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D2667">
              <w:rPr>
                <w:rFonts w:ascii="Liberation Serif" w:hAnsi="Liberation Serif" w:cs="Times New Roman"/>
                <w:sz w:val="28"/>
                <w:szCs w:val="28"/>
              </w:rPr>
              <w:t>19.00 – 20.00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FE" w:rsidRDefault="002C5CFE" w:rsidP="00D500F9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Ансамбль танца «Иван да Марья»</w:t>
            </w:r>
          </w:p>
        </w:tc>
      </w:tr>
      <w:tr w:rsidR="002C5CFE" w:rsidRPr="00FC025A" w:rsidTr="00EA256E">
        <w:trPr>
          <w:trHeight w:val="339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:rsidR="002C5CFE" w:rsidRPr="00CD2667" w:rsidRDefault="002C5CFE" w:rsidP="00CD2667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CD2667">
              <w:rPr>
                <w:rFonts w:ascii="Liberation Serif" w:hAnsi="Liberation Serif" w:cs="Times New Roman"/>
                <w:sz w:val="28"/>
                <w:szCs w:val="28"/>
              </w:rPr>
              <w:t>20.00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5CFE" w:rsidRDefault="002C5CFE" w:rsidP="007F3A04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500F9">
              <w:rPr>
                <w:rFonts w:ascii="Liberation Serif" w:hAnsi="Liberation Serif"/>
                <w:sz w:val="28"/>
                <w:szCs w:val="28"/>
              </w:rPr>
              <w:t>Розыгрыш призов «Паспорт туриста»</w:t>
            </w:r>
          </w:p>
        </w:tc>
      </w:tr>
      <w:tr w:rsidR="002C5CFE" w:rsidRPr="00FC025A" w:rsidTr="00EA256E">
        <w:trPr>
          <w:trHeight w:val="375"/>
        </w:trPr>
        <w:tc>
          <w:tcPr>
            <w:tcW w:w="2235" w:type="dxa"/>
            <w:vMerge/>
          </w:tcPr>
          <w:p w:rsidR="002C5CFE" w:rsidRPr="00FC025A" w:rsidRDefault="002C5CFE" w:rsidP="00797F69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:rsidR="002C5CFE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20.00 – 22.00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(2 часа)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5CFE" w:rsidRDefault="002C5CFE" w:rsidP="00DF050C">
            <w:pPr>
              <w:pStyle w:val="a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Ольга Брагина и Артем </w:t>
            </w:r>
            <w:proofErr w:type="spellStart"/>
            <w:r w:rsidRPr="00FC025A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Каторгин</w:t>
            </w:r>
            <w:proofErr w:type="spellEnd"/>
          </w:p>
          <w:p w:rsidR="002C5CFE" w:rsidRDefault="002C5CFE" w:rsidP="00FC025A">
            <w:pPr>
              <w:pStyle w:val="a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Участники шоу «Голос» на Первом канале</w:t>
            </w:r>
          </w:p>
          <w:p w:rsidR="002C5CFE" w:rsidRPr="00FC025A" w:rsidRDefault="002C5CFE" w:rsidP="00FC025A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2D4DEA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11.00 – 17.00</w:t>
            </w:r>
          </w:p>
          <w:p w:rsidR="002C5CFE" w:rsidRPr="00FC025A" w:rsidRDefault="002C5CFE" w:rsidP="002D4DE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35" w:type="dxa"/>
            <w:gridSpan w:val="3"/>
          </w:tcPr>
          <w:p w:rsidR="002C5CFE" w:rsidRPr="00FC025A" w:rsidRDefault="002C5CFE" w:rsidP="001F02C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FC025A">
              <w:rPr>
                <w:rFonts w:ascii="Liberation Serif" w:hAnsi="Liberation Serif"/>
                <w:sz w:val="28"/>
                <w:szCs w:val="28"/>
              </w:rPr>
              <w:t>БиблиоГрад</w:t>
            </w:r>
            <w:proofErr w:type="spellEnd"/>
            <w:r w:rsidRPr="00FC025A">
              <w:rPr>
                <w:rFonts w:ascii="Liberation Serif" w:hAnsi="Liberation Serif"/>
                <w:sz w:val="28"/>
                <w:szCs w:val="28"/>
              </w:rPr>
              <w:t>» Книжная панорама</w:t>
            </w:r>
          </w:p>
          <w:p w:rsidR="002C5CFE" w:rsidRPr="00FC025A" w:rsidRDefault="002C5CFE" w:rsidP="001F02C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(площадка «Город мастеров»)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096C1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.00 – 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>.00</w:t>
            </w:r>
          </w:p>
          <w:p w:rsidR="002C5CFE" w:rsidRPr="00FC025A" w:rsidRDefault="002C5CFE" w:rsidP="00096C17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35" w:type="dxa"/>
            <w:gridSpan w:val="3"/>
          </w:tcPr>
          <w:p w:rsidR="002C5CFE" w:rsidRPr="00C4654F" w:rsidRDefault="002C5CFE" w:rsidP="00C4654F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C4654F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Концерт классической музыки учащихся и преподавателей Ирбитской ДМШ в</w:t>
            </w:r>
            <w:r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 историческом здании</w:t>
            </w:r>
            <w:r w:rsidRPr="00C4654F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 ТЦ "Пассаж"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376B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12.00 – 15.00 </w:t>
            </w:r>
          </w:p>
        </w:tc>
        <w:tc>
          <w:tcPr>
            <w:tcW w:w="7335" w:type="dxa"/>
            <w:gridSpan w:val="3"/>
          </w:tcPr>
          <w:p w:rsidR="002C5CFE" w:rsidRPr="00FC025A" w:rsidRDefault="002C5CFE" w:rsidP="003B376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Кастом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»,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мото-аттракционы</w:t>
            </w:r>
            <w:proofErr w:type="spellEnd"/>
          </w:p>
          <w:p w:rsidR="002C5CFE" w:rsidRPr="00FC025A" w:rsidRDefault="002C5CFE" w:rsidP="003B376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(площадь у проходной </w:t>
            </w:r>
            <w:proofErr w:type="spellStart"/>
            <w:r w:rsidRPr="00FC025A">
              <w:rPr>
                <w:rFonts w:ascii="Liberation Serif" w:hAnsi="Liberation Serif"/>
                <w:sz w:val="28"/>
                <w:szCs w:val="28"/>
              </w:rPr>
              <w:t>Мотозавода</w:t>
            </w:r>
            <w:proofErr w:type="spellEnd"/>
            <w:r w:rsidRPr="00FC025A">
              <w:rPr>
                <w:rFonts w:ascii="Liberation Serif" w:hAnsi="Liberation Serif"/>
                <w:sz w:val="28"/>
                <w:szCs w:val="28"/>
              </w:rPr>
              <w:t>, ул. Советская, 100)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376B6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13.00 – 16.00</w:t>
            </w:r>
          </w:p>
        </w:tc>
        <w:tc>
          <w:tcPr>
            <w:tcW w:w="7335" w:type="dxa"/>
            <w:gridSpan w:val="3"/>
          </w:tcPr>
          <w:p w:rsidR="002C5CFE" w:rsidRPr="00FC025A" w:rsidRDefault="002C5CFE" w:rsidP="003B376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День физкультурника.   </w:t>
            </w:r>
          </w:p>
          <w:p w:rsidR="002C5CFE" w:rsidRPr="00FC025A" w:rsidRDefault="002C5CFE" w:rsidP="00A42280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Cs/>
                <w:sz w:val="28"/>
                <w:szCs w:val="28"/>
              </w:rPr>
              <w:t xml:space="preserve">Товарищеский матч по футболу </w:t>
            </w:r>
          </w:p>
          <w:p w:rsidR="002C5CFE" w:rsidRPr="00FC025A" w:rsidRDefault="002C5CFE" w:rsidP="00A4228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Cs/>
                <w:sz w:val="28"/>
                <w:szCs w:val="28"/>
              </w:rPr>
              <w:t xml:space="preserve">«Ветераны спорта СССР – сборная г.Ирбита»  </w:t>
            </w:r>
          </w:p>
          <w:p w:rsidR="002C5CFE" w:rsidRPr="00FC025A" w:rsidRDefault="002C5CFE" w:rsidP="002D4DEA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(стадион «Юность»)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1F02C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18.00</w:t>
            </w:r>
          </w:p>
        </w:tc>
        <w:tc>
          <w:tcPr>
            <w:tcW w:w="7335" w:type="dxa"/>
            <w:gridSpan w:val="3"/>
          </w:tcPr>
          <w:p w:rsidR="002C5CFE" w:rsidRDefault="002C5CFE" w:rsidP="001F02C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Спектакль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«Всё начинается с любви»</w:t>
            </w:r>
          </w:p>
          <w:p w:rsidR="002C5CFE" w:rsidRPr="00FC025A" w:rsidRDefault="002C5CFE" w:rsidP="001F02C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Ирбитский </w:t>
            </w: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драматическ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ий</w:t>
            </w: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 театр им.А.Н. Островского</w:t>
            </w:r>
          </w:p>
          <w:p w:rsidR="002C5CFE" w:rsidRPr="00FC025A" w:rsidRDefault="002C5CFE" w:rsidP="003C05D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(главная сцена театра)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1F02CD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22.00</w:t>
            </w:r>
          </w:p>
        </w:tc>
        <w:tc>
          <w:tcPr>
            <w:tcW w:w="7335" w:type="dxa"/>
            <w:gridSpan w:val="3"/>
          </w:tcPr>
          <w:p w:rsidR="002C5CFE" w:rsidRPr="00FC025A" w:rsidRDefault="002C5CFE" w:rsidP="001F02CD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Ярмарочный фейерверк</w:t>
            </w:r>
          </w:p>
          <w:p w:rsidR="002C5CFE" w:rsidRDefault="002C5CFE" w:rsidP="00BB005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(площадь им. В.И. Ленина)</w:t>
            </w:r>
          </w:p>
          <w:p w:rsidR="000B392D" w:rsidRPr="00FC025A" w:rsidRDefault="000B392D" w:rsidP="00BB0054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C5CFE" w:rsidRPr="00FC025A" w:rsidTr="00EA256E">
        <w:tc>
          <w:tcPr>
            <w:tcW w:w="9570" w:type="dxa"/>
            <w:gridSpan w:val="4"/>
          </w:tcPr>
          <w:p w:rsidR="002C5CFE" w:rsidRPr="00FC025A" w:rsidRDefault="002C5CFE" w:rsidP="00A66582">
            <w:pPr>
              <w:pStyle w:val="a3"/>
              <w:jc w:val="center"/>
              <w:rPr>
                <w:rFonts w:ascii="Liberation Serif" w:hAnsi="Liberation Serif"/>
                <w:b/>
                <w:color w:val="002060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/>
                <w:color w:val="002060"/>
                <w:sz w:val="28"/>
                <w:szCs w:val="28"/>
              </w:rPr>
              <w:t>11 августа, воскресенье</w:t>
            </w:r>
          </w:p>
          <w:p w:rsidR="002C5CFE" w:rsidRPr="00FC025A" w:rsidRDefault="002C5CFE" w:rsidP="00A66582">
            <w:pPr>
              <w:pStyle w:val="a3"/>
              <w:jc w:val="center"/>
              <w:rPr>
                <w:rFonts w:ascii="Liberation Serif" w:hAnsi="Liberation Serif"/>
                <w:b/>
                <w:color w:val="002060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/>
                <w:color w:val="002060"/>
                <w:sz w:val="28"/>
                <w:szCs w:val="28"/>
              </w:rPr>
              <w:t xml:space="preserve">День официального закрытия </w:t>
            </w:r>
            <w:r w:rsidRPr="00FC025A">
              <w:rPr>
                <w:rFonts w:ascii="Liberation Serif" w:hAnsi="Liberation Serif"/>
                <w:b/>
                <w:color w:val="002060"/>
                <w:sz w:val="28"/>
                <w:szCs w:val="28"/>
                <w:lang w:val="en-US"/>
              </w:rPr>
              <w:t>XVII</w:t>
            </w:r>
            <w:r w:rsidRPr="00FC025A">
              <w:rPr>
                <w:rFonts w:ascii="Liberation Serif" w:hAnsi="Liberation Serif"/>
                <w:b/>
                <w:color w:val="002060"/>
                <w:sz w:val="28"/>
                <w:szCs w:val="28"/>
              </w:rPr>
              <w:t xml:space="preserve"> межрегиональной выставки-ярмарки «Ирбитская ярмарка - 2019»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A6658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10.00 – 15.00</w:t>
            </w:r>
          </w:p>
        </w:tc>
        <w:tc>
          <w:tcPr>
            <w:tcW w:w="7335" w:type="dxa"/>
            <w:gridSpan w:val="3"/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Работа ярмарки продуктов питания, товаров повседневного спроса, изделий народного творчества фестиваля «Город мастеров», сельскохозяйственных, садово-огороднических, медовых и рыбных рядов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lastRenderedPageBreak/>
              <w:t>(площадь им. В.И. Ленина)</w:t>
            </w:r>
          </w:p>
        </w:tc>
      </w:tr>
      <w:tr w:rsidR="002C5CFE" w:rsidRPr="00FC025A" w:rsidTr="00EA256E">
        <w:tc>
          <w:tcPr>
            <w:tcW w:w="9570" w:type="dxa"/>
            <w:gridSpan w:val="4"/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Культурно-массовые мероприятия:</w:t>
            </w:r>
          </w:p>
        </w:tc>
      </w:tr>
      <w:tr w:rsidR="002C5CFE" w:rsidRPr="00FC025A" w:rsidTr="00EA256E">
        <w:trPr>
          <w:trHeight w:val="720"/>
        </w:trPr>
        <w:tc>
          <w:tcPr>
            <w:tcW w:w="2235" w:type="dxa"/>
            <w:vMerge w:val="restart"/>
          </w:tcPr>
          <w:p w:rsidR="002C5CFE" w:rsidRPr="00FC025A" w:rsidRDefault="002C5CFE" w:rsidP="00A66582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12.00 – 15.00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</w:tcPr>
          <w:p w:rsidR="002C5CFE" w:rsidRPr="00FC025A" w:rsidRDefault="002C5CFE" w:rsidP="00A66582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>Концертно-развлекательная программа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 w:cs="Times New Roman"/>
                <w:sz w:val="28"/>
                <w:szCs w:val="28"/>
              </w:rPr>
              <w:t xml:space="preserve">(площадь им. В.И. Ленина, главная сцена) </w:t>
            </w:r>
          </w:p>
        </w:tc>
      </w:tr>
      <w:tr w:rsidR="002C5CFE" w:rsidRPr="00FC025A" w:rsidTr="00EA256E">
        <w:trPr>
          <w:trHeight w:val="373"/>
        </w:trPr>
        <w:tc>
          <w:tcPr>
            <w:tcW w:w="2235" w:type="dxa"/>
            <w:vMerge/>
          </w:tcPr>
          <w:p w:rsidR="002C5CFE" w:rsidRPr="00FC025A" w:rsidRDefault="002C5CFE" w:rsidP="00A66582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E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12.00 – 13.30</w:t>
            </w:r>
          </w:p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(1,5 часа)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CFE" w:rsidRPr="00FC025A" w:rsidRDefault="002C5CFE" w:rsidP="00A1565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Фестиваль национальных культур</w:t>
            </w:r>
          </w:p>
        </w:tc>
      </w:tr>
      <w:tr w:rsidR="002C5CFE" w:rsidRPr="00FC025A" w:rsidTr="00EA256E">
        <w:trPr>
          <w:trHeight w:val="686"/>
        </w:trPr>
        <w:tc>
          <w:tcPr>
            <w:tcW w:w="2235" w:type="dxa"/>
            <w:vMerge/>
          </w:tcPr>
          <w:p w:rsidR="002C5CFE" w:rsidRPr="00FC025A" w:rsidRDefault="002C5CFE" w:rsidP="00A66582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</w:tcPr>
          <w:p w:rsidR="002C5CFE" w:rsidRPr="00D06780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D06780">
              <w:rPr>
                <w:rFonts w:ascii="Liberation Serif" w:hAnsi="Liberation Serif" w:cs="Times New Roman"/>
                <w:sz w:val="28"/>
                <w:szCs w:val="28"/>
              </w:rPr>
              <w:t>13.30 – 15.00</w:t>
            </w:r>
          </w:p>
          <w:p w:rsidR="002C5CFE" w:rsidRDefault="002C5CFE" w:rsidP="00A1565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D06780">
              <w:rPr>
                <w:rFonts w:ascii="Liberation Serif" w:hAnsi="Liberation Serif" w:cs="Times New Roman"/>
                <w:sz w:val="28"/>
                <w:szCs w:val="28"/>
              </w:rPr>
              <w:t>(1,5 часа)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5CFE" w:rsidRPr="00D06780" w:rsidRDefault="002C5CFE" w:rsidP="00D06780">
            <w:pPr>
              <w:pStyle w:val="a3"/>
              <w:rPr>
                <w:rFonts w:ascii="Liberation Serif" w:hAnsi="Liberation Serif"/>
                <w:i/>
                <w:sz w:val="28"/>
                <w:szCs w:val="28"/>
              </w:rPr>
            </w:pPr>
            <w:r w:rsidRPr="00D06780">
              <w:rPr>
                <w:rFonts w:ascii="Liberation Serif" w:hAnsi="Liberation Serif"/>
                <w:sz w:val="28"/>
                <w:szCs w:val="28"/>
              </w:rPr>
              <w:t xml:space="preserve">Концерт Государственного ансамбля народного танца «Ингушетия» </w:t>
            </w:r>
          </w:p>
          <w:p w:rsidR="002C5CFE" w:rsidRPr="00D06780" w:rsidRDefault="002C5CFE" w:rsidP="00D0678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A5355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11.00 – 15.00</w:t>
            </w:r>
          </w:p>
          <w:p w:rsidR="002C5CFE" w:rsidRPr="00FC025A" w:rsidRDefault="002C5CFE" w:rsidP="00A5355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35" w:type="dxa"/>
            <w:gridSpan w:val="3"/>
          </w:tcPr>
          <w:p w:rsidR="002C5CFE" w:rsidRPr="00FC025A" w:rsidRDefault="002C5CFE" w:rsidP="001F02C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FC025A">
              <w:rPr>
                <w:rFonts w:ascii="Liberation Serif" w:hAnsi="Liberation Serif"/>
                <w:sz w:val="28"/>
                <w:szCs w:val="28"/>
              </w:rPr>
              <w:t>БиблиоГрад</w:t>
            </w:r>
            <w:proofErr w:type="spellEnd"/>
            <w:r w:rsidRPr="00FC025A">
              <w:rPr>
                <w:rFonts w:ascii="Liberation Serif" w:hAnsi="Liberation Serif"/>
                <w:sz w:val="28"/>
                <w:szCs w:val="28"/>
              </w:rPr>
              <w:t>» Книжная панорама</w:t>
            </w:r>
          </w:p>
          <w:p w:rsidR="002C5CFE" w:rsidRPr="00FC025A" w:rsidRDefault="002C5CFE" w:rsidP="001F02CD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(площадка «Город мастеров»)</w:t>
            </w:r>
          </w:p>
        </w:tc>
      </w:tr>
      <w:tr w:rsidR="002C5CFE" w:rsidRPr="00FC025A" w:rsidTr="00EA256E">
        <w:tc>
          <w:tcPr>
            <w:tcW w:w="9570" w:type="dxa"/>
            <w:gridSpan w:val="4"/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b/>
                <w:sz w:val="28"/>
                <w:szCs w:val="28"/>
              </w:rPr>
              <w:t>Официальные мероприятия:</w:t>
            </w:r>
          </w:p>
        </w:tc>
      </w:tr>
      <w:tr w:rsidR="002C5CFE" w:rsidRPr="00FC025A" w:rsidTr="00EA256E">
        <w:tc>
          <w:tcPr>
            <w:tcW w:w="2235" w:type="dxa"/>
          </w:tcPr>
          <w:p w:rsidR="002C5CFE" w:rsidRPr="00FC025A" w:rsidRDefault="002C5CFE" w:rsidP="00A66582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7335" w:type="dxa"/>
            <w:gridSpan w:val="3"/>
          </w:tcPr>
          <w:p w:rsidR="002C5CFE" w:rsidRPr="00FC025A" w:rsidRDefault="002C5CFE" w:rsidP="00376B63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Церемония закрытия </w:t>
            </w:r>
            <w:r w:rsidRPr="00FC025A">
              <w:rPr>
                <w:rFonts w:ascii="Liberation Serif" w:hAnsi="Liberation Serif"/>
                <w:sz w:val="28"/>
                <w:szCs w:val="28"/>
                <w:lang w:val="en-US"/>
              </w:rPr>
              <w:t>XVII</w:t>
            </w:r>
            <w:r w:rsidRPr="00FC025A">
              <w:rPr>
                <w:rFonts w:ascii="Liberation Serif" w:hAnsi="Liberation Serif"/>
                <w:sz w:val="28"/>
                <w:szCs w:val="28"/>
              </w:rPr>
              <w:t xml:space="preserve"> межрегиональной выставки-ярмарки «Ирбитская ярмарка - 2019»</w:t>
            </w:r>
          </w:p>
        </w:tc>
      </w:tr>
    </w:tbl>
    <w:p w:rsidR="00796364" w:rsidRPr="00FC025A" w:rsidRDefault="00796364" w:rsidP="00796364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867D51" w:rsidRPr="00FC025A" w:rsidRDefault="00867D51" w:rsidP="00BB0054">
      <w:pPr>
        <w:pStyle w:val="a3"/>
        <w:rPr>
          <w:rFonts w:ascii="Liberation Serif" w:hAnsi="Liberation Serif"/>
          <w:b/>
          <w:i/>
          <w:color w:val="FF0000"/>
          <w:sz w:val="28"/>
          <w:szCs w:val="28"/>
        </w:rPr>
      </w:pPr>
    </w:p>
    <w:sectPr w:rsidR="00867D51" w:rsidRPr="00FC025A" w:rsidSect="00EA25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6364"/>
    <w:rsid w:val="00066FBE"/>
    <w:rsid w:val="000815CE"/>
    <w:rsid w:val="00096C17"/>
    <w:rsid w:val="000B392D"/>
    <w:rsid w:val="000D314F"/>
    <w:rsid w:val="000E0E2D"/>
    <w:rsid w:val="00106EF1"/>
    <w:rsid w:val="001824CB"/>
    <w:rsid w:val="00186546"/>
    <w:rsid w:val="00190968"/>
    <w:rsid w:val="001B5381"/>
    <w:rsid w:val="00230325"/>
    <w:rsid w:val="0026163D"/>
    <w:rsid w:val="002B0E1B"/>
    <w:rsid w:val="002C5CFE"/>
    <w:rsid w:val="002D4DEA"/>
    <w:rsid w:val="00345889"/>
    <w:rsid w:val="0035184D"/>
    <w:rsid w:val="00353504"/>
    <w:rsid w:val="00370EA1"/>
    <w:rsid w:val="00374B85"/>
    <w:rsid w:val="003A6AAF"/>
    <w:rsid w:val="003B376E"/>
    <w:rsid w:val="003C05D0"/>
    <w:rsid w:val="003D6689"/>
    <w:rsid w:val="003F2A2C"/>
    <w:rsid w:val="004A5A6A"/>
    <w:rsid w:val="00610EF2"/>
    <w:rsid w:val="00620426"/>
    <w:rsid w:val="00624A77"/>
    <w:rsid w:val="0063102C"/>
    <w:rsid w:val="0063114C"/>
    <w:rsid w:val="00636F77"/>
    <w:rsid w:val="006647E8"/>
    <w:rsid w:val="006A2805"/>
    <w:rsid w:val="00702471"/>
    <w:rsid w:val="00703E3B"/>
    <w:rsid w:val="00706AE4"/>
    <w:rsid w:val="00737A27"/>
    <w:rsid w:val="00742E64"/>
    <w:rsid w:val="0075016B"/>
    <w:rsid w:val="0076681C"/>
    <w:rsid w:val="00782231"/>
    <w:rsid w:val="00796364"/>
    <w:rsid w:val="00797F69"/>
    <w:rsid w:val="007B2F32"/>
    <w:rsid w:val="007E1F2A"/>
    <w:rsid w:val="007F5878"/>
    <w:rsid w:val="008178C4"/>
    <w:rsid w:val="00867D51"/>
    <w:rsid w:val="00880C1D"/>
    <w:rsid w:val="008C2628"/>
    <w:rsid w:val="008F745D"/>
    <w:rsid w:val="0092227A"/>
    <w:rsid w:val="009411A1"/>
    <w:rsid w:val="00941B4C"/>
    <w:rsid w:val="009821AD"/>
    <w:rsid w:val="009D07F8"/>
    <w:rsid w:val="009F016D"/>
    <w:rsid w:val="00A15650"/>
    <w:rsid w:val="00A42280"/>
    <w:rsid w:val="00A5355C"/>
    <w:rsid w:val="00A56810"/>
    <w:rsid w:val="00A66582"/>
    <w:rsid w:val="00A801FE"/>
    <w:rsid w:val="00A934C9"/>
    <w:rsid w:val="00A97451"/>
    <w:rsid w:val="00AC19EF"/>
    <w:rsid w:val="00AE4C85"/>
    <w:rsid w:val="00B8275B"/>
    <w:rsid w:val="00BB0054"/>
    <w:rsid w:val="00BD2D04"/>
    <w:rsid w:val="00C250AE"/>
    <w:rsid w:val="00C4654F"/>
    <w:rsid w:val="00CB62CE"/>
    <w:rsid w:val="00CC2539"/>
    <w:rsid w:val="00CC73D8"/>
    <w:rsid w:val="00CD2667"/>
    <w:rsid w:val="00D06780"/>
    <w:rsid w:val="00D11161"/>
    <w:rsid w:val="00D500F9"/>
    <w:rsid w:val="00D5604B"/>
    <w:rsid w:val="00D76FA0"/>
    <w:rsid w:val="00D920A3"/>
    <w:rsid w:val="00DE03F7"/>
    <w:rsid w:val="00DF050C"/>
    <w:rsid w:val="00DF16F7"/>
    <w:rsid w:val="00DF3A63"/>
    <w:rsid w:val="00E2087E"/>
    <w:rsid w:val="00E22CA2"/>
    <w:rsid w:val="00E27F7D"/>
    <w:rsid w:val="00E635C7"/>
    <w:rsid w:val="00E84A42"/>
    <w:rsid w:val="00EA256E"/>
    <w:rsid w:val="00EB2A4F"/>
    <w:rsid w:val="00EF7DF7"/>
    <w:rsid w:val="00F06961"/>
    <w:rsid w:val="00F075B4"/>
    <w:rsid w:val="00F1228D"/>
    <w:rsid w:val="00F23809"/>
    <w:rsid w:val="00F34924"/>
    <w:rsid w:val="00F64A06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96364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6364"/>
    <w:pPr>
      <w:widowControl w:val="0"/>
      <w:shd w:val="clear" w:color="auto" w:fill="FFFFFF"/>
      <w:spacing w:before="240" w:after="240" w:line="328" w:lineRule="exact"/>
      <w:jc w:val="center"/>
    </w:pPr>
    <w:rPr>
      <w:rFonts w:cs="Times New Roman"/>
      <w:i/>
      <w:iCs/>
      <w:sz w:val="28"/>
      <w:szCs w:val="28"/>
    </w:rPr>
  </w:style>
  <w:style w:type="paragraph" w:styleId="a3">
    <w:name w:val="No Spacing"/>
    <w:uiPriority w:val="1"/>
    <w:qFormat/>
    <w:rsid w:val="00796364"/>
    <w:pPr>
      <w:spacing w:after="0" w:line="240" w:lineRule="auto"/>
    </w:pPr>
  </w:style>
  <w:style w:type="table" w:styleId="a4">
    <w:name w:val="Table Grid"/>
    <w:basedOn w:val="a1"/>
    <w:uiPriority w:val="59"/>
    <w:rsid w:val="00DF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Савина Алеся</cp:lastModifiedBy>
  <cp:revision>51</cp:revision>
  <cp:lastPrinted>2019-07-16T11:35:00Z</cp:lastPrinted>
  <dcterms:created xsi:type="dcterms:W3CDTF">2019-03-12T16:20:00Z</dcterms:created>
  <dcterms:modified xsi:type="dcterms:W3CDTF">2019-07-17T09:41:00Z</dcterms:modified>
</cp:coreProperties>
</file>