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50" w:rsidRDefault="00925C50" w:rsidP="00925C50">
      <w:pPr>
        <w:pStyle w:val="70"/>
        <w:framePr w:w="6302" w:h="4426" w:hRule="exact" w:wrap="none" w:vAnchor="page" w:hAnchor="page" w:x="356" w:y="1719"/>
        <w:shd w:val="clear" w:color="auto" w:fill="auto"/>
      </w:pPr>
      <w:r>
        <w:t>РОССИЙСКИЙ ГОСУДАРСТВЕННЫЙ АГРАРНЫЙ ЗАОЧНЫЙ УНИВЕРСИТЕТ (ФГБОУ ВО РГАЗУ)</w:t>
      </w:r>
    </w:p>
    <w:p w:rsidR="00925C50" w:rsidRDefault="00925C50" w:rsidP="00925C50">
      <w:pPr>
        <w:pStyle w:val="20"/>
        <w:framePr w:w="6302" w:h="4426" w:hRule="exact" w:wrap="none" w:vAnchor="page" w:hAnchor="page" w:x="356" w:y="1719"/>
        <w:shd w:val="clear" w:color="auto" w:fill="auto"/>
        <w:spacing w:line="336" w:lineRule="exact"/>
        <w:ind w:right="260" w:firstLine="0"/>
        <w:jc w:val="both"/>
      </w:pPr>
      <w:r>
        <w:t>(Лицензия № 1631 от 02.09.2015, серия 90Л01 № 0008642 , свидетельство о гос. аккредитации № 1702 от 03.03.2016 серия 90А01 № 0001795)</w:t>
      </w:r>
    </w:p>
    <w:p w:rsidR="00925C50" w:rsidRDefault="00925C50" w:rsidP="00925C50">
      <w:pPr>
        <w:pStyle w:val="10"/>
        <w:framePr w:w="6605" w:h="7038" w:hRule="exact" w:wrap="none" w:vAnchor="page" w:hAnchor="page" w:x="423" w:y="7214"/>
        <w:shd w:val="clear" w:color="auto" w:fill="auto"/>
        <w:spacing w:after="435" w:line="620" w:lineRule="exact"/>
      </w:pPr>
      <w:bookmarkStart w:id="0" w:name="bookmark0"/>
      <w:r>
        <w:t>ПРОВОДИТ ПРИЕМ</w:t>
      </w:r>
      <w:bookmarkEnd w:id="0"/>
    </w:p>
    <w:p w:rsidR="00925C50" w:rsidRDefault="00925C50" w:rsidP="00925C50">
      <w:pPr>
        <w:framePr w:w="6605" w:h="7038" w:hRule="exact" w:wrap="none" w:vAnchor="page" w:hAnchor="page" w:x="423" w:y="7214"/>
        <w:spacing w:after="358"/>
        <w:ind w:left="120"/>
      </w:pPr>
      <w:r>
        <w:t>на 1 курс в 2020 году</w:t>
      </w:r>
      <w:r>
        <w:br/>
        <w:t>граждан для получения</w:t>
      </w:r>
      <w:r>
        <w:br/>
      </w:r>
      <w:r>
        <w:rPr>
          <w:rStyle w:val="80"/>
          <w:rFonts w:eastAsia="Arial Unicode MS"/>
          <w:b w:val="0"/>
          <w:bCs w:val="0"/>
        </w:rPr>
        <w:t>профессионального</w:t>
      </w:r>
      <w:r>
        <w:t xml:space="preserve"> образования</w:t>
      </w:r>
    </w:p>
    <w:p w:rsidR="00925C50" w:rsidRDefault="00925C50" w:rsidP="00925C50">
      <w:pPr>
        <w:pStyle w:val="60"/>
        <w:framePr w:w="6605" w:h="7038" w:hRule="exact" w:wrap="none" w:vAnchor="page" w:hAnchor="page" w:x="423" w:y="7214"/>
        <w:shd w:val="clear" w:color="auto" w:fill="auto"/>
        <w:spacing w:after="10" w:line="360" w:lineRule="exact"/>
        <w:ind w:left="120"/>
        <w:jc w:val="center"/>
      </w:pPr>
      <w:r>
        <w:t xml:space="preserve">по специальном </w:t>
      </w:r>
      <w:r>
        <w:rPr>
          <w:rStyle w:val="618pt"/>
        </w:rPr>
        <w:t>среднего</w:t>
      </w:r>
    </w:p>
    <w:p w:rsidR="00925C50" w:rsidRDefault="00925C50" w:rsidP="00925C50">
      <w:pPr>
        <w:framePr w:w="6605" w:h="7038" w:hRule="exact" w:wrap="none" w:vAnchor="page" w:hAnchor="page" w:x="423" w:y="7214"/>
        <w:spacing w:after="21" w:line="360" w:lineRule="exact"/>
        <w:ind w:left="120"/>
      </w:pPr>
      <w:r>
        <w:t>профессионального образования</w:t>
      </w:r>
    </w:p>
    <w:p w:rsidR="00925C50" w:rsidRDefault="00925C50" w:rsidP="00925C50">
      <w:pPr>
        <w:pStyle w:val="20"/>
        <w:framePr w:w="6605" w:h="7038" w:hRule="exact" w:wrap="none" w:vAnchor="page" w:hAnchor="page" w:x="423" w:y="7214"/>
        <w:shd w:val="clear" w:color="auto" w:fill="auto"/>
        <w:spacing w:after="303" w:line="280" w:lineRule="exact"/>
        <w:ind w:left="120" w:firstLine="0"/>
      </w:pPr>
      <w:r>
        <w:t>(заочная форма обучения)</w:t>
      </w:r>
    </w:p>
    <w:p w:rsidR="00925C50" w:rsidRDefault="00925C50" w:rsidP="00925C50">
      <w:pPr>
        <w:pStyle w:val="60"/>
        <w:framePr w:w="6605" w:h="7038" w:hRule="exact" w:wrap="none" w:vAnchor="page" w:hAnchor="page" w:x="423" w:y="7214"/>
        <w:shd w:val="clear" w:color="auto" w:fill="auto"/>
        <w:spacing w:line="437" w:lineRule="exact"/>
        <w:ind w:left="120"/>
        <w:jc w:val="center"/>
      </w:pPr>
      <w:r>
        <w:t>по направлениям подготовки</w:t>
      </w:r>
      <w:r>
        <w:br/>
      </w:r>
      <w:r>
        <w:rPr>
          <w:rStyle w:val="618pt"/>
        </w:rPr>
        <w:t>бакалавриата</w:t>
      </w:r>
    </w:p>
    <w:p w:rsidR="00925C50" w:rsidRDefault="00925C50" w:rsidP="00925C50">
      <w:pPr>
        <w:pStyle w:val="20"/>
        <w:framePr w:w="6605" w:h="7038" w:hRule="exact" w:wrap="none" w:vAnchor="page" w:hAnchor="page" w:x="423" w:y="7214"/>
        <w:shd w:val="clear" w:color="auto" w:fill="auto"/>
        <w:spacing w:after="306" w:line="280" w:lineRule="exact"/>
        <w:ind w:left="120" w:firstLine="0"/>
      </w:pPr>
      <w:r>
        <w:t>(очная, очно-заочная и заочная формы обучения)</w:t>
      </w:r>
    </w:p>
    <w:p w:rsidR="00925C50" w:rsidRDefault="00925C50" w:rsidP="00925C50">
      <w:pPr>
        <w:pStyle w:val="60"/>
        <w:framePr w:w="6605" w:h="7038" w:hRule="exact" w:wrap="none" w:vAnchor="page" w:hAnchor="page" w:x="423" w:y="7214"/>
        <w:shd w:val="clear" w:color="auto" w:fill="auto"/>
        <w:spacing w:line="432" w:lineRule="exact"/>
        <w:ind w:left="120"/>
        <w:jc w:val="center"/>
      </w:pPr>
      <w:r>
        <w:t>по направлениям подготовки</w:t>
      </w:r>
      <w:r>
        <w:br/>
      </w:r>
      <w:r>
        <w:rPr>
          <w:rStyle w:val="618pt"/>
        </w:rPr>
        <w:t>магистратуры</w:t>
      </w:r>
    </w:p>
    <w:p w:rsidR="00925C50" w:rsidRDefault="00925C50" w:rsidP="00925C50">
      <w:pPr>
        <w:pStyle w:val="20"/>
        <w:framePr w:w="6605" w:h="7038" w:hRule="exact" w:wrap="none" w:vAnchor="page" w:hAnchor="page" w:x="423" w:y="7214"/>
        <w:shd w:val="clear" w:color="auto" w:fill="auto"/>
        <w:spacing w:line="280" w:lineRule="exact"/>
        <w:ind w:left="120" w:firstLine="0"/>
      </w:pPr>
      <w:r>
        <w:t>(очная, очно-заочная и заочная формы обучения)</w:t>
      </w:r>
    </w:p>
    <w:p w:rsidR="00925C50" w:rsidRDefault="00925C50" w:rsidP="00925C50">
      <w:pPr>
        <w:pStyle w:val="90"/>
        <w:framePr w:w="6605" w:h="3754" w:hRule="exact" w:wrap="none" w:vAnchor="page" w:hAnchor="page" w:x="423" w:y="15309"/>
        <w:shd w:val="clear" w:color="auto" w:fill="auto"/>
        <w:spacing w:before="0"/>
      </w:pPr>
      <w:r>
        <w:rPr>
          <w:rStyle w:val="91"/>
        </w:rPr>
        <w:t xml:space="preserve">Место нахождения университета: </w:t>
      </w:r>
      <w:r>
        <w:t>143907, Московская область, г. Балашиха, ул. Шоссе Энтузиастов, д. 50.</w:t>
      </w:r>
    </w:p>
    <w:p w:rsidR="00925C50" w:rsidRPr="00065BC0" w:rsidRDefault="00925C50" w:rsidP="00925C50">
      <w:pPr>
        <w:pStyle w:val="90"/>
        <w:framePr w:w="6605" w:h="3754" w:hRule="exact" w:wrap="none" w:vAnchor="page" w:hAnchor="page" w:x="423" w:y="15309"/>
        <w:shd w:val="clear" w:color="auto" w:fill="auto"/>
        <w:spacing w:before="0"/>
        <w:jc w:val="left"/>
        <w:rPr>
          <w:lang w:val="en-US"/>
        </w:rPr>
      </w:pPr>
      <w:r>
        <w:rPr>
          <w:rStyle w:val="91"/>
        </w:rPr>
        <w:t>Почтовый адрес</w:t>
      </w:r>
      <w:r>
        <w:t xml:space="preserve">: 143900, Московская область, г. Балашиха, ул. Юлиуса Фучика, д. 1. </w:t>
      </w:r>
      <w:r>
        <w:rPr>
          <w:rStyle w:val="91"/>
        </w:rPr>
        <w:t xml:space="preserve">Приемная комиссия: </w:t>
      </w:r>
      <w:r>
        <w:t xml:space="preserve">тел. </w:t>
      </w:r>
      <w:r w:rsidRPr="00065BC0">
        <w:rPr>
          <w:lang w:val="en-US"/>
        </w:rPr>
        <w:t>(</w:t>
      </w:r>
      <w:r>
        <w:t>факс</w:t>
      </w:r>
      <w:r w:rsidRPr="00065BC0">
        <w:rPr>
          <w:lang w:val="en-US"/>
        </w:rPr>
        <w:t xml:space="preserve">): 8(495) 52155-46, 8(495) 521-88-13, </w:t>
      </w:r>
      <w:r>
        <w:rPr>
          <w:rStyle w:val="91"/>
          <w:lang w:val="en-US" w:bidi="en-US"/>
        </w:rPr>
        <w:t xml:space="preserve">e-mail: </w:t>
      </w:r>
      <w:hyperlink r:id="rId5" w:history="1">
        <w:r>
          <w:rPr>
            <w:rStyle w:val="a3"/>
            <w:lang w:val="en-US" w:bidi="en-US"/>
          </w:rPr>
          <w:t>priemkom@rgazu.ru</w:t>
        </w:r>
      </w:hyperlink>
      <w:r>
        <w:rPr>
          <w:lang w:val="en-US" w:bidi="en-US"/>
        </w:rPr>
        <w:t xml:space="preserve"> </w:t>
      </w:r>
      <w:r>
        <w:rPr>
          <w:rStyle w:val="91"/>
        </w:rPr>
        <w:t>Сайт</w:t>
      </w:r>
      <w:r w:rsidRPr="00065BC0">
        <w:rPr>
          <w:rStyle w:val="91"/>
          <w:lang w:val="en-US"/>
        </w:rPr>
        <w:t xml:space="preserve">: </w:t>
      </w:r>
      <w:r>
        <w:rPr>
          <w:lang w:val="en-US" w:bidi="en-US"/>
        </w:rPr>
        <w:t>http: //</w:t>
      </w:r>
      <w:hyperlink r:id="rId6" w:history="1">
        <w:r>
          <w:rPr>
            <w:rStyle w:val="a3"/>
            <w:lang w:val="en-US" w:bidi="en-US"/>
          </w:rPr>
          <w:t>www.rgazu.ru</w:t>
        </w:r>
      </w:hyperlink>
    </w:p>
    <w:p w:rsidR="00925C50" w:rsidRDefault="00925C50" w:rsidP="00925C50">
      <w:pPr>
        <w:pStyle w:val="70"/>
        <w:framePr w:w="6706" w:h="3374" w:hRule="exact" w:wrap="none" w:vAnchor="page" w:hAnchor="page" w:x="7278" w:y="1858"/>
        <w:shd w:val="clear" w:color="auto" w:fill="auto"/>
        <w:spacing w:after="576" w:line="540" w:lineRule="exact"/>
        <w:ind w:right="600"/>
        <w:jc w:val="center"/>
      </w:pPr>
      <w:r>
        <w:t>БАКАЛАВРИАТ</w:t>
      </w:r>
    </w:p>
    <w:p w:rsidR="00925C50" w:rsidRDefault="00925C50" w:rsidP="00925C50">
      <w:pPr>
        <w:pStyle w:val="60"/>
        <w:framePr w:w="6706" w:h="3374" w:hRule="exact" w:wrap="none" w:vAnchor="page" w:hAnchor="page" w:x="7278" w:y="1858"/>
        <w:shd w:val="clear" w:color="auto" w:fill="auto"/>
        <w:spacing w:line="432" w:lineRule="exact"/>
        <w:jc w:val="both"/>
      </w:pPr>
      <w:r>
        <w:t xml:space="preserve">На </w:t>
      </w:r>
      <w:r>
        <w:rPr>
          <w:rStyle w:val="618pt"/>
        </w:rPr>
        <w:t xml:space="preserve">сокращенный срок обучения </w:t>
      </w:r>
      <w:r>
        <w:t>(3 года 6 месяцев) по программам бакалавриата принимаются лица, имеющие профильное среднее профессиональное или высшее образование.</w:t>
      </w:r>
    </w:p>
    <w:p w:rsidR="00925C50" w:rsidRDefault="00925C50" w:rsidP="00925C50">
      <w:pPr>
        <w:pStyle w:val="101"/>
        <w:framePr w:w="6696" w:h="1287" w:hRule="exact" w:wrap="none" w:vAnchor="page" w:hAnchor="page" w:x="7345" w:y="6810"/>
        <w:shd w:val="clear" w:color="auto" w:fill="auto"/>
        <w:spacing w:after="0"/>
        <w:ind w:left="360"/>
      </w:pPr>
      <w:r>
        <w:t>Институт ЭКОНОМИКИ и УПРАВЛЕНИЯ в АПК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7"/>
        <w:gridCol w:w="2539"/>
      </w:tblGrid>
      <w:tr w:rsidR="00925C50" w:rsidTr="007E3EE7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4157" w:type="dxa"/>
            <w:shd w:val="clear" w:color="auto" w:fill="FFFFFF"/>
          </w:tcPr>
          <w:p w:rsidR="00925C50" w:rsidRDefault="00925C50" w:rsidP="007E3EE7">
            <w:pPr>
              <w:pStyle w:val="20"/>
              <w:framePr w:w="6696" w:h="8189" w:wrap="none" w:vAnchor="page" w:hAnchor="page" w:x="7345" w:y="8814"/>
              <w:shd w:val="clear" w:color="auto" w:fill="auto"/>
              <w:spacing w:line="320" w:lineRule="exact"/>
              <w:ind w:firstLine="0"/>
            </w:pPr>
            <w:r>
              <w:rPr>
                <w:rStyle w:val="216pt"/>
              </w:rPr>
              <w:t>Направление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25C50" w:rsidRDefault="00925C50" w:rsidP="007E3EE7">
            <w:pPr>
              <w:pStyle w:val="20"/>
              <w:framePr w:w="6696" w:h="8189" w:wrap="none" w:vAnchor="page" w:hAnchor="page" w:x="7345" w:y="8814"/>
              <w:shd w:val="clear" w:color="auto" w:fill="auto"/>
              <w:spacing w:line="320" w:lineRule="exact"/>
              <w:ind w:firstLine="0"/>
              <w:jc w:val="left"/>
            </w:pPr>
            <w:r>
              <w:rPr>
                <w:rStyle w:val="216pt"/>
              </w:rPr>
              <w:t>Срок обучения</w:t>
            </w:r>
          </w:p>
        </w:tc>
      </w:tr>
      <w:tr w:rsidR="00925C50" w:rsidTr="007E3EE7">
        <w:tblPrEx>
          <w:tblCellMar>
            <w:top w:w="0" w:type="dxa"/>
            <w:bottom w:w="0" w:type="dxa"/>
          </w:tblCellMar>
        </w:tblPrEx>
        <w:trPr>
          <w:trHeight w:hRule="exact" w:val="2040"/>
        </w:trPr>
        <w:tc>
          <w:tcPr>
            <w:tcW w:w="4157" w:type="dxa"/>
            <w:tcBorders>
              <w:top w:val="single" w:sz="4" w:space="0" w:color="auto"/>
            </w:tcBorders>
            <w:shd w:val="clear" w:color="auto" w:fill="FFFFFF"/>
          </w:tcPr>
          <w:p w:rsidR="00925C50" w:rsidRDefault="00925C50" w:rsidP="007E3EE7">
            <w:pPr>
              <w:pStyle w:val="20"/>
              <w:framePr w:w="6696" w:h="8189" w:wrap="none" w:vAnchor="page" w:hAnchor="page" w:x="7345" w:y="8814"/>
              <w:shd w:val="clear" w:color="auto" w:fill="auto"/>
              <w:spacing w:line="379" w:lineRule="exact"/>
              <w:ind w:firstLine="0"/>
            </w:pPr>
            <w:r>
              <w:rPr>
                <w:rStyle w:val="216pt"/>
              </w:rPr>
              <w:t>38.03.01 Экономика</w:t>
            </w:r>
          </w:p>
          <w:p w:rsidR="00925C50" w:rsidRDefault="00925C50" w:rsidP="007E3EE7">
            <w:pPr>
              <w:pStyle w:val="20"/>
              <w:framePr w:w="6696" w:h="8189" w:wrap="none" w:vAnchor="page" w:hAnchor="page" w:x="7345" w:y="8814"/>
              <w:shd w:val="clear" w:color="auto" w:fill="auto"/>
              <w:spacing w:line="379" w:lineRule="exact"/>
              <w:ind w:firstLine="0"/>
            </w:pPr>
            <w:r>
              <w:rPr>
                <w:rStyle w:val="216pt0"/>
              </w:rPr>
              <w:t>Экономика предприятий и организаций АПК Бухгалтерский учет и аудит в АПК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C50" w:rsidRDefault="00925C50" w:rsidP="007E3EE7">
            <w:pPr>
              <w:pStyle w:val="20"/>
              <w:framePr w:w="6696" w:h="8189" w:wrap="none" w:vAnchor="page" w:hAnchor="page" w:x="7345" w:y="8814"/>
              <w:shd w:val="clear" w:color="auto" w:fill="auto"/>
              <w:spacing w:line="384" w:lineRule="exact"/>
              <w:ind w:firstLine="0"/>
            </w:pPr>
            <w:r>
              <w:rPr>
                <w:rStyle w:val="216pt0"/>
              </w:rPr>
              <w:t>очно-заочно - 4,5года заочно - 5 лет</w:t>
            </w:r>
          </w:p>
        </w:tc>
      </w:tr>
      <w:tr w:rsidR="00925C50" w:rsidTr="007E3EE7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41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5C50" w:rsidRDefault="00925C50" w:rsidP="007E3EE7">
            <w:pPr>
              <w:pStyle w:val="20"/>
              <w:framePr w:w="6696" w:h="8189" w:wrap="none" w:vAnchor="page" w:hAnchor="page" w:x="7345" w:y="8814"/>
              <w:shd w:val="clear" w:color="auto" w:fill="auto"/>
              <w:spacing w:after="120" w:line="320" w:lineRule="exact"/>
              <w:ind w:firstLine="0"/>
            </w:pPr>
            <w:r>
              <w:rPr>
                <w:rStyle w:val="216pt"/>
              </w:rPr>
              <w:t>38.03.02 Менеджмент</w:t>
            </w:r>
          </w:p>
          <w:p w:rsidR="00925C50" w:rsidRDefault="00925C50" w:rsidP="007E3EE7">
            <w:pPr>
              <w:pStyle w:val="20"/>
              <w:framePr w:w="6696" w:h="8189" w:wrap="none" w:vAnchor="page" w:hAnchor="page" w:x="7345" w:y="8814"/>
              <w:shd w:val="clear" w:color="auto" w:fill="auto"/>
              <w:spacing w:before="120" w:line="320" w:lineRule="exact"/>
              <w:ind w:firstLine="0"/>
            </w:pPr>
            <w:r>
              <w:rPr>
                <w:rStyle w:val="216pt0"/>
              </w:rPr>
              <w:t>Менеджмент в АПК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C50" w:rsidRDefault="00925C50" w:rsidP="007E3EE7">
            <w:pPr>
              <w:pStyle w:val="20"/>
              <w:framePr w:w="6696" w:h="8189" w:wrap="none" w:vAnchor="page" w:hAnchor="page" w:x="7345" w:y="8814"/>
              <w:shd w:val="clear" w:color="auto" w:fill="auto"/>
              <w:spacing w:line="384" w:lineRule="exact"/>
              <w:ind w:firstLine="0"/>
            </w:pPr>
            <w:r>
              <w:rPr>
                <w:rStyle w:val="216pt0"/>
              </w:rPr>
              <w:t>очно - 4 года; очно-заочно - 4,5года заочно - 5 лет</w:t>
            </w:r>
          </w:p>
        </w:tc>
      </w:tr>
      <w:tr w:rsidR="00925C50" w:rsidTr="007E3EE7">
        <w:tblPrEx>
          <w:tblCellMar>
            <w:top w:w="0" w:type="dxa"/>
            <w:bottom w:w="0" w:type="dxa"/>
          </w:tblCellMar>
        </w:tblPrEx>
        <w:trPr>
          <w:trHeight w:hRule="exact" w:val="3475"/>
        </w:trPr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C50" w:rsidRDefault="00925C50" w:rsidP="007E3EE7">
            <w:pPr>
              <w:pStyle w:val="20"/>
              <w:framePr w:w="6696" w:h="8189" w:wrap="none" w:vAnchor="page" w:hAnchor="page" w:x="7345" w:y="8814"/>
              <w:shd w:val="clear" w:color="auto" w:fill="auto"/>
              <w:spacing w:line="379" w:lineRule="exact"/>
              <w:ind w:firstLine="0"/>
            </w:pPr>
            <w:r>
              <w:rPr>
                <w:rStyle w:val="216pt"/>
              </w:rPr>
              <w:t>38.03.04 Г осударственное и муниципальное управление</w:t>
            </w:r>
          </w:p>
          <w:p w:rsidR="00925C50" w:rsidRDefault="00925C50" w:rsidP="007E3EE7">
            <w:pPr>
              <w:pStyle w:val="20"/>
              <w:framePr w:w="6696" w:h="8189" w:wrap="none" w:vAnchor="page" w:hAnchor="page" w:x="7345" w:y="8814"/>
              <w:shd w:val="clear" w:color="auto" w:fill="auto"/>
              <w:spacing w:line="379" w:lineRule="exact"/>
              <w:ind w:firstLine="0"/>
            </w:pPr>
            <w:r>
              <w:rPr>
                <w:rStyle w:val="216pt0"/>
              </w:rPr>
              <w:t>Управление социальноэкономическим развитием сельских территорий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C50" w:rsidRDefault="00925C50" w:rsidP="007E3EE7">
            <w:pPr>
              <w:pStyle w:val="20"/>
              <w:framePr w:w="6696" w:h="8189" w:wrap="none" w:vAnchor="page" w:hAnchor="page" w:x="7345" w:y="8814"/>
              <w:shd w:val="clear" w:color="auto" w:fill="auto"/>
              <w:spacing w:after="360" w:line="384" w:lineRule="exact"/>
              <w:ind w:firstLine="0"/>
            </w:pPr>
            <w:r>
              <w:rPr>
                <w:rStyle w:val="216pt0"/>
              </w:rPr>
              <w:t>очно-заочно - 4,5 года</w:t>
            </w:r>
          </w:p>
          <w:p w:rsidR="00925C50" w:rsidRDefault="00925C50" w:rsidP="007E3EE7">
            <w:pPr>
              <w:pStyle w:val="20"/>
              <w:framePr w:w="6696" w:h="8189" w:wrap="none" w:vAnchor="page" w:hAnchor="page" w:x="7345" w:y="8814"/>
              <w:shd w:val="clear" w:color="auto" w:fill="auto"/>
              <w:spacing w:before="360" w:line="320" w:lineRule="exact"/>
              <w:ind w:left="260" w:firstLine="0"/>
              <w:jc w:val="left"/>
            </w:pPr>
            <w:r>
              <w:rPr>
                <w:rStyle w:val="216pt0"/>
              </w:rPr>
              <w:t>заочно - 5 лет</w:t>
            </w:r>
          </w:p>
        </w:tc>
      </w:tr>
    </w:tbl>
    <w:p w:rsidR="00925C50" w:rsidRDefault="00925C50" w:rsidP="00925C50">
      <w:pPr>
        <w:rPr>
          <w:sz w:val="2"/>
          <w:szCs w:val="2"/>
        </w:rPr>
        <w:sectPr w:rsidR="00925C50">
          <w:pgSz w:w="14179" w:h="1985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5C50" w:rsidRDefault="00925C50" w:rsidP="00925C5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4498975</wp:posOffset>
                </wp:positionH>
                <wp:positionV relativeFrom="page">
                  <wp:posOffset>0</wp:posOffset>
                </wp:positionV>
                <wp:extent cx="4504690" cy="12606655"/>
                <wp:effectExtent l="3175" t="0" r="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4690" cy="12606655"/>
                        </a:xfrm>
                        <a:prstGeom prst="rect">
                          <a:avLst/>
                        </a:prstGeom>
                        <a:solidFill>
                          <a:srgbClr val="93CC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C05CE" id="Прямоугольник 2" o:spid="_x0000_s1026" style="position:absolute;margin-left:354.25pt;margin-top:0;width:354.7pt;height:99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" fillcolor="#93ccdd" stroked="f">
                <w10:wrap anchorx="page" anchory="page"/>
              </v:rect>
            </w:pict>
          </mc:Fallback>
        </mc:AlternateContent>
      </w:r>
    </w:p>
    <w:p w:rsidR="00925C50" w:rsidRDefault="00925C50" w:rsidP="00925C50">
      <w:pPr>
        <w:pStyle w:val="22"/>
        <w:framePr w:w="13642" w:h="593" w:hRule="exact" w:wrap="none" w:vAnchor="page" w:hAnchor="page" w:x="447" w:y="668"/>
        <w:shd w:val="clear" w:color="auto" w:fill="auto"/>
        <w:spacing w:after="0" w:line="540" w:lineRule="exact"/>
      </w:pPr>
      <w:bookmarkStart w:id="1" w:name="bookmark1"/>
      <w:r>
        <w:t>БАКАЛАВРИАТ</w:t>
      </w:r>
      <w:bookmarkEnd w:id="1"/>
    </w:p>
    <w:p w:rsidR="00925C50" w:rsidRDefault="00925C50" w:rsidP="00925C50">
      <w:pPr>
        <w:pStyle w:val="101"/>
        <w:framePr w:wrap="none" w:vAnchor="page" w:hAnchor="page" w:x="1052" w:y="2298"/>
        <w:shd w:val="clear" w:color="auto" w:fill="auto"/>
        <w:spacing w:after="0" w:line="500" w:lineRule="exact"/>
      </w:pPr>
      <w:r>
        <w:t>Факультет: АГРО и</w:t>
      </w:r>
    </w:p>
    <w:p w:rsidR="00925C50" w:rsidRDefault="00925C50" w:rsidP="00925C50">
      <w:pPr>
        <w:pStyle w:val="101"/>
        <w:framePr w:wrap="none" w:vAnchor="page" w:hAnchor="page" w:x="918" w:y="2941"/>
        <w:shd w:val="clear" w:color="auto" w:fill="auto"/>
        <w:spacing w:after="0" w:line="500" w:lineRule="exact"/>
      </w:pPr>
      <w:r>
        <w:t>БИОТЕХНОЛОГИИ</w:t>
      </w:r>
    </w:p>
    <w:p w:rsidR="00925C50" w:rsidRDefault="00925C50" w:rsidP="00925C50">
      <w:pPr>
        <w:pStyle w:val="101"/>
        <w:framePr w:w="13642" w:h="1800" w:hRule="exact" w:wrap="none" w:vAnchor="page" w:hAnchor="page" w:x="447" w:y="2018"/>
        <w:shd w:val="clear" w:color="auto" w:fill="auto"/>
        <w:spacing w:after="0" w:line="581" w:lineRule="exact"/>
        <w:ind w:left="6749" w:right="10"/>
        <w:jc w:val="center"/>
      </w:pPr>
      <w:r>
        <w:t>Факультет: ЭЛЕКТРО</w:t>
      </w:r>
      <w:r>
        <w:br/>
        <w:t>ЭНЕРГЕТИКИ и</w:t>
      </w:r>
      <w:r>
        <w:br/>
        <w:t>ТЕХНИЧЕСКОГО СЕРВИСА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0"/>
        <w:gridCol w:w="2366"/>
      </w:tblGrid>
      <w:tr w:rsidR="00925C50" w:rsidTr="007E3EE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4190" w:type="dxa"/>
            <w:shd w:val="clear" w:color="auto" w:fill="FFFFFF"/>
            <w:vAlign w:val="center"/>
          </w:tcPr>
          <w:p w:rsidR="00925C50" w:rsidRDefault="00925C50" w:rsidP="007E3EE7">
            <w:pPr>
              <w:pStyle w:val="20"/>
              <w:framePr w:w="6557" w:h="9413" w:wrap="none" w:vAnchor="page" w:hAnchor="page" w:x="447" w:y="4801"/>
              <w:shd w:val="clear" w:color="auto" w:fill="auto"/>
              <w:spacing w:line="320" w:lineRule="exact"/>
              <w:ind w:firstLine="0"/>
            </w:pPr>
            <w:r>
              <w:rPr>
                <w:rStyle w:val="216pt"/>
              </w:rPr>
              <w:t>Направление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</w:tcPr>
          <w:p w:rsidR="00925C50" w:rsidRDefault="00925C50" w:rsidP="007E3EE7">
            <w:pPr>
              <w:pStyle w:val="20"/>
              <w:framePr w:w="6557" w:h="9413" w:wrap="none" w:vAnchor="page" w:hAnchor="page" w:x="447" w:y="4801"/>
              <w:shd w:val="clear" w:color="auto" w:fill="auto"/>
              <w:spacing w:after="120" w:line="320" w:lineRule="exact"/>
              <w:ind w:firstLine="0"/>
            </w:pPr>
            <w:r>
              <w:rPr>
                <w:rStyle w:val="216pt"/>
              </w:rPr>
              <w:t>Срок</w:t>
            </w:r>
          </w:p>
          <w:p w:rsidR="00925C50" w:rsidRDefault="00925C50" w:rsidP="007E3EE7">
            <w:pPr>
              <w:pStyle w:val="20"/>
              <w:framePr w:w="6557" w:h="9413" w:wrap="none" w:vAnchor="page" w:hAnchor="page" w:x="447" w:y="4801"/>
              <w:shd w:val="clear" w:color="auto" w:fill="auto"/>
              <w:spacing w:before="120" w:line="320" w:lineRule="exact"/>
              <w:ind w:firstLine="0"/>
            </w:pPr>
            <w:r>
              <w:rPr>
                <w:rStyle w:val="216pt"/>
              </w:rPr>
              <w:t>обучения</w:t>
            </w:r>
          </w:p>
        </w:tc>
      </w:tr>
      <w:tr w:rsidR="00925C50" w:rsidTr="007E3EE7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4190" w:type="dxa"/>
            <w:tcBorders>
              <w:top w:val="single" w:sz="4" w:space="0" w:color="auto"/>
            </w:tcBorders>
            <w:shd w:val="clear" w:color="auto" w:fill="FFFFFF"/>
          </w:tcPr>
          <w:p w:rsidR="00925C50" w:rsidRDefault="00925C50" w:rsidP="007E3EE7">
            <w:pPr>
              <w:pStyle w:val="20"/>
              <w:framePr w:w="6557" w:h="9413" w:wrap="none" w:vAnchor="page" w:hAnchor="page" w:x="447" w:y="4801"/>
              <w:shd w:val="clear" w:color="auto" w:fill="auto"/>
              <w:spacing w:line="320" w:lineRule="exact"/>
              <w:ind w:firstLine="0"/>
            </w:pPr>
            <w:r>
              <w:rPr>
                <w:rStyle w:val="216pt"/>
              </w:rPr>
              <w:t>35.03.04 Агрономия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C50" w:rsidRDefault="00925C50" w:rsidP="007E3EE7">
            <w:pPr>
              <w:pStyle w:val="20"/>
              <w:framePr w:w="6557" w:h="9413" w:wrap="none" w:vAnchor="page" w:hAnchor="page" w:x="447" w:y="4801"/>
              <w:shd w:val="clear" w:color="auto" w:fill="auto"/>
              <w:spacing w:line="320" w:lineRule="exact"/>
              <w:ind w:left="160" w:firstLine="0"/>
              <w:jc w:val="left"/>
            </w:pPr>
            <w:r>
              <w:rPr>
                <w:rStyle w:val="216pt0"/>
              </w:rPr>
              <w:t>заочно - 5 лет</w:t>
            </w:r>
          </w:p>
        </w:tc>
      </w:tr>
      <w:tr w:rsidR="00925C50" w:rsidTr="007E3EE7">
        <w:tblPrEx>
          <w:tblCellMar>
            <w:top w:w="0" w:type="dxa"/>
            <w:bottom w:w="0" w:type="dxa"/>
          </w:tblCellMar>
        </w:tblPrEx>
        <w:trPr>
          <w:trHeight w:hRule="exact" w:val="1738"/>
        </w:trPr>
        <w:tc>
          <w:tcPr>
            <w:tcW w:w="4190" w:type="dxa"/>
            <w:tcBorders>
              <w:top w:val="single" w:sz="4" w:space="0" w:color="auto"/>
            </w:tcBorders>
            <w:shd w:val="clear" w:color="auto" w:fill="FFFFFF"/>
          </w:tcPr>
          <w:p w:rsidR="00925C50" w:rsidRDefault="00925C50" w:rsidP="007E3EE7">
            <w:pPr>
              <w:pStyle w:val="20"/>
              <w:framePr w:w="6557" w:h="9413" w:wrap="none" w:vAnchor="page" w:hAnchor="page" w:x="447" w:y="4801"/>
              <w:shd w:val="clear" w:color="auto" w:fill="auto"/>
              <w:spacing w:line="379" w:lineRule="exact"/>
              <w:ind w:firstLine="0"/>
            </w:pPr>
            <w:r>
              <w:rPr>
                <w:rStyle w:val="216pt"/>
              </w:rPr>
              <w:t>35.03.05 Садоводство</w:t>
            </w:r>
          </w:p>
          <w:p w:rsidR="00925C50" w:rsidRDefault="00925C50" w:rsidP="007E3EE7">
            <w:pPr>
              <w:pStyle w:val="20"/>
              <w:framePr w:w="6557" w:h="9413" w:wrap="none" w:vAnchor="page" w:hAnchor="page" w:x="447" w:y="4801"/>
              <w:shd w:val="clear" w:color="auto" w:fill="auto"/>
              <w:spacing w:line="379" w:lineRule="exact"/>
              <w:ind w:firstLine="0"/>
            </w:pPr>
            <w:r>
              <w:rPr>
                <w:rStyle w:val="216pt0"/>
              </w:rPr>
              <w:t>Декоративное садоводство и ландшафтный дизайн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C50" w:rsidRDefault="00925C50" w:rsidP="007E3EE7">
            <w:pPr>
              <w:pStyle w:val="20"/>
              <w:framePr w:w="6557" w:h="9413" w:wrap="none" w:vAnchor="page" w:hAnchor="page" w:x="447" w:y="4801"/>
              <w:shd w:val="clear" w:color="auto" w:fill="auto"/>
              <w:spacing w:line="384" w:lineRule="exact"/>
              <w:ind w:firstLine="0"/>
            </w:pPr>
            <w:r>
              <w:rPr>
                <w:rStyle w:val="216pt0"/>
              </w:rPr>
              <w:t>очно-заочно - 3,5 года; заочно - 5 лет</w:t>
            </w:r>
          </w:p>
        </w:tc>
      </w:tr>
      <w:tr w:rsidR="00925C50" w:rsidTr="007E3EE7">
        <w:tblPrEx>
          <w:tblCellMar>
            <w:top w:w="0" w:type="dxa"/>
            <w:bottom w:w="0" w:type="dxa"/>
          </w:tblCellMar>
        </w:tblPrEx>
        <w:trPr>
          <w:trHeight w:hRule="exact" w:val="2611"/>
        </w:trPr>
        <w:tc>
          <w:tcPr>
            <w:tcW w:w="4190" w:type="dxa"/>
            <w:tcBorders>
              <w:top w:val="single" w:sz="4" w:space="0" w:color="auto"/>
            </w:tcBorders>
            <w:shd w:val="clear" w:color="auto" w:fill="FFFFFF"/>
          </w:tcPr>
          <w:p w:rsidR="00925C50" w:rsidRDefault="00925C50" w:rsidP="007E3EE7">
            <w:pPr>
              <w:pStyle w:val="20"/>
              <w:framePr w:w="6557" w:h="9413" w:wrap="none" w:vAnchor="page" w:hAnchor="page" w:x="447" w:y="4801"/>
              <w:shd w:val="clear" w:color="auto" w:fill="auto"/>
              <w:spacing w:line="384" w:lineRule="exact"/>
              <w:ind w:firstLine="0"/>
            </w:pPr>
            <w:r>
              <w:rPr>
                <w:rStyle w:val="216pt"/>
              </w:rPr>
              <w:t>36.03.02 Зоотехния</w:t>
            </w:r>
          </w:p>
          <w:p w:rsidR="00925C50" w:rsidRDefault="00925C50" w:rsidP="007E3EE7">
            <w:pPr>
              <w:pStyle w:val="20"/>
              <w:framePr w:w="6557" w:h="9413" w:wrap="none" w:vAnchor="page" w:hAnchor="page" w:x="447" w:y="4801"/>
              <w:shd w:val="clear" w:color="auto" w:fill="auto"/>
              <w:spacing w:line="384" w:lineRule="exact"/>
              <w:ind w:firstLine="0"/>
            </w:pPr>
            <w:r>
              <w:rPr>
                <w:rStyle w:val="216pt0"/>
              </w:rPr>
              <w:t>Кинология, Технология производства продуктов молочного и мясного скотоводства, Спортивное коневодство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C50" w:rsidRDefault="00925C50" w:rsidP="007E3EE7">
            <w:pPr>
              <w:pStyle w:val="20"/>
              <w:framePr w:w="6557" w:h="9413" w:wrap="none" w:vAnchor="page" w:hAnchor="page" w:x="447" w:y="4801"/>
              <w:shd w:val="clear" w:color="auto" w:fill="auto"/>
              <w:spacing w:line="384" w:lineRule="exact"/>
              <w:ind w:firstLine="0"/>
            </w:pPr>
            <w:r>
              <w:rPr>
                <w:rStyle w:val="216pt0"/>
              </w:rPr>
              <w:t>очно-заочно - 3,5 года, 4,5 года,</w:t>
            </w:r>
          </w:p>
          <w:p w:rsidR="00925C50" w:rsidRDefault="00925C50" w:rsidP="007E3EE7">
            <w:pPr>
              <w:pStyle w:val="20"/>
              <w:framePr w:w="6557" w:h="9413" w:wrap="none" w:vAnchor="page" w:hAnchor="page" w:x="447" w:y="4801"/>
              <w:shd w:val="clear" w:color="auto" w:fill="auto"/>
              <w:spacing w:line="384" w:lineRule="exact"/>
              <w:ind w:left="160" w:firstLine="0"/>
              <w:jc w:val="left"/>
            </w:pPr>
            <w:r>
              <w:rPr>
                <w:rStyle w:val="216pt0"/>
              </w:rPr>
              <w:t>заочно - 5 лет</w:t>
            </w:r>
          </w:p>
        </w:tc>
      </w:tr>
      <w:tr w:rsidR="00925C50" w:rsidTr="007E3EE7">
        <w:tblPrEx>
          <w:tblCellMar>
            <w:top w:w="0" w:type="dxa"/>
            <w:bottom w:w="0" w:type="dxa"/>
          </w:tblCellMar>
        </w:tblPrEx>
        <w:trPr>
          <w:trHeight w:hRule="exact" w:val="2606"/>
        </w:trPr>
        <w:tc>
          <w:tcPr>
            <w:tcW w:w="4190" w:type="dxa"/>
            <w:tcBorders>
              <w:top w:val="single" w:sz="4" w:space="0" w:color="auto"/>
            </w:tcBorders>
            <w:shd w:val="clear" w:color="auto" w:fill="FFFFFF"/>
          </w:tcPr>
          <w:p w:rsidR="00925C50" w:rsidRDefault="00925C50" w:rsidP="007E3EE7">
            <w:pPr>
              <w:pStyle w:val="20"/>
              <w:framePr w:w="6557" w:h="9413" w:wrap="none" w:vAnchor="page" w:hAnchor="page" w:x="447" w:y="4801"/>
              <w:shd w:val="clear" w:color="auto" w:fill="auto"/>
              <w:spacing w:line="379" w:lineRule="exact"/>
              <w:ind w:firstLine="0"/>
            </w:pPr>
            <w:r>
              <w:rPr>
                <w:rStyle w:val="216pt"/>
              </w:rPr>
              <w:t>35.03.07 Технология</w:t>
            </w:r>
          </w:p>
          <w:p w:rsidR="00925C50" w:rsidRDefault="00925C50" w:rsidP="007E3EE7">
            <w:pPr>
              <w:pStyle w:val="20"/>
              <w:framePr w:w="6557" w:h="9413" w:wrap="none" w:vAnchor="page" w:hAnchor="page" w:x="447" w:y="4801"/>
              <w:shd w:val="clear" w:color="auto" w:fill="auto"/>
              <w:spacing w:line="379" w:lineRule="exact"/>
              <w:ind w:firstLine="0"/>
            </w:pPr>
            <w:r>
              <w:rPr>
                <w:rStyle w:val="216pt0"/>
              </w:rPr>
              <w:t>производства и переработки сельскохозяйственной продукции (Технология производства и переработки продукции животноводства)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C50" w:rsidRDefault="00925C50" w:rsidP="007E3EE7">
            <w:pPr>
              <w:pStyle w:val="20"/>
              <w:framePr w:w="6557" w:h="9413" w:wrap="none" w:vAnchor="page" w:hAnchor="page" w:x="447" w:y="4801"/>
              <w:shd w:val="clear" w:color="auto" w:fill="auto"/>
              <w:spacing w:line="320" w:lineRule="exact"/>
              <w:ind w:left="160" w:firstLine="0"/>
              <w:jc w:val="left"/>
            </w:pPr>
            <w:r>
              <w:rPr>
                <w:rStyle w:val="216pt0"/>
              </w:rPr>
              <w:t>заочно - 5 лет</w:t>
            </w:r>
          </w:p>
        </w:tc>
      </w:tr>
      <w:tr w:rsidR="00925C50" w:rsidTr="007E3EE7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4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5C50" w:rsidRDefault="00925C50" w:rsidP="007E3EE7">
            <w:pPr>
              <w:pStyle w:val="20"/>
              <w:framePr w:w="6557" w:h="9413" w:wrap="none" w:vAnchor="page" w:hAnchor="page" w:x="447" w:y="4801"/>
              <w:shd w:val="clear" w:color="auto" w:fill="auto"/>
              <w:spacing w:after="120" w:line="320" w:lineRule="exact"/>
              <w:ind w:firstLine="0"/>
            </w:pPr>
            <w:r>
              <w:rPr>
                <w:rStyle w:val="216pt"/>
              </w:rPr>
              <w:t>06.03.01 Биология</w:t>
            </w:r>
          </w:p>
          <w:p w:rsidR="00925C50" w:rsidRDefault="00925C50" w:rsidP="007E3EE7">
            <w:pPr>
              <w:pStyle w:val="20"/>
              <w:framePr w:w="6557" w:h="9413" w:wrap="none" w:vAnchor="page" w:hAnchor="page" w:x="447" w:y="4801"/>
              <w:shd w:val="clear" w:color="auto" w:fill="auto"/>
              <w:spacing w:before="120" w:line="320" w:lineRule="exact"/>
              <w:ind w:firstLine="0"/>
              <w:jc w:val="left"/>
            </w:pPr>
            <w:r>
              <w:rPr>
                <w:rStyle w:val="216pt0"/>
              </w:rPr>
              <w:t>Охотоведение, Биоэкология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C50" w:rsidRDefault="00925C50" w:rsidP="007E3EE7">
            <w:pPr>
              <w:pStyle w:val="20"/>
              <w:framePr w:w="6557" w:h="9413" w:wrap="none" w:vAnchor="page" w:hAnchor="page" w:x="447" w:y="4801"/>
              <w:shd w:val="clear" w:color="auto" w:fill="auto"/>
              <w:spacing w:line="384" w:lineRule="exact"/>
              <w:ind w:firstLine="0"/>
            </w:pPr>
            <w:r>
              <w:rPr>
                <w:rStyle w:val="216pt0"/>
              </w:rPr>
              <w:t>очно-заочно - 4,5 года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1"/>
        <w:gridCol w:w="2021"/>
      </w:tblGrid>
      <w:tr w:rsidR="00925C50" w:rsidTr="007E3EE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4891" w:type="dxa"/>
            <w:shd w:val="clear" w:color="auto" w:fill="FFFFFF"/>
            <w:vAlign w:val="center"/>
          </w:tcPr>
          <w:p w:rsidR="00925C50" w:rsidRDefault="00925C50" w:rsidP="007E3EE7">
            <w:pPr>
              <w:pStyle w:val="20"/>
              <w:framePr w:w="6912" w:h="7699" w:wrap="none" w:vAnchor="page" w:hAnchor="page" w:x="7177" w:y="4748"/>
              <w:shd w:val="clear" w:color="auto" w:fill="auto"/>
              <w:spacing w:line="320" w:lineRule="exact"/>
              <w:ind w:firstLine="0"/>
            </w:pPr>
            <w:r>
              <w:rPr>
                <w:rStyle w:val="216pt"/>
              </w:rPr>
              <w:t>Направление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925C50" w:rsidRDefault="00925C50" w:rsidP="007E3EE7">
            <w:pPr>
              <w:pStyle w:val="20"/>
              <w:framePr w:w="6912" w:h="7699" w:wrap="none" w:vAnchor="page" w:hAnchor="page" w:x="7177" w:y="4748"/>
              <w:shd w:val="clear" w:color="auto" w:fill="auto"/>
              <w:spacing w:after="120" w:line="320" w:lineRule="exact"/>
              <w:ind w:firstLine="0"/>
            </w:pPr>
            <w:r>
              <w:rPr>
                <w:rStyle w:val="216pt"/>
              </w:rPr>
              <w:t>Срок</w:t>
            </w:r>
          </w:p>
          <w:p w:rsidR="00925C50" w:rsidRDefault="00925C50" w:rsidP="007E3EE7">
            <w:pPr>
              <w:pStyle w:val="20"/>
              <w:framePr w:w="6912" w:h="7699" w:wrap="none" w:vAnchor="page" w:hAnchor="page" w:x="7177" w:y="4748"/>
              <w:shd w:val="clear" w:color="auto" w:fill="auto"/>
              <w:spacing w:before="120" w:line="320" w:lineRule="exact"/>
              <w:ind w:left="360" w:firstLine="0"/>
              <w:jc w:val="left"/>
            </w:pPr>
            <w:r>
              <w:rPr>
                <w:rStyle w:val="216pt"/>
              </w:rPr>
              <w:t>обучения</w:t>
            </w:r>
          </w:p>
        </w:tc>
      </w:tr>
      <w:tr w:rsidR="00925C50" w:rsidTr="007E3EE7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4891" w:type="dxa"/>
            <w:tcBorders>
              <w:top w:val="single" w:sz="4" w:space="0" w:color="auto"/>
            </w:tcBorders>
            <w:shd w:val="clear" w:color="auto" w:fill="FFFFFF"/>
          </w:tcPr>
          <w:p w:rsidR="00925C50" w:rsidRDefault="00925C50" w:rsidP="007E3EE7">
            <w:pPr>
              <w:pStyle w:val="20"/>
              <w:framePr w:w="6912" w:h="7699" w:wrap="none" w:vAnchor="page" w:hAnchor="page" w:x="7177" w:y="4748"/>
              <w:shd w:val="clear" w:color="auto" w:fill="auto"/>
              <w:spacing w:line="379" w:lineRule="exact"/>
              <w:ind w:firstLine="0"/>
            </w:pPr>
            <w:r>
              <w:rPr>
                <w:rStyle w:val="216pt"/>
              </w:rPr>
              <w:t>35.03.06 Агроинженерия</w:t>
            </w:r>
          </w:p>
          <w:p w:rsidR="00925C50" w:rsidRDefault="00925C50" w:rsidP="007E3EE7">
            <w:pPr>
              <w:pStyle w:val="20"/>
              <w:framePr w:w="6912" w:h="7699" w:wrap="none" w:vAnchor="page" w:hAnchor="page" w:x="7177" w:y="4748"/>
              <w:shd w:val="clear" w:color="auto" w:fill="auto"/>
              <w:spacing w:line="379" w:lineRule="exact"/>
              <w:ind w:firstLine="0"/>
            </w:pPr>
            <w:r>
              <w:rPr>
                <w:rStyle w:val="216pt0"/>
              </w:rPr>
              <w:t>Электрооборудование и электротехнологии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C50" w:rsidRDefault="00925C50" w:rsidP="007E3EE7">
            <w:pPr>
              <w:pStyle w:val="20"/>
              <w:framePr w:w="6912" w:h="7699" w:wrap="none" w:vAnchor="page" w:hAnchor="page" w:x="7177" w:y="4748"/>
              <w:shd w:val="clear" w:color="auto" w:fill="auto"/>
              <w:spacing w:line="384" w:lineRule="exact"/>
              <w:ind w:firstLine="0"/>
            </w:pPr>
            <w:r>
              <w:rPr>
                <w:rStyle w:val="216pt0"/>
              </w:rPr>
              <w:t>очно - 4 года заочно - 5 лет</w:t>
            </w:r>
          </w:p>
        </w:tc>
      </w:tr>
      <w:tr w:rsidR="00925C50" w:rsidTr="007E3EE7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4891" w:type="dxa"/>
            <w:tcBorders>
              <w:top w:val="single" w:sz="4" w:space="0" w:color="auto"/>
            </w:tcBorders>
            <w:shd w:val="clear" w:color="auto" w:fill="FFFFFF"/>
          </w:tcPr>
          <w:p w:rsidR="00925C50" w:rsidRDefault="00925C50" w:rsidP="007E3EE7">
            <w:pPr>
              <w:pStyle w:val="20"/>
              <w:framePr w:w="6912" w:h="7699" w:wrap="none" w:vAnchor="page" w:hAnchor="page" w:x="7177" w:y="4748"/>
              <w:shd w:val="clear" w:color="auto" w:fill="auto"/>
              <w:spacing w:line="384" w:lineRule="exact"/>
              <w:ind w:firstLine="0"/>
            </w:pPr>
            <w:r>
              <w:rPr>
                <w:rStyle w:val="216pt0"/>
              </w:rPr>
              <w:t>Технический сервис в агропромышленном комплексе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C50" w:rsidRDefault="00925C50" w:rsidP="007E3EE7">
            <w:pPr>
              <w:pStyle w:val="20"/>
              <w:framePr w:w="6912" w:h="7699" w:wrap="none" w:vAnchor="page" w:hAnchor="page" w:x="7177" w:y="4748"/>
              <w:shd w:val="clear" w:color="auto" w:fill="auto"/>
              <w:spacing w:line="384" w:lineRule="exact"/>
              <w:ind w:firstLine="0"/>
            </w:pPr>
            <w:r>
              <w:rPr>
                <w:rStyle w:val="216pt0"/>
              </w:rPr>
              <w:t>заочно - 3,5 года</w:t>
            </w:r>
          </w:p>
        </w:tc>
      </w:tr>
      <w:tr w:rsidR="00925C50" w:rsidTr="007E3EE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4891" w:type="dxa"/>
            <w:tcBorders>
              <w:top w:val="single" w:sz="4" w:space="0" w:color="auto"/>
            </w:tcBorders>
            <w:shd w:val="clear" w:color="auto" w:fill="FFFFFF"/>
          </w:tcPr>
          <w:p w:rsidR="00925C50" w:rsidRDefault="00925C50" w:rsidP="007E3EE7">
            <w:pPr>
              <w:pStyle w:val="20"/>
              <w:framePr w:w="6912" w:h="7699" w:wrap="none" w:vAnchor="page" w:hAnchor="page" w:x="7177" w:y="4748"/>
              <w:shd w:val="clear" w:color="auto" w:fill="auto"/>
              <w:spacing w:line="389" w:lineRule="exact"/>
              <w:ind w:firstLine="0"/>
            </w:pPr>
            <w:r>
              <w:rPr>
                <w:rStyle w:val="216pt0"/>
              </w:rPr>
              <w:t>Технические системы в агробизнесе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C50" w:rsidRDefault="00925C50" w:rsidP="007E3EE7">
            <w:pPr>
              <w:pStyle w:val="20"/>
              <w:framePr w:w="6912" w:h="7699" w:wrap="none" w:vAnchor="page" w:hAnchor="page" w:x="7177" w:y="4748"/>
              <w:shd w:val="clear" w:color="auto" w:fill="auto"/>
              <w:spacing w:line="320" w:lineRule="exact"/>
              <w:ind w:firstLine="0"/>
              <w:jc w:val="left"/>
            </w:pPr>
            <w:r>
              <w:rPr>
                <w:rStyle w:val="216pt0"/>
              </w:rPr>
              <w:t>заочно - 5 лет</w:t>
            </w:r>
          </w:p>
        </w:tc>
      </w:tr>
      <w:tr w:rsidR="00925C50" w:rsidTr="007E3EE7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4891" w:type="dxa"/>
            <w:tcBorders>
              <w:top w:val="single" w:sz="4" w:space="0" w:color="auto"/>
            </w:tcBorders>
            <w:shd w:val="clear" w:color="auto" w:fill="FFFFFF"/>
          </w:tcPr>
          <w:p w:rsidR="00925C50" w:rsidRDefault="00925C50" w:rsidP="007E3EE7">
            <w:pPr>
              <w:pStyle w:val="20"/>
              <w:framePr w:w="6912" w:h="7699" w:wrap="none" w:vAnchor="page" w:hAnchor="page" w:x="7177" w:y="4748"/>
              <w:shd w:val="clear" w:color="auto" w:fill="auto"/>
              <w:spacing w:line="384" w:lineRule="exact"/>
              <w:ind w:firstLine="0"/>
            </w:pPr>
            <w:r>
              <w:rPr>
                <w:rStyle w:val="216pt"/>
              </w:rPr>
              <w:t>20.03.02 Природообустройство и водопользование</w:t>
            </w:r>
          </w:p>
          <w:p w:rsidR="00925C50" w:rsidRDefault="00925C50" w:rsidP="007E3EE7">
            <w:pPr>
              <w:pStyle w:val="20"/>
              <w:framePr w:w="6912" w:h="7699" w:wrap="none" w:vAnchor="page" w:hAnchor="page" w:x="7177" w:y="4748"/>
              <w:shd w:val="clear" w:color="auto" w:fill="auto"/>
              <w:spacing w:line="384" w:lineRule="exact"/>
              <w:ind w:firstLine="0"/>
            </w:pPr>
            <w:r>
              <w:rPr>
                <w:rStyle w:val="216pt0"/>
              </w:rPr>
              <w:t>Комплексное использование и охрана водных ресурсов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C50" w:rsidRDefault="00925C50" w:rsidP="007E3EE7">
            <w:pPr>
              <w:pStyle w:val="20"/>
              <w:framePr w:w="6912" w:h="7699" w:wrap="none" w:vAnchor="page" w:hAnchor="page" w:x="7177" w:y="4748"/>
              <w:shd w:val="clear" w:color="auto" w:fill="auto"/>
              <w:spacing w:line="320" w:lineRule="exact"/>
              <w:ind w:firstLine="0"/>
              <w:jc w:val="left"/>
            </w:pPr>
            <w:r>
              <w:rPr>
                <w:rStyle w:val="216pt0"/>
              </w:rPr>
              <w:t>заочно - 5 лет</w:t>
            </w:r>
          </w:p>
        </w:tc>
      </w:tr>
      <w:tr w:rsidR="00925C50" w:rsidTr="007E3EE7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48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5C50" w:rsidRDefault="00925C50" w:rsidP="007E3EE7">
            <w:pPr>
              <w:pStyle w:val="20"/>
              <w:framePr w:w="6912" w:h="7699" w:wrap="none" w:vAnchor="page" w:hAnchor="page" w:x="7177" w:y="4748"/>
              <w:shd w:val="clear" w:color="auto" w:fill="auto"/>
              <w:spacing w:line="379" w:lineRule="exact"/>
              <w:ind w:firstLine="0"/>
            </w:pPr>
            <w:r>
              <w:rPr>
                <w:rStyle w:val="216pt"/>
              </w:rPr>
              <w:t>23.03.03 Эксплуатация транспортно-технологических машин и комплексов</w:t>
            </w:r>
          </w:p>
          <w:p w:rsidR="00925C50" w:rsidRDefault="00925C50" w:rsidP="007E3EE7">
            <w:pPr>
              <w:pStyle w:val="20"/>
              <w:framePr w:w="6912" w:h="7699" w:wrap="none" w:vAnchor="page" w:hAnchor="page" w:x="7177" w:y="4748"/>
              <w:shd w:val="clear" w:color="auto" w:fill="auto"/>
              <w:spacing w:line="379" w:lineRule="exact"/>
              <w:ind w:firstLine="0"/>
            </w:pPr>
            <w:r>
              <w:rPr>
                <w:rStyle w:val="216pt0"/>
              </w:rPr>
              <w:t>Автомобильный сервис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C50" w:rsidRDefault="00925C50" w:rsidP="007E3EE7">
            <w:pPr>
              <w:pStyle w:val="20"/>
              <w:framePr w:w="6912" w:h="7699" w:wrap="none" w:vAnchor="page" w:hAnchor="page" w:x="7177" w:y="4748"/>
              <w:shd w:val="clear" w:color="auto" w:fill="auto"/>
              <w:spacing w:line="320" w:lineRule="exact"/>
              <w:ind w:firstLine="0"/>
              <w:jc w:val="left"/>
            </w:pPr>
            <w:r>
              <w:rPr>
                <w:rStyle w:val="216pt0"/>
              </w:rPr>
              <w:t>заочно - 5 лет</w:t>
            </w:r>
          </w:p>
        </w:tc>
      </w:tr>
    </w:tbl>
    <w:p w:rsidR="00925C50" w:rsidRDefault="00925C50" w:rsidP="00925C50">
      <w:pPr>
        <w:rPr>
          <w:sz w:val="2"/>
          <w:szCs w:val="2"/>
        </w:rPr>
        <w:sectPr w:rsidR="00925C50">
          <w:pgSz w:w="14179" w:h="19853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925C50" w:rsidRDefault="00925C50" w:rsidP="00925C5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4492625</wp:posOffset>
                </wp:positionH>
                <wp:positionV relativeFrom="page">
                  <wp:posOffset>0</wp:posOffset>
                </wp:positionV>
                <wp:extent cx="4507865" cy="12606655"/>
                <wp:effectExtent l="0" t="0" r="635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7865" cy="12606655"/>
                        </a:xfrm>
                        <a:prstGeom prst="rect">
                          <a:avLst/>
                        </a:prstGeom>
                        <a:solidFill>
                          <a:srgbClr val="93CC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FB4CE" id="Прямоугольник 1" o:spid="_x0000_s1026" style="position:absolute;margin-left:353.75pt;margin-top:0;width:354.95pt;height:99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" fillcolor="#93ccdd" stroked="f">
                <w10:wrap anchorx="page" anchory="page"/>
              </v:rect>
            </w:pict>
          </mc:Fallback>
        </mc:AlternateContent>
      </w:r>
    </w:p>
    <w:p w:rsidR="00925C50" w:rsidRDefault="00925C50" w:rsidP="00925C50">
      <w:pPr>
        <w:pStyle w:val="22"/>
        <w:framePr w:w="13656" w:h="2493" w:hRule="exact" w:wrap="none" w:vAnchor="page" w:hAnchor="page" w:x="337" w:y="768"/>
        <w:shd w:val="clear" w:color="auto" w:fill="auto"/>
        <w:spacing w:after="0" w:line="667" w:lineRule="exact"/>
        <w:ind w:left="9040"/>
        <w:jc w:val="left"/>
      </w:pPr>
      <w:bookmarkStart w:id="3" w:name="bookmark2"/>
      <w:r>
        <w:t>СРЕДНЕЕ</w:t>
      </w:r>
      <w:bookmarkEnd w:id="3"/>
    </w:p>
    <w:p w:rsidR="00925C50" w:rsidRDefault="00925C50" w:rsidP="00925C50">
      <w:pPr>
        <w:pStyle w:val="22"/>
        <w:framePr w:w="13656" w:h="2493" w:hRule="exact" w:wrap="none" w:vAnchor="page" w:hAnchor="page" w:x="337" w:y="768"/>
        <w:shd w:val="clear" w:color="auto" w:fill="auto"/>
        <w:spacing w:after="0" w:line="667" w:lineRule="exact"/>
        <w:jc w:val="right"/>
      </w:pPr>
      <w:bookmarkStart w:id="4" w:name="bookmark3"/>
      <w:r>
        <w:t>МАГИСТРАТУРА ПРОФЕССИОНАЛЬНОЕ</w:t>
      </w:r>
      <w:bookmarkEnd w:id="4"/>
    </w:p>
    <w:p w:rsidR="00925C50" w:rsidRDefault="00925C50" w:rsidP="00925C50">
      <w:pPr>
        <w:pStyle w:val="22"/>
        <w:framePr w:w="13656" w:h="2493" w:hRule="exact" w:wrap="none" w:vAnchor="page" w:hAnchor="page" w:x="337" w:y="768"/>
        <w:shd w:val="clear" w:color="auto" w:fill="auto"/>
        <w:spacing w:after="0" w:line="667" w:lineRule="exact"/>
        <w:ind w:left="8340"/>
        <w:jc w:val="left"/>
      </w:pPr>
      <w:bookmarkStart w:id="5" w:name="bookmark4"/>
      <w:r>
        <w:t>ОБРАЗОВАНИЕ</w:t>
      </w:r>
      <w:bookmarkEnd w:id="5"/>
    </w:p>
    <w:p w:rsidR="00925C50" w:rsidRDefault="00925C50" w:rsidP="00925C50">
      <w:pPr>
        <w:pStyle w:val="60"/>
        <w:framePr w:w="13656" w:h="2493" w:hRule="exact" w:wrap="none" w:vAnchor="page" w:hAnchor="page" w:x="337" w:y="768"/>
        <w:shd w:val="clear" w:color="auto" w:fill="auto"/>
        <w:spacing w:line="340" w:lineRule="exact"/>
        <w:ind w:left="8340"/>
        <w:jc w:val="left"/>
      </w:pPr>
      <w:r>
        <w:t>(заочная форма обучения)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2"/>
        <w:gridCol w:w="2578"/>
      </w:tblGrid>
      <w:tr w:rsidR="00925C50" w:rsidTr="007E3EE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032" w:type="dxa"/>
            <w:shd w:val="clear" w:color="auto" w:fill="FFFFFF"/>
            <w:vAlign w:val="bottom"/>
          </w:tcPr>
          <w:p w:rsidR="00925C50" w:rsidRDefault="00925C50" w:rsidP="007E3EE7">
            <w:pPr>
              <w:pStyle w:val="20"/>
              <w:framePr w:w="6610" w:h="14736" w:wrap="none" w:vAnchor="page" w:hAnchor="page" w:x="337" w:y="3318"/>
              <w:shd w:val="clear" w:color="auto" w:fill="auto"/>
              <w:spacing w:line="320" w:lineRule="exact"/>
              <w:ind w:firstLine="0"/>
            </w:pPr>
            <w:r>
              <w:rPr>
                <w:rStyle w:val="216pt"/>
              </w:rPr>
              <w:t>Направление</w:t>
            </w: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5C50" w:rsidRDefault="00925C50" w:rsidP="007E3EE7">
            <w:pPr>
              <w:pStyle w:val="20"/>
              <w:framePr w:w="6610" w:h="14736" w:wrap="none" w:vAnchor="page" w:hAnchor="page" w:x="337" w:y="3318"/>
              <w:shd w:val="clear" w:color="auto" w:fill="auto"/>
              <w:spacing w:line="320" w:lineRule="exact"/>
              <w:ind w:firstLine="0"/>
              <w:jc w:val="left"/>
            </w:pPr>
            <w:r>
              <w:rPr>
                <w:rStyle w:val="216pt"/>
              </w:rPr>
              <w:t>Срок обучения</w:t>
            </w:r>
          </w:p>
        </w:tc>
      </w:tr>
      <w:tr w:rsidR="00925C50" w:rsidTr="007E3EE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5C50" w:rsidRDefault="00925C50" w:rsidP="007E3EE7">
            <w:pPr>
              <w:pStyle w:val="20"/>
              <w:framePr w:w="6610" w:h="14736" w:wrap="none" w:vAnchor="page" w:hAnchor="page" w:x="337" w:y="3318"/>
              <w:shd w:val="clear" w:color="auto" w:fill="auto"/>
              <w:spacing w:after="120" w:line="320" w:lineRule="exact"/>
              <w:ind w:firstLine="0"/>
            </w:pPr>
            <w:r>
              <w:rPr>
                <w:rStyle w:val="216pt"/>
              </w:rPr>
              <w:t>06.04.01 Биология</w:t>
            </w:r>
          </w:p>
          <w:p w:rsidR="00925C50" w:rsidRDefault="00925C50" w:rsidP="007E3EE7">
            <w:pPr>
              <w:pStyle w:val="20"/>
              <w:framePr w:w="6610" w:h="14736" w:wrap="none" w:vAnchor="page" w:hAnchor="page" w:x="337" w:y="3318"/>
              <w:shd w:val="clear" w:color="auto" w:fill="auto"/>
              <w:spacing w:before="120" w:line="320" w:lineRule="exact"/>
              <w:ind w:firstLine="0"/>
            </w:pPr>
            <w:r>
              <w:rPr>
                <w:rStyle w:val="216pt0"/>
              </w:rPr>
              <w:t>Охотоведение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C50" w:rsidRDefault="00925C50" w:rsidP="007E3EE7">
            <w:pPr>
              <w:framePr w:w="6610" w:h="14736" w:wrap="none" w:vAnchor="page" w:hAnchor="page" w:x="337" w:y="3318"/>
              <w:rPr>
                <w:sz w:val="10"/>
                <w:szCs w:val="10"/>
              </w:rPr>
            </w:pPr>
          </w:p>
        </w:tc>
      </w:tr>
      <w:tr w:rsidR="00925C50" w:rsidTr="007E3EE7">
        <w:tblPrEx>
          <w:tblCellMar>
            <w:top w:w="0" w:type="dxa"/>
            <w:bottom w:w="0" w:type="dxa"/>
          </w:tblCellMar>
        </w:tblPrEx>
        <w:trPr>
          <w:trHeight w:hRule="exact" w:val="2376"/>
        </w:trPr>
        <w:tc>
          <w:tcPr>
            <w:tcW w:w="4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5C50" w:rsidRDefault="00925C50" w:rsidP="007E3EE7">
            <w:pPr>
              <w:pStyle w:val="20"/>
              <w:framePr w:w="6610" w:h="14736" w:wrap="none" w:vAnchor="page" w:hAnchor="page" w:x="337" w:y="3318"/>
              <w:shd w:val="clear" w:color="auto" w:fill="auto"/>
              <w:spacing w:line="384" w:lineRule="exact"/>
              <w:ind w:firstLine="0"/>
            </w:pPr>
            <w:r>
              <w:rPr>
                <w:rStyle w:val="216pt"/>
              </w:rPr>
              <w:t>20.04.02</w:t>
            </w:r>
          </w:p>
          <w:p w:rsidR="00925C50" w:rsidRDefault="00925C50" w:rsidP="007E3EE7">
            <w:pPr>
              <w:pStyle w:val="20"/>
              <w:framePr w:w="6610" w:h="14736" w:wrap="none" w:vAnchor="page" w:hAnchor="page" w:x="337" w:y="3318"/>
              <w:shd w:val="clear" w:color="auto" w:fill="auto"/>
              <w:spacing w:line="384" w:lineRule="exact"/>
              <w:ind w:firstLine="0"/>
            </w:pPr>
            <w:r>
              <w:rPr>
                <w:rStyle w:val="216pt"/>
              </w:rPr>
              <w:t>Природообустройство и водопользование</w:t>
            </w:r>
          </w:p>
          <w:p w:rsidR="00925C50" w:rsidRDefault="00925C50" w:rsidP="007E3EE7">
            <w:pPr>
              <w:pStyle w:val="20"/>
              <w:framePr w:w="6610" w:h="14736" w:wrap="none" w:vAnchor="page" w:hAnchor="page" w:x="337" w:y="3318"/>
              <w:shd w:val="clear" w:color="auto" w:fill="auto"/>
              <w:spacing w:line="384" w:lineRule="exact"/>
              <w:ind w:firstLine="0"/>
            </w:pPr>
            <w:r>
              <w:rPr>
                <w:rStyle w:val="216pt0"/>
              </w:rPr>
              <w:t>Водоснабжение и водоотведение</w:t>
            </w: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25C50" w:rsidRDefault="00925C50" w:rsidP="007E3EE7">
            <w:pPr>
              <w:pStyle w:val="20"/>
              <w:framePr w:w="6610" w:h="14736" w:wrap="none" w:vAnchor="page" w:hAnchor="page" w:x="337" w:y="3318"/>
              <w:shd w:val="clear" w:color="auto" w:fill="auto"/>
              <w:spacing w:line="384" w:lineRule="exact"/>
              <w:ind w:firstLine="0"/>
            </w:pPr>
            <w:r>
              <w:rPr>
                <w:rStyle w:val="216pt0"/>
              </w:rPr>
              <w:t>очно-заочно - 2,5 года</w:t>
            </w:r>
          </w:p>
        </w:tc>
      </w:tr>
      <w:tr w:rsidR="00925C50" w:rsidTr="007E3EE7">
        <w:tblPrEx>
          <w:tblCellMar>
            <w:top w:w="0" w:type="dxa"/>
            <w:bottom w:w="0" w:type="dxa"/>
          </w:tblCellMar>
        </w:tblPrEx>
        <w:trPr>
          <w:trHeight w:hRule="exact" w:val="2112"/>
        </w:trPr>
        <w:tc>
          <w:tcPr>
            <w:tcW w:w="4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5C50" w:rsidRDefault="00925C50" w:rsidP="007E3EE7">
            <w:pPr>
              <w:pStyle w:val="20"/>
              <w:framePr w:w="6610" w:h="14736" w:wrap="none" w:vAnchor="page" w:hAnchor="page" w:x="337" w:y="3318"/>
              <w:shd w:val="clear" w:color="auto" w:fill="auto"/>
              <w:spacing w:line="384" w:lineRule="exact"/>
              <w:ind w:firstLine="0"/>
            </w:pPr>
            <w:r>
              <w:rPr>
                <w:rStyle w:val="216pt"/>
              </w:rPr>
              <w:t>35.04.03 Агрохимия и агропочвоведение</w:t>
            </w:r>
          </w:p>
          <w:p w:rsidR="00925C50" w:rsidRDefault="00925C50" w:rsidP="007E3EE7">
            <w:pPr>
              <w:pStyle w:val="20"/>
              <w:framePr w:w="6610" w:h="14736" w:wrap="none" w:vAnchor="page" w:hAnchor="page" w:x="337" w:y="3318"/>
              <w:shd w:val="clear" w:color="auto" w:fill="auto"/>
              <w:spacing w:line="384" w:lineRule="exact"/>
              <w:ind w:firstLine="0"/>
            </w:pPr>
            <w:r>
              <w:rPr>
                <w:rStyle w:val="216pt0"/>
              </w:rPr>
              <w:t>Агроэкологическая правовая оценка земель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C50" w:rsidRDefault="00925C50" w:rsidP="007E3EE7">
            <w:pPr>
              <w:pStyle w:val="20"/>
              <w:framePr w:w="6610" w:h="14736" w:wrap="none" w:vAnchor="page" w:hAnchor="page" w:x="337" w:y="3318"/>
              <w:shd w:val="clear" w:color="auto" w:fill="auto"/>
              <w:spacing w:line="320" w:lineRule="exact"/>
              <w:ind w:firstLine="0"/>
              <w:jc w:val="left"/>
            </w:pPr>
            <w:r>
              <w:rPr>
                <w:rStyle w:val="216pt0"/>
              </w:rPr>
              <w:t>заочно - 2,5 года</w:t>
            </w:r>
          </w:p>
        </w:tc>
      </w:tr>
      <w:tr w:rsidR="00925C50" w:rsidTr="007E3EE7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4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5C50" w:rsidRDefault="00925C50" w:rsidP="007E3EE7">
            <w:pPr>
              <w:pStyle w:val="20"/>
              <w:framePr w:w="6610" w:h="14736" w:wrap="none" w:vAnchor="page" w:hAnchor="page" w:x="337" w:y="3318"/>
              <w:shd w:val="clear" w:color="auto" w:fill="auto"/>
              <w:spacing w:after="120" w:line="320" w:lineRule="exact"/>
              <w:ind w:firstLine="0"/>
            </w:pPr>
            <w:r>
              <w:rPr>
                <w:rStyle w:val="216pt"/>
              </w:rPr>
              <w:t>35.04.04 Агрономия</w:t>
            </w:r>
          </w:p>
          <w:p w:rsidR="00925C50" w:rsidRDefault="00925C50" w:rsidP="007E3EE7">
            <w:pPr>
              <w:pStyle w:val="20"/>
              <w:framePr w:w="6610" w:h="14736" w:wrap="none" w:vAnchor="page" w:hAnchor="page" w:x="337" w:y="3318"/>
              <w:shd w:val="clear" w:color="auto" w:fill="auto"/>
              <w:spacing w:before="120" w:line="320" w:lineRule="exact"/>
              <w:ind w:firstLine="0"/>
            </w:pPr>
            <w:r>
              <w:rPr>
                <w:rStyle w:val="216pt0"/>
              </w:rPr>
              <w:t>Защита растений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C50" w:rsidRDefault="00925C50" w:rsidP="007E3EE7">
            <w:pPr>
              <w:pStyle w:val="20"/>
              <w:framePr w:w="6610" w:h="14736" w:wrap="none" w:vAnchor="page" w:hAnchor="page" w:x="337" w:y="3318"/>
              <w:shd w:val="clear" w:color="auto" w:fill="auto"/>
              <w:spacing w:line="384" w:lineRule="exact"/>
              <w:ind w:firstLine="0"/>
            </w:pPr>
            <w:r>
              <w:rPr>
                <w:rStyle w:val="216pt0"/>
              </w:rPr>
              <w:t>очно - 2 года; очно-заочно - 2,5 года; заочно - 2,5 года</w:t>
            </w:r>
          </w:p>
        </w:tc>
      </w:tr>
      <w:tr w:rsidR="00925C50" w:rsidTr="007E3EE7">
        <w:tblPrEx>
          <w:tblCellMar>
            <w:top w:w="0" w:type="dxa"/>
            <w:bottom w:w="0" w:type="dxa"/>
          </w:tblCellMar>
        </w:tblPrEx>
        <w:trPr>
          <w:trHeight w:hRule="exact" w:val="3528"/>
        </w:trPr>
        <w:tc>
          <w:tcPr>
            <w:tcW w:w="4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5C50" w:rsidRDefault="00925C50" w:rsidP="007E3EE7">
            <w:pPr>
              <w:pStyle w:val="20"/>
              <w:framePr w:w="6610" w:h="14736" w:wrap="none" w:vAnchor="page" w:hAnchor="page" w:x="337" w:y="3318"/>
              <w:shd w:val="clear" w:color="auto" w:fill="auto"/>
              <w:spacing w:line="379" w:lineRule="exact"/>
              <w:ind w:firstLine="0"/>
              <w:jc w:val="left"/>
            </w:pPr>
            <w:r>
              <w:rPr>
                <w:rStyle w:val="216pt"/>
              </w:rPr>
              <w:t>35.04.06 Агроинженерия</w:t>
            </w:r>
          </w:p>
          <w:p w:rsidR="00925C50" w:rsidRDefault="00925C50" w:rsidP="007E3EE7">
            <w:pPr>
              <w:pStyle w:val="20"/>
              <w:framePr w:w="6610" w:h="14736" w:wrap="none" w:vAnchor="page" w:hAnchor="page" w:x="337" w:y="3318"/>
              <w:shd w:val="clear" w:color="auto" w:fill="auto"/>
              <w:spacing w:line="379" w:lineRule="exact"/>
              <w:ind w:firstLine="0"/>
            </w:pPr>
            <w:r>
              <w:rPr>
                <w:rStyle w:val="216pt0"/>
              </w:rPr>
              <w:t>Электрооборудование и электротехнологии. Технический сервис машин и оборудования. Социально-инженерное обустройство агросферы (АПК и сельское развитие)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C50" w:rsidRDefault="00925C50" w:rsidP="007E3EE7">
            <w:pPr>
              <w:pStyle w:val="20"/>
              <w:framePr w:w="6610" w:h="14736" w:wrap="none" w:vAnchor="page" w:hAnchor="page" w:x="337" w:y="3318"/>
              <w:shd w:val="clear" w:color="auto" w:fill="auto"/>
              <w:spacing w:line="384" w:lineRule="exact"/>
              <w:ind w:firstLine="0"/>
            </w:pPr>
            <w:r>
              <w:rPr>
                <w:rStyle w:val="216pt0"/>
              </w:rPr>
              <w:t>очно - 2 года; заочно - 2,5 года</w:t>
            </w:r>
          </w:p>
        </w:tc>
      </w:tr>
      <w:tr w:rsidR="00925C50" w:rsidTr="007E3EE7">
        <w:tblPrEx>
          <w:tblCellMar>
            <w:top w:w="0" w:type="dxa"/>
            <w:bottom w:w="0" w:type="dxa"/>
          </w:tblCellMar>
        </w:tblPrEx>
        <w:trPr>
          <w:trHeight w:hRule="exact" w:val="2376"/>
        </w:trPr>
        <w:tc>
          <w:tcPr>
            <w:tcW w:w="4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5C50" w:rsidRDefault="00925C50" w:rsidP="007E3EE7">
            <w:pPr>
              <w:pStyle w:val="20"/>
              <w:framePr w:w="6610" w:h="14736" w:wrap="none" w:vAnchor="page" w:hAnchor="page" w:x="337" w:y="3318"/>
              <w:shd w:val="clear" w:color="auto" w:fill="auto"/>
              <w:spacing w:line="379" w:lineRule="exact"/>
              <w:ind w:firstLine="0"/>
            </w:pPr>
            <w:r>
              <w:rPr>
                <w:rStyle w:val="216pt"/>
              </w:rPr>
              <w:t>36.04.02 Зоотехния</w:t>
            </w:r>
          </w:p>
          <w:p w:rsidR="00925C50" w:rsidRDefault="00925C50" w:rsidP="007E3EE7">
            <w:pPr>
              <w:pStyle w:val="20"/>
              <w:framePr w:w="6610" w:h="14736" w:wrap="none" w:vAnchor="page" w:hAnchor="page" w:x="337" w:y="3318"/>
              <w:shd w:val="clear" w:color="auto" w:fill="auto"/>
              <w:spacing w:line="379" w:lineRule="exact"/>
              <w:ind w:firstLine="0"/>
            </w:pPr>
            <w:r>
              <w:rPr>
                <w:rStyle w:val="216pt0"/>
              </w:rPr>
              <w:t>Разведение, селекция и генетика</w:t>
            </w:r>
          </w:p>
          <w:p w:rsidR="00925C50" w:rsidRDefault="00925C50" w:rsidP="007E3EE7">
            <w:pPr>
              <w:pStyle w:val="20"/>
              <w:framePr w:w="6610" w:h="14736" w:wrap="none" w:vAnchor="page" w:hAnchor="page" w:x="337" w:y="3318"/>
              <w:shd w:val="clear" w:color="auto" w:fill="auto"/>
              <w:spacing w:line="379" w:lineRule="exact"/>
              <w:ind w:firstLine="0"/>
            </w:pPr>
            <w:r>
              <w:rPr>
                <w:rStyle w:val="216pt0"/>
              </w:rPr>
              <w:t>сельскохозяйственных</w:t>
            </w:r>
          </w:p>
          <w:p w:rsidR="00925C50" w:rsidRDefault="00925C50" w:rsidP="007E3EE7">
            <w:pPr>
              <w:pStyle w:val="20"/>
              <w:framePr w:w="6610" w:h="14736" w:wrap="none" w:vAnchor="page" w:hAnchor="page" w:x="337" w:y="3318"/>
              <w:shd w:val="clear" w:color="auto" w:fill="auto"/>
              <w:spacing w:line="379" w:lineRule="exact"/>
              <w:ind w:firstLine="0"/>
            </w:pPr>
            <w:r>
              <w:rPr>
                <w:rStyle w:val="216pt0"/>
              </w:rPr>
              <w:t>животных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C50" w:rsidRDefault="00925C50" w:rsidP="007E3EE7">
            <w:pPr>
              <w:pStyle w:val="20"/>
              <w:framePr w:w="6610" w:h="14736" w:wrap="none" w:vAnchor="page" w:hAnchor="page" w:x="337" w:y="3318"/>
              <w:shd w:val="clear" w:color="auto" w:fill="auto"/>
              <w:spacing w:line="384" w:lineRule="exact"/>
              <w:ind w:firstLine="0"/>
            </w:pPr>
            <w:r>
              <w:rPr>
                <w:rStyle w:val="216pt0"/>
              </w:rPr>
              <w:t>очно - 2 года; очно-заочно - 2,5 года; заочно - 2,5 года</w:t>
            </w:r>
          </w:p>
        </w:tc>
      </w:tr>
      <w:tr w:rsidR="00925C50" w:rsidTr="007E3EE7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4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5C50" w:rsidRDefault="00925C50" w:rsidP="007E3EE7">
            <w:pPr>
              <w:pStyle w:val="20"/>
              <w:framePr w:w="6610" w:h="14736" w:wrap="none" w:vAnchor="page" w:hAnchor="page" w:x="337" w:y="3318"/>
              <w:shd w:val="clear" w:color="auto" w:fill="auto"/>
              <w:spacing w:line="379" w:lineRule="exact"/>
              <w:ind w:firstLine="0"/>
            </w:pPr>
            <w:r>
              <w:rPr>
                <w:rStyle w:val="216pt"/>
              </w:rPr>
              <w:t>38.04.08 - Финансы и кредит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C50" w:rsidRDefault="00925C50" w:rsidP="007E3EE7">
            <w:pPr>
              <w:pStyle w:val="20"/>
              <w:framePr w:w="6610" w:h="14736" w:wrap="none" w:vAnchor="page" w:hAnchor="page" w:x="337" w:y="3318"/>
              <w:shd w:val="clear" w:color="auto" w:fill="auto"/>
              <w:spacing w:line="384" w:lineRule="exact"/>
              <w:ind w:firstLine="0"/>
            </w:pPr>
            <w:r>
              <w:rPr>
                <w:rStyle w:val="216pt0"/>
              </w:rPr>
              <w:t>очно-заочно - 2,5 года; заочно - 2,5 года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8"/>
        <w:gridCol w:w="3173"/>
      </w:tblGrid>
      <w:tr w:rsidR="00925C50" w:rsidTr="007E3EE7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3638" w:type="dxa"/>
            <w:shd w:val="clear" w:color="auto" w:fill="FFFFFF"/>
            <w:vAlign w:val="bottom"/>
          </w:tcPr>
          <w:p w:rsidR="00925C50" w:rsidRDefault="00925C50" w:rsidP="007E3EE7">
            <w:pPr>
              <w:pStyle w:val="20"/>
              <w:framePr w:w="6811" w:h="9154" w:wrap="none" w:vAnchor="page" w:hAnchor="page" w:x="7182" w:y="3740"/>
              <w:shd w:val="clear" w:color="auto" w:fill="auto"/>
              <w:spacing w:after="180" w:line="320" w:lineRule="exact"/>
              <w:ind w:firstLine="0"/>
            </w:pPr>
            <w:r>
              <w:rPr>
                <w:rStyle w:val="216pt"/>
              </w:rPr>
              <w:t>Направление,</w:t>
            </w:r>
          </w:p>
          <w:p w:rsidR="00925C50" w:rsidRDefault="00925C50" w:rsidP="007E3EE7">
            <w:pPr>
              <w:pStyle w:val="20"/>
              <w:framePr w:w="6811" w:h="9154" w:wrap="none" w:vAnchor="page" w:hAnchor="page" w:x="7182" w:y="3740"/>
              <w:shd w:val="clear" w:color="auto" w:fill="auto"/>
              <w:spacing w:before="180" w:line="320" w:lineRule="exact"/>
              <w:ind w:firstLine="0"/>
            </w:pPr>
            <w:r>
              <w:rPr>
                <w:rStyle w:val="216pt"/>
              </w:rPr>
              <w:t>Квалификация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925C50" w:rsidRDefault="00925C50" w:rsidP="007E3EE7">
            <w:pPr>
              <w:pStyle w:val="20"/>
              <w:framePr w:w="6811" w:h="9154" w:wrap="none" w:vAnchor="page" w:hAnchor="page" w:x="7182" w:y="3740"/>
              <w:shd w:val="clear" w:color="auto" w:fill="auto"/>
              <w:spacing w:line="320" w:lineRule="exact"/>
              <w:ind w:right="220" w:firstLine="0"/>
              <w:jc w:val="right"/>
            </w:pPr>
            <w:r>
              <w:rPr>
                <w:rStyle w:val="216pt"/>
              </w:rPr>
              <w:t>Срок обучения</w:t>
            </w:r>
          </w:p>
        </w:tc>
      </w:tr>
      <w:tr w:rsidR="00925C50" w:rsidTr="007E3EE7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3638" w:type="dxa"/>
            <w:tcBorders>
              <w:top w:val="single" w:sz="4" w:space="0" w:color="auto"/>
            </w:tcBorders>
            <w:shd w:val="clear" w:color="auto" w:fill="FFFFFF"/>
          </w:tcPr>
          <w:p w:rsidR="00925C50" w:rsidRDefault="00925C50" w:rsidP="007E3EE7">
            <w:pPr>
              <w:pStyle w:val="20"/>
              <w:framePr w:w="6811" w:h="9154" w:wrap="none" w:vAnchor="page" w:hAnchor="page" w:x="7182" w:y="3740"/>
              <w:shd w:val="clear" w:color="auto" w:fill="auto"/>
              <w:spacing w:line="442" w:lineRule="exact"/>
              <w:ind w:firstLine="0"/>
            </w:pPr>
            <w:r>
              <w:rPr>
                <w:rStyle w:val="216pt"/>
              </w:rPr>
              <w:t>35.02.14 Охотоведение и звероводство</w:t>
            </w:r>
            <w:r>
              <w:rPr>
                <w:rStyle w:val="216pt0"/>
              </w:rPr>
              <w:t>,</w:t>
            </w:r>
          </w:p>
          <w:p w:rsidR="00925C50" w:rsidRDefault="00925C50" w:rsidP="007E3EE7">
            <w:pPr>
              <w:pStyle w:val="20"/>
              <w:framePr w:w="6811" w:h="9154" w:wrap="none" w:vAnchor="page" w:hAnchor="page" w:x="7182" w:y="3740"/>
              <w:shd w:val="clear" w:color="auto" w:fill="auto"/>
              <w:spacing w:line="442" w:lineRule="exact"/>
              <w:ind w:firstLine="0"/>
            </w:pPr>
            <w:r>
              <w:rPr>
                <w:rStyle w:val="216pt0"/>
              </w:rPr>
              <w:t>«Охотовед»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C50" w:rsidRDefault="00925C50" w:rsidP="007E3EE7">
            <w:pPr>
              <w:pStyle w:val="20"/>
              <w:framePr w:w="6811" w:h="9154" w:wrap="none" w:vAnchor="page" w:hAnchor="page" w:x="7182" w:y="3740"/>
              <w:shd w:val="clear" w:color="auto" w:fill="auto"/>
              <w:spacing w:line="320" w:lineRule="exact"/>
              <w:ind w:firstLine="0"/>
            </w:pPr>
            <w:r>
              <w:rPr>
                <w:rStyle w:val="216pt0"/>
              </w:rPr>
              <w:t>2 года 6 мес</w:t>
            </w:r>
          </w:p>
        </w:tc>
      </w:tr>
      <w:tr w:rsidR="00925C50" w:rsidTr="007E3EE7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3638" w:type="dxa"/>
            <w:tcBorders>
              <w:top w:val="single" w:sz="4" w:space="0" w:color="auto"/>
            </w:tcBorders>
            <w:shd w:val="clear" w:color="auto" w:fill="FFFFFF"/>
          </w:tcPr>
          <w:p w:rsidR="00925C50" w:rsidRDefault="00925C50" w:rsidP="007E3EE7">
            <w:pPr>
              <w:pStyle w:val="20"/>
              <w:framePr w:w="6811" w:h="9154" w:wrap="none" w:vAnchor="page" w:hAnchor="page" w:x="7182" w:y="3740"/>
              <w:shd w:val="clear" w:color="auto" w:fill="auto"/>
              <w:spacing w:after="180" w:line="320" w:lineRule="exact"/>
              <w:ind w:left="340" w:firstLine="0"/>
              <w:jc w:val="left"/>
            </w:pPr>
            <w:r>
              <w:rPr>
                <w:rStyle w:val="216pt"/>
              </w:rPr>
              <w:t>35.02.15 Кинология</w:t>
            </w:r>
          </w:p>
          <w:p w:rsidR="00925C50" w:rsidRDefault="00925C50" w:rsidP="007E3EE7">
            <w:pPr>
              <w:pStyle w:val="20"/>
              <w:framePr w:w="6811" w:h="9154" w:wrap="none" w:vAnchor="page" w:hAnchor="page" w:x="7182" w:y="3740"/>
              <w:shd w:val="clear" w:color="auto" w:fill="auto"/>
              <w:spacing w:before="180" w:line="320" w:lineRule="exact"/>
              <w:ind w:firstLine="0"/>
            </w:pPr>
            <w:r>
              <w:rPr>
                <w:rStyle w:val="216pt0"/>
              </w:rPr>
              <w:t>«Кинолог»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C50" w:rsidRDefault="00925C50" w:rsidP="007E3EE7">
            <w:pPr>
              <w:pStyle w:val="20"/>
              <w:framePr w:w="6811" w:h="9154" w:wrap="none" w:vAnchor="page" w:hAnchor="page" w:x="7182" w:y="3740"/>
              <w:shd w:val="clear" w:color="auto" w:fill="auto"/>
              <w:spacing w:line="320" w:lineRule="exact"/>
              <w:ind w:firstLine="0"/>
            </w:pPr>
            <w:r>
              <w:rPr>
                <w:rStyle w:val="216pt0"/>
              </w:rPr>
              <w:t>3 года 2 мес</w:t>
            </w:r>
          </w:p>
        </w:tc>
      </w:tr>
      <w:tr w:rsidR="00925C50" w:rsidTr="007E3EE7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3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5C50" w:rsidRDefault="00925C50" w:rsidP="007E3EE7">
            <w:pPr>
              <w:pStyle w:val="20"/>
              <w:framePr w:w="6811" w:h="9154" w:wrap="none" w:vAnchor="page" w:hAnchor="page" w:x="7182" w:y="3740"/>
              <w:shd w:val="clear" w:color="auto" w:fill="auto"/>
              <w:spacing w:line="437" w:lineRule="exact"/>
              <w:ind w:firstLine="0"/>
            </w:pPr>
            <w:r>
              <w:rPr>
                <w:rStyle w:val="216pt"/>
              </w:rPr>
              <w:t>38.02.01 Экономика и бухгалтерский учет,</w:t>
            </w:r>
          </w:p>
          <w:p w:rsidR="00925C50" w:rsidRDefault="00925C50" w:rsidP="007E3EE7">
            <w:pPr>
              <w:pStyle w:val="20"/>
              <w:framePr w:w="6811" w:h="9154" w:wrap="none" w:vAnchor="page" w:hAnchor="page" w:x="7182" w:y="3740"/>
              <w:shd w:val="clear" w:color="auto" w:fill="auto"/>
              <w:spacing w:line="437" w:lineRule="exact"/>
              <w:ind w:firstLine="0"/>
            </w:pPr>
            <w:r>
              <w:rPr>
                <w:rStyle w:val="216pt0"/>
              </w:rPr>
              <w:t>«Бухгалтер»,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C50" w:rsidRDefault="00925C50" w:rsidP="007E3EE7">
            <w:pPr>
              <w:pStyle w:val="20"/>
              <w:framePr w:w="6811" w:h="9154" w:wrap="none" w:vAnchor="page" w:hAnchor="page" w:x="7182" w:y="3740"/>
              <w:shd w:val="clear" w:color="auto" w:fill="auto"/>
              <w:spacing w:line="320" w:lineRule="exact"/>
              <w:ind w:firstLine="0"/>
            </w:pPr>
            <w:r>
              <w:rPr>
                <w:rStyle w:val="216pt0"/>
              </w:rPr>
              <w:t>2 года 9 мес.</w:t>
            </w:r>
          </w:p>
        </w:tc>
      </w:tr>
      <w:tr w:rsidR="00925C50" w:rsidTr="007E3EE7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3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5C50" w:rsidRDefault="00925C50" w:rsidP="007E3EE7">
            <w:pPr>
              <w:pStyle w:val="20"/>
              <w:framePr w:w="6811" w:h="9154" w:wrap="none" w:vAnchor="page" w:hAnchor="page" w:x="7182" w:y="3740"/>
              <w:shd w:val="clear" w:color="auto" w:fill="auto"/>
              <w:spacing w:after="180" w:line="320" w:lineRule="exact"/>
              <w:ind w:left="340" w:firstLine="0"/>
              <w:jc w:val="left"/>
            </w:pPr>
            <w:r>
              <w:rPr>
                <w:rStyle w:val="216pt"/>
              </w:rPr>
              <w:t>35.02.05 Агрономия,</w:t>
            </w:r>
          </w:p>
          <w:p w:rsidR="00925C50" w:rsidRDefault="00925C50" w:rsidP="007E3EE7">
            <w:pPr>
              <w:pStyle w:val="20"/>
              <w:framePr w:w="6811" w:h="9154" w:wrap="none" w:vAnchor="page" w:hAnchor="page" w:x="7182" w:y="3740"/>
              <w:shd w:val="clear" w:color="auto" w:fill="auto"/>
              <w:spacing w:before="180" w:line="320" w:lineRule="exact"/>
              <w:ind w:firstLine="0"/>
            </w:pPr>
            <w:r>
              <w:rPr>
                <w:rStyle w:val="216pt0"/>
              </w:rPr>
              <w:t>«Агроном»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C50" w:rsidRDefault="00925C50" w:rsidP="007E3EE7">
            <w:pPr>
              <w:pStyle w:val="20"/>
              <w:framePr w:w="6811" w:h="9154" w:wrap="none" w:vAnchor="page" w:hAnchor="page" w:x="7182" w:y="3740"/>
              <w:shd w:val="clear" w:color="auto" w:fill="auto"/>
              <w:spacing w:line="320" w:lineRule="exact"/>
              <w:ind w:firstLine="0"/>
            </w:pPr>
            <w:r>
              <w:rPr>
                <w:rStyle w:val="216pt0"/>
              </w:rPr>
              <w:t>3 года 6 мес</w:t>
            </w:r>
          </w:p>
        </w:tc>
      </w:tr>
      <w:tr w:rsidR="00925C50" w:rsidTr="007E3EE7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3638" w:type="dxa"/>
            <w:tcBorders>
              <w:top w:val="single" w:sz="4" w:space="0" w:color="auto"/>
            </w:tcBorders>
            <w:shd w:val="clear" w:color="auto" w:fill="FFFFFF"/>
          </w:tcPr>
          <w:p w:rsidR="00925C50" w:rsidRDefault="00925C50" w:rsidP="007E3EE7">
            <w:pPr>
              <w:pStyle w:val="20"/>
              <w:framePr w:w="6811" w:h="9154" w:wrap="none" w:vAnchor="page" w:hAnchor="page" w:x="7182" w:y="3740"/>
              <w:shd w:val="clear" w:color="auto" w:fill="auto"/>
              <w:spacing w:line="442" w:lineRule="exact"/>
              <w:ind w:firstLine="0"/>
            </w:pPr>
            <w:r>
              <w:rPr>
                <w:rStyle w:val="216pt"/>
              </w:rPr>
              <w:t>35.02.07 Механизация сельского хозяйства,</w:t>
            </w:r>
          </w:p>
          <w:p w:rsidR="00925C50" w:rsidRDefault="00925C50" w:rsidP="007E3EE7">
            <w:pPr>
              <w:pStyle w:val="20"/>
              <w:framePr w:w="6811" w:h="9154" w:wrap="none" w:vAnchor="page" w:hAnchor="page" w:x="7182" w:y="3740"/>
              <w:shd w:val="clear" w:color="auto" w:fill="auto"/>
              <w:spacing w:line="442" w:lineRule="exact"/>
              <w:ind w:firstLine="0"/>
            </w:pPr>
            <w:r>
              <w:rPr>
                <w:rStyle w:val="216pt0"/>
              </w:rPr>
              <w:t>«Техник- механик»</w:t>
            </w:r>
          </w:p>
        </w:tc>
        <w:tc>
          <w:tcPr>
            <w:tcW w:w="31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5C50" w:rsidRDefault="00925C50" w:rsidP="007E3EE7">
            <w:pPr>
              <w:framePr w:w="6811" w:h="9154" w:wrap="none" w:vAnchor="page" w:hAnchor="page" w:x="7182" w:y="3740"/>
            </w:pPr>
          </w:p>
        </w:tc>
      </w:tr>
      <w:tr w:rsidR="00925C50" w:rsidTr="007E3EE7">
        <w:tblPrEx>
          <w:tblCellMar>
            <w:top w:w="0" w:type="dxa"/>
            <w:bottom w:w="0" w:type="dxa"/>
          </w:tblCellMar>
        </w:tblPrEx>
        <w:trPr>
          <w:trHeight w:hRule="exact" w:val="2338"/>
        </w:trPr>
        <w:tc>
          <w:tcPr>
            <w:tcW w:w="3638" w:type="dxa"/>
            <w:tcBorders>
              <w:top w:val="single" w:sz="4" w:space="0" w:color="auto"/>
            </w:tcBorders>
            <w:shd w:val="clear" w:color="auto" w:fill="FFFFFF"/>
          </w:tcPr>
          <w:p w:rsidR="00925C50" w:rsidRDefault="00925C50" w:rsidP="007E3EE7">
            <w:pPr>
              <w:pStyle w:val="20"/>
              <w:framePr w:w="6811" w:h="9154" w:wrap="none" w:vAnchor="page" w:hAnchor="page" w:x="7182" w:y="3740"/>
              <w:shd w:val="clear" w:color="auto" w:fill="auto"/>
              <w:spacing w:line="437" w:lineRule="exact"/>
              <w:ind w:firstLine="0"/>
            </w:pPr>
            <w:r>
              <w:rPr>
                <w:rStyle w:val="216pt"/>
              </w:rPr>
              <w:t>35.02.08</w:t>
            </w:r>
          </w:p>
          <w:p w:rsidR="00925C50" w:rsidRDefault="00925C50" w:rsidP="007E3EE7">
            <w:pPr>
              <w:pStyle w:val="20"/>
              <w:framePr w:w="6811" w:h="9154" w:wrap="none" w:vAnchor="page" w:hAnchor="page" w:x="7182" w:y="3740"/>
              <w:shd w:val="clear" w:color="auto" w:fill="auto"/>
              <w:spacing w:line="437" w:lineRule="exact"/>
              <w:ind w:firstLine="0"/>
            </w:pPr>
            <w:r>
              <w:rPr>
                <w:rStyle w:val="216pt"/>
              </w:rPr>
              <w:t>Электрификация и автоматизация сельского хозяйства,</w:t>
            </w:r>
          </w:p>
          <w:p w:rsidR="00925C50" w:rsidRDefault="00925C50" w:rsidP="007E3EE7">
            <w:pPr>
              <w:pStyle w:val="20"/>
              <w:framePr w:w="6811" w:h="9154" w:wrap="none" w:vAnchor="page" w:hAnchor="page" w:x="7182" w:y="3740"/>
              <w:shd w:val="clear" w:color="auto" w:fill="auto"/>
              <w:spacing w:line="437" w:lineRule="exact"/>
              <w:ind w:firstLine="0"/>
            </w:pPr>
            <w:r>
              <w:rPr>
                <w:rStyle w:val="216pt0"/>
              </w:rPr>
              <w:t>«Техник-электрик»</w:t>
            </w:r>
          </w:p>
        </w:tc>
        <w:tc>
          <w:tcPr>
            <w:tcW w:w="31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5C50" w:rsidRDefault="00925C50" w:rsidP="007E3EE7">
            <w:pPr>
              <w:framePr w:w="6811" w:h="9154" w:wrap="none" w:vAnchor="page" w:hAnchor="page" w:x="7182" w:y="3740"/>
            </w:pPr>
          </w:p>
        </w:tc>
      </w:tr>
    </w:tbl>
    <w:p w:rsidR="00925C50" w:rsidRDefault="00925C50" w:rsidP="00925C50">
      <w:pPr>
        <w:rPr>
          <w:sz w:val="2"/>
          <w:szCs w:val="2"/>
        </w:rPr>
        <w:sectPr w:rsidR="00925C50">
          <w:pgSz w:w="14179" w:h="1985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5149" w:rsidRDefault="00AF5149" w:rsidP="00925C50">
      <w:pPr>
        <w:framePr w:wrap="none" w:vAnchor="page" w:hAnchor="page" w:x="6061" w:y="691"/>
        <w:spacing w:line="360" w:lineRule="exact"/>
      </w:pPr>
    </w:p>
    <w:sectPr w:rsidR="00AF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B759E"/>
    <w:multiLevelType w:val="multilevel"/>
    <w:tmpl w:val="0428BD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A6"/>
    <w:rsid w:val="00925C50"/>
    <w:rsid w:val="00AF5149"/>
    <w:rsid w:val="00FA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C30AA-6FA5-4D55-A124-880BE8A4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5C5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5C5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25C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25C50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25C50"/>
    <w:rPr>
      <w:rFonts w:ascii="Times New Roman" w:eastAsia="Times New Roman" w:hAnsi="Times New Roman" w:cs="Times New Roman"/>
      <w:b/>
      <w:bCs/>
      <w:spacing w:val="-10"/>
      <w:sz w:val="54"/>
      <w:szCs w:val="54"/>
      <w:shd w:val="clear" w:color="auto" w:fill="FFFFFF"/>
    </w:rPr>
  </w:style>
  <w:style w:type="character" w:customStyle="1" w:styleId="1">
    <w:name w:val="Заголовок №1_"/>
    <w:basedOn w:val="a0"/>
    <w:link w:val="10"/>
    <w:rsid w:val="00925C50"/>
    <w:rPr>
      <w:rFonts w:ascii="Times New Roman" w:eastAsia="Times New Roman" w:hAnsi="Times New Roman" w:cs="Times New Roman"/>
      <w:b/>
      <w:bCs/>
      <w:sz w:val="62"/>
      <w:szCs w:val="62"/>
      <w:shd w:val="clear" w:color="auto" w:fill="FFFFFF"/>
    </w:rPr>
  </w:style>
  <w:style w:type="character" w:customStyle="1" w:styleId="8">
    <w:name w:val="Основной текст (8)_"/>
    <w:basedOn w:val="a0"/>
    <w:rsid w:val="00925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80">
    <w:name w:val="Основной текст (8)"/>
    <w:basedOn w:val="8"/>
    <w:rsid w:val="00925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618pt">
    <w:name w:val="Основной текст (6) + 18 pt;Полужирный"/>
    <w:basedOn w:val="6"/>
    <w:rsid w:val="00925C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25C50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91">
    <w:name w:val="Основной текст (9) + Полужирный"/>
    <w:basedOn w:val="9"/>
    <w:rsid w:val="00925C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25C50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216pt">
    <w:name w:val="Основной текст (2) + 16 pt;Полужирный"/>
    <w:basedOn w:val="2"/>
    <w:rsid w:val="00925C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6pt0">
    <w:name w:val="Основной текст (2) + 16 pt"/>
    <w:basedOn w:val="2"/>
    <w:rsid w:val="00925C50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925C50"/>
    <w:rPr>
      <w:rFonts w:ascii="Times New Roman" w:eastAsia="Times New Roman" w:hAnsi="Times New Roman" w:cs="Times New Roman"/>
      <w:b/>
      <w:bCs/>
      <w:spacing w:val="-10"/>
      <w:sz w:val="54"/>
      <w:szCs w:val="54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925C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5C50"/>
    <w:pPr>
      <w:shd w:val="clear" w:color="auto" w:fill="FFFFFF"/>
      <w:spacing w:line="0" w:lineRule="atLeast"/>
      <w:ind w:hanging="5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925C5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70">
    <w:name w:val="Основной текст (7)"/>
    <w:basedOn w:val="a"/>
    <w:link w:val="7"/>
    <w:rsid w:val="00925C50"/>
    <w:pPr>
      <w:shd w:val="clear" w:color="auto" w:fill="FFFFFF"/>
      <w:spacing w:line="672" w:lineRule="exact"/>
    </w:pPr>
    <w:rPr>
      <w:rFonts w:ascii="Times New Roman" w:eastAsia="Times New Roman" w:hAnsi="Times New Roman" w:cs="Times New Roman"/>
      <w:b/>
      <w:bCs/>
      <w:color w:val="auto"/>
      <w:spacing w:val="-10"/>
      <w:sz w:val="54"/>
      <w:szCs w:val="54"/>
      <w:lang w:eastAsia="en-US" w:bidi="ar-SA"/>
    </w:rPr>
  </w:style>
  <w:style w:type="paragraph" w:customStyle="1" w:styleId="10">
    <w:name w:val="Заголовок №1"/>
    <w:basedOn w:val="a"/>
    <w:link w:val="1"/>
    <w:rsid w:val="00925C50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62"/>
      <w:szCs w:val="62"/>
      <w:lang w:eastAsia="en-US" w:bidi="ar-SA"/>
    </w:rPr>
  </w:style>
  <w:style w:type="paragraph" w:customStyle="1" w:styleId="90">
    <w:name w:val="Основной текст (9)"/>
    <w:basedOn w:val="a"/>
    <w:link w:val="9"/>
    <w:rsid w:val="00925C50"/>
    <w:pPr>
      <w:shd w:val="clear" w:color="auto" w:fill="FFFFFF"/>
      <w:spacing w:before="1200" w:line="408" w:lineRule="exact"/>
      <w:jc w:val="both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01">
    <w:name w:val="Основной текст (10)"/>
    <w:basedOn w:val="a"/>
    <w:link w:val="100"/>
    <w:rsid w:val="00925C50"/>
    <w:pPr>
      <w:shd w:val="clear" w:color="auto" w:fill="FFFFFF"/>
      <w:spacing w:after="840" w:line="614" w:lineRule="exact"/>
    </w:pPr>
    <w:rPr>
      <w:rFonts w:ascii="Times New Roman" w:eastAsia="Times New Roman" w:hAnsi="Times New Roman" w:cs="Times New Roman"/>
      <w:b/>
      <w:bCs/>
      <w:color w:val="auto"/>
      <w:sz w:val="50"/>
      <w:szCs w:val="50"/>
      <w:lang w:eastAsia="en-US" w:bidi="ar-SA"/>
    </w:rPr>
  </w:style>
  <w:style w:type="paragraph" w:customStyle="1" w:styleId="22">
    <w:name w:val="Заголовок №2"/>
    <w:basedOn w:val="a"/>
    <w:link w:val="21"/>
    <w:rsid w:val="00925C50"/>
    <w:pPr>
      <w:shd w:val="clear" w:color="auto" w:fill="FFFFFF"/>
      <w:spacing w:after="10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-10"/>
      <w:sz w:val="54"/>
      <w:szCs w:val="54"/>
      <w:lang w:eastAsia="en-US" w:bidi="ar-SA"/>
    </w:rPr>
  </w:style>
  <w:style w:type="paragraph" w:customStyle="1" w:styleId="130">
    <w:name w:val="Основной текст (13)"/>
    <w:basedOn w:val="a"/>
    <w:link w:val="13"/>
    <w:rsid w:val="00925C50"/>
    <w:pPr>
      <w:shd w:val="clear" w:color="auto" w:fill="FFFFFF"/>
      <w:spacing w:after="240" w:line="28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azu.ru" TargetMode="External"/><Relationship Id="rId5" Type="http://schemas.openxmlformats.org/officeDocument/2006/relationships/hyperlink" Target="mailto:priemkom@rgaz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584</Words>
  <Characters>3334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2020-08-31T11:18:00Z</dcterms:created>
  <dcterms:modified xsi:type="dcterms:W3CDTF">2020-08-31T11:41:00Z</dcterms:modified>
</cp:coreProperties>
</file>