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C" w:rsidRDefault="00A26F5C" w:rsidP="00A26F5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B47FCF" w:rsidRDefault="00B47FCF" w:rsidP="00A26F5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74" w:rsidRDefault="002A565B" w:rsidP="002A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6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4C74" w:rsidRDefault="002A565B" w:rsidP="002A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65B">
        <w:rPr>
          <w:rFonts w:ascii="Times New Roman" w:hAnsi="Times New Roman" w:cs="Times New Roman"/>
          <w:sz w:val="28"/>
          <w:szCs w:val="28"/>
        </w:rPr>
        <w:t>Ирбитского</w:t>
      </w:r>
      <w:r w:rsidR="00B64C74">
        <w:rPr>
          <w:rFonts w:ascii="Times New Roman" w:hAnsi="Times New Roman" w:cs="Times New Roman"/>
          <w:sz w:val="28"/>
          <w:szCs w:val="28"/>
        </w:rPr>
        <w:t xml:space="preserve"> </w:t>
      </w:r>
      <w:r w:rsidRPr="002A56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A565B" w:rsidRPr="002A565B" w:rsidRDefault="002A565B" w:rsidP="002A56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5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96FD0" w:rsidRPr="00496FD0" w:rsidRDefault="00496FD0" w:rsidP="00496FD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6FD0">
        <w:rPr>
          <w:rFonts w:ascii="Times New Roman" w:hAnsi="Times New Roman" w:cs="Times New Roman"/>
          <w:sz w:val="28"/>
          <w:szCs w:val="28"/>
        </w:rPr>
        <w:t xml:space="preserve">от  </w:t>
      </w:r>
      <w:r w:rsidRPr="00496FD0">
        <w:rPr>
          <w:rFonts w:ascii="Times New Roman" w:hAnsi="Times New Roman" w:cs="Times New Roman"/>
          <w:sz w:val="28"/>
          <w:szCs w:val="28"/>
          <w:u w:val="single"/>
        </w:rPr>
        <w:t>04.08.2015г.</w:t>
      </w:r>
      <w:r w:rsidRPr="00496FD0">
        <w:rPr>
          <w:rFonts w:ascii="Times New Roman" w:hAnsi="Times New Roman" w:cs="Times New Roman"/>
          <w:sz w:val="28"/>
          <w:szCs w:val="28"/>
        </w:rPr>
        <w:t xml:space="preserve"> № </w:t>
      </w:r>
      <w:r w:rsidRPr="00496FD0">
        <w:rPr>
          <w:rFonts w:ascii="Times New Roman" w:hAnsi="Times New Roman" w:cs="Times New Roman"/>
          <w:sz w:val="28"/>
          <w:szCs w:val="28"/>
          <w:u w:val="single"/>
        </w:rPr>
        <w:t>776-ПА</w:t>
      </w:r>
    </w:p>
    <w:p w:rsidR="00A26F5C" w:rsidRDefault="00A26F5C" w:rsidP="00A26F5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26F5C" w:rsidRDefault="00A26F5C" w:rsidP="00A26F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F5C" w:rsidRPr="002A565B" w:rsidRDefault="00A26F5C" w:rsidP="00A26F5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65B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26F5C" w:rsidRPr="00A26F5C" w:rsidRDefault="00A26F5C" w:rsidP="00A26F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F5C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ПРОТИВОДЕЙСТВИЮ</w:t>
      </w:r>
    </w:p>
    <w:p w:rsidR="00A26F5C" w:rsidRPr="00A26F5C" w:rsidRDefault="00A26F5C" w:rsidP="00A26F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F5C">
        <w:rPr>
          <w:rFonts w:ascii="Times New Roman" w:hAnsi="Times New Roman" w:cs="Times New Roman"/>
          <w:b/>
          <w:bCs/>
          <w:sz w:val="28"/>
          <w:szCs w:val="28"/>
        </w:rPr>
        <w:t>РАСПРОСТРАНЕНИ</w:t>
      </w:r>
      <w:r w:rsidR="00B64C7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26F5C">
        <w:rPr>
          <w:rFonts w:ascii="Times New Roman" w:hAnsi="Times New Roman" w:cs="Times New Roman"/>
          <w:b/>
          <w:bCs/>
          <w:sz w:val="28"/>
          <w:szCs w:val="28"/>
        </w:rPr>
        <w:t xml:space="preserve"> ВИЧ-ИНФЕКЦИИ НА ТЕРРИТОРИИ</w:t>
      </w:r>
    </w:p>
    <w:p w:rsidR="00A26F5C" w:rsidRPr="00A26F5C" w:rsidRDefault="002A565B" w:rsidP="00A26F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ИРБИТСКОГО</w:t>
      </w:r>
      <w:r w:rsidR="00A26F5C" w:rsidRPr="00A26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A26F5C" w:rsidRPr="00A26F5C">
        <w:rPr>
          <w:rFonts w:ascii="Times New Roman" w:hAnsi="Times New Roman" w:cs="Times New Roman"/>
          <w:b/>
          <w:bCs/>
          <w:sz w:val="28"/>
          <w:szCs w:val="28"/>
        </w:rPr>
        <w:t>ГО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</w:p>
    <w:p w:rsidR="00A26F5C" w:rsidRDefault="00A26F5C" w:rsidP="00A26F5C">
      <w:pPr>
        <w:pStyle w:val="ConsPlusNormal"/>
      </w:pPr>
    </w:p>
    <w:p w:rsidR="002A565B" w:rsidRDefault="002A565B" w:rsidP="00A26F5C">
      <w:pPr>
        <w:pStyle w:val="ConsPlusNormal"/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A26F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1. Межведомственная координационная комиссия по противодействию распространени</w:t>
      </w:r>
      <w:r w:rsidR="00B64C74">
        <w:rPr>
          <w:rFonts w:ascii="Times New Roman" w:hAnsi="Times New Roman" w:cs="Times New Roman"/>
          <w:sz w:val="28"/>
          <w:szCs w:val="28"/>
        </w:rPr>
        <w:t>я</w:t>
      </w:r>
      <w:r w:rsidRPr="00A26F5C">
        <w:rPr>
          <w:rFonts w:ascii="Times New Roman" w:hAnsi="Times New Roman" w:cs="Times New Roman"/>
          <w:sz w:val="28"/>
          <w:szCs w:val="28"/>
        </w:rPr>
        <w:t xml:space="preserve"> ВИЧ-инфекции на территории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A26F5C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совещательным органом по обеспечению согласованных действий по межведомственному взаимодействию по данной проблеме.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2.Комиссия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26F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26F5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Свердловской области, нормативными актами 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A26F5C">
        <w:rPr>
          <w:rFonts w:ascii="Times New Roman" w:hAnsi="Times New Roman" w:cs="Times New Roman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A26F5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 w:rsidRPr="00A26F5C">
        <w:rPr>
          <w:rFonts w:ascii="Times New Roman" w:hAnsi="Times New Roman" w:cs="Times New Roman"/>
          <w:sz w:val="28"/>
          <w:szCs w:val="28"/>
        </w:rPr>
        <w:t>2. СОСТАВ И ПОРЯДОК ФОРМИРОВАНИЯ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B64C74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F5C" w:rsidRPr="00A26F5C">
        <w:rPr>
          <w:rFonts w:ascii="Times New Roman" w:hAnsi="Times New Roman" w:cs="Times New Roman"/>
          <w:sz w:val="28"/>
          <w:szCs w:val="28"/>
        </w:rPr>
        <w:t>Комиссия состоит из председателя, его заместителя, членов Комиссии и секретаря Комиссии.</w:t>
      </w:r>
    </w:p>
    <w:p w:rsidR="00A26F5C" w:rsidRPr="00A26F5C" w:rsidRDefault="00B64C74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w:anchor="Par32" w:tooltip="Ссылка на текущий документ" w:history="1">
        <w:r w:rsidR="00A26F5C" w:rsidRPr="00A26F5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A26F5C" w:rsidRPr="00A26F5C">
        <w:rPr>
          <w:rFonts w:ascii="Times New Roman" w:hAnsi="Times New Roman" w:cs="Times New Roman"/>
          <w:sz w:val="28"/>
          <w:szCs w:val="28"/>
        </w:rPr>
        <w:t xml:space="preserve"> Комиссии утверждается </w:t>
      </w:r>
      <w:r w:rsidR="00A26F5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6F5C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 w:rsidRPr="00A26F5C">
        <w:rPr>
          <w:rFonts w:ascii="Times New Roman" w:hAnsi="Times New Roman" w:cs="Times New Roman"/>
          <w:sz w:val="28"/>
          <w:szCs w:val="28"/>
        </w:rPr>
        <w:t>3. ЗАДАЧИ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0D2632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F5C" w:rsidRPr="00A26F5C">
        <w:rPr>
          <w:rFonts w:ascii="Times New Roman" w:hAnsi="Times New Roman" w:cs="Times New Roman"/>
          <w:sz w:val="28"/>
          <w:szCs w:val="28"/>
        </w:rPr>
        <w:t>. Задачами Комиссии являются: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1) оценка ситуации по ВИЧ-инфекции, разработка предложений, программ, планов по межведомственному сотрудничеству в области ограничения распространения ВИЧ-инфекции;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2) координация действий заинтересованных субъектов системы профилактики по выявлению, лечению и профилактике ВИЧ-инфекции.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32"/>
      <w:bookmarkEnd w:id="3"/>
      <w:r w:rsidRPr="00A26F5C">
        <w:rPr>
          <w:rFonts w:ascii="Times New Roman" w:hAnsi="Times New Roman" w:cs="Times New Roman"/>
          <w:sz w:val="28"/>
          <w:szCs w:val="28"/>
        </w:rPr>
        <w:t>4. ФУНКЦИИ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. Разработка рекомендаций по организации мероприятий в части реализации законодательства в сфере ограничения распространения ВИЧ-инфекции на территории </w:t>
      </w:r>
      <w:r w:rsidR="00A26F5C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="00A26F5C" w:rsidRPr="00A26F5C">
        <w:rPr>
          <w:rFonts w:ascii="Times New Roman" w:hAnsi="Times New Roman" w:cs="Times New Roman"/>
          <w:sz w:val="28"/>
          <w:szCs w:val="28"/>
        </w:rPr>
        <w:t>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субъектов системы профилактики, в функции которых входит решение вопросов по ограничению распространения ВИЧ-инфекции в </w:t>
      </w:r>
      <w:r w:rsidR="00A26F5C"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="00A26F5C" w:rsidRPr="00A26F5C">
        <w:rPr>
          <w:rFonts w:ascii="Times New Roman" w:hAnsi="Times New Roman" w:cs="Times New Roman"/>
          <w:sz w:val="28"/>
          <w:szCs w:val="28"/>
        </w:rPr>
        <w:t>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 Разработка рекомендаций по созданию благоприятных условий для межведомственного решения вопросов по ограничению распространения ВИЧ-инфекции в </w:t>
      </w:r>
      <w:r w:rsidR="00A26F5C"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="00A26F5C" w:rsidRPr="00A26F5C">
        <w:rPr>
          <w:rFonts w:ascii="Times New Roman" w:hAnsi="Times New Roman" w:cs="Times New Roman"/>
          <w:sz w:val="28"/>
          <w:szCs w:val="28"/>
        </w:rPr>
        <w:t>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. Анализ и обобщение предложений организаций и граждан по оптимизации деятельности по ограничению распространения ВИЧ-инфекции в </w:t>
      </w:r>
      <w:r w:rsidR="00A26F5C"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="00A26F5C" w:rsidRPr="00A26F5C">
        <w:rPr>
          <w:rFonts w:ascii="Times New Roman" w:hAnsi="Times New Roman" w:cs="Times New Roman"/>
          <w:sz w:val="28"/>
          <w:szCs w:val="28"/>
        </w:rPr>
        <w:t>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. Разработка предложений по решению иных вопросов, связанных с развитием системы мер по ограничению распространения ВИЧ-инфекции в </w:t>
      </w:r>
      <w:r w:rsidR="00A26F5C"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="00A26F5C" w:rsidRPr="00A26F5C">
        <w:rPr>
          <w:rFonts w:ascii="Times New Roman" w:hAnsi="Times New Roman" w:cs="Times New Roman"/>
          <w:sz w:val="28"/>
          <w:szCs w:val="28"/>
        </w:rPr>
        <w:t>.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0"/>
      <w:bookmarkEnd w:id="4"/>
      <w:r w:rsidRPr="00A26F5C">
        <w:rPr>
          <w:rFonts w:ascii="Times New Roman" w:hAnsi="Times New Roman" w:cs="Times New Roman"/>
          <w:sz w:val="28"/>
          <w:szCs w:val="28"/>
        </w:rPr>
        <w:t>5. ПОЛНОМОЧИЯ ПРЕДСЕДАТЕЛЯ И ЧЛЕНОВ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2) определяет цели и задачи деятельности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3) утверждает повестку заседаний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4) ведет заседания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6)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A26F5C">
        <w:rPr>
          <w:rFonts w:ascii="Times New Roman" w:hAnsi="Times New Roman" w:cs="Times New Roman"/>
          <w:sz w:val="28"/>
          <w:szCs w:val="28"/>
        </w:rPr>
        <w:t>, руководителей других организаций.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2. Секретарь комиссии: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1) принимает участие в подготовке материалов по внесенным на рассмотрение Комиссии вопросам;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2) готовит проекты планов работы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3) ведет рабочую документацию Комиссии, своевременно оповещает членов Комиссии о сроках и месте проведения заседания и знакомит с материалами, подготовленными для рассмотрения на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4) составляет протоколы заседаний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6) выполняет поручения председателя Комиссии, связанные с работой Комиссии.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3. Члены Комиссия имеют право: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1)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 Комиссии, непосредственно касающимися деятельности Комиссии в сфере профилактики ВИЧ-инфекции;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3) координировать деятельность субъектов системы профилактики по </w:t>
      </w:r>
      <w:r w:rsidRPr="00A26F5C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ограничения распространения ВИЧ-инфекции в </w:t>
      </w:r>
      <w:r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Pr="00A26F5C">
        <w:rPr>
          <w:rFonts w:ascii="Times New Roman" w:hAnsi="Times New Roman" w:cs="Times New Roman"/>
          <w:sz w:val="28"/>
          <w:szCs w:val="28"/>
        </w:rPr>
        <w:t>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4) заслушивать на заседаниях Комиссии должностных лиц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A26F5C">
        <w:rPr>
          <w:rFonts w:ascii="Times New Roman" w:hAnsi="Times New Roman" w:cs="Times New Roman"/>
          <w:sz w:val="28"/>
          <w:szCs w:val="28"/>
        </w:rPr>
        <w:t xml:space="preserve"> по вопросам деятельности по ограничению распространения ВИЧ-инфекции в </w:t>
      </w:r>
      <w:r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Pr="00A26F5C">
        <w:rPr>
          <w:rFonts w:ascii="Times New Roman" w:hAnsi="Times New Roman" w:cs="Times New Roman"/>
          <w:sz w:val="28"/>
          <w:szCs w:val="28"/>
        </w:rPr>
        <w:t>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5) оказывать содействие в организации и проведении конференций, совещаний, семинаров и иных мероприятий по вопросам ограничения распространения ВИЧ-инфекции в </w:t>
      </w:r>
      <w:r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Pr="00A26F5C">
        <w:rPr>
          <w:rFonts w:ascii="Times New Roman" w:hAnsi="Times New Roman" w:cs="Times New Roman"/>
          <w:sz w:val="28"/>
          <w:szCs w:val="28"/>
        </w:rPr>
        <w:t>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6) запрашивать и получать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A26F5C">
        <w:rPr>
          <w:rFonts w:ascii="Times New Roman" w:hAnsi="Times New Roman" w:cs="Times New Roman"/>
          <w:sz w:val="28"/>
          <w:szCs w:val="28"/>
        </w:rPr>
        <w:t xml:space="preserve">, предприятий, учреждений и организаций информацию по вопросам деятельности по ограничению распространения ВИЧ-инфекции в </w:t>
      </w:r>
      <w:r>
        <w:rPr>
          <w:rFonts w:ascii="Times New Roman" w:hAnsi="Times New Roman" w:cs="Times New Roman"/>
          <w:sz w:val="28"/>
          <w:szCs w:val="28"/>
        </w:rPr>
        <w:t>Ирбитском муниципальном образовании</w:t>
      </w:r>
      <w:r w:rsidRPr="00A26F5C">
        <w:rPr>
          <w:rFonts w:ascii="Times New Roman" w:hAnsi="Times New Roman" w:cs="Times New Roman"/>
          <w:sz w:val="28"/>
          <w:szCs w:val="28"/>
        </w:rPr>
        <w:t>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7) привлекать специалистов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A26F5C">
        <w:rPr>
          <w:rFonts w:ascii="Times New Roman" w:hAnsi="Times New Roman" w:cs="Times New Roman"/>
          <w:sz w:val="28"/>
          <w:szCs w:val="28"/>
        </w:rPr>
        <w:t>, учебных заведений, организаций (по согласованию) для участия в подготовке решений по вопросам, входящим в компетенцию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8) создавать рабочие группы для подготовки материалов и проектов решений по основным направлениям своей деятельности.</w:t>
      </w:r>
    </w:p>
    <w:p w:rsid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632" w:rsidRPr="00A26F5C" w:rsidRDefault="000D2632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66"/>
      <w:bookmarkEnd w:id="5"/>
      <w:r w:rsidRPr="00A26F5C">
        <w:rPr>
          <w:rFonts w:ascii="Times New Roman" w:hAnsi="Times New Roman" w:cs="Times New Roman"/>
          <w:sz w:val="28"/>
          <w:szCs w:val="28"/>
        </w:rPr>
        <w:t>6. ПЛАНИРОВАНИЕ И ОРГАНИЗАЦИЯ РАБОТЫ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F5C" w:rsidRPr="00A26F5C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заседания. Заседания Комиссии проводятся в соответствии с планом работы Комиссии. План составляется, как правило, на один год и утверждается председателем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F5C" w:rsidRPr="00A26F5C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 План работы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. Предложения в план заседаний Комиссии направляются членами Комиссии в письменной форме </w:t>
      </w:r>
      <w:proofErr w:type="gramStart"/>
      <w:r w:rsidR="00A26F5C" w:rsidRPr="00A26F5C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="00A26F5C" w:rsidRPr="00A26F5C">
        <w:rPr>
          <w:rFonts w:ascii="Times New Roman" w:hAnsi="Times New Roman" w:cs="Times New Roman"/>
          <w:sz w:val="28"/>
          <w:szCs w:val="28"/>
        </w:rPr>
        <w:t xml:space="preserve"> Комиссии не позднее, чем за один месяц до начала планируемого периода либо в сроки, установленные председателем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F5C" w:rsidRPr="00A26F5C">
        <w:rPr>
          <w:rFonts w:ascii="Times New Roman" w:hAnsi="Times New Roman" w:cs="Times New Roman"/>
          <w:sz w:val="28"/>
          <w:szCs w:val="28"/>
        </w:rPr>
        <w:t>. На основе предложений, поступивших секретарю Комиссии, формируется проект плана заседаний Комиссии, который по решению председателя Комиссии выносится для обсуждения и утверждения на последнем заседании Комиссии в текущем году.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F5C" w:rsidRPr="00A26F5C">
        <w:rPr>
          <w:rFonts w:ascii="Times New Roman" w:hAnsi="Times New Roman" w:cs="Times New Roman"/>
          <w:sz w:val="28"/>
          <w:szCs w:val="28"/>
        </w:rPr>
        <w:t>. Утвержденный план заседаний Комиссии рассылается всем членам Комиссии.</w:t>
      </w:r>
    </w:p>
    <w:p w:rsid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F5C" w:rsidRPr="00A26F5C">
        <w:rPr>
          <w:rFonts w:ascii="Times New Roman" w:hAnsi="Times New Roman" w:cs="Times New Roman"/>
          <w:sz w:val="28"/>
          <w:szCs w:val="28"/>
        </w:rPr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lastRenderedPageBreak/>
        <w:t>7. ПОРЯДОК ПОДГОТОВКИ ЗАСЕДАНИЙ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1. Члены комиссии, на которых возложена подготовка соответствующих материалов, для рассмотрения на заседаниях Комиссии принимают участие в подготовке заседаний в соответствии с утвержденным планом заседания Комиссии и несут персональную ответственность за качество и своевременность представления материалов.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F5C" w:rsidRPr="00A26F5C">
        <w:rPr>
          <w:rFonts w:ascii="Times New Roman" w:hAnsi="Times New Roman" w:cs="Times New Roman"/>
          <w:sz w:val="28"/>
          <w:szCs w:val="28"/>
        </w:rPr>
        <w:t>. Секретарь комиссии оказывает организационную и методическую помощь членам Комиссии, участвующим в подготовке материалов к заседанию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F5C" w:rsidRPr="00A26F5C">
        <w:rPr>
          <w:rFonts w:ascii="Times New Roman" w:hAnsi="Times New Roman" w:cs="Times New Roman"/>
          <w:sz w:val="28"/>
          <w:szCs w:val="28"/>
        </w:rPr>
        <w:t>. Проект повестки заседания Комиссии уточняется секретарем Комиссии в процессе подготовки к очередному заседанию и согласовывается с председателем Комиссии.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26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F5C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представление материалов для рассмотрения на заседаниях Комиссии осуществляется секретарем Комиссии.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5. В случае непредставления материалов в установленный срок вопрос может быть снят с рассмотрения и перенесен на другое заседание.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6. Повестка предстоящего заседания Комиссии с соответствующими материалами представляется секретарем Комиссии председателю Комиссии.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7. Одобренные председателем Комиссии проект протокольного решения и повестка заседания Комиссии рассылаются членам Комиссии и участникам заседания не позднее, чем за 7 дней до даты проведения заседания.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26F5C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проект протокольного решения и повестка заседания Комиссии, не позднее, чем за 3 дня до начала заседания представляют в письменном виде секретарю Комиссии свои замечания и предложения по проекту решения по соответствующим вопросам.</w:t>
      </w:r>
      <w:proofErr w:type="gramEnd"/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9. Секретарь Комиссии не позднее, чем за 5 дней до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0. На заседание Комиссии могут быть приглашены представители территориальных органов федеральных органов исполнительной власти, органов местного самоуправления </w:t>
      </w:r>
      <w:r w:rsidR="00A26F5C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="00A26F5C" w:rsidRPr="00A26F5C">
        <w:rPr>
          <w:rFonts w:ascii="Times New Roman" w:hAnsi="Times New Roman" w:cs="Times New Roman"/>
          <w:sz w:val="28"/>
          <w:szCs w:val="28"/>
        </w:rPr>
        <w:t>, а также руководители организаций, имеющих непосредственное отношение к рассматриваемому вопросу.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F5C" w:rsidRPr="00A26F5C">
        <w:rPr>
          <w:rFonts w:ascii="Times New Roman" w:hAnsi="Times New Roman" w:cs="Times New Roman"/>
          <w:sz w:val="28"/>
          <w:szCs w:val="28"/>
        </w:rPr>
        <w:t>1. Список приглашаемых на заседание Комиссии должностных лиц формируется секретарем Комиссии на основании предложений членов Комиссии, ответственных за подготовку рассматриваемых вопросов, и заблаговременно подается председателю Комиссии.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90"/>
      <w:bookmarkEnd w:id="6"/>
      <w:r w:rsidRPr="00A26F5C">
        <w:rPr>
          <w:rFonts w:ascii="Times New Roman" w:hAnsi="Times New Roman" w:cs="Times New Roman"/>
          <w:sz w:val="28"/>
          <w:szCs w:val="28"/>
        </w:rPr>
        <w:t>8. ПОРЯДОК ПРОВЕДЕНИЯ ЗАСЕДАНИЯ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F5C" w:rsidRPr="00A26F5C">
        <w:rPr>
          <w:rFonts w:ascii="Times New Roman" w:hAnsi="Times New Roman" w:cs="Times New Roman"/>
          <w:sz w:val="28"/>
          <w:szCs w:val="28"/>
        </w:rPr>
        <w:t>. Заседания Комиссии созываются председателем Комиссии либо, по его поручению, секретарем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F5C" w:rsidRPr="00A26F5C">
        <w:rPr>
          <w:rFonts w:ascii="Times New Roman" w:hAnsi="Times New Roman" w:cs="Times New Roman"/>
          <w:sz w:val="28"/>
          <w:szCs w:val="28"/>
        </w:rPr>
        <w:t>. Лица, участвующие в заседаниях комиссии, регистрируются секретарем Комиссии.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lastRenderedPageBreak/>
        <w:t>3. Заседание Комиссии считается правомочным, если на нем присутствуют более половины ее членов.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F5C" w:rsidRPr="00A26F5C">
        <w:rPr>
          <w:rFonts w:ascii="Times New Roman" w:hAnsi="Times New Roman" w:cs="Times New Roman"/>
          <w:sz w:val="28"/>
          <w:szCs w:val="28"/>
        </w:rPr>
        <w:t>. Заседания проходят под председательством председателя Комиссии, который: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1) ведет заседание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2) организует обсуждение вопросов повестки заседания Комиссии;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3) предоставляет слово для выступления членам Комиссии, а также приглашенным в порядке очередности поступивших заявок;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F5C" w:rsidRPr="00A26F5C">
        <w:rPr>
          <w:rFonts w:ascii="Times New Roman" w:hAnsi="Times New Roman" w:cs="Times New Roman"/>
          <w:sz w:val="28"/>
          <w:szCs w:val="28"/>
        </w:rPr>
        <w:t>. 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выступают лица, уполномоченные членами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F5C" w:rsidRPr="00A26F5C">
        <w:rPr>
          <w:rFonts w:ascii="Times New Roman" w:hAnsi="Times New Roman" w:cs="Times New Roman"/>
          <w:sz w:val="28"/>
          <w:szCs w:val="28"/>
        </w:rPr>
        <w:t>. На заседании Комиссии время для докладов устанавливается председательствующим, как правило, в пределах 10 минут, для содокладов - 7 минут, для выступлений в прениях - 5 минут, для справок - 3 минуты.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F5C" w:rsidRPr="00A26F5C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F5C" w:rsidRPr="00A26F5C">
        <w:rPr>
          <w:rFonts w:ascii="Times New Roman" w:hAnsi="Times New Roman" w:cs="Times New Roman"/>
          <w:sz w:val="28"/>
          <w:szCs w:val="28"/>
        </w:rPr>
        <w:t>. Присутствие представителей средств массовой информации, проведение звукозаписи, видео-фотосъемок на заседаниях Комиссии организуются в порядке, определяемом председателем Комиссии или, по его поручению, секретарем Комиссии.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A26F5C" w:rsidP="00A26F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4"/>
      <w:bookmarkEnd w:id="7"/>
      <w:r w:rsidRPr="00A26F5C">
        <w:rPr>
          <w:rFonts w:ascii="Times New Roman" w:hAnsi="Times New Roman" w:cs="Times New Roman"/>
          <w:sz w:val="28"/>
          <w:szCs w:val="28"/>
        </w:rPr>
        <w:t>9. ОФОРМЛЕНИЕ РЕШЕНИЙ, ПРИНЯТЫХ НА ЗАСЕДАНИЯХ КОМИССИИ</w:t>
      </w:r>
    </w:p>
    <w:p w:rsidR="00A26F5C" w:rsidRPr="00A26F5C" w:rsidRDefault="00A26F5C" w:rsidP="00A26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6F5C" w:rsidRPr="00A26F5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в пятидневный срок со дня проведения заседания составляется секретарем Комиссии, подписывается председателем и секретарем Комиссии.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F5C" w:rsidRPr="00A26F5C">
        <w:rPr>
          <w:rFonts w:ascii="Times New Roman" w:hAnsi="Times New Roman" w:cs="Times New Roman"/>
          <w:sz w:val="28"/>
          <w:szCs w:val="28"/>
        </w:rPr>
        <w:t>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F5C" w:rsidRPr="00A26F5C">
        <w:rPr>
          <w:rFonts w:ascii="Times New Roman" w:hAnsi="Times New Roman" w:cs="Times New Roman"/>
          <w:sz w:val="28"/>
          <w:szCs w:val="28"/>
        </w:rPr>
        <w:t>. В случае необходимости доработки проектов решений по вопросам, по которым высказаны предложения и замечания на заседании Комиссии, в протоколе отражается соответствующее поручение членам Комиссии.</w:t>
      </w:r>
    </w:p>
    <w:p w:rsidR="00A26F5C" w:rsidRPr="00A26F5C" w:rsidRDefault="00A26F5C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5C">
        <w:rPr>
          <w:rFonts w:ascii="Times New Roman" w:hAnsi="Times New Roman" w:cs="Times New Roman"/>
          <w:sz w:val="28"/>
          <w:szCs w:val="28"/>
        </w:rPr>
        <w:t>4. Протоколам заседаний Комиссии присваиваются порядковые номера в пределах календарного года.</w:t>
      </w:r>
    </w:p>
    <w:p w:rsidR="00A26F5C" w:rsidRPr="00A26F5C" w:rsidRDefault="00B47FCF" w:rsidP="00A2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F5C" w:rsidRPr="00A26F5C">
        <w:rPr>
          <w:rFonts w:ascii="Times New Roman" w:hAnsi="Times New Roman" w:cs="Times New Roman"/>
          <w:sz w:val="28"/>
          <w:szCs w:val="28"/>
        </w:rPr>
        <w:t>. Протоколы заседаний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со дня подписания протокола.</w:t>
      </w:r>
    </w:p>
    <w:p w:rsidR="00C83D0B" w:rsidRDefault="00B47FCF" w:rsidP="00A26F5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A26F5C" w:rsidRPr="00A26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F5C" w:rsidRPr="00A26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6F5C" w:rsidRPr="00A26F5C">
        <w:rPr>
          <w:rFonts w:ascii="Times New Roman" w:hAnsi="Times New Roman" w:cs="Times New Roman"/>
          <w:sz w:val="28"/>
          <w:szCs w:val="28"/>
        </w:rPr>
        <w:t xml:space="preserve"> исполнением решений, содержащихся в протоколах заседаний Комиссии, осуществляет секретарь Комиссии.</w:t>
      </w:r>
    </w:p>
    <w:sectPr w:rsidR="00C83D0B" w:rsidSect="002A565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0E" w:rsidRDefault="00C4570E" w:rsidP="00A26F5C">
      <w:pPr>
        <w:spacing w:after="0" w:line="240" w:lineRule="auto"/>
      </w:pPr>
      <w:r>
        <w:separator/>
      </w:r>
    </w:p>
  </w:endnote>
  <w:endnote w:type="continuationSeparator" w:id="0">
    <w:p w:rsidR="00C4570E" w:rsidRDefault="00C4570E" w:rsidP="00A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0E" w:rsidRDefault="00C4570E" w:rsidP="00A26F5C">
      <w:pPr>
        <w:spacing w:after="0" w:line="240" w:lineRule="auto"/>
      </w:pPr>
      <w:r>
        <w:separator/>
      </w:r>
    </w:p>
  </w:footnote>
  <w:footnote w:type="continuationSeparator" w:id="0">
    <w:p w:rsidR="00C4570E" w:rsidRDefault="00C4570E" w:rsidP="00A2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5C"/>
    <w:rsid w:val="000D2632"/>
    <w:rsid w:val="000F677C"/>
    <w:rsid w:val="001A2A9A"/>
    <w:rsid w:val="002A565B"/>
    <w:rsid w:val="00496FD0"/>
    <w:rsid w:val="00656173"/>
    <w:rsid w:val="009F5541"/>
    <w:rsid w:val="00A26F5C"/>
    <w:rsid w:val="00B411FF"/>
    <w:rsid w:val="00B47FCF"/>
    <w:rsid w:val="00B64C74"/>
    <w:rsid w:val="00C4570E"/>
    <w:rsid w:val="00C83D0B"/>
    <w:rsid w:val="00E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99DF78D85E9F5BAB9A004ECA97536B96278C6B2E74A7ECC556A41h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B581-378F-4F5E-87C2-9B9E915B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2015-08-03T10:53:00Z</cp:lastPrinted>
  <dcterms:created xsi:type="dcterms:W3CDTF">2015-07-27T09:06:00Z</dcterms:created>
  <dcterms:modified xsi:type="dcterms:W3CDTF">2015-08-17T09:38:00Z</dcterms:modified>
</cp:coreProperties>
</file>