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9" w:type="dxa"/>
        <w:tblInd w:w="-176" w:type="dxa"/>
        <w:tblLook w:val="00A0" w:firstRow="1" w:lastRow="0" w:firstColumn="1" w:lastColumn="0" w:noHBand="0" w:noVBand="0"/>
      </w:tblPr>
      <w:tblGrid>
        <w:gridCol w:w="2552"/>
        <w:gridCol w:w="910"/>
        <w:gridCol w:w="3369"/>
        <w:gridCol w:w="3659"/>
        <w:gridCol w:w="239"/>
      </w:tblGrid>
      <w:tr w:rsidR="0048702E" w:rsidRPr="00B52B69" w:rsidTr="00962264">
        <w:tc>
          <w:tcPr>
            <w:tcW w:w="10729" w:type="dxa"/>
            <w:gridSpan w:val="5"/>
          </w:tcPr>
          <w:p w:rsidR="0048702E" w:rsidRPr="00B52B69" w:rsidRDefault="009E1346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8240" behindDoc="0" locked="0" layoutInCell="1" allowOverlap="1" wp14:anchorId="379952CF" wp14:editId="100AB388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B52B69" w:rsidTr="00962264">
        <w:tc>
          <w:tcPr>
            <w:tcW w:w="3462" w:type="dxa"/>
            <w:gridSpan w:val="2"/>
          </w:tcPr>
          <w:p w:rsidR="0048702E" w:rsidRPr="00B52B69" w:rsidRDefault="00B848CD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05962434" wp14:editId="6BF7906A">
                  <wp:extent cx="709613" cy="658470"/>
                  <wp:effectExtent l="0" t="0" r="0" b="0"/>
                  <wp:docPr id="10" name="Рисунок 10" descr="C:\Users\o.mekerova\AppData\Local\Microsoft\Windows\Temporary Internet Files\Content.Outlook\R90LSGS0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o.mekerova\AppData\Local\Microsoft\Windows\Temporary Internet Files\Content.Outlook\R90LSGS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3" cy="6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B52B69" w:rsidRDefault="00962264" w:rsidP="00962264">
            <w:pPr>
              <w:spacing w:after="0" w:line="240" w:lineRule="auto"/>
              <w:ind w:left="258" w:hanging="684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B848CD" w:rsidRPr="00B52B69">
              <w:rPr>
                <w:rFonts w:ascii="Liberation Serif" w:hAnsi="Liberation Serif" w:cs="Liberation Serif"/>
                <w:b/>
                <w:noProof/>
                <w:color w:val="C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36C3530" wp14:editId="39411D86">
                  <wp:extent cx="1055077" cy="791308"/>
                  <wp:effectExtent l="0" t="0" r="0" b="0"/>
                  <wp:docPr id="1" name="Рисунок 1" descr="C:\Users\e.bugaenko\Desktop\kamensk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bugaenko\Desktop\kamensk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05" cy="79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B69"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898" w:type="dxa"/>
            <w:gridSpan w:val="2"/>
          </w:tcPr>
          <w:p w:rsidR="0048702E" w:rsidRPr="00B52B69" w:rsidRDefault="00962264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1216622B" wp14:editId="7FC0BFD8">
                  <wp:extent cx="812218" cy="662875"/>
                  <wp:effectExtent l="0" t="0" r="0" b="0"/>
                  <wp:docPr id="11" name="Рисунок 11" descr="http://mcxso.midural.ru/uploads/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mcxso.midural.ru/uploads/2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8"/>
                          <a:stretch/>
                        </pic:blipFill>
                        <pic:spPr bwMode="auto">
                          <a:xfrm>
                            <a:off x="0" y="0"/>
                            <a:ext cx="819630" cy="66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RPr="00B52B69" w:rsidTr="00962264">
        <w:tc>
          <w:tcPr>
            <w:tcW w:w="10729" w:type="dxa"/>
            <w:gridSpan w:val="5"/>
          </w:tcPr>
          <w:p w:rsidR="00962264" w:rsidRPr="00B52B69" w:rsidRDefault="00962264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</w:p>
          <w:p w:rsidR="0048702E" w:rsidRPr="00B52B69" w:rsidRDefault="0048702E" w:rsidP="00180D08">
            <w:pPr>
              <w:spacing w:after="0" w:line="240" w:lineRule="auto"/>
              <w:ind w:hanging="426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B52B69" w:rsidRDefault="0048702E" w:rsidP="009E1346">
            <w:pPr>
              <w:spacing w:after="0" w:line="240" w:lineRule="auto"/>
              <w:ind w:hanging="426"/>
              <w:rPr>
                <w:rFonts w:ascii="Liberation Serif" w:hAnsi="Liberation Serif" w:cs="Liberation Serif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B52B69" w:rsidRDefault="0048702E" w:rsidP="005F6616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F03032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Фестиваль «Кули</w:t>
            </w:r>
            <w:bookmarkStart w:id="0" w:name="_GoBack"/>
            <w:bookmarkEnd w:id="0"/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нарные звезды в 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Южном округе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»</w:t>
            </w:r>
          </w:p>
          <w:p w:rsidR="0048702E" w:rsidRPr="00B52B69" w:rsidRDefault="0048702E" w:rsidP="00F03032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Pr="00B52B69" w:rsidRDefault="0048702E" w:rsidP="00F0303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Цель </w:t>
            </w:r>
          </w:p>
          <w:p w:rsidR="0048702E" w:rsidRPr="00B52B69" w:rsidRDefault="0048702E" w:rsidP="00F0303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1F068F">
            <w:pPr>
              <w:pStyle w:val="ab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</w:t>
            </w:r>
            <w:r w:rsidR="009E1346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молодежи.</w:t>
            </w:r>
            <w:r w:rsidRPr="00B52B69"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7F60" w:rsidRPr="00B52B69" w:rsidRDefault="00C47F60" w:rsidP="001F068F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F16F68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Свердловской области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r w:rsidR="009E1346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Участие в конкурсных соревнованиях командное.</w:t>
            </w: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B52B69" w:rsidRDefault="008426A2" w:rsidP="00F16F68">
            <w:pPr>
              <w:pStyle w:val="ab"/>
              <w:jc w:val="left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03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</w:t>
            </w:r>
            <w:r w:rsidR="0048702E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июля 201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9</w:t>
            </w:r>
            <w:r w:rsidR="0048702E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года</w:t>
            </w:r>
          </w:p>
        </w:tc>
      </w:tr>
      <w:tr w:rsidR="0048702E" w:rsidRPr="00B52B69" w:rsidTr="00F16F68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F16F68" w:rsidRPr="00B52B69" w:rsidRDefault="00F16F68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8702E" w:rsidRPr="00B52B69" w:rsidRDefault="0048702E" w:rsidP="00F16F6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г. 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>Каменск-Уральский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>ул. Октябрьская, д.17, Отель "</w:t>
            </w:r>
            <w:proofErr w:type="spellStart"/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>Green</w:t>
            </w:r>
            <w:proofErr w:type="spellEnd"/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>Hall</w:t>
            </w:r>
            <w:proofErr w:type="spellEnd"/>
            <w:r w:rsidR="008426A2" w:rsidRPr="00B52B69">
              <w:rPr>
                <w:rFonts w:ascii="Liberation Serif" w:hAnsi="Liberation Serif" w:cs="Liberation Serif"/>
                <w:sz w:val="26"/>
                <w:szCs w:val="26"/>
              </w:rPr>
              <w:t>"</w:t>
            </w:r>
          </w:p>
        </w:tc>
      </w:tr>
      <w:tr w:rsidR="0048702E" w:rsidRPr="00B52B69" w:rsidTr="00F16F68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DA4A71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и продовольствия Свердловской области, администра</w:t>
            </w:r>
            <w:r w:rsidR="00962264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ция </w:t>
            </w:r>
            <w:r w:rsidR="00F16F68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>МО г. Каменск-Уральский</w:t>
            </w:r>
          </w:p>
          <w:p w:rsidR="00962264" w:rsidRPr="00B52B69" w:rsidRDefault="00962264" w:rsidP="00DA4A71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F16F68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B52B69" w:rsidRDefault="00237E5B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Партнеры </w:t>
            </w:r>
          </w:p>
        </w:tc>
        <w:tc>
          <w:tcPr>
            <w:tcW w:w="7938" w:type="dxa"/>
            <w:gridSpan w:val="3"/>
          </w:tcPr>
          <w:p w:rsidR="009E1346" w:rsidRPr="00B52B69" w:rsidRDefault="00237E5B" w:rsidP="00F16F68">
            <w:pPr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Ассоциация кулинаров и ре</w:t>
            </w:r>
            <w:r w:rsidR="00962264" w:rsidRPr="00B52B69">
              <w:rPr>
                <w:rFonts w:ascii="Liberation Serif" w:hAnsi="Liberation Serif" w:cs="Liberation Serif"/>
                <w:sz w:val="26"/>
                <w:szCs w:val="26"/>
              </w:rPr>
              <w:t>стораторов Свердловской области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48702E" w:rsidRPr="00B52B69" w:rsidTr="00F16F68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Pr="00B52B69" w:rsidRDefault="0048702E" w:rsidP="007010F6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-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  <w:lang w:val="en-US"/>
              </w:rPr>
              <w:t>WACS</w:t>
            </w:r>
            <w:r w:rsidRPr="00B52B69">
              <w:rPr>
                <w:rFonts w:ascii="Liberation Serif" w:hAnsi="Liberation Serif" w:cs="Liberation Serif"/>
                <w:b w:val="0"/>
                <w:sz w:val="26"/>
                <w:szCs w:val="26"/>
              </w:rPr>
              <w:t>, рестораторы, эксперты индустрии питания.</w:t>
            </w:r>
          </w:p>
          <w:p w:rsidR="009E1346" w:rsidRPr="00B52B69" w:rsidRDefault="009E1346" w:rsidP="007010F6">
            <w:pPr>
              <w:pStyle w:val="ab"/>
              <w:jc w:val="both"/>
              <w:rPr>
                <w:rFonts w:ascii="Liberation Serif" w:hAnsi="Liberation Serif" w:cs="Liberation Serif"/>
                <w:b w:val="0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B52B69" w:rsidRDefault="0048702E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</w:t>
            </w:r>
            <w:r w:rsidR="009E1346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Все участники соревнований получают памятные дипломы.</w:t>
            </w:r>
          </w:p>
          <w:p w:rsidR="00962264" w:rsidRPr="00B52B69" w:rsidRDefault="00962264" w:rsidP="00DA4A7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48702E" w:rsidRPr="00B52B69" w:rsidTr="00962264">
        <w:tblPrEx>
          <w:tblLook w:val="01E0" w:firstRow="1" w:lastRow="1" w:firstColumn="1" w:lastColumn="1" w:noHBand="0" w:noVBand="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Оргкомитет </w:t>
            </w:r>
          </w:p>
          <w:p w:rsidR="0048702E" w:rsidRPr="00B52B69" w:rsidRDefault="0048702E" w:rsidP="005F6616">
            <w:pPr>
              <w:pStyle w:val="ab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8702E" w:rsidRPr="00B52B69" w:rsidRDefault="0048702E" w:rsidP="00D92ED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B52B69" w:rsidRDefault="0048702E" w:rsidP="0048593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Министерство агропромышленного комплекса </w:t>
            </w:r>
            <w:r w:rsidR="00C47F60" w:rsidRPr="00B52B69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и продовольствия Свердловской области (контактное лицо Бугаенко Елена Васильевна,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hyperlink r:id="rId12" w:history="1">
              <w:r w:rsidRPr="00B52B69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e.bugaenko@egov66.ru</w:t>
              </w:r>
            </w:hyperlink>
            <w:r w:rsidRPr="00B52B69">
              <w:rPr>
                <w:rFonts w:ascii="Liberation Serif" w:hAnsi="Liberation Serif" w:cs="Liberation Serif"/>
              </w:rPr>
              <w:t>,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B52B69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(343) 312-00-</w:t>
            </w:r>
            <w:r w:rsidR="007379CA" w:rsidRPr="00B52B69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07 (доб. 343)</w:t>
            </w:r>
            <w:proofErr w:type="gramEnd"/>
          </w:p>
          <w:p w:rsidR="0048702E" w:rsidRPr="00B52B69" w:rsidRDefault="0048702E" w:rsidP="009503E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>МО г. Каменск-Уральский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(контактное лицо 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Моисеева Алена Владимировна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F16F68"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379CA" w:rsidRPr="00B52B69">
              <w:rPr>
                <w:rFonts w:ascii="Liberation Serif" w:hAnsi="Liberation Serif" w:cs="Liberation Serif"/>
                <w:sz w:val="24"/>
                <w:szCs w:val="24"/>
              </w:rPr>
              <w:t>torg@admnet.kamensktel.ru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>(343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B52B69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39-68-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7379CA" w:rsidRPr="00B52B6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9503E6" w:rsidRPr="00B52B69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</w:p>
          <w:p w:rsidR="009503E6" w:rsidRPr="00B52B69" w:rsidRDefault="009503E6" w:rsidP="009503E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8702E" w:rsidRPr="00B52B69" w:rsidRDefault="0048702E" w:rsidP="00AF7A46">
      <w:pPr>
        <w:spacing w:after="0" w:line="240" w:lineRule="auto"/>
        <w:jc w:val="center"/>
        <w:rPr>
          <w:rFonts w:ascii="Liberation Serif" w:hAnsi="Liberation Serif" w:cs="Liberation Serif"/>
          <w:b/>
          <w:color w:val="332B22"/>
          <w:sz w:val="28"/>
          <w:szCs w:val="28"/>
          <w:shd w:val="clear" w:color="auto" w:fill="FFFFFF"/>
        </w:rPr>
      </w:pPr>
    </w:p>
    <w:p w:rsidR="0048702E" w:rsidRPr="00B52B69" w:rsidRDefault="0048702E" w:rsidP="00DF7AD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B52B69">
        <w:rPr>
          <w:rFonts w:ascii="Liberation Serif" w:hAnsi="Liberation Serif" w:cs="Liberation Serif"/>
          <w:b/>
          <w:sz w:val="28"/>
          <w:szCs w:val="28"/>
        </w:rPr>
        <w:t xml:space="preserve">ФЕСТИВАЛЬ «КУЛИНАРНЫЕ ЗВЕЗДЫ В </w:t>
      </w:r>
      <w:r w:rsidR="00F16F68" w:rsidRPr="00B52B69">
        <w:rPr>
          <w:rFonts w:ascii="Liberation Serif" w:hAnsi="Liberation Serif" w:cs="Liberation Serif"/>
          <w:b/>
          <w:sz w:val="28"/>
          <w:szCs w:val="28"/>
        </w:rPr>
        <w:t>ЮЖНОМ ОКРУГЕ</w:t>
      </w:r>
      <w:r w:rsidRPr="00B52B69">
        <w:rPr>
          <w:rFonts w:ascii="Liberation Serif" w:hAnsi="Liberation Serif" w:cs="Liberation Serif"/>
          <w:b/>
          <w:sz w:val="28"/>
          <w:szCs w:val="28"/>
        </w:rPr>
        <w:t>»</w:t>
      </w:r>
      <w:proofErr w:type="gramEnd"/>
    </w:p>
    <w:p w:rsidR="0048702E" w:rsidRPr="00B52B69" w:rsidRDefault="0048702E" w:rsidP="00DF7AD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B6052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ОБЩИЕ ПОЛОЖЕНИЯ</w:t>
      </w:r>
    </w:p>
    <w:p w:rsidR="0048702E" w:rsidRPr="00B52B69" w:rsidRDefault="0048702E" w:rsidP="006258BC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color w:val="332B22"/>
          <w:sz w:val="28"/>
          <w:szCs w:val="28"/>
          <w:shd w:val="clear" w:color="auto" w:fill="FFFFFF"/>
        </w:rPr>
      </w:pP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Проведение Фестиваля «Кулинарные звезды в </w:t>
      </w:r>
      <w:r w:rsidR="009503E6" w:rsidRPr="00B52B69">
        <w:rPr>
          <w:rFonts w:ascii="Liberation Serif" w:hAnsi="Liberation Serif" w:cs="Liberation Serif"/>
          <w:sz w:val="28"/>
          <w:szCs w:val="28"/>
        </w:rPr>
        <w:t>Южном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округе»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(далее – Фестиваль) ориентировано на совершенствование профессионального мастерства работников предприятий общественного питания, повышения культуры обслуживания, выявление лидеров в сфере общественного питания,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а также на обмен опытом, повышение </w:t>
      </w:r>
      <w:r w:rsidR="00EB3CB4" w:rsidRPr="00B52B69">
        <w:rPr>
          <w:rFonts w:ascii="Liberation Serif" w:hAnsi="Liberation Serif" w:cs="Liberation Serif"/>
          <w:sz w:val="28"/>
          <w:szCs w:val="28"/>
        </w:rPr>
        <w:t>престижа и значимости профессии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Фестиваль проводится на территории </w:t>
      </w:r>
      <w:proofErr w:type="gramStart"/>
      <w:r w:rsidR="00131A65" w:rsidRPr="00B52B69">
        <w:rPr>
          <w:rFonts w:ascii="Liberation Serif" w:hAnsi="Liberation Serif" w:cs="Liberation Serif"/>
          <w:sz w:val="28"/>
          <w:szCs w:val="28"/>
        </w:rPr>
        <w:t>Южного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управленческого округа Свердловской области</w:t>
      </w:r>
      <w:r w:rsidR="00DF4F5F" w:rsidRPr="00B52B69">
        <w:rPr>
          <w:rFonts w:ascii="Liberation Serif" w:hAnsi="Liberation Serif" w:cs="Liberation Serif"/>
          <w:sz w:val="28"/>
          <w:szCs w:val="28"/>
        </w:rPr>
        <w:t xml:space="preserve"> в городе 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При этом к участию приглашаются предприятия и организации из всех муниципальных образований Свердловской области.    </w:t>
      </w:r>
    </w:p>
    <w:p w:rsidR="0048702E" w:rsidRPr="00B52B69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Ключевые мероприятия Фестиваля - </w:t>
      </w:r>
      <w:r w:rsidR="00131A65" w:rsidRPr="00B52B69">
        <w:rPr>
          <w:rFonts w:ascii="Liberation Serif" w:hAnsi="Liberation Serif" w:cs="Liberation Serif"/>
          <w:sz w:val="28"/>
          <w:szCs w:val="28"/>
          <w:lang w:eastAsia="en-US"/>
        </w:rPr>
        <w:t>Четвертый</w:t>
      </w:r>
      <w:r w:rsidRPr="00B52B69">
        <w:rPr>
          <w:rFonts w:ascii="Liberation Serif" w:hAnsi="Liberation Serif" w:cs="Liberation Serif"/>
          <w:sz w:val="28"/>
          <w:szCs w:val="28"/>
          <w:lang w:eastAsia="en-US"/>
        </w:rPr>
        <w:t xml:space="preserve"> областной конкурс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sz w:val="28"/>
          <w:szCs w:val="28"/>
        </w:rPr>
        <w:t>кулинаров по рабочему (корпоративному) питанию «Достойному труду - достойное качество питания» и соревнования по приготовлению блюд на открытом огне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>».</w:t>
      </w:r>
    </w:p>
    <w:p w:rsidR="0048702E" w:rsidRPr="00B52B69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  <w:t xml:space="preserve"> </w:t>
      </w: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Участники Фестиваля демонстрируют знания кулинарии нашей страны, края, оригинальные идеи для рабочего, корпоративного питания, </w:t>
      </w:r>
      <w:r w:rsidR="009E1346"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>его органичное сочетание с современными технологиями, а также особенности приготовления блюд на открытом огне.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8702E" w:rsidRPr="00B52B69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B52B69">
        <w:rPr>
          <w:rFonts w:ascii="Liberation Serif" w:hAnsi="Liberation Serif" w:cs="Liberation Serif"/>
          <w:sz w:val="28"/>
          <w:szCs w:val="28"/>
        </w:rPr>
        <w:t>Информация о проведении и итоги Фестиваля размещ</w:t>
      </w:r>
      <w:r w:rsidR="007010F6" w:rsidRPr="00B52B69">
        <w:rPr>
          <w:rFonts w:ascii="Liberation Serif" w:hAnsi="Liberation Serif" w:cs="Liberation Serif"/>
          <w:sz w:val="28"/>
          <w:szCs w:val="28"/>
        </w:rPr>
        <w:t>аются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информации, в сети Интернет</w:t>
      </w:r>
      <w:r w:rsidR="007010F6" w:rsidRPr="00B52B69">
        <w:rPr>
          <w:rFonts w:ascii="Liberation Serif" w:hAnsi="Liberation Serif" w:cs="Liberation Serif"/>
          <w:sz w:val="28"/>
          <w:szCs w:val="28"/>
        </w:rPr>
        <w:t>,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на официальных сайтах Министерства агропромышленного комплекса и продовольствия Свердловской области  </w:t>
      </w:r>
      <w:hyperlink r:id="rId13" w:history="1">
        <w:r w:rsidRPr="00B52B69">
          <w:rPr>
            <w:rStyle w:val="a3"/>
            <w:rFonts w:ascii="Liberation Serif" w:hAnsi="Liberation Serif" w:cs="Liberation Serif"/>
            <w:sz w:val="28"/>
            <w:szCs w:val="28"/>
          </w:rPr>
          <w:t>http://mcxso.midural.ru</w:t>
        </w:r>
      </w:hyperlink>
      <w:r w:rsidRPr="00B52B69">
        <w:rPr>
          <w:rFonts w:ascii="Liberation Serif" w:hAnsi="Liberation Serif" w:cs="Liberation Serif"/>
        </w:rPr>
        <w:t>.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подают в оргкомитет заявку на участие в Фестивале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по любой электронной почте (указанным в паспорте Фестиваля) или лично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в Министерство агропромышленного комплекса и продовольствия Свердловской области по адресу: г. Екатеринбург, ул. Р.</w:t>
      </w:r>
      <w:r w:rsidR="009E1346" w:rsidRPr="00B52B69">
        <w:rPr>
          <w:rFonts w:ascii="Liberation Serif" w:hAnsi="Liberation Serif" w:cs="Liberation Serif"/>
          <w:sz w:val="28"/>
          <w:szCs w:val="28"/>
        </w:rPr>
        <w:t xml:space="preserve"> Люксембург, д. 60, оф. 320 или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="0001740B" w:rsidRPr="00B52B69">
        <w:rPr>
          <w:rFonts w:ascii="Liberation Serif" w:hAnsi="Liberation Serif" w:cs="Liberation Serif"/>
          <w:sz w:val="28"/>
          <w:szCs w:val="28"/>
        </w:rPr>
        <w:t>МО г. 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 адресу: г. </w:t>
      </w:r>
      <w:r w:rsidR="00DA5FE7" w:rsidRPr="00B52B69">
        <w:rPr>
          <w:rFonts w:ascii="Liberation Serif" w:hAnsi="Liberation Serif" w:cs="Liberation Serif"/>
          <w:sz w:val="28"/>
          <w:szCs w:val="28"/>
        </w:rPr>
        <w:t>Каменск-Уральский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</w:t>
      </w:r>
      <w:r w:rsidR="00DA5FE7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ул. Ленина, д. </w:t>
      </w:r>
      <w:r w:rsidR="00F41C8B" w:rsidRPr="00B52B69">
        <w:rPr>
          <w:rFonts w:ascii="Liberation Serif" w:hAnsi="Liberation Serif" w:cs="Liberation Serif"/>
          <w:sz w:val="28"/>
          <w:szCs w:val="28"/>
        </w:rPr>
        <w:t>32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. </w:t>
      </w:r>
      <w:r w:rsidR="00DA5FE7" w:rsidRPr="00B52B69">
        <w:rPr>
          <w:rFonts w:ascii="Liberation Serif" w:hAnsi="Liberation Serif" w:cs="Liberation Serif"/>
          <w:sz w:val="28"/>
          <w:szCs w:val="28"/>
        </w:rPr>
        <w:t>40</w:t>
      </w:r>
      <w:r w:rsidR="00DF4F5F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b/>
          <w:sz w:val="28"/>
          <w:szCs w:val="28"/>
        </w:rPr>
        <w:t>Форма заявки прилагается.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Заявки на участие </w:t>
      </w: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 xml:space="preserve">принимаются 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до 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17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ию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н</w:t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я 201</w:t>
      </w:r>
      <w:r w:rsidR="00F41C8B"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года и подлежат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регистрации в день ее подачи. С момента регистрации заявки заявитель приобретает статус участника Фестиваля.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Участие в Фестивале без регистрационного взноса.</w:t>
      </w:r>
    </w:p>
    <w:p w:rsidR="0048702E" w:rsidRPr="00B52B69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Участники выступают в профессиональной поварской одежде. Отличительные знаки, корпоративные эмблемы и эмблемы предприятия приветствуются.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Оргкомитет формирует состав жюри из профессионалов, прошедших специальную подготовку, аттестованных по системе </w:t>
      </w:r>
      <w:r w:rsidRPr="00B52B69">
        <w:rPr>
          <w:rFonts w:ascii="Liberation Serif" w:hAnsi="Liberation Serif" w:cs="Liberation Serif"/>
          <w:sz w:val="28"/>
          <w:szCs w:val="28"/>
          <w:lang w:val="en-US"/>
        </w:rPr>
        <w:t>WACS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="00F41C8B" w:rsidRPr="00B52B69">
        <w:rPr>
          <w:rFonts w:ascii="Liberation Serif" w:hAnsi="Liberation Serif" w:cs="Liberation Serif"/>
          <w:sz w:val="28"/>
          <w:szCs w:val="28"/>
        </w:rPr>
        <w:t xml:space="preserve">Персональный состав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жюри </w:t>
      </w:r>
      <w:r w:rsidR="00F41C8B" w:rsidRPr="00B52B69">
        <w:rPr>
          <w:rFonts w:ascii="Liberation Serif" w:hAnsi="Liberation Serif" w:cs="Liberation Serif"/>
          <w:sz w:val="28"/>
          <w:szCs w:val="28"/>
        </w:rPr>
        <w:t>будет сформирован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 не позднее </w:t>
      </w:r>
      <w:r w:rsidR="0010221C" w:rsidRPr="00B52B69">
        <w:rPr>
          <w:rFonts w:ascii="Liberation Serif" w:hAnsi="Liberation Serif" w:cs="Liberation Serif"/>
          <w:sz w:val="28"/>
          <w:szCs w:val="28"/>
        </w:rPr>
        <w:t>17</w:t>
      </w:r>
      <w:r w:rsidR="00F41C8B" w:rsidRPr="00B52B69">
        <w:rPr>
          <w:rFonts w:ascii="Liberation Serif" w:hAnsi="Liberation Serif" w:cs="Liberation Serif"/>
          <w:sz w:val="28"/>
          <w:szCs w:val="28"/>
        </w:rPr>
        <w:t xml:space="preserve"> июня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201</w:t>
      </w:r>
      <w:r w:rsidR="00F41C8B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48702E" w:rsidRPr="00B52B69" w:rsidRDefault="0048702E" w:rsidP="0055048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8702E" w:rsidRPr="00B52B69" w:rsidRDefault="0048702E" w:rsidP="009E00D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lastRenderedPageBreak/>
        <w:t>СХЕМА КУЛИНАРНЫХ МЕРОПРИЯТИЙ</w:t>
      </w:r>
    </w:p>
    <w:p w:rsidR="0048702E" w:rsidRPr="00B52B69" w:rsidRDefault="0048702E" w:rsidP="00DA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F41C8B" w:rsidP="00550481">
      <w:pPr>
        <w:pStyle w:val="af"/>
        <w:numPr>
          <w:ilvl w:val="0"/>
          <w:numId w:val="22"/>
        </w:numPr>
        <w:jc w:val="both"/>
        <w:rPr>
          <w:rFonts w:ascii="Liberation Serif" w:hAnsi="Liberation Serif" w:cs="Liberation Serif"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ЧЕТВЕРТЫЙ</w:t>
      </w:r>
      <w:r w:rsidR="0048702E" w:rsidRPr="00B52B69">
        <w:rPr>
          <w:rFonts w:ascii="Liberation Serif" w:hAnsi="Liberation Serif" w:cs="Liberation Serif"/>
          <w:sz w:val="28"/>
          <w:szCs w:val="28"/>
        </w:rPr>
        <w:t xml:space="preserve"> ОБЛАСНОЙ КОНКУРС ПО РАБОЧЕМУ (КОРПОРАТИВНОМУ) ПИТАНИЮ «ДОСТОЙНОМУ ТРУДУ – ДОСТОЙНОЕ КАЧЕСТВО ПИТАНИЯ»</w:t>
      </w:r>
    </w:p>
    <w:p w:rsidR="0048702E" w:rsidRPr="00B52B69" w:rsidRDefault="0048702E" w:rsidP="00550481">
      <w:pPr>
        <w:pStyle w:val="af"/>
        <w:jc w:val="both"/>
        <w:rPr>
          <w:rFonts w:ascii="Liberation Serif" w:hAnsi="Liberation Serif" w:cs="Liberation Serif"/>
          <w:color w:val="0000FF"/>
          <w:sz w:val="28"/>
          <w:szCs w:val="28"/>
        </w:rPr>
      </w:pPr>
    </w:p>
    <w:p w:rsidR="0048702E" w:rsidRPr="00B52B69" w:rsidRDefault="0048702E" w:rsidP="0011353D">
      <w:pPr>
        <w:pStyle w:val="af"/>
        <w:numPr>
          <w:ilvl w:val="0"/>
          <w:numId w:val="22"/>
        </w:numPr>
        <w:jc w:val="both"/>
        <w:rPr>
          <w:rFonts w:ascii="Liberation Serif" w:hAnsi="Liberation Serif" w:cs="Liberation Serif"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Pr="00B52B69" w:rsidRDefault="0048702E" w:rsidP="0055048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48702E" w:rsidRPr="00B52B69" w:rsidRDefault="0048702E" w:rsidP="00E077D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РЕГЛАМЕНТ КУЛИНАРНЫХ МЕРОПРИЯТИЙ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Регламент конкурса по рабочему питанию: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3CB4" w:rsidRPr="00B52B69" w:rsidRDefault="00EB3CB4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9.30 – 10.00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Регистрация участников</w:t>
      </w:r>
    </w:p>
    <w:p w:rsidR="0048702E" w:rsidRPr="00B52B69" w:rsidRDefault="00F41C8B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10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.00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11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.30 </w:t>
      </w:r>
      <w:r w:rsidR="0048702E" w:rsidRPr="00B52B69">
        <w:rPr>
          <w:rFonts w:ascii="Liberation Serif" w:hAnsi="Liberation Serif" w:cs="Liberation Serif"/>
          <w:sz w:val="28"/>
          <w:szCs w:val="28"/>
        </w:rPr>
        <w:t>Оформление экспозиции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2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>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4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0 </w:t>
      </w:r>
      <w:r w:rsidRPr="00B52B69">
        <w:rPr>
          <w:rFonts w:ascii="Liberation Serif" w:hAnsi="Liberation Serif" w:cs="Liberation Serif"/>
          <w:sz w:val="28"/>
          <w:szCs w:val="28"/>
        </w:rPr>
        <w:t>Оценка работ членами жюри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12.00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.00 </w:t>
      </w:r>
      <w:r w:rsidRPr="00B52B69">
        <w:rPr>
          <w:rFonts w:ascii="Liberation Serif" w:hAnsi="Liberation Serif" w:cs="Liberation Serif"/>
          <w:sz w:val="28"/>
          <w:szCs w:val="28"/>
        </w:rPr>
        <w:t>Работа экспозиции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 –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Подведение итогов и награждение </w:t>
      </w:r>
    </w:p>
    <w:p w:rsidR="0048702E" w:rsidRPr="00B52B69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после </w:t>
      </w: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   Снятие экспозиции</w:t>
      </w:r>
    </w:p>
    <w:p w:rsidR="0048702E" w:rsidRPr="00B52B69" w:rsidRDefault="0048702E" w:rsidP="00E077D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Регламент соревнований «</w:t>
      </w:r>
      <w:proofErr w:type="spellStart"/>
      <w:r w:rsidRPr="00B52B69">
        <w:rPr>
          <w:rFonts w:ascii="Liberation Serif" w:hAnsi="Liberation Serif" w:cs="Liberation Serif"/>
          <w:b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b/>
          <w:sz w:val="28"/>
          <w:szCs w:val="28"/>
        </w:rPr>
        <w:t>»: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Работа команд может быть организована в несколько смен (количество смен будет пропорционально количеству участников).</w:t>
      </w:r>
    </w:p>
    <w:p w:rsidR="0048702E" w:rsidRPr="00B52B69" w:rsidRDefault="0048702E" w:rsidP="00221A1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3CB4" w:rsidRPr="00B52B69" w:rsidRDefault="00EB3CB4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9.30 – 10.00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Регистрация участников</w:t>
      </w:r>
    </w:p>
    <w:p w:rsidR="0048702E" w:rsidRPr="00B52B69" w:rsidRDefault="00F41C8B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10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>.00 - 1</w:t>
      </w: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="0048702E" w:rsidRPr="00B52B69">
        <w:rPr>
          <w:rFonts w:ascii="Liberation Serif" w:hAnsi="Liberation Serif" w:cs="Liberation Serif"/>
          <w:sz w:val="28"/>
          <w:szCs w:val="28"/>
        </w:rPr>
        <w:t xml:space="preserve">   Подготовка рабочих мест для команд первой смены </w:t>
      </w:r>
    </w:p>
    <w:p w:rsidR="0048702E" w:rsidRPr="00B52B69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Pr="00B52B69">
        <w:rPr>
          <w:rFonts w:ascii="Liberation Serif" w:hAnsi="Liberation Serif" w:cs="Liberation Serif"/>
          <w:b/>
          <w:sz w:val="28"/>
          <w:szCs w:val="28"/>
        </w:rPr>
        <w:t>.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0</w:t>
      </w:r>
      <w:r w:rsidRPr="00B52B69">
        <w:rPr>
          <w:rFonts w:ascii="Liberation Serif" w:hAnsi="Liberation Serif" w:cs="Liberation Serif"/>
          <w:b/>
          <w:sz w:val="28"/>
          <w:szCs w:val="28"/>
        </w:rPr>
        <w:t>0 - 1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Работа команд по выполнению конкурсных заданий</w:t>
      </w:r>
    </w:p>
    <w:p w:rsidR="0048702E" w:rsidRPr="00B52B69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5</w:t>
      </w:r>
      <w:r w:rsidRPr="00B52B69">
        <w:rPr>
          <w:rFonts w:ascii="Liberation Serif" w:hAnsi="Liberation Serif" w:cs="Liberation Serif"/>
          <w:b/>
          <w:sz w:val="28"/>
          <w:szCs w:val="28"/>
        </w:rPr>
        <w:t>.00 - 1</w:t>
      </w:r>
      <w:r w:rsidR="00F41C8B" w:rsidRPr="00B52B69">
        <w:rPr>
          <w:rFonts w:ascii="Liberation Serif" w:hAnsi="Liberation Serif" w:cs="Liberation Serif"/>
          <w:b/>
          <w:sz w:val="28"/>
          <w:szCs w:val="28"/>
        </w:rPr>
        <w:t>6</w:t>
      </w:r>
      <w:r w:rsidRPr="00B52B69">
        <w:rPr>
          <w:rFonts w:ascii="Liberation Serif" w:hAnsi="Liberation Serif" w:cs="Liberation Serif"/>
          <w:b/>
          <w:sz w:val="28"/>
          <w:szCs w:val="28"/>
        </w:rPr>
        <w:t>.00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Подведение итогов, награждение</w:t>
      </w:r>
    </w:p>
    <w:p w:rsidR="0048702E" w:rsidRPr="00B52B69" w:rsidRDefault="0048702E" w:rsidP="0002008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48702E" w:rsidRPr="00B52B69" w:rsidRDefault="0048702E" w:rsidP="00367CB7">
      <w:pPr>
        <w:spacing w:after="0" w:line="240" w:lineRule="auto"/>
        <w:jc w:val="center"/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В регламент мероприятий м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огут быть внесены изменения до </w:t>
      </w:r>
      <w:r w:rsidR="003D0D10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17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 ию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н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я 201</w:t>
      </w:r>
      <w:r w:rsidR="00F41C8B"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9</w:t>
      </w:r>
      <w:r w:rsidRPr="00B52B69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 xml:space="preserve"> г.</w:t>
      </w:r>
    </w:p>
    <w:p w:rsidR="0048702E" w:rsidRPr="00B52B69" w:rsidRDefault="0048702E" w:rsidP="0002008F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</w:p>
    <w:p w:rsidR="00EB3CB4" w:rsidRPr="00B52B69" w:rsidRDefault="00EB3CB4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48702E" w:rsidRPr="00B52B69" w:rsidRDefault="0048702E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B52B6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Pr="00B52B69" w:rsidRDefault="0048702E" w:rsidP="006C7E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702E" w:rsidRPr="00B52B69" w:rsidRDefault="00F41C8B" w:rsidP="006C7E2C">
      <w:pPr>
        <w:pStyle w:val="a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ЧЕТВЕРТЫЙ</w:t>
      </w:r>
      <w:r w:rsidR="0048702E" w:rsidRPr="00B52B69">
        <w:rPr>
          <w:rFonts w:ascii="Liberation Serif" w:hAnsi="Liberation Serif" w:cs="Liberation Serif"/>
          <w:b/>
          <w:sz w:val="28"/>
          <w:szCs w:val="28"/>
        </w:rPr>
        <w:t xml:space="preserve"> ОБЛАСНОЙ КОНКУРС </w:t>
      </w:r>
    </w:p>
    <w:p w:rsidR="0048702E" w:rsidRPr="00B52B69" w:rsidRDefault="0048702E" w:rsidP="006C7E2C">
      <w:pPr>
        <w:pStyle w:val="af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ПО РАБОЧЕМУ (КОРПОРАТИВНОМУ) ПИТАНИЮ </w:t>
      </w:r>
    </w:p>
    <w:p w:rsidR="0048702E" w:rsidRPr="00B52B69" w:rsidRDefault="0048702E" w:rsidP="006C7E2C">
      <w:pPr>
        <w:pStyle w:val="af"/>
        <w:ind w:left="0"/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«ДОСТОЙНОМУ ТРУДУ – ДОСТОЙНОЕ КАЧЕСТВО ПИТАНИЯ»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организующие питание рабочих и служащих на промышленных предприятиях, предприятиях питания по месту работы.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Количество команд для участия в конкурсе - не более 20 команд. В случае поступления большего количества заявок на конкурс, организаторы оставляют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за собой право провести отбор команд. Состав команды - до </w:t>
      </w:r>
      <w:r w:rsidR="003D0D10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Тема конкурсного задания: </w:t>
      </w:r>
      <w:r w:rsidRPr="00B52B69">
        <w:rPr>
          <w:rFonts w:ascii="Liberation Serif" w:hAnsi="Liberation Serif" w:cs="Liberation Serif"/>
          <w:b/>
          <w:i/>
          <w:sz w:val="28"/>
          <w:szCs w:val="28"/>
        </w:rPr>
        <w:t>«Блюда здорового питания»</w:t>
      </w:r>
      <w:r w:rsidRPr="00B52B69">
        <w:rPr>
          <w:rFonts w:ascii="Liberation Serif" w:hAnsi="Liberation Serif" w:cs="Liberation Serif"/>
          <w:sz w:val="28"/>
          <w:szCs w:val="28"/>
        </w:rPr>
        <w:t>. Приветствуются авторские блюда, блюда русской кухни, приготовленные по современным безопасным технологиям.</w:t>
      </w:r>
      <w:r w:rsidRPr="00B52B6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приготовлении блюд желательно использовать региональные продукты как основу кулинарной культуры. </w:t>
      </w:r>
    </w:p>
    <w:p w:rsidR="0048702E" w:rsidRPr="00B52B69" w:rsidRDefault="0048702E" w:rsidP="00413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Pr="00B52B69" w:rsidRDefault="0048702E" w:rsidP="0052532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Блюда участниками готовятся заранее, в условиях стационарного предприятия и выставляются в экспозицию. Участники, при необходимости, 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желируют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>/глазируют выставочные работы, подготавливая их к длительной экспозиции в течение дня. Если после оценки жюри изделие потеряло внешний вид, организаторы имеют право снять его с выставки. На итоговый балл участника это не влияет.</w:t>
      </w:r>
    </w:p>
    <w:p w:rsidR="009E1346" w:rsidRPr="00B52B69" w:rsidRDefault="009E1346" w:rsidP="009E1346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u w:val="single"/>
        </w:rPr>
      </w:pPr>
    </w:p>
    <w:p w:rsidR="0048702E" w:rsidRPr="00B52B69" w:rsidRDefault="0048702E" w:rsidP="009E1346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Конкурсное задание состоит из 2 частей:</w:t>
      </w:r>
    </w:p>
    <w:p w:rsidR="0048702E" w:rsidRPr="00B52B69" w:rsidRDefault="0048702E" w:rsidP="0073353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1</w:t>
      </w:r>
      <w:r w:rsidR="009E1346" w:rsidRPr="00B52B69">
        <w:rPr>
          <w:rFonts w:ascii="Liberation Serif" w:hAnsi="Liberation Serif" w:cs="Liberation Serif"/>
          <w:b/>
          <w:sz w:val="28"/>
          <w:szCs w:val="28"/>
        </w:rPr>
        <w:t xml:space="preserve"> Часть</w:t>
      </w:r>
      <w:r w:rsidRPr="00B52B69">
        <w:rPr>
          <w:rFonts w:ascii="Liberation Serif" w:hAnsi="Liberation Serif" w:cs="Liberation Serif"/>
          <w:b/>
          <w:sz w:val="28"/>
          <w:szCs w:val="28"/>
        </w:rPr>
        <w:t>. «Обед для рабочего»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овощной салат или закуску, </w:t>
      </w: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>приготовленные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по оригинальным рецептам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(в порционной подаче);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основное горячее блюдо с гарниром (в порционной подаче);</w:t>
      </w:r>
    </w:p>
    <w:p w:rsidR="0048702E" w:rsidRPr="00B52B69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мучное кондитерское изделие и мучное сдобное изделие/ или десерт </w:t>
      </w:r>
      <w:r w:rsidRPr="00B52B69">
        <w:rPr>
          <w:rFonts w:ascii="Liberation Serif" w:hAnsi="Liberation Serif" w:cs="Liberation Serif"/>
          <w:sz w:val="28"/>
          <w:szCs w:val="28"/>
        </w:rPr>
        <w:br/>
        <w:t>и мучное сдобное изделие.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В качестве основного продукта для приготовления горячего блюда может использоваться мясо говядины, свинины, птицы, а так же рыба. Возможно использование морепродуктов.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Обязательным условием конкурсного задания является возможность применения данных блюд в рационе питания рабочих и служащих. Блюда должны быть оптимальными по цене, выходу, продуктовому набору и соответствовать необходимой калорийности.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Блюда готовятся из собственных продуктов участников, демонстрируются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на посуде участников. </w:t>
      </w:r>
    </w:p>
    <w:p w:rsidR="0048702E" w:rsidRPr="00B52B69" w:rsidRDefault="0048702E" w:rsidP="00525322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Команды оформляют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экспозиционные столы, сервированные </w:t>
      </w:r>
      <w:r w:rsidR="009E1346" w:rsidRPr="00B52B6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для комплексного обеда на 2 человек. При оформлении стола приветствуется фирменный стиль предприятия, если команда представляет конкретную организацию (корпоративная команда). 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6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2</w:t>
      </w:r>
      <w:r w:rsidR="009E1346"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Часть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. Авторское блюдо в банкетном исполнении/Фуршетные закуски.</w:t>
      </w:r>
      <w:r w:rsidRPr="00B52B69">
        <w:rPr>
          <w:rFonts w:ascii="Liberation Serif" w:hAnsi="Liberation Serif" w:cs="Liberation Serif"/>
          <w:b/>
          <w:sz w:val="26"/>
          <w:szCs w:val="28"/>
        </w:rPr>
        <w:t xml:space="preserve"> 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выбирают задание во второй части на свое усмотрение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>предложенных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>: авторское блюдо в банкетном исполнении или фуршетные закуски.</w:t>
      </w:r>
    </w:p>
    <w:p w:rsidR="0048702E" w:rsidRPr="00B52B69" w:rsidRDefault="0048702E" w:rsidP="0023147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Авторское блюдо в банкетном исполнении</w:t>
      </w:r>
      <w:r w:rsidRPr="00B52B69">
        <w:rPr>
          <w:rFonts w:ascii="Liberation Serif" w:hAnsi="Liberation Serif" w:cs="Liberation Serif"/>
        </w:rPr>
        <w:t xml:space="preserve">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готовиться из расчета не менее чем на 6 персон. Изделие презентуется на декоративной тарелке/блюде, готовится горячим, выставляется холодным, при необходимости для экспозиции 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желируется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/глазируется. 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Фуршетные закуски участники готовят не менее 4 видов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на 6 персон каждой. Закуски могут быть приготовлены холодными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горячими - поданы холодными, при необходимости для экспозиции 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желируются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>/глазируются.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Так как все блюда и закуски готовятся заранее, дегустация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не предполагается.</w:t>
      </w:r>
    </w:p>
    <w:p w:rsidR="0048702E" w:rsidRPr="00B52B69" w:rsidRDefault="0048702E" w:rsidP="00E077D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В экспозициях работы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сопровождаются табличкой с названием блюд, </w:t>
      </w:r>
      <w:r w:rsidRPr="00B52B69">
        <w:rPr>
          <w:rFonts w:ascii="Liberation Serif" w:hAnsi="Liberation Serif" w:cs="Liberation Serif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Pr="00B52B69" w:rsidRDefault="0048702E" w:rsidP="00E077D4">
      <w:pPr>
        <w:spacing w:after="0" w:line="24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 w:firstRow="1" w:lastRow="0" w:firstColumn="1" w:lastColumn="0" w:noHBand="0" w:noVBand="0"/>
      </w:tblPr>
      <w:tblGrid>
        <w:gridCol w:w="817"/>
        <w:gridCol w:w="7405"/>
        <w:gridCol w:w="1701"/>
      </w:tblGrid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Композиция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Инновация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  <w:tr w:rsidR="0048702E" w:rsidRPr="00B52B69" w:rsidTr="00BD2C5E">
        <w:tc>
          <w:tcPr>
            <w:tcW w:w="817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Подача/оформление</w:t>
            </w: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8702E" w:rsidRPr="00B52B69" w:rsidRDefault="0048702E" w:rsidP="00BD2C5E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B52B69" w:rsidRDefault="0048702E" w:rsidP="00BD2C5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0-25 баллов</w:t>
            </w:r>
          </w:p>
        </w:tc>
      </w:tr>
    </w:tbl>
    <w:p w:rsidR="0048702E" w:rsidRPr="00B52B69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Каждая из частей данного конкурса оценивается индивидуально. Максимальное количество баллов за каждую часть конкурса 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100 баллов. Максимальное суммарное количество баллов - 200.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Дробные оценки не выставляются.</w:t>
      </w:r>
    </w:p>
    <w:p w:rsidR="003D0D10" w:rsidRPr="00B52B69" w:rsidRDefault="003D0D10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оформления экспозиций участникам предоставляются  2 стола размером (допускается использование собственной мебели).</w:t>
      </w:r>
    </w:p>
    <w:p w:rsidR="0048702E" w:rsidRPr="00B52B69" w:rsidRDefault="0048702E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CC1133">
      <w:pPr>
        <w:pStyle w:val="a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СОРЕВНОВАНИЕ </w:t>
      </w:r>
    </w:p>
    <w:p w:rsidR="0048702E" w:rsidRPr="00B52B69" w:rsidRDefault="0048702E" w:rsidP="00CC1133">
      <w:pPr>
        <w:pStyle w:val="a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ПО ПРИГОТОВЛЕНИЮ БЛЮД НА ОТКРЫТОМ ОГНЕ «МАСТЕРГРИЛЬ»</w:t>
      </w:r>
    </w:p>
    <w:p w:rsidR="0048702E" w:rsidRPr="00B52B69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В конкурсных </w:t>
      </w: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>соревнованиях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» принимают участие профессиональные специалисты сферы общественного питания, имеющие стаж работы в отрасли не менее </w:t>
      </w:r>
      <w:r w:rsidR="009E233A" w:rsidRPr="00B52B69">
        <w:rPr>
          <w:rFonts w:ascii="Liberation Serif" w:hAnsi="Liberation Serif" w:cs="Liberation Serif"/>
          <w:sz w:val="28"/>
          <w:szCs w:val="28"/>
        </w:rPr>
        <w:t>1 года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» - практические </w:t>
      </w:r>
      <w:r w:rsidR="003D0D10" w:rsidRPr="00B52B69">
        <w:rPr>
          <w:rFonts w:ascii="Liberation Serif" w:hAnsi="Liberation Serif" w:cs="Liberation Serif"/>
          <w:sz w:val="28"/>
          <w:szCs w:val="28"/>
        </w:rPr>
        <w:t>индивидуальные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соревнования с дегустацией. </w:t>
      </w:r>
      <w:r w:rsidR="003D0D10" w:rsidRPr="00B52B69">
        <w:rPr>
          <w:rFonts w:ascii="Liberation Serif" w:hAnsi="Liberation Serif" w:cs="Liberation Serif"/>
          <w:sz w:val="28"/>
          <w:szCs w:val="28"/>
        </w:rPr>
        <w:t>Для участия в соревнованиях необходимо подать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заявку по установленной форме до 1</w:t>
      </w:r>
      <w:r w:rsidR="003D0D10" w:rsidRPr="00B52B69">
        <w:rPr>
          <w:rFonts w:ascii="Liberation Serif" w:hAnsi="Liberation Serif" w:cs="Liberation Serif"/>
          <w:sz w:val="28"/>
          <w:szCs w:val="28"/>
        </w:rPr>
        <w:t>7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  <w:r w:rsidR="003D0D10" w:rsidRPr="00B52B69">
        <w:rPr>
          <w:rFonts w:ascii="Liberation Serif" w:hAnsi="Liberation Serif" w:cs="Liberation Serif"/>
          <w:sz w:val="28"/>
          <w:szCs w:val="28"/>
        </w:rPr>
        <w:t>июн</w:t>
      </w:r>
      <w:r w:rsidRPr="00B52B69">
        <w:rPr>
          <w:rFonts w:ascii="Liberation Serif" w:hAnsi="Liberation Serif" w:cs="Liberation Serif"/>
          <w:sz w:val="28"/>
          <w:szCs w:val="28"/>
        </w:rPr>
        <w:t>я 201</w:t>
      </w:r>
      <w:r w:rsidR="003D0D10" w:rsidRPr="00B52B69">
        <w:rPr>
          <w:rFonts w:ascii="Liberation Serif" w:hAnsi="Liberation Serif" w:cs="Liberation Serif"/>
          <w:sz w:val="28"/>
          <w:szCs w:val="28"/>
        </w:rPr>
        <w:t>9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</w:t>
      </w:r>
      <w:r w:rsidR="003D0D10" w:rsidRPr="00B52B69">
        <w:rPr>
          <w:rFonts w:ascii="Liberation Serif" w:hAnsi="Liberation Serif" w:cs="Liberation Serif"/>
          <w:sz w:val="28"/>
          <w:szCs w:val="28"/>
        </w:rPr>
        <w:t>ода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3D57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Соревнование по приготовлению блюд на открытом огне будет организовано в несколько смен в соответствии с графиком. Количество смен будет определено в зависимости от количества зарегистрированных </w:t>
      </w:r>
      <w:r w:rsidR="00C562BE" w:rsidRPr="00B52B69">
        <w:rPr>
          <w:rFonts w:ascii="Liberation Serif" w:hAnsi="Liberation Serif" w:cs="Liberation Serif"/>
          <w:sz w:val="28"/>
          <w:szCs w:val="28"/>
        </w:rPr>
        <w:t>участников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Максимальное количество </w:t>
      </w:r>
      <w:r w:rsidR="00C562BE" w:rsidRPr="00B52B69">
        <w:rPr>
          <w:rFonts w:ascii="Liberation Serif" w:hAnsi="Liberation Serif" w:cs="Liberation Serif"/>
          <w:sz w:val="28"/>
          <w:szCs w:val="28"/>
        </w:rPr>
        <w:t>участников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- не более </w:t>
      </w:r>
      <w:r w:rsidR="002B7767" w:rsidRPr="00B52B69">
        <w:rPr>
          <w:rFonts w:ascii="Liberation Serif" w:hAnsi="Liberation Serif" w:cs="Liberation Serif"/>
          <w:sz w:val="28"/>
          <w:szCs w:val="28"/>
        </w:rPr>
        <w:t>1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0. </w:t>
      </w:r>
    </w:p>
    <w:p w:rsidR="0048702E" w:rsidRPr="00B52B69" w:rsidRDefault="0048702E" w:rsidP="003D57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соревнований выступают на глазах у зрителей на специально оборудованной площадке. Техническая оснащенность рабочих мест приведена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Pr="00B52B69" w:rsidRDefault="0048702E" w:rsidP="00E27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proofErr w:type="gramStart"/>
      <w:r w:rsidRPr="00B52B69">
        <w:rPr>
          <w:rFonts w:ascii="Liberation Serif" w:hAnsi="Liberation Serif" w:cs="Liberation Serif"/>
          <w:sz w:val="28"/>
          <w:szCs w:val="28"/>
        </w:rPr>
        <w:t>соревнованиях</w:t>
      </w:r>
      <w:proofErr w:type="gramEnd"/>
      <w:r w:rsidRPr="00B52B69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» </w:t>
      </w:r>
      <w:r w:rsidR="002B7767"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могут выбрать одну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из предложенных номинаций, при этом получают право стать призером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в данной выбранной номинации. </w:t>
      </w:r>
    </w:p>
    <w:p w:rsidR="0048702E" w:rsidRPr="00B52B69" w:rsidRDefault="0048702E" w:rsidP="00E272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Возможность стать призером соревнований и получить звание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>» можно только при обязательном участии в 2 номинациях.</w:t>
      </w: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Конкурсные соревнования проходит по </w:t>
      </w:r>
      <w:r w:rsidRPr="00B52B69">
        <w:rPr>
          <w:rFonts w:ascii="Liberation Serif" w:hAnsi="Liberation Serif" w:cs="Liberation Serif"/>
          <w:b/>
          <w:sz w:val="28"/>
          <w:szCs w:val="28"/>
        </w:rPr>
        <w:t>следующим номинациям</w:t>
      </w:r>
      <w:r w:rsidRPr="00B52B69">
        <w:rPr>
          <w:rFonts w:ascii="Liberation Serif" w:hAnsi="Liberation Serif" w:cs="Liberation Serif"/>
          <w:sz w:val="28"/>
          <w:szCs w:val="28"/>
        </w:rPr>
        <w:t>:</w:t>
      </w:r>
    </w:p>
    <w:p w:rsidR="0048702E" w:rsidRPr="00B52B69" w:rsidRDefault="0048702E" w:rsidP="00F71C9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Блюдо из мяса 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готовят основное мясное блюдо на </w:t>
      </w:r>
      <w:r w:rsidR="002B7767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порции: 1 порция -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для оценки членами жюри, </w:t>
      </w:r>
      <w:r w:rsidR="002B7767" w:rsidRPr="00B52B69">
        <w:rPr>
          <w:rFonts w:ascii="Liberation Serif" w:hAnsi="Liberation Serif" w:cs="Liberation Serif"/>
          <w:sz w:val="28"/>
          <w:szCs w:val="28"/>
        </w:rPr>
        <w:t>1 порция – для оценки зрителей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Для презентации блюда рекомендуется использовать не менее 2 видов соусов и гарнир. Соусы, и, по возможности, гарнир можно приготовить заранее. Соусы и гарнир не входят в оценку блюда, а лишь дополняют и усиливают общее впечатление от подачи блюда.</w:t>
      </w:r>
    </w:p>
    <w:p w:rsidR="0048702E" w:rsidRPr="00B52B69" w:rsidRDefault="0048702E" w:rsidP="00894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F71C93">
      <w:pPr>
        <w:spacing w:after="0" w:line="240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48702E" w:rsidRPr="00B52B69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Оригинальное авторское блюдо (произвольная программа)</w:t>
      </w:r>
    </w:p>
    <w:p w:rsidR="0048702E" w:rsidRPr="00B52B69" w:rsidRDefault="0048702E" w:rsidP="003D57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Участники готовят авторское блюдо на открытом огне по собственному оригинальному рецепту. Количество порций - не менее </w:t>
      </w:r>
      <w:r w:rsidR="002B7767" w:rsidRPr="00B52B69">
        <w:rPr>
          <w:rFonts w:ascii="Liberation Serif" w:hAnsi="Liberation Serif" w:cs="Liberation Serif"/>
          <w:sz w:val="28"/>
          <w:szCs w:val="28"/>
        </w:rPr>
        <w:t>2</w:t>
      </w:r>
      <w:r w:rsidRPr="00B52B69">
        <w:rPr>
          <w:rFonts w:ascii="Liberation Serif" w:hAnsi="Liberation Serif" w:cs="Liberation Serif"/>
          <w:sz w:val="28"/>
          <w:szCs w:val="28"/>
        </w:rPr>
        <w:t>: 1 порция - для оценки членами жюри,</w:t>
      </w:r>
      <w:r w:rsidR="002B7767" w:rsidRPr="00B52B69">
        <w:rPr>
          <w:rFonts w:ascii="Liberation Serif" w:hAnsi="Liberation Serif" w:cs="Liberation Serif"/>
          <w:sz w:val="28"/>
          <w:szCs w:val="28"/>
        </w:rPr>
        <w:t xml:space="preserve"> 1 порция – для оценки зрителей</w:t>
      </w:r>
      <w:r w:rsidRPr="00B52B69">
        <w:rPr>
          <w:rFonts w:ascii="Liberation Serif" w:hAnsi="Liberation Serif" w:cs="Liberation Serif"/>
          <w:sz w:val="28"/>
          <w:szCs w:val="28"/>
        </w:rPr>
        <w:t>.</w:t>
      </w: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E272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выступают с интервалом в </w:t>
      </w:r>
      <w:r w:rsidR="0066105D" w:rsidRPr="00B52B69">
        <w:rPr>
          <w:rFonts w:ascii="Liberation Serif" w:hAnsi="Liberation Serif" w:cs="Liberation Serif"/>
          <w:sz w:val="28"/>
          <w:szCs w:val="28"/>
        </w:rPr>
        <w:t>5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минут; время, отведенное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>на приготовление блюд - 40 минут. При участии одновременно в двух номинациях время на приготовление блюд – 60 минут.</w:t>
      </w:r>
    </w:p>
    <w:p w:rsidR="0048702E" w:rsidRPr="00B52B69" w:rsidRDefault="0048702E" w:rsidP="000019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При достижении полной готовности участники подают сигнал членам жюри</w:t>
      </w:r>
      <w:r w:rsidR="00B65B88" w:rsidRPr="00B52B69">
        <w:rPr>
          <w:rFonts w:ascii="Liberation Serif" w:hAnsi="Liberation Serif" w:cs="Liberation Serif"/>
          <w:sz w:val="28"/>
          <w:szCs w:val="28"/>
        </w:rPr>
        <w:t>,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и представляют все приготовленные блюда на оценку одновременно. </w:t>
      </w:r>
    </w:p>
    <w:p w:rsidR="0048702E" w:rsidRPr="00B52B69" w:rsidRDefault="0048702E" w:rsidP="000019C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 xml:space="preserve">За подачу блюд позже установленного времени начисляются штрафные очки и снимаются баллы: 1 минута опоздания = 1 штрафной балл. За опоздание более чем на 10 минут жюри может принять решение о дисквалификации </w:t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участника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. За приготовление блюда в более короткий срок баллы не добавляются. </w:t>
      </w:r>
    </w:p>
    <w:p w:rsidR="0048702E" w:rsidRPr="00B52B69" w:rsidRDefault="0048702E" w:rsidP="00E272F7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ab/>
        <w:t>Блюда готовятся из продуктов участников.</w:t>
      </w:r>
      <w:r w:rsidRPr="00B52B69">
        <w:rPr>
          <w:rFonts w:ascii="Liberation Serif" w:hAnsi="Liberation Serif" w:cs="Liberation Serif"/>
          <w:sz w:val="26"/>
          <w:szCs w:val="28"/>
        </w:rPr>
        <w:t xml:space="preserve">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Требования, предъявляемые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br/>
        <w:t>к продуктам, описаны в разделе «Требования к рабочим местам и пищевым продуктам» настоящего положения.</w:t>
      </w: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D4397A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sz w:val="28"/>
          <w:szCs w:val="28"/>
          <w:u w:val="single"/>
        </w:rPr>
        <w:t>Критерии оценки: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1. </w:t>
      </w:r>
      <w:proofErr w:type="gramStart"/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Презентация блюда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0-20 баллов.</w:t>
      </w:r>
      <w:proofErr w:type="gramEnd"/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2. Гармония вкуса и запаха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0-50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3. Современные технологии -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0-15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4. Профессионализм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B52B69">
        <w:rPr>
          <w:rFonts w:ascii="Liberation Serif" w:hAnsi="Liberation Serif" w:cs="Liberation Serif"/>
          <w:b/>
          <w:color w:val="000000"/>
          <w:sz w:val="28"/>
          <w:szCs w:val="28"/>
        </w:rPr>
        <w:t>0-15 баллов.</w:t>
      </w:r>
    </w:p>
    <w:p w:rsidR="0048702E" w:rsidRPr="00B52B69" w:rsidRDefault="0048702E" w:rsidP="00D4397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Оценки выставляются за каждую номинацию отдельно. В номинации максимальное количество баллов – </w:t>
      </w:r>
      <w:r w:rsidRPr="00B52B69">
        <w:rPr>
          <w:rFonts w:ascii="Liberation Serif" w:hAnsi="Liberation Serif" w:cs="Liberation Serif"/>
          <w:b/>
          <w:sz w:val="28"/>
          <w:szCs w:val="28"/>
        </w:rPr>
        <w:t>100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b/>
          <w:sz w:val="28"/>
          <w:szCs w:val="28"/>
        </w:rPr>
        <w:t>баллов</w:t>
      </w:r>
      <w:r w:rsidRPr="00B52B69">
        <w:rPr>
          <w:rFonts w:ascii="Liberation Serif" w:hAnsi="Liberation Serif" w:cs="Liberation Serif"/>
          <w:sz w:val="28"/>
          <w:szCs w:val="28"/>
        </w:rPr>
        <w:t>. Максимальное количество баллов</w:t>
      </w:r>
      <w:r w:rsidRPr="00B52B69">
        <w:rPr>
          <w:rFonts w:ascii="Liberation Serif" w:hAnsi="Liberation Serif" w:cs="Liberation Serif"/>
          <w:sz w:val="28"/>
          <w:szCs w:val="28"/>
        </w:rPr>
        <w:br/>
        <w:t>за конкурс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» - </w:t>
      </w:r>
      <w:r w:rsidRPr="00B52B69">
        <w:rPr>
          <w:rFonts w:ascii="Liberation Serif" w:hAnsi="Liberation Serif" w:cs="Liberation Serif"/>
          <w:b/>
          <w:sz w:val="28"/>
          <w:szCs w:val="28"/>
        </w:rPr>
        <w:t>200 баллов</w:t>
      </w:r>
      <w:r w:rsidRPr="00B52B69">
        <w:rPr>
          <w:rFonts w:ascii="Liberation Serif" w:hAnsi="Liberation Serif" w:cs="Liberation Serif"/>
          <w:sz w:val="28"/>
          <w:szCs w:val="28"/>
        </w:rPr>
        <w:t>. Дробные оценки не выставляются.</w:t>
      </w:r>
    </w:p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8702E" w:rsidRPr="00B52B69" w:rsidRDefault="0048702E" w:rsidP="00274B1F">
      <w:pPr>
        <w:pStyle w:val="af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b/>
          <w:i/>
          <w:sz w:val="28"/>
          <w:szCs w:val="28"/>
        </w:rPr>
        <w:tab/>
      </w: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Оборудование рабочих мест</w:t>
      </w:r>
      <w:r w:rsidRPr="00B52B69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</w:p>
    <w:p w:rsidR="0048702E" w:rsidRPr="00B52B69" w:rsidRDefault="0048702E" w:rsidP="00274B1F">
      <w:pPr>
        <w:pStyle w:val="af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48702E" w:rsidRPr="00B52B69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Для практических </w:t>
      </w:r>
      <w:r w:rsidR="00B65B88" w:rsidRPr="00B52B69">
        <w:rPr>
          <w:rFonts w:ascii="Liberation Serif" w:hAnsi="Liberation Serif" w:cs="Liberation Serif"/>
          <w:sz w:val="28"/>
          <w:szCs w:val="28"/>
        </w:rPr>
        <w:t>индивидуальных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соревнований (с дегустацией) оборудуются </w:t>
      </w:r>
      <w:r w:rsidR="002422C7" w:rsidRPr="00B52B69">
        <w:rPr>
          <w:rFonts w:ascii="Liberation Serif" w:hAnsi="Liberation Serif" w:cs="Liberation Serif"/>
          <w:sz w:val="28"/>
          <w:szCs w:val="28"/>
        </w:rPr>
        <w:t>5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рабочих мест. О</w:t>
      </w:r>
      <w:r w:rsidR="009E1346" w:rsidRPr="00B52B69">
        <w:rPr>
          <w:rFonts w:ascii="Liberation Serif" w:hAnsi="Liberation Serif" w:cs="Liberation Serif"/>
          <w:sz w:val="28"/>
          <w:szCs w:val="28"/>
        </w:rPr>
        <w:t>снащение рабочих ме</w:t>
      </w:r>
      <w:proofErr w:type="gramStart"/>
      <w:r w:rsidR="009E1346" w:rsidRPr="00B52B69">
        <w:rPr>
          <w:rFonts w:ascii="Liberation Serif" w:hAnsi="Liberation Serif" w:cs="Liberation Serif"/>
          <w:sz w:val="28"/>
          <w:szCs w:val="28"/>
        </w:rPr>
        <w:t>ст вкл</w:t>
      </w:r>
      <w:proofErr w:type="gramEnd"/>
      <w:r w:rsidR="009E1346" w:rsidRPr="00B52B69">
        <w:rPr>
          <w:rFonts w:ascii="Liberation Serif" w:hAnsi="Liberation Serif" w:cs="Liberation Serif"/>
          <w:sz w:val="28"/>
          <w:szCs w:val="28"/>
        </w:rPr>
        <w:t>ючает: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столы </w:t>
      </w:r>
      <w:r w:rsidR="009E1346" w:rsidRPr="00B52B69">
        <w:rPr>
          <w:rFonts w:ascii="Liberation Serif" w:hAnsi="Liberation Serif" w:cs="Liberation Serif"/>
          <w:sz w:val="28"/>
          <w:szCs w:val="28"/>
        </w:rPr>
        <w:br/>
      </w:r>
      <w:r w:rsidRPr="00B52B69">
        <w:rPr>
          <w:rFonts w:ascii="Liberation Serif" w:hAnsi="Liberation Serif" w:cs="Liberation Serif"/>
          <w:sz w:val="28"/>
          <w:szCs w:val="28"/>
        </w:rPr>
        <w:t xml:space="preserve">(2 шт.), </w:t>
      </w:r>
      <w:r w:rsidR="00B65B88" w:rsidRPr="00B52B69">
        <w:rPr>
          <w:rFonts w:ascii="Liberation Serif" w:hAnsi="Liberation Serif" w:cs="Liberation Serif"/>
          <w:sz w:val="28"/>
          <w:szCs w:val="28"/>
        </w:rPr>
        <w:t xml:space="preserve">шатер индивидуальный, 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угольный гриль </w:t>
      </w:r>
      <w:r w:rsidRPr="00B52B69">
        <w:rPr>
          <w:rFonts w:ascii="Liberation Serif" w:hAnsi="Liberation Serif" w:cs="Liberation Serif"/>
          <w:b/>
          <w:sz w:val="28"/>
          <w:szCs w:val="28"/>
          <w:lang w:val="en-US"/>
        </w:rPr>
        <w:t>WEBER</w:t>
      </w:r>
      <w:r w:rsidRPr="00B52B69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One</w:t>
      </w:r>
      <w:r w:rsidRPr="00B52B69">
        <w:rPr>
          <w:rFonts w:ascii="Liberation Serif" w:hAnsi="Liberation Serif" w:cs="Liberation Serif"/>
          <w:b/>
          <w:bCs/>
          <w:sz w:val="28"/>
          <w:szCs w:val="28"/>
        </w:rPr>
        <w:t>-</w:t>
      </w:r>
      <w:r w:rsidRPr="00B52B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Touch</w:t>
      </w:r>
      <w:r w:rsidRPr="00B52B6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52B6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Premium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– 1 шт. </w:t>
      </w:r>
      <w:r w:rsidRPr="00B52B69">
        <w:rPr>
          <w:rFonts w:ascii="Liberation Serif" w:hAnsi="Liberation Serif" w:cs="Liberation Serif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B52B69">
        <w:rPr>
          <w:rFonts w:ascii="Liberation Serif" w:hAnsi="Liberation Serif" w:cs="Liberation Serif"/>
          <w:b/>
          <w:i/>
          <w:sz w:val="28"/>
          <w:szCs w:val="28"/>
        </w:rPr>
        <w:t>наличие данной позиции оборудования уточняется;</w:t>
      </w:r>
      <w:r w:rsidRPr="00B52B69">
        <w:rPr>
          <w:rFonts w:ascii="Liberation Serif" w:hAnsi="Liberation Serif" w:cs="Liberation Serif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B52B69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Необходимое дополнительное оборудование, инвентарь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 xml:space="preserve"> для работы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, </w:t>
      </w:r>
      <w:r w:rsidRPr="00B52B69">
        <w:rPr>
          <w:rFonts w:ascii="Liberation Serif" w:hAnsi="Liberation Serif" w:cs="Liberation Serif"/>
          <w:color w:val="000000"/>
          <w:sz w:val="28"/>
          <w:szCs w:val="28"/>
        </w:rPr>
        <w:t>посуду и прочие атрибуты для демонстрации конкурсных работ участники обеспечивают самостоятельно.</w:t>
      </w:r>
    </w:p>
    <w:p w:rsidR="0048702E" w:rsidRPr="00B52B69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или поврежденное оборудование и инвентарь, предоставленные организаторами.</w:t>
      </w:r>
    </w:p>
    <w:p w:rsidR="0048702E" w:rsidRPr="00B52B69" w:rsidRDefault="0048702E" w:rsidP="00274B1F">
      <w:pPr>
        <w:spacing w:after="0" w:line="240" w:lineRule="auto"/>
        <w:jc w:val="center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p w:rsidR="00C47F60" w:rsidRPr="00B52B69" w:rsidRDefault="00C47F60" w:rsidP="00274B1F">
      <w:pPr>
        <w:spacing w:after="0" w:line="240" w:lineRule="auto"/>
        <w:jc w:val="center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p w:rsidR="0048702E" w:rsidRPr="00B52B69" w:rsidRDefault="0048702E" w:rsidP="00F645BE">
      <w:pPr>
        <w:pStyle w:val="af"/>
        <w:spacing w:after="0" w:line="240" w:lineRule="auto"/>
        <w:ind w:left="709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B52B69">
        <w:rPr>
          <w:rFonts w:ascii="Liberation Serif" w:hAnsi="Liberation Serif" w:cs="Liberation Serif"/>
          <w:b/>
          <w:i/>
          <w:sz w:val="28"/>
          <w:szCs w:val="28"/>
          <w:u w:val="single"/>
        </w:rPr>
        <w:t>Требования к рабочим местам и пищевым продуктам</w:t>
      </w:r>
    </w:p>
    <w:p w:rsidR="0048702E" w:rsidRPr="00B52B69" w:rsidRDefault="0048702E" w:rsidP="00F645BE">
      <w:pPr>
        <w:pStyle w:val="af"/>
        <w:spacing w:after="0" w:line="240" w:lineRule="auto"/>
        <w:ind w:left="709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Средства для уборки рабочих мест (моющие и чистящие средства, губки, тряпки, бумажные полотенца, мусорные мешки  и пр.) участники обеспечивают самостоятельно.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 оценке члены жюри будут учитывать состояние рабочих мест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Участники используют свой собственный профессиональный инструмент, тарелки и соусники для демонстрации блюд.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B52B69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Принесенные продукты должны быть заранее вымыты, очищены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упакованы.  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Так как оценка конкурсных работ предполагает дегустацию членами жюри, участники должны неукоснительно следовать основным правилам санитарии: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- продукты питания должны храниться в накрытых лотках или накрытых контейнерах; 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lastRenderedPageBreak/>
        <w:t>- продукты не должны находиться при температуре 65</w:t>
      </w:r>
      <w:r w:rsidRPr="00B52B69">
        <w:rPr>
          <w:rFonts w:ascii="Liberation Serif" w:hAnsi="Liberation Serif" w:cs="Liberation Serif"/>
          <w:sz w:val="28"/>
          <w:szCs w:val="28"/>
          <w:vertAlign w:val="superscript"/>
        </w:rPr>
        <w:t>о</w:t>
      </w:r>
      <w:r w:rsidRPr="00B52B69">
        <w:rPr>
          <w:rFonts w:ascii="Liberation Serif" w:hAnsi="Liberation Serif" w:cs="Liberation Serif"/>
          <w:sz w:val="28"/>
          <w:szCs w:val="28"/>
        </w:rPr>
        <w:t>С дольше 2 часов;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при транспортировке и хранении продукт</w:t>
      </w:r>
      <w:r w:rsidR="00EC0732" w:rsidRPr="00B52B69">
        <w:rPr>
          <w:rFonts w:ascii="Liberation Serif" w:hAnsi="Liberation Serif" w:cs="Liberation Serif"/>
          <w:sz w:val="28"/>
          <w:szCs w:val="28"/>
        </w:rPr>
        <w:t xml:space="preserve">ов использовать холодильное оборудование, или </w:t>
      </w:r>
      <w:proofErr w:type="spellStart"/>
      <w:r w:rsidR="00EC0732" w:rsidRPr="00B52B69">
        <w:rPr>
          <w:rFonts w:ascii="Liberation Serif" w:hAnsi="Liberation Serif" w:cs="Liberation Serif"/>
          <w:sz w:val="28"/>
          <w:szCs w:val="28"/>
        </w:rPr>
        <w:t>термоконтейнеры</w:t>
      </w:r>
      <w:proofErr w:type="spellEnd"/>
      <w:r w:rsidR="00EC0732" w:rsidRPr="00B52B69">
        <w:rPr>
          <w:rFonts w:ascii="Liberation Serif" w:hAnsi="Liberation Serif" w:cs="Liberation Serif"/>
          <w:sz w:val="28"/>
          <w:szCs w:val="28"/>
        </w:rPr>
        <w:t>, или изотермический транспорт</w:t>
      </w:r>
      <w:r w:rsidRPr="00B52B69">
        <w:rPr>
          <w:rFonts w:ascii="Liberation Serif" w:hAnsi="Liberation Serif" w:cs="Liberation Serif"/>
          <w:sz w:val="28"/>
          <w:szCs w:val="28"/>
        </w:rPr>
        <w:t>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к готовой к употреблению пище участники не должны прикасаться голыми руками; для этого используются щипцы, палочки, пинцеты или перчатки; использование перчаток не освобождает от требований правильной подачи пищи: при смене продукта перчатки необходимо заменить;</w:t>
      </w:r>
    </w:p>
    <w:p w:rsidR="0048702E" w:rsidRPr="00B52B69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Pr="00B52B69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Участники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несут ответственность за качество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готовых блюд/изделий, предоставляемых на дегустацию членам жюри.</w:t>
      </w:r>
    </w:p>
    <w:p w:rsidR="0048702E" w:rsidRPr="00B52B69" w:rsidRDefault="0048702E" w:rsidP="003511C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702E" w:rsidRPr="00B52B69" w:rsidRDefault="0048702E" w:rsidP="00BD2C5E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>ПОДВЕДЕНИЕ ИТОГОВ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При подведении итогов конкурсных соревнований жюри подсчитывает количество баллов каждой команды и сводит их в итоговую таблицу. Спорные моменты при подведении итогов решаются большинством </w:t>
      </w:r>
    </w:p>
    <w:p w:rsidR="0048702E" w:rsidRPr="00B52B69" w:rsidRDefault="0048702E" w:rsidP="00340F46">
      <w:pPr>
        <w:pStyle w:val="af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Голосов жюри в открытом голосовании. 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Победителями соревнований признаются участники, набравшие: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90 - 100 баллов –1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80 - 89 баллов – 2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70 - 79 баллов – 3 место;</w:t>
      </w:r>
    </w:p>
    <w:p w:rsidR="0048702E" w:rsidRPr="00B52B69" w:rsidRDefault="0048702E" w:rsidP="00BD2C5E">
      <w:pPr>
        <w:pStyle w:val="af"/>
        <w:spacing w:after="0" w:line="240" w:lineRule="auto"/>
        <w:ind w:left="1287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69 - 55 баллов – диплом призера в номинации</w:t>
      </w:r>
    </w:p>
    <w:p w:rsidR="0048702E" w:rsidRPr="00B52B69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Победителями в соревнованиях «</w:t>
      </w:r>
      <w:proofErr w:type="spellStart"/>
      <w:r w:rsidRPr="00B52B69">
        <w:rPr>
          <w:rFonts w:ascii="Liberation Serif" w:hAnsi="Liberation Serif" w:cs="Liberation Serif"/>
          <w:sz w:val="28"/>
          <w:szCs w:val="28"/>
        </w:rPr>
        <w:t>МастерГриль</w:t>
      </w:r>
      <w:proofErr w:type="spellEnd"/>
      <w:r w:rsidRPr="00B52B69">
        <w:rPr>
          <w:rFonts w:ascii="Liberation Serif" w:hAnsi="Liberation Serif" w:cs="Liberation Serif"/>
          <w:sz w:val="28"/>
          <w:szCs w:val="28"/>
        </w:rPr>
        <w:t xml:space="preserve">» становятся </w:t>
      </w:r>
      <w:r w:rsidR="00B65B88" w:rsidRPr="00B52B69">
        <w:rPr>
          <w:rFonts w:ascii="Liberation Serif" w:hAnsi="Liberation Serif" w:cs="Liberation Serif"/>
          <w:sz w:val="28"/>
          <w:szCs w:val="28"/>
        </w:rPr>
        <w:t>участник, набравший</w:t>
      </w:r>
      <w:r w:rsidRPr="00B52B69">
        <w:rPr>
          <w:rFonts w:ascii="Liberation Serif" w:hAnsi="Liberation Serif" w:cs="Liberation Serif"/>
          <w:sz w:val="28"/>
          <w:szCs w:val="28"/>
        </w:rPr>
        <w:t xml:space="preserve"> максимальное количество баллов в сумме за участие в 2 номинациях. </w:t>
      </w:r>
    </w:p>
    <w:p w:rsidR="0048702E" w:rsidRPr="00B52B69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Победители и призеры, занявшие 1-3 места, награждаются медалями, дипломами и подарками от организаторов и партнеров.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Жюри вправе определять отдельные номинации.</w:t>
      </w:r>
    </w:p>
    <w:p w:rsidR="0048702E" w:rsidRPr="00B52B69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 xml:space="preserve">Решение жюри оформляется протоколом за подписью председателя </w:t>
      </w:r>
      <w:r w:rsidRPr="00B52B69">
        <w:rPr>
          <w:rFonts w:ascii="Liberation Serif" w:hAnsi="Liberation Serif" w:cs="Liberation Serif"/>
          <w:sz w:val="28"/>
          <w:szCs w:val="28"/>
        </w:rPr>
        <w:br/>
        <w:t xml:space="preserve">и членов жюри. </w:t>
      </w:r>
    </w:p>
    <w:p w:rsidR="0048702E" w:rsidRPr="00B52B69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t>Оргкомитет организует и проводит награждение победителей конкурсных соревнований в торжественной обстановке при участии представителей средств массовой информации.</w:t>
      </w:r>
    </w:p>
    <w:p w:rsidR="0048702E" w:rsidRPr="00B52B69" w:rsidRDefault="0048702E" w:rsidP="00523041">
      <w:pPr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01"/>
        <w:gridCol w:w="3270"/>
        <w:gridCol w:w="3566"/>
      </w:tblGrid>
      <w:tr w:rsidR="0048702E" w:rsidRPr="00B52B69" w:rsidTr="00180D08">
        <w:tc>
          <w:tcPr>
            <w:tcW w:w="3394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B52B69" w:rsidRDefault="0048702E" w:rsidP="0002008F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ВАЖНО! Организаторы Фестиваля «Кулинарные звезды в 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Южном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округе» оставляют за собой право вносить изменения в настоящее Положение, но не позднее 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17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ию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н</w:t>
      </w:r>
      <w:r w:rsidRPr="00B52B69">
        <w:rPr>
          <w:rFonts w:ascii="Liberation Serif" w:hAnsi="Liberation Serif" w:cs="Liberation Serif"/>
          <w:b/>
          <w:sz w:val="28"/>
          <w:szCs w:val="28"/>
        </w:rPr>
        <w:t>я 201</w:t>
      </w:r>
      <w:r w:rsidR="00B65B88" w:rsidRPr="00B52B69">
        <w:rPr>
          <w:rFonts w:ascii="Liberation Serif" w:hAnsi="Liberation Serif" w:cs="Liberation Serif"/>
          <w:b/>
          <w:sz w:val="28"/>
          <w:szCs w:val="28"/>
        </w:rPr>
        <w:t>9</w:t>
      </w:r>
      <w:r w:rsidRPr="00B52B69">
        <w:rPr>
          <w:rFonts w:ascii="Liberation Serif" w:hAnsi="Liberation Serif" w:cs="Liberation Serif"/>
          <w:b/>
          <w:sz w:val="28"/>
          <w:szCs w:val="28"/>
        </w:rPr>
        <w:t xml:space="preserve"> года. </w:t>
      </w:r>
    </w:p>
    <w:p w:rsidR="0048702E" w:rsidRPr="00B52B69" w:rsidRDefault="0048702E">
      <w:pPr>
        <w:rPr>
          <w:rFonts w:ascii="Liberation Serif" w:hAnsi="Liberation Serif" w:cs="Liberation Serif"/>
          <w:sz w:val="28"/>
          <w:szCs w:val="28"/>
        </w:rPr>
      </w:pPr>
      <w:r w:rsidRPr="00B52B69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37"/>
      </w:tblGrid>
      <w:tr w:rsidR="0048702E" w:rsidRPr="00B52B69" w:rsidTr="00180D08">
        <w:tc>
          <w:tcPr>
            <w:tcW w:w="1042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B52B69" w:rsidRDefault="009E1346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208CB276" wp14:editId="50A72F69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>АНКЕТА-ЗАЯВКА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52B6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519"/>
              <w:gridCol w:w="1392"/>
            </w:tblGrid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3F4ADF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Четвертый</w:t>
                  </w:r>
                  <w:r w:rsidR="0048702E"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 xml:space="preserve">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Соревнования по приготовлению блюд на открытом огне «</w:t>
                  </w:r>
                  <w:proofErr w:type="spellStart"/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МастерГриль</w:t>
                  </w:r>
                  <w:proofErr w:type="spellEnd"/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»</w:t>
                  </w:r>
                </w:p>
                <w:p w:rsidR="0048702E" w:rsidRPr="00B52B69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B52B69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  <w:r w:rsidRPr="00B52B69"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B52B69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*- </w:t>
            </w:r>
            <w:r w:rsidRPr="00B52B6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отметить выбранный вид соревнований</w:t>
            </w:r>
          </w:p>
          <w:p w:rsidR="0048702E" w:rsidRPr="00B52B69" w:rsidRDefault="0048702E" w:rsidP="00422EF4">
            <w:pPr>
              <w:pStyle w:val="ad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b/>
                <w:sz w:val="24"/>
                <w:szCs w:val="24"/>
              </w:rPr>
              <w:t>Город (район)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b/>
                <w:sz w:val="24"/>
                <w:szCs w:val="24"/>
              </w:rPr>
              <w:t>Данные участников: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4237"/>
              <w:gridCol w:w="2477"/>
              <w:gridCol w:w="2477"/>
            </w:tblGrid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</w:t>
                  </w:r>
                  <w:proofErr w:type="gramEnd"/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B52B6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RPr="00B52B69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B52B6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организации, адрес 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ФИО руководителя 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ФИО и телефон контактного лица для оперативной связи_________________________________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факс______________________, </w:t>
            </w:r>
            <w:proofErr w:type="gramStart"/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gramEnd"/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B52B6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________________________________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Даем свое согласие Организационному комитету на обработку персональных данных для участия в Фестивале «Кулинарные звезды в 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>Южном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округе» на срок проведения мероприятия.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С требованиями законодательства о персональных данных ознакомлены, против обработки  персональных данных и причисление их к </w:t>
            </w:r>
            <w:proofErr w:type="gramStart"/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общедоступным</w:t>
            </w:r>
            <w:proofErr w:type="gramEnd"/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не возражаем: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________________/_____________________________________/            «_____»_________201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_________________/____________________________________/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           «_____»_________2019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>________________/_____________________________________/</w:t>
            </w:r>
            <w:r w:rsidR="003F4ADF"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           «_____»_________2019</w:t>
            </w:r>
            <w:r w:rsidRPr="00B52B69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8702E" w:rsidRPr="00B52B69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B52B6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RPr="00B52B69" w:rsidTr="00180D08">
        <w:tc>
          <w:tcPr>
            <w:tcW w:w="10421" w:type="dxa"/>
          </w:tcPr>
          <w:p w:rsidR="0048702E" w:rsidRPr="00B52B69" w:rsidRDefault="0048702E" w:rsidP="00180D0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48702E" w:rsidRPr="00B52B69" w:rsidRDefault="0048702E" w:rsidP="00192438">
      <w:pPr>
        <w:spacing w:after="0" w:line="240" w:lineRule="auto"/>
        <w:jc w:val="both"/>
        <w:rPr>
          <w:rFonts w:ascii="Liberation Serif" w:hAnsi="Liberation Serif" w:cs="Liberation Serif"/>
          <w:b/>
          <w:color w:val="C00000"/>
          <w:sz w:val="28"/>
          <w:szCs w:val="28"/>
          <w:shd w:val="clear" w:color="auto" w:fill="FFFFFF"/>
        </w:rPr>
      </w:pPr>
    </w:p>
    <w:sectPr w:rsidR="0048702E" w:rsidRPr="00B52B69" w:rsidSect="00525322">
      <w:footerReference w:type="default" r:id="rId15"/>
      <w:footerReference w:type="first" r:id="rId16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08" w:rsidRDefault="00213308" w:rsidP="00DA4A71">
      <w:pPr>
        <w:spacing w:after="0" w:line="240" w:lineRule="auto"/>
      </w:pPr>
      <w:r>
        <w:separator/>
      </w:r>
    </w:p>
  </w:endnote>
  <w:endnote w:type="continuationSeparator" w:id="0">
    <w:p w:rsidR="00213308" w:rsidRDefault="00213308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2E" w:rsidRPr="00905F74" w:rsidRDefault="00996BB2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B52B69">
      <w:rPr>
        <w:rFonts w:ascii="Times New Roman" w:hAnsi="Times New Roman"/>
        <w:noProof/>
      </w:rPr>
      <w:t>9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08" w:rsidRDefault="00213308" w:rsidP="00DA4A71">
      <w:pPr>
        <w:spacing w:after="0" w:line="240" w:lineRule="auto"/>
      </w:pPr>
      <w:r>
        <w:separator/>
      </w:r>
    </w:p>
  </w:footnote>
  <w:footnote w:type="continuationSeparator" w:id="0">
    <w:p w:rsidR="00213308" w:rsidRDefault="00213308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39"/>
    <w:rsid w:val="000019CC"/>
    <w:rsid w:val="0001740B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0F168E"/>
    <w:rsid w:val="0010221C"/>
    <w:rsid w:val="00104BF0"/>
    <w:rsid w:val="00107303"/>
    <w:rsid w:val="0011353D"/>
    <w:rsid w:val="00120520"/>
    <w:rsid w:val="00130DBC"/>
    <w:rsid w:val="00131A65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308"/>
    <w:rsid w:val="00213ED9"/>
    <w:rsid w:val="00221A19"/>
    <w:rsid w:val="0023147B"/>
    <w:rsid w:val="00237E5B"/>
    <w:rsid w:val="00240B82"/>
    <w:rsid w:val="002422C7"/>
    <w:rsid w:val="00254495"/>
    <w:rsid w:val="00265931"/>
    <w:rsid w:val="00274B1F"/>
    <w:rsid w:val="00291E4E"/>
    <w:rsid w:val="00296CFE"/>
    <w:rsid w:val="002B7767"/>
    <w:rsid w:val="002C5343"/>
    <w:rsid w:val="002C787A"/>
    <w:rsid w:val="002D3E64"/>
    <w:rsid w:val="00302BD2"/>
    <w:rsid w:val="00340F46"/>
    <w:rsid w:val="003511CF"/>
    <w:rsid w:val="003654BC"/>
    <w:rsid w:val="00367CB7"/>
    <w:rsid w:val="00373C5F"/>
    <w:rsid w:val="00385A9B"/>
    <w:rsid w:val="003A6103"/>
    <w:rsid w:val="003A69EC"/>
    <w:rsid w:val="003C1E9D"/>
    <w:rsid w:val="003C4063"/>
    <w:rsid w:val="003C57E8"/>
    <w:rsid w:val="003D0D10"/>
    <w:rsid w:val="003D5730"/>
    <w:rsid w:val="003E63F3"/>
    <w:rsid w:val="003F4ADF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671C"/>
    <w:rsid w:val="0048702E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34C7E"/>
    <w:rsid w:val="0066105D"/>
    <w:rsid w:val="0066308A"/>
    <w:rsid w:val="00666B31"/>
    <w:rsid w:val="006848AF"/>
    <w:rsid w:val="006874B9"/>
    <w:rsid w:val="006C6F1C"/>
    <w:rsid w:val="006C7239"/>
    <w:rsid w:val="006C7E2C"/>
    <w:rsid w:val="006E3252"/>
    <w:rsid w:val="006F4DB2"/>
    <w:rsid w:val="007010F6"/>
    <w:rsid w:val="00702E88"/>
    <w:rsid w:val="00704288"/>
    <w:rsid w:val="00722113"/>
    <w:rsid w:val="00733535"/>
    <w:rsid w:val="007379CA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426A2"/>
    <w:rsid w:val="00852B92"/>
    <w:rsid w:val="00877A64"/>
    <w:rsid w:val="008828D5"/>
    <w:rsid w:val="00892890"/>
    <w:rsid w:val="00894D54"/>
    <w:rsid w:val="008E6E62"/>
    <w:rsid w:val="009058A0"/>
    <w:rsid w:val="00905F74"/>
    <w:rsid w:val="009220A2"/>
    <w:rsid w:val="00941831"/>
    <w:rsid w:val="00947427"/>
    <w:rsid w:val="009503E6"/>
    <w:rsid w:val="0095158D"/>
    <w:rsid w:val="00962264"/>
    <w:rsid w:val="00962E72"/>
    <w:rsid w:val="009822D2"/>
    <w:rsid w:val="00996BB2"/>
    <w:rsid w:val="009A0367"/>
    <w:rsid w:val="009A2703"/>
    <w:rsid w:val="009C1149"/>
    <w:rsid w:val="009C4754"/>
    <w:rsid w:val="009D3C49"/>
    <w:rsid w:val="009E00DC"/>
    <w:rsid w:val="009E1346"/>
    <w:rsid w:val="009E233A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C5ED8"/>
    <w:rsid w:val="00AE787E"/>
    <w:rsid w:val="00AF5B72"/>
    <w:rsid w:val="00AF7A46"/>
    <w:rsid w:val="00B03B2D"/>
    <w:rsid w:val="00B06035"/>
    <w:rsid w:val="00B16927"/>
    <w:rsid w:val="00B36BC9"/>
    <w:rsid w:val="00B52B69"/>
    <w:rsid w:val="00B60520"/>
    <w:rsid w:val="00B65749"/>
    <w:rsid w:val="00B65B88"/>
    <w:rsid w:val="00B71CA3"/>
    <w:rsid w:val="00B807E4"/>
    <w:rsid w:val="00B848CD"/>
    <w:rsid w:val="00B940FA"/>
    <w:rsid w:val="00BB4105"/>
    <w:rsid w:val="00BC0690"/>
    <w:rsid w:val="00BD2C5E"/>
    <w:rsid w:val="00C14C35"/>
    <w:rsid w:val="00C21D4A"/>
    <w:rsid w:val="00C47F60"/>
    <w:rsid w:val="00C562BE"/>
    <w:rsid w:val="00C62732"/>
    <w:rsid w:val="00C80D4B"/>
    <w:rsid w:val="00C87281"/>
    <w:rsid w:val="00CC1133"/>
    <w:rsid w:val="00CD4556"/>
    <w:rsid w:val="00D00639"/>
    <w:rsid w:val="00D051E7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A5FE7"/>
    <w:rsid w:val="00DB1F11"/>
    <w:rsid w:val="00DB277A"/>
    <w:rsid w:val="00DB763F"/>
    <w:rsid w:val="00DC7CC6"/>
    <w:rsid w:val="00DD7D04"/>
    <w:rsid w:val="00DF4F5F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B3CB4"/>
    <w:rsid w:val="00EC0732"/>
    <w:rsid w:val="00ED414F"/>
    <w:rsid w:val="00EF1DB9"/>
    <w:rsid w:val="00EF2355"/>
    <w:rsid w:val="00F03032"/>
    <w:rsid w:val="00F071F2"/>
    <w:rsid w:val="00F142E7"/>
    <w:rsid w:val="00F16F68"/>
    <w:rsid w:val="00F33BB4"/>
    <w:rsid w:val="00F37BC7"/>
    <w:rsid w:val="00F41457"/>
    <w:rsid w:val="00F41C8B"/>
    <w:rsid w:val="00F5283F"/>
    <w:rsid w:val="00F645BE"/>
    <w:rsid w:val="00F66366"/>
    <w:rsid w:val="00F71C93"/>
    <w:rsid w:val="00FB3442"/>
    <w:rsid w:val="00FB778B"/>
    <w:rsid w:val="00FC0990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cxso.midura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bugaenko@egov66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2147</Words>
  <Characters>16277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Бугаенко Елена Васильевна</cp:lastModifiedBy>
  <cp:revision>27</cp:revision>
  <cp:lastPrinted>2016-02-24T06:12:00Z</cp:lastPrinted>
  <dcterms:created xsi:type="dcterms:W3CDTF">2018-05-17T11:43:00Z</dcterms:created>
  <dcterms:modified xsi:type="dcterms:W3CDTF">2019-05-14T08:35:00Z</dcterms:modified>
</cp:coreProperties>
</file>