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4A" w:rsidRDefault="00EE39B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FB9D11" wp14:editId="3AC5742F">
            <wp:simplePos x="0" y="0"/>
            <wp:positionH relativeFrom="column">
              <wp:posOffset>-1080136</wp:posOffset>
            </wp:positionH>
            <wp:positionV relativeFrom="paragraph">
              <wp:posOffset>-729616</wp:posOffset>
            </wp:positionV>
            <wp:extent cx="7571509" cy="10410825"/>
            <wp:effectExtent l="0" t="0" r="0" b="0"/>
            <wp:wrapNone/>
            <wp:docPr id="1" name="Рисунок 1" descr="\\Sportinstructor\spor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ortinstructor\sport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64" cy="1040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7359CE7" wp14:editId="1ED115D3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592416" cy="10439400"/>
            <wp:effectExtent l="0" t="0" r="8890" b="0"/>
            <wp:wrapNone/>
            <wp:docPr id="2" name="Рисунок 2" descr="\\Sportinstructor\sport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ortinstructor\sport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16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/>
    <w:p w:rsidR="00EE39B6" w:rsidRDefault="00EE39B6">
      <w:bookmarkStart w:id="0" w:name="_GoBack"/>
      <w:bookmarkEnd w:id="0"/>
    </w:p>
    <w:sectPr w:rsidR="00EE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B"/>
    <w:rsid w:val="009500DB"/>
    <w:rsid w:val="00BA784A"/>
    <w:rsid w:val="00E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2018-06-04T04:13:00Z</dcterms:created>
  <dcterms:modified xsi:type="dcterms:W3CDTF">2018-06-04T04:15:00Z</dcterms:modified>
</cp:coreProperties>
</file>