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E1" w:rsidRDefault="00A7190B" w:rsidP="00A71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90B">
        <w:rPr>
          <w:rFonts w:ascii="Times New Roman" w:hAnsi="Times New Roman" w:cs="Times New Roman"/>
          <w:b/>
          <w:sz w:val="32"/>
          <w:szCs w:val="32"/>
        </w:rPr>
        <w:t>ПЕРЕЧЕНЬ СУБСИДИРУЕМЫХ МАРШРУТОВ ИЗ БЮДЖЕТА ИРБИТСКОГО МУНИЦИПАЛЬНОГО ОБРАЗОВАНИЯ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A7190B" w:rsidTr="007E0D56">
        <w:tc>
          <w:tcPr>
            <w:tcW w:w="3970" w:type="dxa"/>
          </w:tcPr>
          <w:p w:rsidR="00A7190B" w:rsidRPr="00A7190B" w:rsidRDefault="00A7190B" w:rsidP="00A719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6662" w:type="dxa"/>
          </w:tcPr>
          <w:p w:rsidR="00A7190B" w:rsidRDefault="00A7190B" w:rsidP="007E0D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7E0D56">
              <w:rPr>
                <w:rFonts w:ascii="Times New Roman" w:hAnsi="Times New Roman" w:cs="Times New Roman"/>
                <w:b/>
                <w:sz w:val="32"/>
                <w:szCs w:val="32"/>
              </w:rPr>
              <w:t>маршрута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7190B" w:rsidTr="007E0D56">
        <w:tc>
          <w:tcPr>
            <w:tcW w:w="3970" w:type="dxa"/>
          </w:tcPr>
          <w:p w:rsidR="00A7190B" w:rsidRPr="00A7190B" w:rsidRDefault="00A7190B" w:rsidP="007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B">
              <w:rPr>
                <w:rFonts w:ascii="Times New Roman" w:hAnsi="Times New Roman" w:cs="Times New Roman"/>
                <w:sz w:val="24"/>
                <w:szCs w:val="24"/>
              </w:rPr>
              <w:t>ИП Говорухин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6662" w:type="dxa"/>
          </w:tcPr>
          <w:p w:rsidR="00A7190B" w:rsidRPr="00A7190B" w:rsidRDefault="00A7190B" w:rsidP="007E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7E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B">
              <w:rPr>
                <w:rFonts w:ascii="Times New Roman" w:hAnsi="Times New Roman" w:cs="Times New Roman"/>
                <w:sz w:val="24"/>
                <w:szCs w:val="24"/>
              </w:rPr>
              <w:t xml:space="preserve"> п. Пионерский- с. </w:t>
            </w:r>
            <w:proofErr w:type="spellStart"/>
            <w:r w:rsidRPr="00A7190B">
              <w:rPr>
                <w:rFonts w:ascii="Times New Roman" w:hAnsi="Times New Roman" w:cs="Times New Roman"/>
                <w:sz w:val="24"/>
                <w:szCs w:val="24"/>
              </w:rPr>
              <w:t>Пьянково</w:t>
            </w:r>
            <w:proofErr w:type="spellEnd"/>
          </w:p>
        </w:tc>
      </w:tr>
      <w:tr w:rsidR="00A7190B" w:rsidTr="007E0D56">
        <w:tc>
          <w:tcPr>
            <w:tcW w:w="3970" w:type="dxa"/>
          </w:tcPr>
          <w:p w:rsidR="00A7190B" w:rsidRPr="00A7190B" w:rsidRDefault="00A7190B" w:rsidP="007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9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7190B">
              <w:rPr>
                <w:rFonts w:ascii="Times New Roman" w:hAnsi="Times New Roman" w:cs="Times New Roman"/>
                <w:sz w:val="24"/>
                <w:szCs w:val="24"/>
              </w:rPr>
              <w:t>Красков</w:t>
            </w:r>
            <w:proofErr w:type="spellEnd"/>
            <w:r w:rsidRPr="00A7190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6662" w:type="dxa"/>
          </w:tcPr>
          <w:p w:rsidR="00A7190B" w:rsidRPr="00A7190B" w:rsidRDefault="00A7190B" w:rsidP="007E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7E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Ирбит-Лаптева-Крутиха</w:t>
            </w:r>
          </w:p>
        </w:tc>
      </w:tr>
      <w:tr w:rsidR="007E0D56" w:rsidTr="007E0D56">
        <w:tc>
          <w:tcPr>
            <w:tcW w:w="3970" w:type="dxa"/>
            <w:vMerge w:val="restart"/>
          </w:tcPr>
          <w:p w:rsidR="007E0D56" w:rsidRPr="00A7190B" w:rsidRDefault="007E0D56" w:rsidP="007E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ИП Волкова Е.М.</w:t>
            </w:r>
          </w:p>
        </w:tc>
        <w:tc>
          <w:tcPr>
            <w:tcW w:w="6662" w:type="dxa"/>
          </w:tcPr>
          <w:p w:rsidR="007E0D56" w:rsidRPr="00A7190B" w:rsidRDefault="007E0D56" w:rsidP="007E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106У  Ирбит-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</w:tc>
      </w:tr>
      <w:tr w:rsidR="007E0D56" w:rsidTr="007E0D56">
        <w:tc>
          <w:tcPr>
            <w:tcW w:w="3970" w:type="dxa"/>
            <w:vMerge/>
          </w:tcPr>
          <w:p w:rsidR="007E0D56" w:rsidRPr="00A7190B" w:rsidRDefault="007E0D56" w:rsidP="007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0D56" w:rsidRPr="00A7190B" w:rsidRDefault="007E0D56" w:rsidP="007E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Ирбит-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Лопатково</w:t>
            </w:r>
            <w:proofErr w:type="spellEnd"/>
          </w:p>
        </w:tc>
      </w:tr>
      <w:tr w:rsidR="00A7190B" w:rsidTr="007E0D56">
        <w:tc>
          <w:tcPr>
            <w:tcW w:w="3970" w:type="dxa"/>
          </w:tcPr>
          <w:p w:rsidR="00A7190B" w:rsidRPr="00A7190B" w:rsidRDefault="007E0D56" w:rsidP="007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6662" w:type="dxa"/>
          </w:tcPr>
          <w:p w:rsidR="00A7190B" w:rsidRPr="00A7190B" w:rsidRDefault="007E0D56" w:rsidP="00A7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Ирбит-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</w:t>
            </w:r>
            <w:proofErr w:type="spellEnd"/>
          </w:p>
        </w:tc>
      </w:tr>
      <w:tr w:rsidR="00A7190B" w:rsidTr="007E0D56">
        <w:tc>
          <w:tcPr>
            <w:tcW w:w="3970" w:type="dxa"/>
          </w:tcPr>
          <w:p w:rsidR="00A7190B" w:rsidRPr="00A7190B" w:rsidRDefault="007E0D56" w:rsidP="007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Аршинов А.М.</w:t>
            </w:r>
          </w:p>
        </w:tc>
        <w:tc>
          <w:tcPr>
            <w:tcW w:w="6662" w:type="dxa"/>
          </w:tcPr>
          <w:p w:rsidR="00A7190B" w:rsidRPr="00A7190B" w:rsidRDefault="007E0D56" w:rsidP="00A7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Неустроева-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Осинцевское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-Зайково-Молокова</w:t>
            </w:r>
          </w:p>
        </w:tc>
      </w:tr>
      <w:tr w:rsidR="007E0D56" w:rsidTr="007E0D56">
        <w:tc>
          <w:tcPr>
            <w:tcW w:w="3970" w:type="dxa"/>
            <w:vMerge w:val="restart"/>
          </w:tcPr>
          <w:p w:rsidR="007E0D56" w:rsidRDefault="007E0D56" w:rsidP="007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56" w:rsidRPr="00A7190B" w:rsidRDefault="007E0D56" w:rsidP="007E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662" w:type="dxa"/>
          </w:tcPr>
          <w:p w:rsidR="007E0D56" w:rsidRPr="00A7190B" w:rsidRDefault="007E0D56" w:rsidP="00A7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Ирбит-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Кирга</w:t>
            </w:r>
            <w:proofErr w:type="spellEnd"/>
          </w:p>
        </w:tc>
      </w:tr>
      <w:tr w:rsidR="007E0D56" w:rsidTr="007E0D56">
        <w:tc>
          <w:tcPr>
            <w:tcW w:w="3970" w:type="dxa"/>
            <w:vMerge/>
          </w:tcPr>
          <w:p w:rsidR="007E0D56" w:rsidRPr="00A7190B" w:rsidRDefault="007E0D56" w:rsidP="00A7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0D56" w:rsidRPr="00A7190B" w:rsidRDefault="007E0D56" w:rsidP="007E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Ирбит-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</w:p>
        </w:tc>
      </w:tr>
      <w:tr w:rsidR="007E0D56" w:rsidTr="007E0D56">
        <w:tc>
          <w:tcPr>
            <w:tcW w:w="3970" w:type="dxa"/>
            <w:vMerge/>
          </w:tcPr>
          <w:p w:rsidR="007E0D56" w:rsidRPr="00A7190B" w:rsidRDefault="007E0D56" w:rsidP="00A7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0D56" w:rsidRPr="00A7190B" w:rsidRDefault="007E0D56" w:rsidP="00A7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Пионерский-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Килачевское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D56" w:rsidTr="007E0D56">
        <w:tc>
          <w:tcPr>
            <w:tcW w:w="3970" w:type="dxa"/>
            <w:vMerge/>
          </w:tcPr>
          <w:p w:rsidR="007E0D56" w:rsidRPr="00A7190B" w:rsidRDefault="007E0D56" w:rsidP="00A7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E0D56" w:rsidRPr="00A7190B" w:rsidRDefault="007E0D56" w:rsidP="00A7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Килачевскок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Стриганское</w:t>
            </w:r>
            <w:proofErr w:type="spellEnd"/>
          </w:p>
        </w:tc>
      </w:tr>
    </w:tbl>
    <w:p w:rsidR="007E0D56" w:rsidRDefault="007E0D56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10B" w:rsidRDefault="00F9210B" w:rsidP="007E0D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9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90B"/>
    <w:rsid w:val="002C6CE1"/>
    <w:rsid w:val="007E0D56"/>
    <w:rsid w:val="00965D71"/>
    <w:rsid w:val="00995F50"/>
    <w:rsid w:val="00A7190B"/>
    <w:rsid w:val="00F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04BCC-EB9D-4801-9459-F54DA774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User</cp:lastModifiedBy>
  <cp:revision>3</cp:revision>
  <dcterms:created xsi:type="dcterms:W3CDTF">2017-02-08T05:29:00Z</dcterms:created>
  <dcterms:modified xsi:type="dcterms:W3CDTF">2017-02-08T09:42:00Z</dcterms:modified>
</cp:coreProperties>
</file>