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F2" w:rsidRDefault="00BB2AF2" w:rsidP="00BB2AF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Отчет о деятельности рабочей группы</w:t>
      </w:r>
      <w:r w:rsidR="0083165E">
        <w:rPr>
          <w:rFonts w:ascii="Liberation Serif" w:hAnsi="Liberation Serif"/>
          <w:sz w:val="24"/>
          <w:szCs w:val="24"/>
        </w:rPr>
        <w:t xml:space="preserve"> за 202</w:t>
      </w:r>
      <w:r w:rsidR="00297C2D">
        <w:rPr>
          <w:rFonts w:ascii="Liberation Serif" w:hAnsi="Liberation Serif"/>
          <w:sz w:val="24"/>
          <w:szCs w:val="24"/>
        </w:rPr>
        <w:t>3</w:t>
      </w:r>
      <w:r w:rsidR="0083165E">
        <w:rPr>
          <w:rFonts w:ascii="Liberation Serif" w:hAnsi="Liberation Serif"/>
          <w:sz w:val="24"/>
          <w:szCs w:val="24"/>
        </w:rPr>
        <w:t xml:space="preserve"> год</w:t>
      </w:r>
    </w:p>
    <w:p w:rsidR="00BB2AF2" w:rsidRDefault="00BB2AF2" w:rsidP="00BB2AF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072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417"/>
        <w:gridCol w:w="1797"/>
        <w:gridCol w:w="1797"/>
        <w:gridCol w:w="1896"/>
        <w:gridCol w:w="1511"/>
        <w:gridCol w:w="1624"/>
      </w:tblGrid>
      <w:tr w:rsidR="00BB2AF2" w:rsidTr="00BB2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заседаний рабочей группы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рассмотренных реестров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рассмотренных объектов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выявленных объектов для вовлечения в имущественную поддержку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объектов, включенных в перечни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Комментарий</w:t>
            </w:r>
          </w:p>
        </w:tc>
      </w:tr>
      <w:tr w:rsidR="00BB2AF2" w:rsidTr="00BB2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BB2AF2" w:rsidTr="00BB2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297C2D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297C2D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297C2D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297C2D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BB2AF2" w:rsidP="00DB1C1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B2AF2">
              <w:rPr>
                <w:rFonts w:ascii="Liberation Serif" w:hAnsi="Liberation Serif"/>
                <w:sz w:val="24"/>
                <w:szCs w:val="24"/>
              </w:rPr>
              <w:t>1</w:t>
            </w:r>
            <w:r w:rsidR="00DB1C1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BB2AF2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B2AF2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BB2AF2" w:rsidRPr="00BB2AF2" w:rsidRDefault="00BB2AF2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2AF2" w:rsidTr="00BB2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BB2AF2" w:rsidP="0097146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B2AF2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3523FC" w:rsidRDefault="00DB1C15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3523FC" w:rsidRDefault="00DB1C15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3523FC" w:rsidRDefault="00DB1C15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3523FC" w:rsidRDefault="00DB1C15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3523FC" w:rsidRDefault="00BB2AF2" w:rsidP="00DB1C1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3FC">
              <w:rPr>
                <w:rFonts w:ascii="Liberation Serif" w:hAnsi="Liberation Serif"/>
                <w:sz w:val="24"/>
                <w:szCs w:val="24"/>
              </w:rPr>
              <w:t>1</w:t>
            </w:r>
            <w:r w:rsidR="00DB1C1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F2" w:rsidRPr="00BB2AF2" w:rsidRDefault="003523FC" w:rsidP="00BB2AF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B35E9A" w:rsidRDefault="00B35E9A">
      <w:bookmarkStart w:id="0" w:name="_GoBack"/>
      <w:bookmarkEnd w:id="0"/>
    </w:p>
    <w:sectPr w:rsidR="00B35E9A" w:rsidSect="00BB2A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35"/>
    <w:rsid w:val="00292E9A"/>
    <w:rsid w:val="00297C2D"/>
    <w:rsid w:val="00311D35"/>
    <w:rsid w:val="0033734F"/>
    <w:rsid w:val="003523FC"/>
    <w:rsid w:val="0083165E"/>
    <w:rsid w:val="00B35E9A"/>
    <w:rsid w:val="00BB2AF2"/>
    <w:rsid w:val="00D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AF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AF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Бих</dc:creator>
  <cp:keywords/>
  <dc:description/>
  <cp:lastModifiedBy>Лариса Бих</cp:lastModifiedBy>
  <cp:revision>6</cp:revision>
  <dcterms:created xsi:type="dcterms:W3CDTF">2021-06-02T10:52:00Z</dcterms:created>
  <dcterms:modified xsi:type="dcterms:W3CDTF">2024-06-10T10:54:00Z</dcterms:modified>
</cp:coreProperties>
</file>