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AF" w:rsidRPr="001D71A7" w:rsidRDefault="00EC45AF" w:rsidP="00EC45AF">
      <w:p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1D71A7">
        <w:rPr>
          <w:rFonts w:ascii="PT Astra Serif" w:hAnsi="PT Astra Serif"/>
          <w:b/>
          <w:bCs/>
          <w:sz w:val="24"/>
          <w:szCs w:val="24"/>
        </w:rPr>
        <w:t xml:space="preserve">ОТЧЕТ            </w:t>
      </w:r>
    </w:p>
    <w:p w:rsidR="00EC45AF" w:rsidRPr="001D71A7" w:rsidRDefault="00EC45AF" w:rsidP="00EC45AF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1D71A7">
        <w:rPr>
          <w:rFonts w:ascii="PT Astra Serif" w:hAnsi="PT Astra Serif"/>
          <w:sz w:val="24"/>
          <w:szCs w:val="24"/>
        </w:rPr>
        <w:t>о проделанной работе</w:t>
      </w:r>
      <w:r w:rsidR="005B23CA" w:rsidRPr="001D71A7">
        <w:rPr>
          <w:rFonts w:ascii="PT Astra Serif" w:hAnsi="PT Astra Serif"/>
          <w:sz w:val="24"/>
          <w:szCs w:val="24"/>
        </w:rPr>
        <w:t xml:space="preserve"> председателя</w:t>
      </w:r>
      <w:r w:rsidRPr="001D71A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D71A7">
        <w:rPr>
          <w:rFonts w:ascii="PT Astra Serif" w:hAnsi="PT Astra Serif"/>
          <w:bCs/>
          <w:iCs/>
          <w:sz w:val="24"/>
          <w:szCs w:val="24"/>
        </w:rPr>
        <w:t>Килачевской</w:t>
      </w:r>
      <w:proofErr w:type="spellEnd"/>
      <w:r w:rsidRPr="001D71A7">
        <w:rPr>
          <w:rFonts w:ascii="PT Astra Serif" w:hAnsi="PT Astra Serif"/>
          <w:bCs/>
          <w:iCs/>
          <w:sz w:val="24"/>
          <w:szCs w:val="24"/>
        </w:rPr>
        <w:t xml:space="preserve"> территориальной администрации</w:t>
      </w:r>
      <w:r w:rsidRPr="001D71A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D71A7">
        <w:rPr>
          <w:rFonts w:ascii="PT Astra Serif" w:hAnsi="PT Astra Serif"/>
          <w:sz w:val="24"/>
          <w:szCs w:val="24"/>
        </w:rPr>
        <w:t>Ирбитского</w:t>
      </w:r>
      <w:proofErr w:type="spellEnd"/>
      <w:r w:rsidRPr="001D71A7">
        <w:rPr>
          <w:rFonts w:ascii="PT Astra Serif" w:hAnsi="PT Astra Serif"/>
          <w:sz w:val="24"/>
          <w:szCs w:val="24"/>
        </w:rPr>
        <w:t xml:space="preserve"> муниципального образования</w:t>
      </w:r>
    </w:p>
    <w:p w:rsidR="00EC45AF" w:rsidRPr="001D71A7" w:rsidRDefault="00EC45AF" w:rsidP="00EC45AF">
      <w:pPr>
        <w:pStyle w:val="a3"/>
        <w:spacing w:after="0"/>
        <w:ind w:left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C45AF" w:rsidRPr="001D71A7" w:rsidRDefault="00EC45AF" w:rsidP="00EC45AF">
      <w:pPr>
        <w:pStyle w:val="a3"/>
        <w:numPr>
          <w:ilvl w:val="0"/>
          <w:numId w:val="1"/>
        </w:num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1D71A7">
        <w:rPr>
          <w:rFonts w:ascii="PT Astra Serif" w:hAnsi="PT Astra Serif"/>
          <w:b/>
          <w:bCs/>
          <w:sz w:val="24"/>
          <w:szCs w:val="24"/>
        </w:rPr>
        <w:t xml:space="preserve">Информация о численности населения </w:t>
      </w:r>
      <w:proofErr w:type="gramStart"/>
      <w:r w:rsidRPr="001D71A7">
        <w:rPr>
          <w:rFonts w:ascii="PT Astra Serif" w:hAnsi="PT Astra Serif"/>
          <w:b/>
          <w:bCs/>
          <w:sz w:val="24"/>
          <w:szCs w:val="24"/>
        </w:rPr>
        <w:t>проживающих</w:t>
      </w:r>
      <w:proofErr w:type="gramEnd"/>
      <w:r w:rsidRPr="001D71A7">
        <w:rPr>
          <w:rFonts w:ascii="PT Astra Serif" w:hAnsi="PT Astra Serif"/>
          <w:b/>
          <w:bCs/>
          <w:sz w:val="24"/>
          <w:szCs w:val="24"/>
        </w:rPr>
        <w:t xml:space="preserve">, на территории </w:t>
      </w:r>
      <w:proofErr w:type="spellStart"/>
      <w:r w:rsidRPr="001D71A7">
        <w:rPr>
          <w:rFonts w:ascii="PT Astra Serif" w:hAnsi="PT Astra Serif"/>
          <w:b/>
          <w:bCs/>
          <w:iCs/>
          <w:sz w:val="24"/>
          <w:szCs w:val="24"/>
        </w:rPr>
        <w:t>Килачевской</w:t>
      </w:r>
      <w:proofErr w:type="spellEnd"/>
      <w:r w:rsidRPr="001D71A7">
        <w:rPr>
          <w:rFonts w:ascii="PT Astra Serif" w:hAnsi="PT Astra Serif"/>
          <w:b/>
          <w:bCs/>
          <w:iCs/>
          <w:sz w:val="24"/>
          <w:szCs w:val="24"/>
        </w:rPr>
        <w:t xml:space="preserve"> территориальной администрации на 202</w:t>
      </w:r>
      <w:r w:rsidR="008B2035" w:rsidRPr="001D71A7">
        <w:rPr>
          <w:rFonts w:ascii="PT Astra Serif" w:hAnsi="PT Astra Serif"/>
          <w:b/>
          <w:bCs/>
          <w:iCs/>
          <w:sz w:val="24"/>
          <w:szCs w:val="24"/>
        </w:rPr>
        <w:t>1</w:t>
      </w:r>
      <w:r w:rsidRPr="001D71A7">
        <w:rPr>
          <w:rFonts w:ascii="PT Astra Serif" w:hAnsi="PT Astra Serif"/>
          <w:b/>
          <w:bCs/>
          <w:iCs/>
          <w:sz w:val="24"/>
          <w:szCs w:val="24"/>
        </w:rPr>
        <w:t xml:space="preserve"> год.</w:t>
      </w:r>
    </w:p>
    <w:p w:rsidR="00EC45AF" w:rsidRPr="001D71A7" w:rsidRDefault="00EC45AF" w:rsidP="00EC45AF">
      <w:pPr>
        <w:pStyle w:val="a3"/>
        <w:spacing w:after="0"/>
        <w:rPr>
          <w:rFonts w:ascii="PT Astra Serif" w:hAnsi="PT Astra Serif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1959"/>
        <w:gridCol w:w="1458"/>
        <w:gridCol w:w="1422"/>
        <w:gridCol w:w="2769"/>
      </w:tblGrid>
      <w:tr w:rsidR="00EC45AF" w:rsidRPr="001D71A7" w:rsidTr="00EC45AF">
        <w:trPr>
          <w:trHeight w:val="82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Наименование</w:t>
            </w:r>
          </w:p>
          <w:p w:rsidR="00EC45AF" w:rsidRPr="001D71A7" w:rsidRDefault="00EC45AF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Численность</w:t>
            </w:r>
          </w:p>
          <w:p w:rsidR="00EC45AF" w:rsidRPr="001D71A7" w:rsidRDefault="00EC45AF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постоянного населения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 w:rsidP="008B203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из них в 202</w:t>
            </w:r>
            <w:r w:rsidR="008B2035" w:rsidRPr="001D71A7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1D71A7">
              <w:rPr>
                <w:rFonts w:ascii="PT Astra Serif" w:hAnsi="PT Astra Serif"/>
                <w:b/>
                <w:sz w:val="24"/>
                <w:szCs w:val="24"/>
              </w:rPr>
              <w:t xml:space="preserve"> году</w:t>
            </w:r>
          </w:p>
        </w:tc>
      </w:tr>
      <w:tr w:rsidR="00EC45AF" w:rsidRPr="001D71A7" w:rsidTr="00EC45AF">
        <w:trPr>
          <w:trHeight w:val="417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родилось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умерло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работающие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Килачевское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927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7B34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7B344A" w:rsidP="007B34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726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Чернорицкое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CB0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356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7B34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7B34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269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Белослудское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CB0B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255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7B34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7B34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178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д. Первомайская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143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7B34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д. Шарапова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 w:rsidP="007B34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</w:t>
            </w:r>
            <w:r w:rsidR="007B344A" w:rsidRPr="001D71A7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7B34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7B34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Якшина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231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Шмаковское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д. Буланова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7B344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2169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7B344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7B344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7B344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1474</w:t>
            </w:r>
          </w:p>
        </w:tc>
      </w:tr>
    </w:tbl>
    <w:p w:rsidR="00EC45AF" w:rsidRPr="001D71A7" w:rsidRDefault="00EC45AF" w:rsidP="00EC45AF">
      <w:pPr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EC45AF" w:rsidRPr="001D71A7" w:rsidRDefault="00EC45AF" w:rsidP="00EC45AF">
      <w:pPr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EC45AF" w:rsidRDefault="00EC45AF" w:rsidP="00EC45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D71A7">
        <w:rPr>
          <w:rFonts w:ascii="PT Astra Serif" w:hAnsi="PT Astra Serif"/>
          <w:b/>
          <w:sz w:val="24"/>
          <w:szCs w:val="24"/>
        </w:rPr>
        <w:t>Информация имеющихся хозяйств, предприятий на данной территории</w:t>
      </w:r>
    </w:p>
    <w:p w:rsidR="00285D0A" w:rsidRPr="001D71A7" w:rsidRDefault="00285D0A" w:rsidP="00285D0A">
      <w:pPr>
        <w:pStyle w:val="a3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4111"/>
      </w:tblGrid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1D71A7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1D71A7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Наименование хозяйства, предприятия,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285D0A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ФИО руководителя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Емельянова Елена Михайловна</w:t>
            </w:r>
          </w:p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председатель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Никифоров Анатолий Сергеевич председатель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Евдокимова Анна Васильевна, директор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детский сад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Акишева Ирина Вячеславовна, заведующая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Чернорицкий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детский сад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Родионова Наталья Владимировна, заведующая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Белослудский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детский сад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Евдокимова Наталья Владимировна, заведующая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Первичная профсоюзная организация сельскохозяйственного производственного кооператива «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>» профсоюза работников агропромышленного комплекса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Мокроносова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Ирина Александровна, председатель профкома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общеврачебная практика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7B344A" w:rsidP="007B34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Макарова Ирина Валентиновна</w:t>
            </w:r>
            <w:r w:rsidR="00EC45AF" w:rsidRPr="00285D0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285D0A">
              <w:rPr>
                <w:rFonts w:ascii="PT Astra Serif" w:hAnsi="PT Astra Serif"/>
                <w:sz w:val="24"/>
                <w:szCs w:val="24"/>
              </w:rPr>
              <w:t>терапевт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Белослудский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7B34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Трофимова Елена Анатольевна, фельдшер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Чернорицкий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Чувашева Светлана Александровна, фельдшер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Якшинский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Аникина Светлана Геннадьевна, фельдшер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Шмаковский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Аникина Светлана Геннадьевна, фельдшер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МБУ ЦКС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Говорухина Оксана Олеговна, художественный руководитель</w:t>
            </w:r>
          </w:p>
        </w:tc>
      </w:tr>
      <w:tr w:rsidR="00EC45AF" w:rsidRPr="001D71A7" w:rsidTr="00EC45AF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МКУ ЦБС 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Микрюкова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Елена Сергеевна, библиотекарь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МБУ ЦКС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Чернорицкий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Иванов Эдуард Юрьевич,</w:t>
            </w:r>
          </w:p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художественный руководитель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МКУ ЦБС 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Чернорицкая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Епанчинцева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Ирина Юрьевна,</w:t>
            </w:r>
          </w:p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библиотекарь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МБУ ЦКС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</w:t>
            </w:r>
          </w:p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Белослудский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Ковалевич Надежда Константиновна, заведующая сектором по КМР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МКУ ЦБС 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Белослудская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Максимова Елена Валерьевна, библиотекарь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МБУ ЦКС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</w:t>
            </w:r>
          </w:p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Якшинский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Скутина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Лариса Николаевна, 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МБУ ЦКС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</w:t>
            </w:r>
          </w:p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Шмаковский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Кривых Светлана Михайловна, заведующая отделом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МКУ ЦБС 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Шмаковская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Культикова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Марина Александровна, библиотекарь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УФПС Свердловской области – филиал ФГУП «Почта России»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почтамп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ОПС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Килачевское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ОПС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Зиганшина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Лариса Михайловна,</w:t>
            </w:r>
          </w:p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начальник ОПС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УФПС Свердловской области – филиал ФГУП «Почта России»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почтамп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Якшинское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ОПС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7B34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Мистюкова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Наталья Вениаминовна</w:t>
            </w:r>
            <w:r w:rsidR="00EC45AF" w:rsidRPr="00285D0A">
              <w:rPr>
                <w:rFonts w:ascii="PT Astra Serif" w:hAnsi="PT Astra Serif"/>
                <w:sz w:val="24"/>
                <w:szCs w:val="24"/>
              </w:rPr>
              <w:t>, начальник ОПС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ОКВКУ 7003/0767 Свердловское отделение 7003 Уральский банк ПАО Сбербанк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Садриева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Татьяна Анатольевна, старший менеджер по обслуживанию</w:t>
            </w:r>
          </w:p>
        </w:tc>
      </w:tr>
      <w:tr w:rsidR="003A0129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Килачевское</w:t>
            </w:r>
            <w:proofErr w:type="spellEnd"/>
          </w:p>
          <w:p w:rsidR="003A0129" w:rsidRPr="001D71A7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потребительское общество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285D0A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Кузьминых Елена Степановна, председатель</w:t>
            </w:r>
          </w:p>
        </w:tc>
      </w:tr>
      <w:tr w:rsidR="003A0129" w:rsidRPr="001D71A7" w:rsidTr="003A0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СПК «колхоз имени Ленина»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285D0A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Говорухин Николай Андреевич</w:t>
            </w:r>
          </w:p>
        </w:tc>
      </w:tr>
      <w:tr w:rsidR="003A0129" w:rsidRPr="001D71A7" w:rsidTr="003A0129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ИП Исаков А.Г.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285D0A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 xml:space="preserve">Исаков Амин </w:t>
            </w: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Гусейнович</w:t>
            </w:r>
            <w:proofErr w:type="spellEnd"/>
          </w:p>
        </w:tc>
      </w:tr>
      <w:tr w:rsidR="003A0129" w:rsidRPr="001D71A7" w:rsidTr="003A0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Абитчанов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В.Н.,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285D0A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Абитчанов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Вячеслав Николаевич</w:t>
            </w:r>
          </w:p>
        </w:tc>
      </w:tr>
      <w:tr w:rsidR="003A0129" w:rsidRPr="001D71A7" w:rsidTr="003A0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ООО «Бирюза»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285D0A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Усова Татьяна Геннадьевна</w:t>
            </w:r>
          </w:p>
        </w:tc>
      </w:tr>
      <w:tr w:rsidR="003A0129" w:rsidRPr="001D71A7" w:rsidTr="003A0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5B23C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ИП Мясников В.О.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285D0A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Мясников Виктор Олегович</w:t>
            </w:r>
          </w:p>
        </w:tc>
      </w:tr>
      <w:tr w:rsidR="003A0129" w:rsidRPr="001D71A7" w:rsidTr="003A0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5B23C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ИП Пьянкова И.И.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285D0A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Пьянкова Ирина Ивановна</w:t>
            </w:r>
          </w:p>
        </w:tc>
      </w:tr>
      <w:tr w:rsidR="003A0129" w:rsidRPr="001D71A7" w:rsidTr="003A0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5B23C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Приход в честь введения </w:t>
            </w:r>
            <w:proofErr w:type="gramStart"/>
            <w:r w:rsidRPr="001D71A7">
              <w:rPr>
                <w:rFonts w:ascii="PT Astra Serif" w:hAnsi="PT Astra Serif"/>
                <w:sz w:val="24"/>
                <w:szCs w:val="24"/>
              </w:rPr>
              <w:t>во</w:t>
            </w:r>
            <w:proofErr w:type="gram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храм Пресвятой Богородицы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285D0A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Мошковцева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Маргарита Викторовна, председатель прихода</w:t>
            </w:r>
          </w:p>
        </w:tc>
      </w:tr>
    </w:tbl>
    <w:p w:rsidR="00EC45AF" w:rsidRPr="001D71A7" w:rsidRDefault="00EC45AF" w:rsidP="00EC45AF">
      <w:pPr>
        <w:spacing w:after="0" w:line="240" w:lineRule="auto"/>
        <w:ind w:left="284"/>
        <w:jc w:val="center"/>
        <w:rPr>
          <w:rFonts w:ascii="PT Astra Serif" w:hAnsi="PT Astra Serif"/>
          <w:b/>
          <w:sz w:val="24"/>
          <w:szCs w:val="24"/>
        </w:rPr>
      </w:pPr>
    </w:p>
    <w:p w:rsidR="00EC45AF" w:rsidRPr="001D71A7" w:rsidRDefault="00EC45AF" w:rsidP="00EC45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D71A7">
        <w:rPr>
          <w:rFonts w:ascii="PT Astra Serif" w:hAnsi="PT Astra Serif"/>
          <w:b/>
          <w:sz w:val="24"/>
          <w:szCs w:val="24"/>
        </w:rPr>
        <w:t>Информация о проведенных собраниях, сходах, мероприятий на территории</w:t>
      </w:r>
    </w:p>
    <w:p w:rsidR="00EC45AF" w:rsidRPr="001D71A7" w:rsidRDefault="00EC45AF" w:rsidP="00EC45AF">
      <w:pPr>
        <w:pStyle w:val="a3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648"/>
        <w:gridCol w:w="2126"/>
        <w:gridCol w:w="2942"/>
      </w:tblGrid>
      <w:tr w:rsidR="00EC45AF" w:rsidRPr="001D71A7" w:rsidTr="00EC45A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п./п.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Ответственный</w:t>
            </w:r>
          </w:p>
        </w:tc>
      </w:tr>
      <w:tr w:rsidR="001D71A7" w:rsidRPr="001D71A7" w:rsidTr="00EC45A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A7" w:rsidRPr="00AD25E5" w:rsidRDefault="001D71A7" w:rsidP="00AD25E5">
            <w:pPr>
              <w:pStyle w:val="a3"/>
              <w:numPr>
                <w:ilvl w:val="0"/>
                <w:numId w:val="4"/>
              </w:numPr>
              <w:tabs>
                <w:tab w:val="left" w:pos="215"/>
                <w:tab w:val="center" w:pos="319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A7" w:rsidRPr="001D71A7" w:rsidRDefault="001D71A7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Мероприятия, посвященные празднованию 8 марта и 23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A7" w:rsidRPr="001D71A7" w:rsidRDefault="001D71A7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февраль, март 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A7" w:rsidRPr="001D71A7" w:rsidRDefault="001D71A7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  <w:r>
              <w:rPr>
                <w:rFonts w:ascii="PT Astra Serif" w:hAnsi="PT Astra Serif"/>
                <w:sz w:val="24"/>
                <w:szCs w:val="24"/>
              </w:rPr>
              <w:t>, профсоюзный комитет СПК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», СПК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», Дома культуры</w:t>
            </w:r>
          </w:p>
        </w:tc>
      </w:tr>
      <w:tr w:rsidR="00EC45AF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AD25E5" w:rsidRDefault="00EC45AF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1A4CAB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Совет руководителей</w:t>
            </w:r>
            <w:r w:rsidR="00034EFF"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7103F" w:rsidRPr="001D71A7">
              <w:rPr>
                <w:rFonts w:ascii="PT Astra Serif" w:hAnsi="PT Astra Serif"/>
                <w:sz w:val="24"/>
                <w:szCs w:val="24"/>
              </w:rPr>
              <w:t>по вопрос</w:t>
            </w:r>
            <w:r w:rsidR="00F7103F">
              <w:rPr>
                <w:rFonts w:ascii="PT Astra Serif" w:hAnsi="PT Astra Serif"/>
                <w:sz w:val="24"/>
                <w:szCs w:val="24"/>
              </w:rPr>
              <w:t>ам:</w:t>
            </w:r>
            <w:r w:rsidR="00F7103F" w:rsidRPr="001D71A7">
              <w:rPr>
                <w:rFonts w:ascii="PT Astra Serif" w:hAnsi="PT Astra Serif"/>
                <w:sz w:val="24"/>
                <w:szCs w:val="24"/>
              </w:rPr>
              <w:t xml:space="preserve"> организаци</w:t>
            </w:r>
            <w:r w:rsidR="00F7103F">
              <w:rPr>
                <w:rFonts w:ascii="PT Astra Serif" w:hAnsi="PT Astra Serif"/>
                <w:sz w:val="24"/>
                <w:szCs w:val="24"/>
              </w:rPr>
              <w:t>я</w:t>
            </w:r>
            <w:r w:rsidR="00F7103F" w:rsidRPr="001D71A7">
              <w:rPr>
                <w:rFonts w:ascii="PT Astra Serif" w:hAnsi="PT Astra Serif"/>
                <w:sz w:val="24"/>
                <w:szCs w:val="24"/>
              </w:rPr>
              <w:t xml:space="preserve"> мероприятий, посвященных Дню Победы</w:t>
            </w:r>
            <w:r w:rsidR="00F7103F">
              <w:rPr>
                <w:rFonts w:ascii="PT Astra Serif" w:hAnsi="PT Astra Serif"/>
                <w:sz w:val="24"/>
                <w:szCs w:val="24"/>
              </w:rPr>
              <w:t>; субботники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034EFF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08.04.2021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1D71A7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3A0129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D25E5" w:rsidRDefault="003A0129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034EFF" w:rsidP="00675D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Собрание с Советом ветеранов</w:t>
            </w:r>
            <w:r w:rsidR="001D71A7" w:rsidRPr="001D71A7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1D71A7" w:rsidRPr="001D71A7">
              <w:rPr>
                <w:rFonts w:ascii="PT Astra Serif" w:hAnsi="PT Astra Serif"/>
                <w:sz w:val="24"/>
                <w:szCs w:val="24"/>
              </w:rPr>
              <w:t>по вопрос</w:t>
            </w:r>
            <w:r w:rsidR="00675D3F">
              <w:rPr>
                <w:rFonts w:ascii="PT Astra Serif" w:hAnsi="PT Astra Serif"/>
                <w:sz w:val="24"/>
                <w:szCs w:val="24"/>
              </w:rPr>
              <w:t>ам:</w:t>
            </w:r>
            <w:r w:rsidR="001D71A7" w:rsidRPr="001D71A7">
              <w:rPr>
                <w:rFonts w:ascii="PT Astra Serif" w:hAnsi="PT Astra Serif"/>
                <w:sz w:val="24"/>
                <w:szCs w:val="24"/>
              </w:rPr>
              <w:t xml:space="preserve"> организаци</w:t>
            </w:r>
            <w:r w:rsidR="00675D3F">
              <w:rPr>
                <w:rFonts w:ascii="PT Astra Serif" w:hAnsi="PT Astra Serif"/>
                <w:sz w:val="24"/>
                <w:szCs w:val="24"/>
              </w:rPr>
              <w:t>я</w:t>
            </w:r>
            <w:r w:rsidR="001D71A7" w:rsidRPr="001D71A7">
              <w:rPr>
                <w:rFonts w:ascii="PT Astra Serif" w:hAnsi="PT Astra Serif"/>
                <w:sz w:val="24"/>
                <w:szCs w:val="24"/>
              </w:rPr>
              <w:t xml:space="preserve"> мероприятий, посвященных Дню Победы</w:t>
            </w:r>
            <w:r w:rsidR="00675D3F">
              <w:rPr>
                <w:rFonts w:ascii="PT Astra Serif" w:hAnsi="PT Astra Serif"/>
                <w:sz w:val="24"/>
                <w:szCs w:val="24"/>
              </w:rPr>
              <w:t>; субботники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F7103F" w:rsidP="001D71A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="001D71A7" w:rsidRPr="001D71A7">
              <w:rPr>
                <w:rFonts w:ascii="PT Astra Serif" w:hAnsi="PT Astra Serif"/>
                <w:sz w:val="24"/>
                <w:szCs w:val="24"/>
              </w:rPr>
              <w:t>.04.2021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1D71A7" w:rsidP="001D71A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  <w:r w:rsidR="00AD25E5">
              <w:rPr>
                <w:rFonts w:ascii="PT Astra Serif" w:hAnsi="PT Astra Serif"/>
                <w:sz w:val="24"/>
                <w:szCs w:val="24"/>
              </w:rPr>
              <w:t>, совет ветеранов</w:t>
            </w:r>
          </w:p>
        </w:tc>
      </w:tr>
      <w:tr w:rsidR="00F7103F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F" w:rsidRPr="00AD25E5" w:rsidRDefault="00F7103F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F" w:rsidRPr="001D71A7" w:rsidRDefault="00F7103F" w:rsidP="00675D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Субботник на территории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Килачевской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терриориальной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F" w:rsidRPr="001D71A7" w:rsidRDefault="00F7103F" w:rsidP="001D71A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23.04.2021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F" w:rsidRPr="001D71A7" w:rsidRDefault="00F7103F" w:rsidP="001D71A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Все организации </w:t>
            </w:r>
          </w:p>
        </w:tc>
      </w:tr>
      <w:tr w:rsidR="00F7103F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F" w:rsidRPr="00AD25E5" w:rsidRDefault="00F7103F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F" w:rsidRDefault="00F7103F" w:rsidP="00675D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Субботник на кладбищах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.Б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уланова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Шмаковское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F" w:rsidRDefault="00666223" w:rsidP="001D71A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мая 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F" w:rsidRDefault="00F7103F" w:rsidP="001D71A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  <w:r>
              <w:rPr>
                <w:rFonts w:ascii="PT Astra Serif" w:hAnsi="PT Astra Serif"/>
                <w:sz w:val="24"/>
                <w:szCs w:val="24"/>
              </w:rPr>
              <w:t>, население</w:t>
            </w:r>
          </w:p>
        </w:tc>
      </w:tr>
      <w:tr w:rsidR="00666223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AD25E5" w:rsidRDefault="00666223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Default="00666223" w:rsidP="00675D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Уборка мусора на кладбище        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Default="00666223" w:rsidP="001D71A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6223">
              <w:rPr>
                <w:rFonts w:ascii="PT Astra Serif" w:hAnsi="PT Astra Serif"/>
                <w:sz w:val="24"/>
                <w:szCs w:val="24"/>
              </w:rPr>
              <w:t>1 мая 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1D71A7" w:rsidRDefault="00666223" w:rsidP="001D71A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3A0129" w:rsidRPr="001D71A7" w:rsidTr="001D71A7">
        <w:trPr>
          <w:trHeight w:val="82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D25E5" w:rsidRDefault="003A0129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1D71A7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</w:t>
            </w:r>
            <w:r w:rsidR="00666223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посвященные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1D71A7" w:rsidP="001D71A7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03 - 09 мая 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1D71A7" w:rsidP="001D71A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  <w:r>
              <w:rPr>
                <w:rFonts w:ascii="PT Astra Serif" w:hAnsi="PT Astra Serif"/>
                <w:sz w:val="24"/>
                <w:szCs w:val="24"/>
              </w:rPr>
              <w:t>, Дома культуры</w:t>
            </w:r>
            <w:r w:rsidR="00F7103F">
              <w:rPr>
                <w:rFonts w:ascii="PT Astra Serif" w:hAnsi="PT Astra Serif"/>
                <w:sz w:val="24"/>
                <w:szCs w:val="24"/>
              </w:rPr>
              <w:t>, СПК «</w:t>
            </w:r>
            <w:proofErr w:type="spellStart"/>
            <w:r w:rsidR="00F7103F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="00F7103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3A0129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D25E5" w:rsidRDefault="003A0129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1D71A7" w:rsidP="00675D3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Совет руководителей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 организации праздника «День села»</w:t>
            </w:r>
            <w:r w:rsidR="00675D3F">
              <w:rPr>
                <w:rFonts w:ascii="PT Astra Serif" w:hAnsi="PT Astra Serif"/>
                <w:sz w:val="24"/>
                <w:szCs w:val="24"/>
              </w:rPr>
              <w:t>. В рамках мероприятия проводятся «Веселые старты»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675D3F" w:rsidP="00675D3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21.05.2021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666223" w:rsidP="0066622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  <w:r>
              <w:rPr>
                <w:rFonts w:ascii="PT Astra Serif" w:hAnsi="PT Astra Serif"/>
                <w:sz w:val="24"/>
                <w:szCs w:val="24"/>
              </w:rPr>
              <w:t>, профсоюзный комитет СПК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», СПК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», Дома культуры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</w:p>
        </w:tc>
      </w:tr>
      <w:tr w:rsidR="003A0129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D25E5" w:rsidRDefault="003A0129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666223" w:rsidP="0066622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«День села» 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Чернорицкое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666223" w:rsidP="0066622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04.06.2021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666223" w:rsidP="0066622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</w:t>
            </w:r>
            <w:r>
              <w:rPr>
                <w:rFonts w:ascii="PT Astra Serif" w:hAnsi="PT Astra Serif"/>
                <w:sz w:val="24"/>
                <w:szCs w:val="24"/>
              </w:rPr>
              <w:t>СПК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Дом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культуры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666223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AD25E5" w:rsidRDefault="00666223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666223" w:rsidRDefault="00666223" w:rsidP="0066622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6223">
              <w:rPr>
                <w:rFonts w:ascii="PT Astra Serif" w:hAnsi="PT Astra Serif"/>
                <w:sz w:val="24"/>
                <w:szCs w:val="24"/>
              </w:rPr>
              <w:t>«День села</w:t>
            </w:r>
            <w:r>
              <w:rPr>
                <w:rFonts w:ascii="PT Astra Serif" w:hAnsi="PT Astra Serif"/>
                <w:sz w:val="24"/>
                <w:szCs w:val="24"/>
              </w:rPr>
              <w:t>» с.</w:t>
            </w:r>
            <w:r w:rsidRPr="0066622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       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Белослудское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666223" w:rsidRDefault="00666223" w:rsidP="0066622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6223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666223">
              <w:rPr>
                <w:rFonts w:ascii="PT Astra Serif" w:hAnsi="PT Astra Serif"/>
                <w:sz w:val="24"/>
                <w:szCs w:val="24"/>
              </w:rPr>
              <w:t>.06.2021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Default="00666223" w:rsidP="00AD25E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66223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666223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           СПК «</w:t>
            </w:r>
            <w:proofErr w:type="spellStart"/>
            <w:r w:rsidRPr="00666223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666223">
              <w:rPr>
                <w:rFonts w:ascii="PT Astra Serif" w:hAnsi="PT Astra Serif"/>
                <w:sz w:val="24"/>
                <w:szCs w:val="24"/>
              </w:rPr>
              <w:t>»,  Дом  культуры</w:t>
            </w:r>
          </w:p>
          <w:p w:rsidR="00AD25E5" w:rsidRPr="00666223" w:rsidRDefault="00AD25E5" w:rsidP="00AD25E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ПО</w:t>
            </w:r>
          </w:p>
        </w:tc>
      </w:tr>
      <w:tr w:rsidR="003A0129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D25E5" w:rsidRDefault="003A0129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666223" w:rsidP="0066622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Собрание жителей д.№49 ул. Ленина, д.№27, пер.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Школьный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Якшина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AD25E5" w:rsidP="00AD25E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20 </w:t>
            </w:r>
            <w:r w:rsidR="00666223">
              <w:rPr>
                <w:rFonts w:ascii="PT Astra Serif" w:hAnsi="PT Astra Serif"/>
                <w:sz w:val="24"/>
                <w:szCs w:val="24"/>
              </w:rPr>
              <w:t>июл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666223" w:rsidP="0066622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66223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666223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3A0129" w:rsidRPr="001D71A7" w:rsidTr="001D71A7">
        <w:trPr>
          <w:trHeight w:val="144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D25E5" w:rsidRDefault="003A0129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666223" w:rsidP="00AD25E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Совет руководителей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r w:rsidR="00AD25E5">
              <w:rPr>
                <w:rFonts w:ascii="PT Astra Serif" w:hAnsi="PT Astra Serif"/>
                <w:sz w:val="24"/>
                <w:szCs w:val="24"/>
              </w:rPr>
              <w:t xml:space="preserve">вопросу </w:t>
            </w:r>
            <w:r>
              <w:rPr>
                <w:rFonts w:ascii="PT Astra Serif" w:hAnsi="PT Astra Serif"/>
                <w:sz w:val="24"/>
                <w:szCs w:val="24"/>
              </w:rPr>
              <w:t>организации праздника «</w:t>
            </w:r>
            <w:r w:rsidR="00AD25E5">
              <w:rPr>
                <w:rFonts w:ascii="PT Astra Serif" w:hAnsi="PT Astra Serif"/>
                <w:sz w:val="24"/>
                <w:szCs w:val="24"/>
              </w:rPr>
              <w:t>День пожилого человека»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AD25E5" w:rsidP="00AD25E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сентября 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AD25E5" w:rsidP="00AD25E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66223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666223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           СПК «</w:t>
            </w:r>
            <w:proofErr w:type="spellStart"/>
            <w:r w:rsidRPr="00666223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666223">
              <w:rPr>
                <w:rFonts w:ascii="PT Astra Serif" w:hAnsi="PT Astra Serif"/>
                <w:sz w:val="24"/>
                <w:szCs w:val="24"/>
              </w:rPr>
              <w:t>»,  Дом  культуры</w:t>
            </w:r>
            <w:r>
              <w:rPr>
                <w:rFonts w:ascii="PT Astra Serif" w:hAnsi="PT Astra Serif"/>
                <w:sz w:val="24"/>
                <w:szCs w:val="24"/>
              </w:rPr>
              <w:t>, Совет ветеранов</w:t>
            </w:r>
          </w:p>
        </w:tc>
      </w:tr>
      <w:tr w:rsidR="003A0129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D25E5" w:rsidRDefault="003A0129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AD25E5" w:rsidP="00285D0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Собрание совета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AD25E5" w:rsidP="00285D0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 сентября 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AD25E5" w:rsidP="00AD25E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66223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666223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 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Совет ветеранов</w:t>
            </w:r>
          </w:p>
        </w:tc>
      </w:tr>
      <w:tr w:rsidR="003A0129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D25E5" w:rsidRDefault="003A0129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AD25E5" w:rsidP="00285D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«День пожилого человека», вручение подарков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AD25E5" w:rsidP="00285D0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октября 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AD25E5" w:rsidP="00AD25E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66223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666223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 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Совет ветеранов</w:t>
            </w:r>
            <w:r>
              <w:rPr>
                <w:rFonts w:ascii="PT Astra Serif" w:hAnsi="PT Astra Serif"/>
                <w:sz w:val="24"/>
                <w:szCs w:val="24"/>
              </w:rPr>
              <w:t>, Профсоюзный комитет СПК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3A0129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D25E5" w:rsidRDefault="003A0129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AD25E5" w:rsidP="00AD25E5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Совет руководителей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 вопрос</w:t>
            </w:r>
            <w:r w:rsidR="00DB6ED7">
              <w:rPr>
                <w:rFonts w:ascii="PT Astra Serif" w:hAnsi="PT Astra Serif"/>
                <w:sz w:val="24"/>
                <w:szCs w:val="24"/>
              </w:rPr>
              <w:t>у подведения итогов за 2021 г., план работы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AD25E5" w:rsidP="00285D0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 декабря 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AD25E5" w:rsidP="00AD25E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66223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666223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</w:tbl>
    <w:p w:rsidR="00EC45AF" w:rsidRPr="001D71A7" w:rsidRDefault="00EC45AF" w:rsidP="00EC45AF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EC45AF" w:rsidRDefault="00EC45AF" w:rsidP="00EC45AF">
      <w:pPr>
        <w:pStyle w:val="a3"/>
        <w:numPr>
          <w:ilvl w:val="0"/>
          <w:numId w:val="1"/>
        </w:num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1D71A7">
        <w:rPr>
          <w:rFonts w:ascii="PT Astra Serif" w:hAnsi="PT Astra Serif"/>
          <w:b/>
          <w:sz w:val="24"/>
          <w:szCs w:val="24"/>
        </w:rPr>
        <w:t>Информация о работе с обращениями граждан на территории</w:t>
      </w:r>
    </w:p>
    <w:p w:rsidR="00285D0A" w:rsidRPr="001D71A7" w:rsidRDefault="00285D0A" w:rsidP="00285D0A">
      <w:pPr>
        <w:pStyle w:val="a3"/>
        <w:spacing w:after="0"/>
        <w:rPr>
          <w:rFonts w:ascii="PT Astra Serif" w:hAnsi="PT Astra Serif"/>
          <w:b/>
          <w:sz w:val="24"/>
          <w:szCs w:val="24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4746"/>
        <w:gridCol w:w="851"/>
        <w:gridCol w:w="1417"/>
        <w:gridCol w:w="851"/>
        <w:gridCol w:w="1559"/>
      </w:tblGrid>
      <w:tr w:rsidR="003A0129" w:rsidRPr="001D71A7" w:rsidTr="005B23CA">
        <w:trPr>
          <w:trHeight w:val="360"/>
        </w:trPr>
        <w:tc>
          <w:tcPr>
            <w:tcW w:w="607" w:type="dxa"/>
            <w:vMerge w:val="restart"/>
          </w:tcPr>
          <w:p w:rsidR="003A0129" w:rsidRPr="001D71A7" w:rsidRDefault="003A0129" w:rsidP="003A0129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№ </w:t>
            </w:r>
            <w:proofErr w:type="gramStart"/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п</w:t>
            </w:r>
            <w:proofErr w:type="gramEnd"/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/п</w:t>
            </w:r>
          </w:p>
        </w:tc>
        <w:tc>
          <w:tcPr>
            <w:tcW w:w="4746" w:type="dxa"/>
            <w:vMerge w:val="restart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Тематика обращений</w:t>
            </w:r>
          </w:p>
        </w:tc>
        <w:tc>
          <w:tcPr>
            <w:tcW w:w="851" w:type="dxa"/>
            <w:vMerge w:val="restart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Примечание</w:t>
            </w:r>
          </w:p>
        </w:tc>
      </w:tr>
      <w:tr w:rsidR="003A0129" w:rsidRPr="001D71A7" w:rsidTr="005B23CA">
        <w:trPr>
          <w:trHeight w:val="315"/>
        </w:trPr>
        <w:tc>
          <w:tcPr>
            <w:tcW w:w="607" w:type="dxa"/>
            <w:vMerge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i/>
                <w:sz w:val="24"/>
                <w:szCs w:val="24"/>
              </w:rPr>
            </w:pPr>
          </w:p>
        </w:tc>
        <w:tc>
          <w:tcPr>
            <w:tcW w:w="4746" w:type="dxa"/>
            <w:vMerge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письменно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устно</w:t>
            </w:r>
          </w:p>
        </w:tc>
        <w:tc>
          <w:tcPr>
            <w:tcW w:w="1559" w:type="dxa"/>
            <w:vMerge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b/>
                <w:i/>
                <w:sz w:val="24"/>
                <w:szCs w:val="24"/>
              </w:rPr>
            </w:pPr>
          </w:p>
        </w:tc>
      </w:tr>
      <w:tr w:rsidR="003A0129" w:rsidRPr="001D71A7" w:rsidTr="005B23CA">
        <w:trPr>
          <w:trHeight w:val="631"/>
        </w:trPr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Вопросы федеральной миграционной службы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2.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пенсионного обеспечения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3.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воспитания и обучения детей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коммунального хозяйства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5.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пожарной безопасности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6.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социальной защиты населения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804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804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7.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связи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8.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транспорта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9.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вопросы по земельным участкам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10.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вопросы по жилью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11.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вопросы трудоустройства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12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вопросы охраны правопорядка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13.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 бродячих животных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14.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вопросы по соц., культ</w:t>
            </w:r>
            <w:proofErr w:type="gramStart"/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., </w:t>
            </w:r>
            <w:proofErr w:type="gramEnd"/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быт.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15.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прочие вопросы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rPr>
          <w:trHeight w:val="441"/>
        </w:trPr>
        <w:tc>
          <w:tcPr>
            <w:tcW w:w="5353" w:type="dxa"/>
            <w:gridSpan w:val="2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1155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1127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</w:tbl>
    <w:p w:rsidR="00EC45AF" w:rsidRPr="001D71A7" w:rsidRDefault="00EC45AF" w:rsidP="00EC45AF">
      <w:pPr>
        <w:pStyle w:val="a3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EC45AF" w:rsidRPr="001D71A7" w:rsidRDefault="00EC45AF" w:rsidP="00EC45AF">
      <w:pPr>
        <w:pStyle w:val="a3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EC45AF" w:rsidRPr="001D71A7" w:rsidRDefault="00EC45AF" w:rsidP="00EC45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D71A7">
        <w:rPr>
          <w:rFonts w:ascii="PT Astra Serif" w:hAnsi="PT Astra Serif"/>
          <w:b/>
          <w:sz w:val="24"/>
          <w:szCs w:val="24"/>
        </w:rPr>
        <w:t>План значимых мероприятий на следующий год</w:t>
      </w:r>
    </w:p>
    <w:p w:rsidR="00EC45AF" w:rsidRPr="001D71A7" w:rsidRDefault="00EC45AF" w:rsidP="00EC45AF">
      <w:pPr>
        <w:pStyle w:val="a3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512"/>
        <w:gridCol w:w="2268"/>
        <w:gridCol w:w="3118"/>
      </w:tblGrid>
      <w:tr w:rsidR="00EC45AF" w:rsidRPr="001D71A7" w:rsidTr="00EC45A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1D71A7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1D71A7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(ФИО должность)</w:t>
            </w:r>
          </w:p>
        </w:tc>
      </w:tr>
      <w:tr w:rsidR="00EC45AF" w:rsidRPr="001D71A7" w:rsidTr="00EC45A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DB6ED7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Сход жителей по вопросу выбора старост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DB6ED7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DB6ED7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DB6ED7" w:rsidRPr="001D71A7" w:rsidTr="00EC45A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Pr="001D71A7" w:rsidRDefault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Default="00DB6ED7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Совет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Default="00DB6ED7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Февраль, апрель, май, сентябрь, 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Default="00DB6ED7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DB6ED7" w:rsidRPr="001D71A7" w:rsidTr="00EC45A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Pr="001D71A7" w:rsidRDefault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Pr="001D71A7" w:rsidRDefault="00DB6ED7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Мероприятия, посвященные празднованию 8 марта и 23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Pr="001D71A7" w:rsidRDefault="00DB6ED7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Февраль-март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Pr="001D71A7" w:rsidRDefault="00DB6ED7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  <w:r>
              <w:rPr>
                <w:rFonts w:ascii="PT Astra Serif" w:hAnsi="PT Astra Serif"/>
                <w:sz w:val="24"/>
                <w:szCs w:val="24"/>
              </w:rPr>
              <w:t>, дома культуры</w:t>
            </w:r>
          </w:p>
        </w:tc>
      </w:tr>
      <w:tr w:rsidR="00A14299" w:rsidRPr="001D71A7" w:rsidTr="00EC45A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9" w:rsidRDefault="00A142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9" w:rsidRDefault="00A14299" w:rsidP="00A142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Мероприятие «Масленица»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9" w:rsidRDefault="00A1429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9" w:rsidRDefault="00A1429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дома культуры</w:t>
            </w:r>
          </w:p>
        </w:tc>
      </w:tr>
      <w:tr w:rsidR="003A0129" w:rsidRPr="001D71A7" w:rsidTr="00EC45A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A142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Рейд по противопожарной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 территориальная администрация</w:t>
            </w:r>
          </w:p>
        </w:tc>
      </w:tr>
      <w:tr w:rsidR="003A0129" w:rsidRPr="001D71A7" w:rsidTr="003A012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A142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Проведение субботника на территории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Килачевской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D71A7">
              <w:rPr>
                <w:rFonts w:ascii="PT Astra Serif" w:hAnsi="PT Astra Serif"/>
                <w:sz w:val="24"/>
                <w:szCs w:val="24"/>
              </w:rPr>
              <w:lastRenderedPageBreak/>
              <w:t>территориальной администрации, с участием всех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lastRenderedPageBreak/>
              <w:t>Апрель – 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</w:t>
            </w:r>
            <w:r w:rsidRPr="001D71A7">
              <w:rPr>
                <w:rFonts w:ascii="PT Astra Serif" w:hAnsi="PT Astra Serif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3A0129" w:rsidRPr="001D71A7" w:rsidTr="003A0129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3A012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DB6ED7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Мероприятия, посвященные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DB6ED7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МОУ СОШ</w:t>
            </w:r>
          </w:p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ДК</w:t>
            </w:r>
          </w:p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Совет ветеранов</w:t>
            </w:r>
          </w:p>
        </w:tc>
      </w:tr>
      <w:tr w:rsidR="003A0129" w:rsidRPr="001D71A7" w:rsidTr="003A0129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A142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Митинг «День памяти и скорби»</w:t>
            </w:r>
          </w:p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22.06.2022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  <w:p w:rsidR="003A0129" w:rsidRPr="001D71A7" w:rsidRDefault="0022638D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Дома культуры</w:t>
            </w:r>
          </w:p>
        </w:tc>
      </w:tr>
      <w:tr w:rsidR="003A0129" w:rsidRPr="001D71A7" w:rsidTr="003A0129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A142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День села, деревни (народное гулянье)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Июнь-июль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</w:t>
            </w:r>
          </w:p>
          <w:p w:rsidR="003A0129" w:rsidRPr="001D71A7" w:rsidRDefault="0022638D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Дома культуры</w:t>
            </w:r>
          </w:p>
        </w:tc>
      </w:tr>
      <w:tr w:rsidR="003A0129" w:rsidRPr="001D71A7" w:rsidTr="003A0129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A142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Проведение субботника на территории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Килачевской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территориальной администрации, с участием всех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3A0129" w:rsidRPr="001D71A7" w:rsidTr="003A0129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A142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DB6ED7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Мероприятия, посвященные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Дню пожилого человека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Сентябрь</w:t>
            </w:r>
            <w:r w:rsidR="00DB6ED7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3A0129" w:rsidRPr="001D71A7" w:rsidRDefault="00DB6ED7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1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  <w:p w:rsidR="003A0129" w:rsidRPr="001D71A7" w:rsidRDefault="0022638D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Дома культуры</w:t>
            </w:r>
          </w:p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МОУ СОШ</w:t>
            </w:r>
          </w:p>
        </w:tc>
      </w:tr>
      <w:tr w:rsidR="003A0129" w:rsidRPr="001D71A7" w:rsidTr="003A0129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A142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22638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  <w:r w:rsidR="0022638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3A0129" w:rsidRPr="001D71A7" w:rsidTr="003A0129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A142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22638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Мероприятия, посвященные празднованию Нового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22638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Декабрь </w:t>
            </w:r>
            <w:r w:rsidR="0022638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22638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</w:t>
            </w:r>
            <w:r w:rsidR="0022638D">
              <w:rPr>
                <w:rFonts w:ascii="PT Astra Serif" w:hAnsi="PT Astra Serif"/>
                <w:sz w:val="24"/>
                <w:szCs w:val="24"/>
              </w:rPr>
              <w:t>Дома культуры</w:t>
            </w:r>
          </w:p>
        </w:tc>
      </w:tr>
    </w:tbl>
    <w:p w:rsidR="00EC45AF" w:rsidRDefault="00EC45AF" w:rsidP="00EC45AF">
      <w:pPr>
        <w:pStyle w:val="a3"/>
        <w:spacing w:after="0"/>
        <w:rPr>
          <w:rFonts w:ascii="PT Astra Serif" w:hAnsi="PT Astra Serif"/>
          <w:b/>
          <w:sz w:val="24"/>
          <w:szCs w:val="24"/>
        </w:rPr>
      </w:pPr>
    </w:p>
    <w:p w:rsidR="00285D0A" w:rsidRPr="001D71A7" w:rsidRDefault="00285D0A" w:rsidP="00EC45AF">
      <w:pPr>
        <w:pStyle w:val="a3"/>
        <w:spacing w:after="0"/>
        <w:rPr>
          <w:rFonts w:ascii="PT Astra Serif" w:hAnsi="PT Astra Serif"/>
          <w:b/>
          <w:sz w:val="24"/>
          <w:szCs w:val="24"/>
        </w:rPr>
      </w:pPr>
    </w:p>
    <w:p w:rsidR="00285D0A" w:rsidRDefault="00EC45AF" w:rsidP="00285D0A">
      <w:pPr>
        <w:pStyle w:val="a3"/>
        <w:numPr>
          <w:ilvl w:val="0"/>
          <w:numId w:val="1"/>
        </w:num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1D71A7">
        <w:rPr>
          <w:rFonts w:ascii="PT Astra Serif" w:hAnsi="PT Astra Serif"/>
          <w:b/>
          <w:sz w:val="24"/>
          <w:szCs w:val="24"/>
        </w:rPr>
        <w:t xml:space="preserve">Информация </w:t>
      </w:r>
      <w:proofErr w:type="gramStart"/>
      <w:r w:rsidRPr="001D71A7">
        <w:rPr>
          <w:rFonts w:ascii="PT Astra Serif" w:hAnsi="PT Astra Serif"/>
          <w:b/>
          <w:sz w:val="24"/>
          <w:szCs w:val="24"/>
        </w:rPr>
        <w:t>о</w:t>
      </w:r>
      <w:proofErr w:type="gramEnd"/>
      <w:r w:rsidRPr="001D71A7">
        <w:rPr>
          <w:rFonts w:ascii="PT Astra Serif" w:hAnsi="PT Astra Serif"/>
          <w:b/>
          <w:sz w:val="24"/>
          <w:szCs w:val="24"/>
        </w:rPr>
        <w:t xml:space="preserve"> </w:t>
      </w:r>
      <w:proofErr w:type="gramStart"/>
      <w:r w:rsidRPr="001D71A7">
        <w:rPr>
          <w:rFonts w:ascii="PT Astra Serif" w:hAnsi="PT Astra Serif"/>
          <w:b/>
          <w:sz w:val="24"/>
          <w:szCs w:val="24"/>
        </w:rPr>
        <w:t>выполненных</w:t>
      </w:r>
      <w:proofErr w:type="gramEnd"/>
      <w:r w:rsidRPr="001D71A7">
        <w:rPr>
          <w:rFonts w:ascii="PT Astra Serif" w:hAnsi="PT Astra Serif"/>
          <w:b/>
          <w:sz w:val="24"/>
          <w:szCs w:val="24"/>
        </w:rPr>
        <w:t xml:space="preserve"> расходных полномочий тер</w:t>
      </w:r>
      <w:r w:rsidR="003A0129" w:rsidRPr="001D71A7">
        <w:rPr>
          <w:rFonts w:ascii="PT Astra Serif" w:hAnsi="PT Astra Serif"/>
          <w:b/>
          <w:sz w:val="24"/>
          <w:szCs w:val="24"/>
        </w:rPr>
        <w:t>риториальной администрации за 2021</w:t>
      </w:r>
      <w:r w:rsidRPr="001D71A7">
        <w:rPr>
          <w:rFonts w:ascii="PT Astra Serif" w:hAnsi="PT Astra Serif"/>
          <w:b/>
          <w:sz w:val="24"/>
          <w:szCs w:val="24"/>
        </w:rPr>
        <w:t xml:space="preserve"> год</w:t>
      </w:r>
    </w:p>
    <w:p w:rsidR="00285D0A" w:rsidRDefault="00285D0A" w:rsidP="00285D0A">
      <w:pPr>
        <w:spacing w:after="0"/>
        <w:ind w:left="-142"/>
        <w:rPr>
          <w:rFonts w:ascii="PT Astra Serif" w:hAnsi="PT Astra Serif"/>
          <w:b/>
          <w:sz w:val="24"/>
          <w:szCs w:val="24"/>
        </w:rPr>
      </w:pPr>
    </w:p>
    <w:p w:rsidR="000A7F81" w:rsidRDefault="000A7F81" w:rsidP="00285D0A">
      <w:pPr>
        <w:spacing w:after="0"/>
        <w:ind w:left="-142"/>
        <w:rPr>
          <w:rFonts w:ascii="PT Astra Serif" w:hAnsi="PT Astra Serif"/>
          <w:b/>
          <w:sz w:val="24"/>
          <w:szCs w:val="24"/>
        </w:rPr>
      </w:pPr>
      <w:r w:rsidRPr="00285D0A">
        <w:rPr>
          <w:rFonts w:ascii="PT Astra Serif" w:hAnsi="PT Astra Serif"/>
          <w:b/>
          <w:sz w:val="24"/>
          <w:szCs w:val="24"/>
        </w:rPr>
        <w:t xml:space="preserve">Бюджет на 2021 год составил </w:t>
      </w:r>
      <w:r w:rsidR="00A80425" w:rsidRPr="00285D0A">
        <w:rPr>
          <w:rFonts w:ascii="PT Astra Serif" w:hAnsi="PT Astra Serif"/>
          <w:b/>
          <w:sz w:val="24"/>
          <w:szCs w:val="24"/>
        </w:rPr>
        <w:t xml:space="preserve"> 4</w:t>
      </w:r>
      <w:r w:rsidR="00285D0A" w:rsidRPr="00285D0A">
        <w:rPr>
          <w:rFonts w:ascii="PT Astra Serif" w:hAnsi="PT Astra Serif"/>
          <w:b/>
          <w:sz w:val="24"/>
          <w:szCs w:val="24"/>
        </w:rPr>
        <w:t> 485 046,33</w:t>
      </w:r>
      <w:r w:rsidR="00285D0A">
        <w:rPr>
          <w:rFonts w:ascii="PT Astra Serif" w:hAnsi="PT Astra Serif"/>
          <w:b/>
          <w:sz w:val="24"/>
          <w:szCs w:val="24"/>
        </w:rPr>
        <w:t>, исполнение составило 99,6 %</w:t>
      </w:r>
    </w:p>
    <w:p w:rsidR="00285D0A" w:rsidRDefault="00285D0A" w:rsidP="00285D0A">
      <w:pPr>
        <w:spacing w:after="0"/>
        <w:ind w:left="-142"/>
        <w:rPr>
          <w:rFonts w:ascii="PT Astra Serif" w:hAnsi="PT Astra Serif"/>
          <w:b/>
          <w:sz w:val="24"/>
          <w:szCs w:val="24"/>
        </w:rPr>
      </w:pPr>
    </w:p>
    <w:p w:rsidR="00285D0A" w:rsidRDefault="00285D0A" w:rsidP="00285D0A">
      <w:pPr>
        <w:spacing w:after="0"/>
        <w:ind w:left="-142"/>
        <w:rPr>
          <w:rFonts w:ascii="PT Astra Serif" w:hAnsi="PT Astra Serif"/>
          <w:b/>
          <w:sz w:val="24"/>
          <w:szCs w:val="24"/>
        </w:rPr>
      </w:pPr>
    </w:p>
    <w:p w:rsidR="00285D0A" w:rsidRDefault="00285D0A" w:rsidP="00285D0A">
      <w:pPr>
        <w:spacing w:after="0"/>
        <w:ind w:left="-142"/>
        <w:rPr>
          <w:rFonts w:ascii="PT Astra Serif" w:hAnsi="PT Astra Serif"/>
          <w:b/>
          <w:sz w:val="24"/>
          <w:szCs w:val="24"/>
        </w:rPr>
      </w:pPr>
    </w:p>
    <w:p w:rsidR="00285D0A" w:rsidRDefault="00285D0A" w:rsidP="00285D0A">
      <w:pPr>
        <w:spacing w:after="0"/>
        <w:ind w:left="-142"/>
        <w:rPr>
          <w:rFonts w:ascii="PT Astra Serif" w:hAnsi="PT Astra Serif"/>
          <w:b/>
          <w:sz w:val="24"/>
          <w:szCs w:val="24"/>
        </w:rPr>
      </w:pPr>
    </w:p>
    <w:p w:rsidR="00285D0A" w:rsidRPr="00285D0A" w:rsidRDefault="00285D0A" w:rsidP="00285D0A">
      <w:pPr>
        <w:spacing w:after="0"/>
        <w:ind w:left="-142"/>
        <w:rPr>
          <w:rFonts w:ascii="PT Astra Serif" w:hAnsi="PT Astra Serif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03"/>
        <w:gridCol w:w="2102"/>
      </w:tblGrid>
      <w:tr w:rsidR="00EC45AF" w:rsidRPr="001D71A7" w:rsidTr="00EC45A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D71A7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1D71A7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Сумма (руб.)</w:t>
            </w:r>
          </w:p>
        </w:tc>
      </w:tr>
      <w:tr w:rsidR="00EC45AF" w:rsidRPr="001D71A7" w:rsidTr="005007C0">
        <w:trPr>
          <w:trHeight w:val="3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4B7F16" w:rsidRDefault="00741104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B7F16">
              <w:rPr>
                <w:rFonts w:ascii="PT Astra Serif" w:hAnsi="PT Astra Serif"/>
                <w:b/>
                <w:sz w:val="24"/>
                <w:szCs w:val="24"/>
              </w:rPr>
              <w:t>Содержание дорог</w:t>
            </w:r>
            <w:r w:rsidR="005007C0" w:rsidRPr="004B7F16"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  <w:p w:rsidR="005007C0" w:rsidRDefault="005007C0" w:rsidP="005007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-очистка  от снега;</w:t>
            </w:r>
          </w:p>
          <w:p w:rsidR="005007C0" w:rsidRDefault="005007C0" w:rsidP="005007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007C0" w:rsidRDefault="005007C0" w:rsidP="005007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-сбор мусора;</w:t>
            </w:r>
          </w:p>
          <w:p w:rsidR="004B7F16" w:rsidRDefault="004B7F16" w:rsidP="005007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-обрезка тополей;</w:t>
            </w:r>
          </w:p>
          <w:p w:rsidR="005007C0" w:rsidRDefault="005007C0" w:rsidP="005007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окашивание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007C0" w:rsidRDefault="005007C0" w:rsidP="005007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-ремонт водопропускной трубы;</w:t>
            </w:r>
          </w:p>
          <w:p w:rsidR="005007C0" w:rsidRDefault="005007C0" w:rsidP="005007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-ремонт тротуара, оплата работ выполненных в  2020 г.;</w:t>
            </w:r>
          </w:p>
          <w:p w:rsidR="005007C0" w:rsidRDefault="005007C0" w:rsidP="005007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-установка указателей населенных пунктов и дорожных знаков;</w:t>
            </w:r>
          </w:p>
          <w:p w:rsidR="005007C0" w:rsidRDefault="005007C0" w:rsidP="005007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-окрашивание ограждений моста;</w:t>
            </w:r>
          </w:p>
          <w:p w:rsidR="005007C0" w:rsidRPr="001D71A7" w:rsidRDefault="005007C0" w:rsidP="005007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ощебенивание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5007C0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1 664 794,00</w:t>
            </w:r>
          </w:p>
        </w:tc>
      </w:tr>
      <w:tr w:rsidR="00EC45AF" w:rsidRPr="001D71A7" w:rsidTr="00EC45A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4B7F16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85D0A">
              <w:rPr>
                <w:rFonts w:ascii="PT Astra Serif" w:hAnsi="PT Astra Serif"/>
                <w:b/>
                <w:sz w:val="24"/>
                <w:szCs w:val="24"/>
              </w:rPr>
              <w:t>Обслуживание и ремонт уличного освещения</w:t>
            </w:r>
            <w:r w:rsidR="00A80425" w:rsidRPr="00285D0A">
              <w:rPr>
                <w:rFonts w:ascii="PT Astra Serif" w:hAnsi="PT Astra Serif"/>
                <w:b/>
                <w:sz w:val="24"/>
                <w:szCs w:val="24"/>
              </w:rPr>
              <w:t xml:space="preserve"> вдоль дорог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B7F1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270 667,00</w:t>
            </w:r>
          </w:p>
        </w:tc>
      </w:tr>
      <w:tr w:rsidR="00EC45AF" w:rsidRPr="001D71A7" w:rsidTr="00EC45A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4B7F16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85D0A">
              <w:rPr>
                <w:rFonts w:ascii="PT Astra Serif" w:hAnsi="PT Astra Serif"/>
                <w:b/>
                <w:sz w:val="24"/>
                <w:szCs w:val="24"/>
              </w:rPr>
              <w:t>Оплата за уличное освещение</w:t>
            </w:r>
            <w:r w:rsidR="00EC45AF" w:rsidRPr="00285D0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B7F1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1 697450,00</w:t>
            </w:r>
          </w:p>
        </w:tc>
      </w:tr>
      <w:tr w:rsidR="00EC45AF" w:rsidRPr="001D71A7" w:rsidTr="00EC45A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3A012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5</w:t>
            </w:r>
            <w:r w:rsidR="00EC45AF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4B7F16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85D0A">
              <w:rPr>
                <w:rFonts w:ascii="PT Astra Serif" w:hAnsi="PT Astra Serif"/>
                <w:b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2D7B80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33 090,00</w:t>
            </w:r>
          </w:p>
        </w:tc>
      </w:tr>
      <w:tr w:rsidR="002D7B80" w:rsidRPr="001D71A7" w:rsidTr="00EC45A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0" w:rsidRPr="001D71A7" w:rsidRDefault="002D7B80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0" w:rsidRPr="00285D0A" w:rsidRDefault="002D7B80" w:rsidP="00A8042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Обслуживание контейнерных площадок</w:t>
            </w:r>
            <w:r w:rsidR="00A8042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80425" w:rsidRPr="00285D0A">
              <w:rPr>
                <w:rFonts w:ascii="PT Astra Serif" w:hAnsi="PT Astra Serif"/>
                <w:sz w:val="24"/>
                <w:szCs w:val="24"/>
              </w:rPr>
              <w:t xml:space="preserve">(расчистка от снега, сбор мусора), </w:t>
            </w:r>
            <w:r w:rsidRPr="00285D0A">
              <w:rPr>
                <w:rFonts w:ascii="PT Astra Serif" w:hAnsi="PT Astra Serif"/>
                <w:sz w:val="24"/>
                <w:szCs w:val="24"/>
              </w:rPr>
              <w:t>сбор и вывоз мусора с кладбищ</w:t>
            </w:r>
          </w:p>
          <w:p w:rsidR="002D7B80" w:rsidRDefault="002D7B80" w:rsidP="002D7B8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0" w:rsidRDefault="00A8042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125 000,00</w:t>
            </w:r>
          </w:p>
        </w:tc>
      </w:tr>
      <w:tr w:rsidR="00A80425" w:rsidRPr="001D71A7" w:rsidTr="00EC45A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Pr="001D71A7" w:rsidRDefault="00A8042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 w:rsidP="00A80425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Обслуживание и содержание мест общего пользования </w:t>
            </w:r>
            <w:r w:rsidRPr="00285D0A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акарицидная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обработка, </w:t>
            </w: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окашивание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>, сбор мусора, расчистка от снега)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103 602,00</w:t>
            </w:r>
          </w:p>
        </w:tc>
      </w:tr>
      <w:tr w:rsidR="00EC45AF" w:rsidRPr="001D71A7" w:rsidTr="00EC45A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3A012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6</w:t>
            </w:r>
            <w:r w:rsidR="00EC45AF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FC4266" w:rsidRDefault="00EC45AF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C4266">
              <w:rPr>
                <w:rFonts w:ascii="PT Astra Serif" w:hAnsi="PT Astra Serif"/>
                <w:b/>
                <w:sz w:val="24"/>
                <w:szCs w:val="24"/>
              </w:rPr>
              <w:t xml:space="preserve">Создание противопожарных </w:t>
            </w:r>
            <w:proofErr w:type="spellStart"/>
            <w:r w:rsidRPr="00FC4266">
              <w:rPr>
                <w:rFonts w:ascii="PT Astra Serif" w:hAnsi="PT Astra Serif"/>
                <w:b/>
                <w:sz w:val="24"/>
                <w:szCs w:val="24"/>
              </w:rPr>
              <w:t>минерализир</w:t>
            </w:r>
            <w:proofErr w:type="spellEnd"/>
            <w:r w:rsidRPr="00FC4266">
              <w:rPr>
                <w:rFonts w:ascii="PT Astra Serif" w:hAnsi="PT Astra Serif"/>
                <w:b/>
                <w:sz w:val="24"/>
                <w:szCs w:val="24"/>
              </w:rPr>
              <w:t>. защитных полос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741104" w:rsidP="0074110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11741,63</w:t>
            </w:r>
          </w:p>
        </w:tc>
      </w:tr>
      <w:tr w:rsidR="00EC45AF" w:rsidRPr="001D71A7" w:rsidTr="00EC45A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3A012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7</w:t>
            </w:r>
            <w:r w:rsidR="00EC45AF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FC4266" w:rsidRDefault="00A80425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C4266">
              <w:rPr>
                <w:rFonts w:ascii="PT Astra Serif" w:hAnsi="PT Astra Serif"/>
                <w:b/>
                <w:sz w:val="24"/>
                <w:szCs w:val="24"/>
              </w:rPr>
              <w:t>Строительные материалы (краска для детских площадок)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A8042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10 000,00</w:t>
            </w:r>
          </w:p>
        </w:tc>
      </w:tr>
      <w:tr w:rsidR="00EC45AF" w:rsidRPr="001D71A7" w:rsidTr="00EC45A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3A012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8</w:t>
            </w:r>
            <w:r w:rsidR="00EC45AF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FC4266" w:rsidRDefault="00A80425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C4266">
              <w:rPr>
                <w:rFonts w:ascii="PT Astra Serif" w:hAnsi="PT Astra Serif"/>
                <w:b/>
                <w:sz w:val="24"/>
                <w:szCs w:val="24"/>
              </w:rPr>
              <w:t xml:space="preserve">Ремонт детской площадки д. </w:t>
            </w:r>
            <w:proofErr w:type="spellStart"/>
            <w:r w:rsidRPr="00FC4266">
              <w:rPr>
                <w:rFonts w:ascii="PT Astra Serif" w:hAnsi="PT Astra Serif"/>
                <w:b/>
                <w:sz w:val="24"/>
                <w:szCs w:val="24"/>
              </w:rPr>
              <w:t>Якшина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A8042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86 284 ,00</w:t>
            </w:r>
            <w:bookmarkStart w:id="0" w:name="_GoBack"/>
            <w:bookmarkEnd w:id="0"/>
          </w:p>
        </w:tc>
      </w:tr>
    </w:tbl>
    <w:p w:rsidR="00EC45AF" w:rsidRPr="001D71A7" w:rsidRDefault="00EC45AF" w:rsidP="00EC45AF">
      <w:pPr>
        <w:jc w:val="both"/>
        <w:rPr>
          <w:rFonts w:ascii="PT Astra Serif" w:hAnsi="PT Astra Serif"/>
          <w:sz w:val="24"/>
          <w:szCs w:val="24"/>
        </w:rPr>
      </w:pPr>
    </w:p>
    <w:p w:rsidR="00EC45AF" w:rsidRPr="001D71A7" w:rsidRDefault="00EC45AF" w:rsidP="00EC45AF">
      <w:pPr>
        <w:spacing w:after="0"/>
        <w:rPr>
          <w:rFonts w:ascii="PT Astra Serif" w:hAnsi="PT Astra Serif"/>
          <w:sz w:val="24"/>
          <w:szCs w:val="24"/>
        </w:rPr>
      </w:pPr>
      <w:r w:rsidRPr="001D71A7">
        <w:rPr>
          <w:rFonts w:ascii="PT Astra Serif" w:hAnsi="PT Astra Serif"/>
          <w:sz w:val="24"/>
          <w:szCs w:val="24"/>
        </w:rPr>
        <w:t xml:space="preserve">Председатель </w:t>
      </w:r>
      <w:proofErr w:type="spellStart"/>
      <w:r w:rsidRPr="001D71A7">
        <w:rPr>
          <w:rFonts w:ascii="PT Astra Serif" w:hAnsi="PT Astra Serif"/>
          <w:sz w:val="24"/>
          <w:szCs w:val="24"/>
        </w:rPr>
        <w:t>Килачевской</w:t>
      </w:r>
      <w:proofErr w:type="spellEnd"/>
    </w:p>
    <w:p w:rsidR="00EC45AF" w:rsidRPr="001D71A7" w:rsidRDefault="00EC45AF" w:rsidP="00EC45AF">
      <w:pPr>
        <w:spacing w:after="0"/>
        <w:rPr>
          <w:rFonts w:ascii="PT Astra Serif" w:hAnsi="PT Astra Serif"/>
          <w:sz w:val="24"/>
          <w:szCs w:val="24"/>
        </w:rPr>
      </w:pPr>
      <w:r w:rsidRPr="001D71A7">
        <w:rPr>
          <w:rFonts w:ascii="PT Astra Serif" w:hAnsi="PT Astra Serif"/>
          <w:sz w:val="24"/>
          <w:szCs w:val="24"/>
        </w:rPr>
        <w:t xml:space="preserve">территориальной администрации </w:t>
      </w:r>
    </w:p>
    <w:p w:rsidR="00EC45AF" w:rsidRPr="001D71A7" w:rsidRDefault="00EC45AF" w:rsidP="00EC45AF">
      <w:pPr>
        <w:spacing w:after="0"/>
        <w:rPr>
          <w:rFonts w:ascii="PT Astra Serif" w:hAnsi="PT Astra Serif"/>
          <w:sz w:val="24"/>
          <w:szCs w:val="24"/>
        </w:rPr>
      </w:pPr>
      <w:proofErr w:type="spellStart"/>
      <w:r w:rsidRPr="001D71A7">
        <w:rPr>
          <w:rFonts w:ascii="PT Astra Serif" w:hAnsi="PT Astra Serif"/>
          <w:sz w:val="24"/>
          <w:szCs w:val="24"/>
        </w:rPr>
        <w:t>Ирбитского</w:t>
      </w:r>
      <w:proofErr w:type="spellEnd"/>
      <w:r w:rsidRPr="001D71A7">
        <w:rPr>
          <w:rFonts w:ascii="PT Astra Serif" w:hAnsi="PT Astra Serif"/>
          <w:sz w:val="24"/>
          <w:szCs w:val="24"/>
        </w:rPr>
        <w:t xml:space="preserve"> муниципального образования                                              Е.М. Емельянова</w:t>
      </w:r>
    </w:p>
    <w:p w:rsidR="00EC45AF" w:rsidRPr="001D71A7" w:rsidRDefault="00EC45AF" w:rsidP="00EC45AF">
      <w:pPr>
        <w:jc w:val="both"/>
        <w:rPr>
          <w:rFonts w:ascii="PT Astra Serif" w:hAnsi="PT Astra Serif"/>
          <w:sz w:val="24"/>
          <w:szCs w:val="24"/>
        </w:rPr>
      </w:pPr>
    </w:p>
    <w:p w:rsidR="00EC45AF" w:rsidRPr="001D71A7" w:rsidRDefault="00EC45AF" w:rsidP="00EC45AF">
      <w:pPr>
        <w:jc w:val="both"/>
        <w:rPr>
          <w:rFonts w:ascii="PT Astra Serif" w:hAnsi="PT Astra Serif"/>
          <w:sz w:val="24"/>
          <w:szCs w:val="24"/>
        </w:rPr>
      </w:pPr>
    </w:p>
    <w:p w:rsidR="00EC45AF" w:rsidRPr="001D71A7" w:rsidRDefault="00EC45AF" w:rsidP="00EC45AF">
      <w:pPr>
        <w:rPr>
          <w:rFonts w:ascii="PT Astra Serif" w:hAnsi="PT Astra Serif"/>
          <w:sz w:val="24"/>
          <w:szCs w:val="24"/>
        </w:rPr>
      </w:pPr>
    </w:p>
    <w:p w:rsidR="00C31F9A" w:rsidRPr="001D71A7" w:rsidRDefault="00C31F9A">
      <w:pPr>
        <w:rPr>
          <w:rFonts w:ascii="PT Astra Serif" w:hAnsi="PT Astra Serif"/>
          <w:sz w:val="24"/>
          <w:szCs w:val="24"/>
        </w:rPr>
      </w:pPr>
    </w:p>
    <w:sectPr w:rsidR="00C31F9A" w:rsidRPr="001D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294"/>
    <w:multiLevelType w:val="hybridMultilevel"/>
    <w:tmpl w:val="51B8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23836"/>
    <w:multiLevelType w:val="hybridMultilevel"/>
    <w:tmpl w:val="4AF4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A0AF3"/>
    <w:multiLevelType w:val="hybridMultilevel"/>
    <w:tmpl w:val="14E2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AF"/>
    <w:rsid w:val="000307A5"/>
    <w:rsid w:val="00034EFF"/>
    <w:rsid w:val="000A7F81"/>
    <w:rsid w:val="001A4CAB"/>
    <w:rsid w:val="001D71A7"/>
    <w:rsid w:val="00200927"/>
    <w:rsid w:val="0022638D"/>
    <w:rsid w:val="00285D0A"/>
    <w:rsid w:val="002D7B80"/>
    <w:rsid w:val="003A0129"/>
    <w:rsid w:val="00441F28"/>
    <w:rsid w:val="004B7F16"/>
    <w:rsid w:val="005007C0"/>
    <w:rsid w:val="005B23CA"/>
    <w:rsid w:val="00666223"/>
    <w:rsid w:val="00675D3F"/>
    <w:rsid w:val="00741104"/>
    <w:rsid w:val="007B344A"/>
    <w:rsid w:val="008B2035"/>
    <w:rsid w:val="009D2818"/>
    <w:rsid w:val="00A14299"/>
    <w:rsid w:val="00A80425"/>
    <w:rsid w:val="00AD25E5"/>
    <w:rsid w:val="00C31F9A"/>
    <w:rsid w:val="00CB0BC9"/>
    <w:rsid w:val="00DB6ED7"/>
    <w:rsid w:val="00EC330A"/>
    <w:rsid w:val="00EC45AF"/>
    <w:rsid w:val="00F7103F"/>
    <w:rsid w:val="00FC4266"/>
    <w:rsid w:val="00F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AF"/>
    <w:pPr>
      <w:ind w:left="720"/>
      <w:contextualSpacing/>
    </w:pPr>
  </w:style>
  <w:style w:type="table" w:customStyle="1" w:styleId="8">
    <w:name w:val="Сетка таблицы8"/>
    <w:basedOn w:val="a1"/>
    <w:next w:val="a4"/>
    <w:uiPriority w:val="59"/>
    <w:rsid w:val="003A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AF"/>
    <w:pPr>
      <w:ind w:left="720"/>
      <w:contextualSpacing/>
    </w:pPr>
  </w:style>
  <w:style w:type="table" w:customStyle="1" w:styleId="8">
    <w:name w:val="Сетка таблицы8"/>
    <w:basedOn w:val="a1"/>
    <w:next w:val="a4"/>
    <w:uiPriority w:val="59"/>
    <w:rsid w:val="003A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2022-02-01T03:12:00Z</dcterms:created>
  <dcterms:modified xsi:type="dcterms:W3CDTF">2022-02-01T10:16:00Z</dcterms:modified>
</cp:coreProperties>
</file>