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59" w:rsidRDefault="00FD5459" w:rsidP="00FD5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8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FD5459" w:rsidRDefault="00FD5459" w:rsidP="00FD5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81">
        <w:rPr>
          <w:rFonts w:ascii="Times New Roman" w:hAnsi="Times New Roman" w:cs="Times New Roman"/>
          <w:b/>
          <w:sz w:val="28"/>
          <w:szCs w:val="28"/>
        </w:rPr>
        <w:t>МУП «ЖКХ ИРБИТСКОГО РАЙОНА» за 2017 год по статье расходов»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C81">
        <w:rPr>
          <w:rFonts w:ascii="Times New Roman" w:hAnsi="Times New Roman" w:cs="Times New Roman"/>
          <w:b/>
          <w:sz w:val="28"/>
          <w:szCs w:val="28"/>
        </w:rPr>
        <w:t>Содержание и текущий ремонт общего имущества МКД,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C81">
        <w:rPr>
          <w:rFonts w:ascii="Times New Roman" w:hAnsi="Times New Roman" w:cs="Times New Roman"/>
          <w:b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убская</w:t>
      </w:r>
      <w:proofErr w:type="spellEnd"/>
      <w:r w:rsidRPr="00590C8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C81">
        <w:rPr>
          <w:rFonts w:ascii="Times New Roman" w:hAnsi="Times New Roman" w:cs="Times New Roman"/>
          <w:b/>
          <w:sz w:val="28"/>
          <w:szCs w:val="28"/>
        </w:rPr>
        <w:t>ул.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Школьная,9</w:t>
      </w:r>
    </w:p>
    <w:p w:rsidR="00FD5459" w:rsidRDefault="00FD5459" w:rsidP="00FD54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площадь жилых помещений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873 кв.м.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2126"/>
        <w:gridCol w:w="1985"/>
        <w:gridCol w:w="2268"/>
        <w:gridCol w:w="1920"/>
      </w:tblGrid>
      <w:tr w:rsidR="00FD5459" w:rsidTr="005707BA">
        <w:tc>
          <w:tcPr>
            <w:tcW w:w="6487" w:type="dxa"/>
          </w:tcPr>
          <w:p w:rsidR="00FD5459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FD5459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</w:t>
            </w:r>
            <w:proofErr w:type="spellEnd"/>
          </w:p>
        </w:tc>
        <w:tc>
          <w:tcPr>
            <w:tcW w:w="1985" w:type="dxa"/>
          </w:tcPr>
          <w:p w:rsidR="00FD5459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на ед. измерения (руб.)</w:t>
            </w:r>
          </w:p>
        </w:tc>
        <w:tc>
          <w:tcPr>
            <w:tcW w:w="2268" w:type="dxa"/>
          </w:tcPr>
          <w:p w:rsidR="00FD5459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20" w:type="dxa"/>
          </w:tcPr>
          <w:p w:rsidR="00FD5459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руб.)</w:t>
            </w:r>
          </w:p>
        </w:tc>
      </w:tr>
      <w:tr w:rsidR="00FD5459" w:rsidTr="005707BA">
        <w:tc>
          <w:tcPr>
            <w:tcW w:w="6487" w:type="dxa"/>
          </w:tcPr>
          <w:p w:rsidR="00FD5459" w:rsidRPr="00FD5459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5459" w:rsidRPr="00A45D06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5459" w:rsidRPr="00A45D06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D5459" w:rsidRPr="00A45D06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FD5459" w:rsidRPr="00A45D06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459" w:rsidTr="005707BA">
        <w:tc>
          <w:tcPr>
            <w:tcW w:w="6487" w:type="dxa"/>
          </w:tcPr>
          <w:p w:rsidR="00FD5459" w:rsidRPr="00FD5459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459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энергосберегающих светильников с датчиками движения</w:t>
            </w:r>
          </w:p>
          <w:p w:rsidR="00FD5459" w:rsidRPr="00A45D06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5459" w:rsidRPr="005707BA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D5459" w:rsidRPr="005707BA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sz w:val="28"/>
                <w:szCs w:val="28"/>
              </w:rPr>
              <w:t>20шт.</w:t>
            </w:r>
          </w:p>
          <w:p w:rsidR="00FD5459" w:rsidRPr="005707BA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5459" w:rsidRPr="005707BA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sz w:val="28"/>
                <w:szCs w:val="28"/>
              </w:rPr>
              <w:t>1149,46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D5459" w:rsidRPr="005707BA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sz w:val="28"/>
                <w:szCs w:val="28"/>
              </w:rPr>
              <w:t>28.02.2017г.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5707BA" w:rsidRPr="005707BA" w:rsidRDefault="005707BA" w:rsidP="00570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sz w:val="28"/>
                <w:szCs w:val="28"/>
              </w:rPr>
              <w:t>22989,23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459" w:rsidRPr="00FD5459" w:rsidTr="005707BA">
        <w:tc>
          <w:tcPr>
            <w:tcW w:w="6487" w:type="dxa"/>
          </w:tcPr>
          <w:p w:rsidR="00FD5459" w:rsidRPr="00FD5459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459">
              <w:rPr>
                <w:rFonts w:ascii="Times New Roman" w:hAnsi="Times New Roman" w:cs="Times New Roman"/>
                <w:sz w:val="28"/>
                <w:szCs w:val="28"/>
              </w:rPr>
              <w:t xml:space="preserve">частичная замена </w:t>
            </w:r>
            <w:r w:rsidRPr="00FD5459">
              <w:rPr>
                <w:rFonts w:ascii="Times New Roman" w:hAnsi="Times New Roman" w:cs="Times New Roman"/>
                <w:b/>
                <w:sz w:val="28"/>
                <w:szCs w:val="28"/>
              </w:rPr>
              <w:t>отопления в подвале МКД</w:t>
            </w:r>
          </w:p>
          <w:p w:rsidR="00FD5459" w:rsidRPr="00FD5459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5459" w:rsidRPr="005707BA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sz w:val="28"/>
                <w:szCs w:val="28"/>
              </w:rPr>
              <w:t>100п.м.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5459" w:rsidRPr="005707BA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sz w:val="28"/>
                <w:szCs w:val="28"/>
              </w:rPr>
              <w:t>969,17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D5459" w:rsidRPr="005707BA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sz w:val="28"/>
                <w:szCs w:val="28"/>
              </w:rPr>
              <w:t>31.08.2017г.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5707BA" w:rsidRPr="005707BA" w:rsidRDefault="005707BA" w:rsidP="00570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sz w:val="28"/>
                <w:szCs w:val="28"/>
              </w:rPr>
              <w:t>96917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459" w:rsidRPr="00FD5459" w:rsidTr="005707BA">
        <w:tc>
          <w:tcPr>
            <w:tcW w:w="6487" w:type="dxa"/>
          </w:tcPr>
          <w:p w:rsidR="00FD5459" w:rsidRPr="00FD5459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459">
              <w:rPr>
                <w:rFonts w:ascii="Times New Roman" w:hAnsi="Times New Roman" w:cs="Times New Roman"/>
                <w:b/>
                <w:sz w:val="28"/>
                <w:szCs w:val="28"/>
              </w:rPr>
              <w:t>замена светодиодного прожектора</w:t>
            </w:r>
          </w:p>
          <w:p w:rsidR="00FD5459" w:rsidRPr="00FD5459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5459" w:rsidRPr="005707BA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sz w:val="28"/>
                <w:szCs w:val="28"/>
              </w:rPr>
              <w:t>1шт.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5459" w:rsidRPr="005707BA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sz w:val="28"/>
                <w:szCs w:val="28"/>
              </w:rPr>
              <w:t>1781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D5459" w:rsidRPr="005707BA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sz w:val="28"/>
                <w:szCs w:val="28"/>
              </w:rPr>
              <w:t>31.09.2017г.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5707BA" w:rsidRPr="005707BA" w:rsidRDefault="005707BA" w:rsidP="00570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sz w:val="28"/>
                <w:szCs w:val="28"/>
              </w:rPr>
              <w:t>1781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459" w:rsidRPr="00FD5459" w:rsidTr="005707BA">
        <w:tc>
          <w:tcPr>
            <w:tcW w:w="6487" w:type="dxa"/>
          </w:tcPr>
          <w:p w:rsidR="00FD5459" w:rsidRPr="00FD5459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459">
              <w:rPr>
                <w:rFonts w:ascii="Times New Roman" w:hAnsi="Times New Roman" w:cs="Times New Roman"/>
                <w:b/>
                <w:sz w:val="28"/>
                <w:szCs w:val="28"/>
              </w:rPr>
              <w:t>чистка и осмотр межэтажных электрических щитов</w:t>
            </w:r>
          </w:p>
          <w:p w:rsidR="00FD5459" w:rsidRPr="00FD5459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5459" w:rsidRPr="005707BA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sz w:val="28"/>
                <w:szCs w:val="28"/>
              </w:rPr>
              <w:t>9шт.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5459" w:rsidRPr="005707BA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sz w:val="28"/>
                <w:szCs w:val="28"/>
              </w:rPr>
              <w:t>0,078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D5459" w:rsidRPr="005707BA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sz w:val="28"/>
                <w:szCs w:val="28"/>
              </w:rPr>
              <w:t>31.10.2017г.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5707BA" w:rsidRPr="005707BA" w:rsidRDefault="005707BA" w:rsidP="00570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sz w:val="28"/>
                <w:szCs w:val="28"/>
              </w:rPr>
              <w:t>0,695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459" w:rsidRPr="00FD5459" w:rsidTr="005707BA">
        <w:tc>
          <w:tcPr>
            <w:tcW w:w="6487" w:type="dxa"/>
          </w:tcPr>
          <w:p w:rsidR="00FD5459" w:rsidRPr="00FD5459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459">
              <w:rPr>
                <w:rFonts w:ascii="Times New Roman" w:hAnsi="Times New Roman" w:cs="Times New Roman"/>
                <w:b/>
                <w:sz w:val="28"/>
                <w:szCs w:val="28"/>
              </w:rPr>
              <w:t>чистка канализации в подвале МКД</w:t>
            </w:r>
          </w:p>
          <w:p w:rsidR="00FD5459" w:rsidRPr="00FD5459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5459" w:rsidRPr="005707BA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sz w:val="28"/>
                <w:szCs w:val="28"/>
              </w:rPr>
              <w:t>15п.м.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5459" w:rsidRPr="005707BA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sz w:val="28"/>
                <w:szCs w:val="28"/>
              </w:rPr>
              <w:t>95,4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D5459" w:rsidRPr="005707BA" w:rsidRDefault="00FD5459" w:rsidP="00FD54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sz w:val="28"/>
                <w:szCs w:val="28"/>
              </w:rPr>
              <w:t>31.07.2017г.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5707BA" w:rsidRPr="005707BA" w:rsidRDefault="005707BA" w:rsidP="00570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sz w:val="28"/>
                <w:szCs w:val="28"/>
              </w:rPr>
              <w:t>1431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459" w:rsidTr="005707BA">
        <w:tc>
          <w:tcPr>
            <w:tcW w:w="6487" w:type="dxa"/>
          </w:tcPr>
          <w:p w:rsidR="00FD5459" w:rsidRPr="00A45D06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МКД</w:t>
            </w:r>
          </w:p>
        </w:tc>
        <w:tc>
          <w:tcPr>
            <w:tcW w:w="2126" w:type="dxa"/>
          </w:tcPr>
          <w:p w:rsidR="00FD5459" w:rsidRPr="00A45D06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5459" w:rsidRPr="00A45D06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37,73%</w:t>
            </w:r>
          </w:p>
        </w:tc>
        <w:tc>
          <w:tcPr>
            <w:tcW w:w="2268" w:type="dxa"/>
          </w:tcPr>
          <w:p w:rsidR="00FD5459" w:rsidRPr="00A45D06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Ежемесячно</w:t>
            </w:r>
          </w:p>
        </w:tc>
        <w:tc>
          <w:tcPr>
            <w:tcW w:w="1920" w:type="dxa"/>
          </w:tcPr>
          <w:p w:rsidR="005707BA" w:rsidRPr="005707BA" w:rsidRDefault="005707BA" w:rsidP="005707B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30542,27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459" w:rsidTr="005707BA">
        <w:tc>
          <w:tcPr>
            <w:tcW w:w="6487" w:type="dxa"/>
          </w:tcPr>
          <w:p w:rsidR="00FD5459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Акты осмотра</w:t>
            </w:r>
            <w:r w:rsidR="00570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(сезонные)</w:t>
            </w:r>
          </w:p>
        </w:tc>
        <w:tc>
          <w:tcPr>
            <w:tcW w:w="2126" w:type="dxa"/>
          </w:tcPr>
          <w:p w:rsidR="00FD5459" w:rsidRPr="00A45D06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</w:tcPr>
          <w:p w:rsidR="00FD5459" w:rsidRDefault="005707BA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3526,92</w:t>
            </w:r>
          </w:p>
        </w:tc>
        <w:tc>
          <w:tcPr>
            <w:tcW w:w="2268" w:type="dxa"/>
          </w:tcPr>
          <w:p w:rsidR="00FD5459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Апрель, сентябрь</w:t>
            </w:r>
          </w:p>
        </w:tc>
        <w:tc>
          <w:tcPr>
            <w:tcW w:w="1920" w:type="dxa"/>
          </w:tcPr>
          <w:p w:rsidR="005707BA" w:rsidRPr="005707BA" w:rsidRDefault="005707BA" w:rsidP="005707B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7053,84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D5459" w:rsidTr="005707BA">
        <w:tc>
          <w:tcPr>
            <w:tcW w:w="6487" w:type="dxa"/>
          </w:tcPr>
          <w:p w:rsidR="00FD5459" w:rsidRDefault="00FD5459" w:rsidP="00570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570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израсходовано</w:t>
            </w:r>
          </w:p>
        </w:tc>
        <w:tc>
          <w:tcPr>
            <w:tcW w:w="2126" w:type="dxa"/>
          </w:tcPr>
          <w:p w:rsidR="00FD5459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5459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D5459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FD5459" w:rsidRDefault="005707BA" w:rsidP="00835B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160697,03</w:t>
            </w:r>
          </w:p>
          <w:p w:rsidR="005707BA" w:rsidRPr="00C45707" w:rsidRDefault="005707BA" w:rsidP="00835B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D5459" w:rsidTr="005707BA">
        <w:tc>
          <w:tcPr>
            <w:tcW w:w="6487" w:type="dxa"/>
          </w:tcPr>
          <w:p w:rsidR="00FD5459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НАЧИСЛ</w:t>
            </w:r>
            <w:r w:rsidR="005707B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</w:p>
        </w:tc>
        <w:tc>
          <w:tcPr>
            <w:tcW w:w="2126" w:type="dxa"/>
          </w:tcPr>
          <w:p w:rsidR="00FD5459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</w:t>
            </w:r>
          </w:p>
        </w:tc>
        <w:tc>
          <w:tcPr>
            <w:tcW w:w="1985" w:type="dxa"/>
          </w:tcPr>
          <w:p w:rsidR="00FD5459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Предыдущий остаток</w:t>
            </w:r>
          </w:p>
        </w:tc>
        <w:tc>
          <w:tcPr>
            <w:tcW w:w="2268" w:type="dxa"/>
          </w:tcPr>
          <w:p w:rsidR="00FD5459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Израсходовано</w:t>
            </w:r>
          </w:p>
        </w:tc>
        <w:tc>
          <w:tcPr>
            <w:tcW w:w="1920" w:type="dxa"/>
          </w:tcPr>
          <w:p w:rsidR="00FD5459" w:rsidRDefault="00FD5459" w:rsidP="00835B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Остаток на 01.01.2018г.</w:t>
            </w:r>
          </w:p>
        </w:tc>
      </w:tr>
      <w:tr w:rsidR="00FD5459" w:rsidTr="005707BA">
        <w:tc>
          <w:tcPr>
            <w:tcW w:w="6487" w:type="dxa"/>
          </w:tcPr>
          <w:p w:rsidR="005707BA" w:rsidRPr="005707BA" w:rsidRDefault="005707BA" w:rsidP="005707B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115236,00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707BA" w:rsidRPr="005707BA" w:rsidRDefault="005707BA" w:rsidP="005707B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104007,00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707BA" w:rsidRPr="005707BA" w:rsidRDefault="005707BA" w:rsidP="005707B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07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128967,96</w:t>
            </w:r>
          </w:p>
          <w:p w:rsidR="00FD5459" w:rsidRPr="005707BA" w:rsidRDefault="00FD5459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D5459" w:rsidRDefault="005707BA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160697,03</w:t>
            </w:r>
          </w:p>
        </w:tc>
        <w:tc>
          <w:tcPr>
            <w:tcW w:w="1920" w:type="dxa"/>
          </w:tcPr>
          <w:p w:rsidR="00FD5459" w:rsidRDefault="005707BA" w:rsidP="00835B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72277,93</w:t>
            </w:r>
          </w:p>
        </w:tc>
      </w:tr>
    </w:tbl>
    <w:p w:rsidR="00FD5459" w:rsidRPr="005707BA" w:rsidRDefault="00FD5459" w:rsidP="00FD5459">
      <w:pPr>
        <w:rPr>
          <w:rFonts w:ascii="Times New Roman" w:hAnsi="Times New Roman" w:cs="Times New Roman"/>
          <w:b/>
          <w:sz w:val="32"/>
          <w:szCs w:val="32"/>
        </w:rPr>
      </w:pPr>
      <w:r w:rsidRPr="00C45707">
        <w:rPr>
          <w:rFonts w:ascii="Times New Roman" w:hAnsi="Times New Roman" w:cs="Times New Roman"/>
          <w:b/>
          <w:sz w:val="28"/>
          <w:szCs w:val="28"/>
        </w:rPr>
        <w:t>ОСТАТОК на 01.01.2018г составил</w:t>
      </w:r>
      <w:r w:rsidRPr="005707BA">
        <w:rPr>
          <w:rFonts w:ascii="Times New Roman" w:hAnsi="Times New Roman" w:cs="Times New Roman"/>
          <w:b/>
          <w:sz w:val="32"/>
          <w:szCs w:val="32"/>
        </w:rPr>
        <w:t>(+</w:t>
      </w:r>
      <w:r w:rsidR="005707BA" w:rsidRPr="005707BA">
        <w:rPr>
          <w:rFonts w:ascii="Times New Roman" w:hAnsi="Times New Roman" w:cs="Times New Roman"/>
          <w:b/>
          <w:sz w:val="32"/>
          <w:szCs w:val="32"/>
        </w:rPr>
        <w:t>72277,93</w:t>
      </w:r>
      <w:r w:rsidRPr="005707BA">
        <w:rPr>
          <w:rFonts w:ascii="Times New Roman" w:hAnsi="Times New Roman" w:cs="Times New Roman"/>
          <w:b/>
          <w:sz w:val="32"/>
          <w:szCs w:val="32"/>
        </w:rPr>
        <w:t>)</w:t>
      </w:r>
    </w:p>
    <w:p w:rsidR="00CD088D" w:rsidRPr="001C240F" w:rsidRDefault="00CD088D">
      <w:pPr>
        <w:rPr>
          <w:rFonts w:ascii="Times New Roman" w:hAnsi="Times New Roman" w:cs="Times New Roman"/>
        </w:rPr>
      </w:pPr>
    </w:p>
    <w:sectPr w:rsidR="00CD088D" w:rsidRPr="001C240F" w:rsidSect="007309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240F"/>
    <w:rsid w:val="001C240F"/>
    <w:rsid w:val="005707BA"/>
    <w:rsid w:val="00CD088D"/>
    <w:rsid w:val="00FD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2018-05-12T06:16:00Z</dcterms:created>
  <dcterms:modified xsi:type="dcterms:W3CDTF">2018-05-12T06:16:00Z</dcterms:modified>
</cp:coreProperties>
</file>