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8" w:rsidRDefault="000215B8">
      <w:pPr>
        <w:jc w:val="both"/>
      </w:pPr>
    </w:p>
    <w:p w:rsidR="000215B8" w:rsidRDefault="000215B8">
      <w:pPr>
        <w:jc w:val="both"/>
      </w:pPr>
    </w:p>
    <w:p w:rsidR="000215B8" w:rsidRPr="000215B8" w:rsidRDefault="000215B8" w:rsidP="000215B8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15B8">
        <w:rPr>
          <w:rFonts w:eastAsia="Calibri"/>
          <w:b/>
          <w:sz w:val="28"/>
          <w:szCs w:val="28"/>
          <w:lang w:eastAsia="en-US"/>
        </w:rPr>
        <w:t>Администрация Ирбитского муниципального образования</w:t>
      </w:r>
      <w:r w:rsidRPr="000215B8">
        <w:rPr>
          <w:rFonts w:eastAsia="Calibri"/>
          <w:sz w:val="28"/>
          <w:szCs w:val="28"/>
          <w:lang w:eastAsia="en-US"/>
        </w:rPr>
        <w:t xml:space="preserve"> в соответствии пунктом 4 статьи 12 Федерального закона от 24.07.2002 г. №101-ФЗ «Об обороте земель сельскохозяйственного назначения» сообщает, что Ирбитское муниципальное образование зарегистрировало право муниципальной собственности на </w:t>
      </w:r>
      <w:r w:rsidR="006028DC">
        <w:rPr>
          <w:rFonts w:eastAsia="Calibri"/>
          <w:sz w:val="28"/>
          <w:szCs w:val="28"/>
          <w:lang w:eastAsia="en-US"/>
        </w:rPr>
        <w:t>земельные участки 66:11:0000000:1833, 66:11:0000000:1763,</w:t>
      </w:r>
      <w:r w:rsidRPr="000215B8">
        <w:rPr>
          <w:rFonts w:eastAsia="Calibri"/>
          <w:sz w:val="28"/>
          <w:szCs w:val="28"/>
          <w:lang w:eastAsia="en-US"/>
        </w:rPr>
        <w:t xml:space="preserve"> </w:t>
      </w:r>
      <w:r w:rsidR="006028DC">
        <w:rPr>
          <w:rFonts w:eastAsia="Calibri"/>
          <w:sz w:val="28"/>
          <w:szCs w:val="28"/>
          <w:lang w:eastAsia="en-US"/>
        </w:rPr>
        <w:t>66:11:0000000:1764, 66:11:0000000:1765, образованные из земельного участка</w:t>
      </w:r>
      <w:r w:rsidRPr="000215B8">
        <w:rPr>
          <w:rFonts w:eastAsia="Calibri"/>
          <w:sz w:val="28"/>
          <w:szCs w:val="28"/>
          <w:lang w:eastAsia="en-US"/>
        </w:rPr>
        <w:t xml:space="preserve"> с кадастровым номером 66:11:0000000:3</w:t>
      </w:r>
      <w:proofErr w:type="gramEnd"/>
      <w:r w:rsidRPr="000215B8">
        <w:rPr>
          <w:rFonts w:eastAsia="Calibri"/>
          <w:sz w:val="28"/>
          <w:szCs w:val="28"/>
          <w:lang w:eastAsia="en-US"/>
        </w:rPr>
        <w:t xml:space="preserve">, с местоположением: обл. </w:t>
      </w:r>
      <w:proofErr w:type="gramStart"/>
      <w:r w:rsidRPr="000215B8">
        <w:rPr>
          <w:rFonts w:eastAsia="Calibri"/>
          <w:sz w:val="28"/>
          <w:szCs w:val="28"/>
          <w:lang w:eastAsia="en-US"/>
        </w:rPr>
        <w:t>Свердловская</w:t>
      </w:r>
      <w:proofErr w:type="gramEnd"/>
      <w:r w:rsidRPr="000215B8">
        <w:rPr>
          <w:rFonts w:eastAsia="Calibri"/>
          <w:sz w:val="28"/>
          <w:szCs w:val="28"/>
          <w:lang w:eastAsia="en-US"/>
        </w:rPr>
        <w:t>, р-н Ирбитский, в восточной части КК «Ирбитский районный» земли граждан колхоза «Ленинский путь».</w:t>
      </w:r>
    </w:p>
    <w:p w:rsidR="000215B8" w:rsidRDefault="000215B8" w:rsidP="000215B8">
      <w:pPr>
        <w:ind w:firstLine="567"/>
        <w:jc w:val="both"/>
      </w:pPr>
      <w:r w:rsidRPr="000215B8">
        <w:rPr>
          <w:rFonts w:eastAsia="Calibri"/>
          <w:sz w:val="28"/>
          <w:szCs w:val="28"/>
          <w:lang w:eastAsia="en-US"/>
        </w:rPr>
        <w:t>Заинтересованные сельскохозяйственные организации или крестьянские (фермерские) хозяйства, использующие указанный земельный участок, могут обратиться в адрес администрации Ирбитского муниципального образования с заявлением о заключении договора купли-продажи или договора аренды земельного участка в течение шести месяцев с момента государственной регистрации права муниципальной собственности на земельные участки. Адрес: Свердловская область, г</w:t>
      </w:r>
      <w:proofErr w:type="gramStart"/>
      <w:r w:rsidRPr="000215B8">
        <w:rPr>
          <w:rFonts w:eastAsia="Calibri"/>
          <w:sz w:val="28"/>
          <w:szCs w:val="28"/>
          <w:lang w:eastAsia="en-US"/>
        </w:rPr>
        <w:t>.И</w:t>
      </w:r>
      <w:proofErr w:type="gramEnd"/>
      <w:r w:rsidRPr="000215B8">
        <w:rPr>
          <w:rFonts w:eastAsia="Calibri"/>
          <w:sz w:val="28"/>
          <w:szCs w:val="28"/>
          <w:lang w:eastAsia="en-US"/>
        </w:rPr>
        <w:t xml:space="preserve">рбит, ул.Орджоникидзе, 30, кабинет №107, отдел КУМИ Ирбитского МО. Прием граждан осуществляется: в понедельник с 08.00 по 17.00, в среду с 08.00 по 17.00; в пятницу с 08.00 по 16.00; перерыв в указанные дни </w:t>
      </w:r>
      <w:proofErr w:type="gramStart"/>
      <w:r w:rsidRPr="000215B8">
        <w:rPr>
          <w:rFonts w:eastAsia="Calibri"/>
          <w:sz w:val="28"/>
          <w:szCs w:val="28"/>
          <w:lang w:eastAsia="en-US"/>
        </w:rPr>
        <w:t>с</w:t>
      </w:r>
      <w:proofErr w:type="gramEnd"/>
      <w:r w:rsidRPr="000215B8">
        <w:rPr>
          <w:rFonts w:eastAsia="Calibri"/>
          <w:sz w:val="28"/>
          <w:szCs w:val="28"/>
          <w:lang w:eastAsia="en-US"/>
        </w:rPr>
        <w:t xml:space="preserve"> 12.00 по 13.00. Телефон: (34355) 6-40-27.</w:t>
      </w:r>
    </w:p>
    <w:sectPr w:rsidR="000215B8" w:rsidSect="00BC47DB">
      <w:type w:val="continuous"/>
      <w:pgSz w:w="11909" w:h="16834"/>
      <w:pgMar w:top="1135" w:right="929" w:bottom="360" w:left="1440" w:header="720" w:footer="720" w:gutter="0"/>
      <w:cols w:space="720" w:equalWidth="0">
        <w:col w:w="9540" w:space="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826"/>
    <w:multiLevelType w:val="hybridMultilevel"/>
    <w:tmpl w:val="664C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4F5"/>
    <w:multiLevelType w:val="hybridMultilevel"/>
    <w:tmpl w:val="271E16A4"/>
    <w:lvl w:ilvl="0" w:tplc="863AF82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9728B"/>
    <w:multiLevelType w:val="hybridMultilevel"/>
    <w:tmpl w:val="534AD4CE"/>
    <w:lvl w:ilvl="0" w:tplc="E8D0F1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B6757"/>
    <w:multiLevelType w:val="hybridMultilevel"/>
    <w:tmpl w:val="BA62F696"/>
    <w:lvl w:ilvl="0" w:tplc="3E90A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213B38"/>
    <w:multiLevelType w:val="hybridMultilevel"/>
    <w:tmpl w:val="9D12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A0A6A"/>
    <w:multiLevelType w:val="hybridMultilevel"/>
    <w:tmpl w:val="3570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7C96"/>
    <w:rsid w:val="000073D2"/>
    <w:rsid w:val="000215B8"/>
    <w:rsid w:val="000352A4"/>
    <w:rsid w:val="000419A4"/>
    <w:rsid w:val="00066A44"/>
    <w:rsid w:val="00073BD3"/>
    <w:rsid w:val="00080730"/>
    <w:rsid w:val="000955A3"/>
    <w:rsid w:val="000B213E"/>
    <w:rsid w:val="000C6A2E"/>
    <w:rsid w:val="000D6E69"/>
    <w:rsid w:val="001045EC"/>
    <w:rsid w:val="00114CBB"/>
    <w:rsid w:val="00117562"/>
    <w:rsid w:val="001341C7"/>
    <w:rsid w:val="0013619F"/>
    <w:rsid w:val="00146BE1"/>
    <w:rsid w:val="001539C5"/>
    <w:rsid w:val="001755B6"/>
    <w:rsid w:val="00193321"/>
    <w:rsid w:val="0019676E"/>
    <w:rsid w:val="001C0ACE"/>
    <w:rsid w:val="001C6354"/>
    <w:rsid w:val="001D17A6"/>
    <w:rsid w:val="001D72A2"/>
    <w:rsid w:val="001E0FA4"/>
    <w:rsid w:val="001F3F9D"/>
    <w:rsid w:val="001F782B"/>
    <w:rsid w:val="0020116F"/>
    <w:rsid w:val="00212BC6"/>
    <w:rsid w:val="002159B4"/>
    <w:rsid w:val="00217921"/>
    <w:rsid w:val="0025172E"/>
    <w:rsid w:val="00253672"/>
    <w:rsid w:val="0025492F"/>
    <w:rsid w:val="00267100"/>
    <w:rsid w:val="00281E50"/>
    <w:rsid w:val="002854B7"/>
    <w:rsid w:val="00291367"/>
    <w:rsid w:val="00292EE4"/>
    <w:rsid w:val="002931BF"/>
    <w:rsid w:val="002A640A"/>
    <w:rsid w:val="002C2C0E"/>
    <w:rsid w:val="002D3E25"/>
    <w:rsid w:val="002E0F8D"/>
    <w:rsid w:val="002F26EA"/>
    <w:rsid w:val="00313E47"/>
    <w:rsid w:val="0033236D"/>
    <w:rsid w:val="00342A69"/>
    <w:rsid w:val="0037553A"/>
    <w:rsid w:val="003A7880"/>
    <w:rsid w:val="003B2628"/>
    <w:rsid w:val="003B73A3"/>
    <w:rsid w:val="003D6817"/>
    <w:rsid w:val="00407CCC"/>
    <w:rsid w:val="00434880"/>
    <w:rsid w:val="00450CEE"/>
    <w:rsid w:val="00474F73"/>
    <w:rsid w:val="004859F3"/>
    <w:rsid w:val="00493DF3"/>
    <w:rsid w:val="004A0597"/>
    <w:rsid w:val="004A1CF9"/>
    <w:rsid w:val="004F148A"/>
    <w:rsid w:val="0050133E"/>
    <w:rsid w:val="005052F8"/>
    <w:rsid w:val="00515551"/>
    <w:rsid w:val="00526292"/>
    <w:rsid w:val="00530E8B"/>
    <w:rsid w:val="00535D9F"/>
    <w:rsid w:val="0055169D"/>
    <w:rsid w:val="00563CB2"/>
    <w:rsid w:val="00566B17"/>
    <w:rsid w:val="005825D3"/>
    <w:rsid w:val="0058272B"/>
    <w:rsid w:val="005A6867"/>
    <w:rsid w:val="005C63A7"/>
    <w:rsid w:val="005C75DB"/>
    <w:rsid w:val="005D301B"/>
    <w:rsid w:val="005E0D6D"/>
    <w:rsid w:val="005E4BBB"/>
    <w:rsid w:val="006028DC"/>
    <w:rsid w:val="00602D12"/>
    <w:rsid w:val="006035CB"/>
    <w:rsid w:val="00614D53"/>
    <w:rsid w:val="00632236"/>
    <w:rsid w:val="00633D06"/>
    <w:rsid w:val="0064581F"/>
    <w:rsid w:val="00652B23"/>
    <w:rsid w:val="00673552"/>
    <w:rsid w:val="006D0D7D"/>
    <w:rsid w:val="006E7271"/>
    <w:rsid w:val="00701C63"/>
    <w:rsid w:val="00711CBE"/>
    <w:rsid w:val="00722AA5"/>
    <w:rsid w:val="00722FE6"/>
    <w:rsid w:val="0072327E"/>
    <w:rsid w:val="0074620D"/>
    <w:rsid w:val="00755201"/>
    <w:rsid w:val="00763DBB"/>
    <w:rsid w:val="00767A18"/>
    <w:rsid w:val="00774C66"/>
    <w:rsid w:val="0079083A"/>
    <w:rsid w:val="007A0924"/>
    <w:rsid w:val="007B3BE7"/>
    <w:rsid w:val="007C1FB9"/>
    <w:rsid w:val="007C741A"/>
    <w:rsid w:val="007F22E0"/>
    <w:rsid w:val="00816F4F"/>
    <w:rsid w:val="0082199D"/>
    <w:rsid w:val="00824FC9"/>
    <w:rsid w:val="00845D60"/>
    <w:rsid w:val="0085070D"/>
    <w:rsid w:val="00855751"/>
    <w:rsid w:val="008658DD"/>
    <w:rsid w:val="008823DE"/>
    <w:rsid w:val="00882A77"/>
    <w:rsid w:val="00892BDE"/>
    <w:rsid w:val="00896F00"/>
    <w:rsid w:val="008B0421"/>
    <w:rsid w:val="008D4098"/>
    <w:rsid w:val="008E0CD0"/>
    <w:rsid w:val="008E55B1"/>
    <w:rsid w:val="00900EB2"/>
    <w:rsid w:val="0090720E"/>
    <w:rsid w:val="009078E4"/>
    <w:rsid w:val="009344D8"/>
    <w:rsid w:val="00936CF6"/>
    <w:rsid w:val="00941D82"/>
    <w:rsid w:val="00944B06"/>
    <w:rsid w:val="0095485F"/>
    <w:rsid w:val="00972C51"/>
    <w:rsid w:val="00984B15"/>
    <w:rsid w:val="009A55A8"/>
    <w:rsid w:val="009B5731"/>
    <w:rsid w:val="009C7C96"/>
    <w:rsid w:val="009D133F"/>
    <w:rsid w:val="009E5610"/>
    <w:rsid w:val="009F4976"/>
    <w:rsid w:val="00A03263"/>
    <w:rsid w:val="00A160B6"/>
    <w:rsid w:val="00A22620"/>
    <w:rsid w:val="00A36075"/>
    <w:rsid w:val="00A46B04"/>
    <w:rsid w:val="00A55FDD"/>
    <w:rsid w:val="00A65B80"/>
    <w:rsid w:val="00A71198"/>
    <w:rsid w:val="00A775E8"/>
    <w:rsid w:val="00AA5D35"/>
    <w:rsid w:val="00AC217B"/>
    <w:rsid w:val="00AC292D"/>
    <w:rsid w:val="00AF7F11"/>
    <w:rsid w:val="00B00116"/>
    <w:rsid w:val="00B074F0"/>
    <w:rsid w:val="00B16238"/>
    <w:rsid w:val="00B24BF9"/>
    <w:rsid w:val="00B2689A"/>
    <w:rsid w:val="00B33530"/>
    <w:rsid w:val="00B5064F"/>
    <w:rsid w:val="00B5092E"/>
    <w:rsid w:val="00B57C42"/>
    <w:rsid w:val="00B673D8"/>
    <w:rsid w:val="00B833B8"/>
    <w:rsid w:val="00B850FC"/>
    <w:rsid w:val="00BB0A91"/>
    <w:rsid w:val="00BB0D2D"/>
    <w:rsid w:val="00BB2223"/>
    <w:rsid w:val="00BC13E5"/>
    <w:rsid w:val="00BC47DB"/>
    <w:rsid w:val="00BD1163"/>
    <w:rsid w:val="00BE05BF"/>
    <w:rsid w:val="00BE491C"/>
    <w:rsid w:val="00BF37C8"/>
    <w:rsid w:val="00BF591D"/>
    <w:rsid w:val="00BF5959"/>
    <w:rsid w:val="00C00EC5"/>
    <w:rsid w:val="00C04410"/>
    <w:rsid w:val="00C431D3"/>
    <w:rsid w:val="00C524E3"/>
    <w:rsid w:val="00C562D3"/>
    <w:rsid w:val="00C61139"/>
    <w:rsid w:val="00C716B7"/>
    <w:rsid w:val="00C84536"/>
    <w:rsid w:val="00CB26AF"/>
    <w:rsid w:val="00CB319D"/>
    <w:rsid w:val="00CB3BD3"/>
    <w:rsid w:val="00CC415F"/>
    <w:rsid w:val="00CC543C"/>
    <w:rsid w:val="00CC602F"/>
    <w:rsid w:val="00CC7314"/>
    <w:rsid w:val="00D13A4D"/>
    <w:rsid w:val="00D168CC"/>
    <w:rsid w:val="00D16C72"/>
    <w:rsid w:val="00D35EE1"/>
    <w:rsid w:val="00D43DB2"/>
    <w:rsid w:val="00D475C7"/>
    <w:rsid w:val="00D52F8C"/>
    <w:rsid w:val="00D846AD"/>
    <w:rsid w:val="00DA299A"/>
    <w:rsid w:val="00DB17F4"/>
    <w:rsid w:val="00DB553A"/>
    <w:rsid w:val="00DD4B07"/>
    <w:rsid w:val="00DD6E25"/>
    <w:rsid w:val="00DE3987"/>
    <w:rsid w:val="00E2098A"/>
    <w:rsid w:val="00E26AB1"/>
    <w:rsid w:val="00E2790A"/>
    <w:rsid w:val="00E525C5"/>
    <w:rsid w:val="00E606C7"/>
    <w:rsid w:val="00E751EA"/>
    <w:rsid w:val="00E945D5"/>
    <w:rsid w:val="00E95786"/>
    <w:rsid w:val="00EB71DE"/>
    <w:rsid w:val="00ED0A78"/>
    <w:rsid w:val="00EE7D5C"/>
    <w:rsid w:val="00F07704"/>
    <w:rsid w:val="00F13009"/>
    <w:rsid w:val="00F31695"/>
    <w:rsid w:val="00F331CA"/>
    <w:rsid w:val="00F4084B"/>
    <w:rsid w:val="00F70FE1"/>
    <w:rsid w:val="00F82589"/>
    <w:rsid w:val="00F82A89"/>
    <w:rsid w:val="00F877D3"/>
    <w:rsid w:val="00F90DCC"/>
    <w:rsid w:val="00F92733"/>
    <w:rsid w:val="00F97322"/>
    <w:rsid w:val="00FA23FD"/>
    <w:rsid w:val="00FC7DC6"/>
    <w:rsid w:val="00FD20D4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5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9C7C96"/>
    <w:pPr>
      <w:ind w:right="120"/>
      <w:jc w:val="center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next w:val="a"/>
    <w:qFormat/>
    <w:rsid w:val="00BB0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B0A9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C7C96"/>
    <w:rPr>
      <w:b/>
      <w:bCs/>
      <w:strike w:val="0"/>
      <w:dstrike w:val="0"/>
      <w:color w:val="003090"/>
      <w:u w:val="none"/>
      <w:effect w:val="none"/>
    </w:rPr>
  </w:style>
  <w:style w:type="table" w:styleId="a4">
    <w:name w:val="Table Grid"/>
    <w:basedOn w:val="a1"/>
    <w:rsid w:val="008B04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73BD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767A18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text1">
    <w:name w:val="text1"/>
    <w:rsid w:val="00767A18"/>
    <w:rPr>
      <w:rFonts w:ascii="Arial" w:hAnsi="Arial" w:cs="Arial" w:hint="default"/>
      <w:i w:val="0"/>
      <w:iCs w:val="0"/>
      <w:color w:val="000000"/>
      <w:sz w:val="18"/>
      <w:szCs w:val="18"/>
      <w:shd w:val="clear" w:color="auto" w:fill="E8FFFC"/>
    </w:rPr>
  </w:style>
  <w:style w:type="paragraph" w:styleId="z-0">
    <w:name w:val="HTML Bottom of Form"/>
    <w:basedOn w:val="a"/>
    <w:next w:val="a"/>
    <w:hidden/>
    <w:rsid w:val="00767A1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F90DC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2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 МО  Ирбитский  район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 отдел</dc:creator>
  <cp:lastModifiedBy>Ignatovich</cp:lastModifiedBy>
  <cp:revision>2</cp:revision>
  <cp:lastPrinted>2018-12-04T04:27:00Z</cp:lastPrinted>
  <dcterms:created xsi:type="dcterms:W3CDTF">2018-12-04T04:27:00Z</dcterms:created>
  <dcterms:modified xsi:type="dcterms:W3CDTF">2018-12-04T04:27:00Z</dcterms:modified>
</cp:coreProperties>
</file>