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B8" w:rsidRPr="00796F94" w:rsidRDefault="00E93BB8" w:rsidP="00E93BB8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796F94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№ 1 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  <w:bookmarkStart w:id="1" w:name="Par142"/>
      <w:bookmarkEnd w:id="1"/>
      <w:r w:rsidRPr="00C05D93">
        <w:rPr>
          <w:rFonts w:ascii="Times New Roman" w:hAnsi="Times New Roman"/>
          <w:sz w:val="20"/>
          <w:szCs w:val="20"/>
          <w:lang w:eastAsia="ru-RU"/>
        </w:rPr>
        <w:t>к Пол</w:t>
      </w:r>
      <w:r>
        <w:rPr>
          <w:rFonts w:ascii="Times New Roman" w:hAnsi="Times New Roman"/>
          <w:sz w:val="20"/>
          <w:szCs w:val="20"/>
          <w:lang w:eastAsia="ru-RU"/>
        </w:rPr>
        <w:t>ожению о комиссии по соблюдению</w:t>
      </w:r>
      <w:r w:rsidRPr="00C05D93">
        <w:rPr>
          <w:rFonts w:ascii="Times New Roman" w:hAnsi="Times New Roman"/>
          <w:sz w:val="20"/>
          <w:szCs w:val="20"/>
          <w:lang w:eastAsia="ru-RU"/>
        </w:rPr>
        <w:t xml:space="preserve"> требований</w:t>
      </w:r>
      <w:r>
        <w:rPr>
          <w:rFonts w:ascii="Times New Roman" w:hAnsi="Times New Roman"/>
          <w:sz w:val="20"/>
          <w:szCs w:val="20"/>
          <w:lang w:eastAsia="ru-RU"/>
        </w:rPr>
        <w:t xml:space="preserve"> к служебному поведению </w:t>
      </w:r>
      <w:r w:rsidRPr="00C05D93">
        <w:rPr>
          <w:rFonts w:ascii="Times New Roman" w:hAnsi="Times New Roman"/>
          <w:sz w:val="20"/>
          <w:szCs w:val="20"/>
          <w:lang w:eastAsia="ru-RU"/>
        </w:rPr>
        <w:t>муниципальных служащих Ирбитского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 и </w:t>
      </w:r>
      <w:r w:rsidRPr="00C05D93">
        <w:rPr>
          <w:rFonts w:ascii="Times New Roman" w:hAnsi="Times New Roman"/>
          <w:sz w:val="20"/>
          <w:szCs w:val="20"/>
          <w:lang w:eastAsia="ru-RU"/>
        </w:rPr>
        <w:t xml:space="preserve">урегулированию конфликта интересов 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05D9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 xml:space="preserve">Обращение 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 xml:space="preserve">гражданина, замещавшего должность муниципальной службы Свердловской области (муниципального служащего, планирующего свое увольнение  с муниципальной службы Свердловской области) о даче согласия на замещение должности в коммерческой или некоммерческой организации, либо на выполнение работы на условиях </w:t>
      </w:r>
      <w:proofErr w:type="spellStart"/>
      <w:r w:rsidRPr="00C05D93">
        <w:rPr>
          <w:rFonts w:ascii="Times New Roman" w:hAnsi="Times New Roman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5D93">
        <w:rPr>
          <w:rFonts w:ascii="Times New Roman" w:hAnsi="Times New Roman"/>
          <w:sz w:val="24"/>
          <w:szCs w:val="24"/>
          <w:lang w:eastAsia="ru-RU"/>
        </w:rPr>
        <w:t xml:space="preserve">- правового договора в коммерческой или некоммерческой организации 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93BB8" w:rsidRPr="00C05D93" w:rsidRDefault="00E93BB8" w:rsidP="00E93BB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 xml:space="preserve"> В Администрацию Ирбитского муниципального образования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 xml:space="preserve">    В  соответствии  со  </w:t>
      </w:r>
      <w:hyperlink r:id="rId4" w:history="1">
        <w:r w:rsidRPr="00C05D93">
          <w:rPr>
            <w:rFonts w:ascii="Times New Roman" w:hAnsi="Times New Roman"/>
            <w:sz w:val="24"/>
            <w:szCs w:val="24"/>
            <w:lang w:eastAsia="ru-RU"/>
          </w:rPr>
          <w:t>статьей  12</w:t>
        </w:r>
      </w:hyperlink>
      <w:r w:rsidRPr="00C05D9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25.12. 2008 года  N 273-ФЗ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05D93">
        <w:rPr>
          <w:rFonts w:ascii="Times New Roman" w:hAnsi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C05D93">
        <w:rPr>
          <w:rFonts w:ascii="Times New Roman" w:hAnsi="Times New Roman"/>
          <w:sz w:val="24"/>
          <w:szCs w:val="24"/>
          <w:lang w:eastAsia="ru-RU"/>
        </w:rPr>
        <w:t xml:space="preserve"> прошу рассмотреть на заседании комиссии  по  соблюдению  требований к служебному поведению муниципальных служащих Ирбитского муниципального образования  и  урегулированию  конфликта интересов   настоящее обращение.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1. Фамилия, имя, отчество 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2. Дата рождения __________________________________________________________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3. Адрес места жительства 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4.  Замещаемые  должности  в течение последних двух лет до дня увольнения с муниципальной  службы  Свердловской  области 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5.    Наименование,   местонахождение   коммерческой   или   некоммерческой организации, характер ее деятельности 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6.  Должностные  (служебные)  обязанности,  исполняемые  во время замещения должности  муниципальной службы Свердловской области, функции по  управлению в отношении коммерческой или некоммерческой организации ____________________________________________________________________________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7. Вид договора (трудовой или гражданско-правовой), предполагаемый срок его действия _____________________________________________________________________________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8. Сумма оплаты за выполнение (оказание) по договору работ (услуг) 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Pr="00C05D93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>________________                                                                 _________________________</w:t>
      </w:r>
    </w:p>
    <w:p w:rsidR="00E93BB8" w:rsidRPr="00796F94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05D93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05D9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96F9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дата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 w:rsidRPr="00796F9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подпись</w:t>
      </w: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E93BB8" w:rsidRDefault="00E93BB8" w:rsidP="00E93BB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sectPr w:rsidR="00E9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B8"/>
    <w:rsid w:val="00134AB0"/>
    <w:rsid w:val="003F6298"/>
    <w:rsid w:val="007A212A"/>
    <w:rsid w:val="009853E5"/>
    <w:rsid w:val="00E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F9191-0F6B-40F5-8003-2C8AF658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D1D7CD4EE244C396C5E84A4C60E2FD6091CAC25CE28E61451316094D3882AB0147C2E0o2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Епифанова</dc:creator>
  <cp:lastModifiedBy>User</cp:lastModifiedBy>
  <cp:revision>2</cp:revision>
  <dcterms:created xsi:type="dcterms:W3CDTF">2017-02-08T10:47:00Z</dcterms:created>
  <dcterms:modified xsi:type="dcterms:W3CDTF">2017-02-08T10:47:00Z</dcterms:modified>
</cp:coreProperties>
</file>