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7D" w:rsidRPr="00FE6E57" w:rsidRDefault="0060187D" w:rsidP="009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проделанной работе</w:t>
      </w:r>
    </w:p>
    <w:p w:rsidR="00FE6E57" w:rsidRPr="00FE6E57" w:rsidRDefault="00D866BA" w:rsidP="00FE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Харловской территориальной администрации</w:t>
      </w:r>
      <w:r w:rsidR="0060187D"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57"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Ирбитского му</w:t>
      </w:r>
      <w:r w:rsidR="0041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образования за 2020</w:t>
      </w:r>
      <w:r w:rsidR="00FE6E57"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D866BA" w:rsidRDefault="00D866BA" w:rsidP="00D866BA">
      <w:pPr>
        <w:tabs>
          <w:tab w:val="num" w:pos="15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97" w:rsidRDefault="00F74F97" w:rsidP="00F74F97">
      <w:pPr>
        <w:tabs>
          <w:tab w:val="num" w:pos="1539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4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численности населения, проживающего на территории.</w:t>
      </w:r>
    </w:p>
    <w:p w:rsidR="00F74F97" w:rsidRPr="00F74F97" w:rsidRDefault="00F74F97" w:rsidP="00F74F97">
      <w:pPr>
        <w:tabs>
          <w:tab w:val="num" w:pos="1539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2410"/>
        <w:gridCol w:w="2552"/>
        <w:gridCol w:w="2091"/>
      </w:tblGrid>
      <w:tr w:rsidR="00FE6E57" w:rsidRPr="00FE6E57" w:rsidTr="00C75909">
        <w:tc>
          <w:tcPr>
            <w:tcW w:w="2409" w:type="dxa"/>
          </w:tcPr>
          <w:p w:rsidR="00FE6E57" w:rsidRPr="00FE6E57" w:rsidRDefault="00FE6E57" w:rsidP="00FD5D8A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FE6E57" w:rsidRPr="00FE6E57" w:rsidRDefault="00FE6E57" w:rsidP="00FD5D8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Численность</w:t>
            </w:r>
          </w:p>
          <w:p w:rsidR="00FE6E57" w:rsidRPr="00FE6E57" w:rsidRDefault="00FE6E57" w:rsidP="00FD5D8A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552" w:type="dxa"/>
          </w:tcPr>
          <w:p w:rsidR="00FE6E57" w:rsidRPr="00FE6E57" w:rsidRDefault="00FE6E57" w:rsidP="00DE41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родилось</w:t>
            </w:r>
          </w:p>
        </w:tc>
        <w:tc>
          <w:tcPr>
            <w:tcW w:w="2091" w:type="dxa"/>
          </w:tcPr>
          <w:p w:rsidR="00FE6E57" w:rsidRPr="00FE6E57" w:rsidRDefault="00FE6E57" w:rsidP="00DE41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умерло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с.Харловское</w:t>
            </w:r>
          </w:p>
        </w:tc>
        <w:tc>
          <w:tcPr>
            <w:tcW w:w="2410" w:type="dxa"/>
          </w:tcPr>
          <w:p w:rsidR="00FE6E57" w:rsidRPr="00FE6E57" w:rsidRDefault="00FE27FF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552" w:type="dxa"/>
          </w:tcPr>
          <w:p w:rsidR="00FE6E57" w:rsidRPr="00FE6E57" w:rsidRDefault="00FE27FF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.Г</w:t>
            </w:r>
            <w:proofErr w:type="gramEnd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алишева</w:t>
            </w:r>
            <w:proofErr w:type="spellEnd"/>
          </w:p>
        </w:tc>
        <w:tc>
          <w:tcPr>
            <w:tcW w:w="2410" w:type="dxa"/>
          </w:tcPr>
          <w:p w:rsidR="00FE6E57" w:rsidRPr="00FE6E57" w:rsidRDefault="00FE27FF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52" w:type="dxa"/>
          </w:tcPr>
          <w:p w:rsidR="00FE6E57" w:rsidRPr="00FE6E57" w:rsidRDefault="00FE27FF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:rsidR="00FE6E57" w:rsidRPr="00FE6E57" w:rsidRDefault="00FE27FF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рядеина</w:t>
            </w:r>
            <w:proofErr w:type="spellEnd"/>
          </w:p>
        </w:tc>
        <w:tc>
          <w:tcPr>
            <w:tcW w:w="2410" w:type="dxa"/>
          </w:tcPr>
          <w:p w:rsidR="00FE6E57" w:rsidRPr="00FE6E57" w:rsidRDefault="00FE27FF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52" w:type="dxa"/>
          </w:tcPr>
          <w:p w:rsidR="00FE6E57" w:rsidRPr="00FE6E57" w:rsidRDefault="00FE27FF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.С</w:t>
            </w:r>
            <w:proofErr w:type="gramEnd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основка</w:t>
            </w:r>
            <w:proofErr w:type="spellEnd"/>
          </w:p>
        </w:tc>
        <w:tc>
          <w:tcPr>
            <w:tcW w:w="2410" w:type="dxa"/>
          </w:tcPr>
          <w:p w:rsidR="00FE6E57" w:rsidRPr="00FE6E57" w:rsidRDefault="00FE27FF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52" w:type="dxa"/>
          </w:tcPr>
          <w:p w:rsidR="00FE6E57" w:rsidRPr="00FE6E57" w:rsidRDefault="00FE27FF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.В</w:t>
            </w:r>
            <w:proofErr w:type="gramEnd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аганова</w:t>
            </w:r>
            <w:proofErr w:type="spellEnd"/>
          </w:p>
        </w:tc>
        <w:tc>
          <w:tcPr>
            <w:tcW w:w="2410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:rsidR="00FE6E57" w:rsidRPr="00FE6E57" w:rsidRDefault="00FE27FF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.З</w:t>
            </w:r>
            <w:proofErr w:type="gramEnd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убрилина</w:t>
            </w:r>
            <w:proofErr w:type="spellEnd"/>
          </w:p>
        </w:tc>
        <w:tc>
          <w:tcPr>
            <w:tcW w:w="2410" w:type="dxa"/>
          </w:tcPr>
          <w:p w:rsidR="00FE6E57" w:rsidRPr="00FE6E57" w:rsidRDefault="00FE27FF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</w:tcPr>
          <w:p w:rsidR="00FE6E57" w:rsidRPr="00FE6E57" w:rsidRDefault="00FE27FF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</w:tcPr>
          <w:p w:rsidR="00FE6E57" w:rsidRPr="00FE6E57" w:rsidRDefault="00FE27FF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410" w:type="dxa"/>
          </w:tcPr>
          <w:p w:rsidR="00FE6E57" w:rsidRPr="00FE6E57" w:rsidRDefault="00FE27FF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2552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1" w:type="dxa"/>
          </w:tcPr>
          <w:p w:rsidR="00FE6E57" w:rsidRPr="00FE6E57" w:rsidRDefault="00FE27FF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D5D8A" w:rsidRPr="00D866BA" w:rsidRDefault="00FD5D8A" w:rsidP="00D866BA">
      <w:pPr>
        <w:tabs>
          <w:tab w:val="num" w:pos="15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52B1" w:rsidRDefault="00F74F97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2.Информация имеющихся хозяйств, предприятий на территории</w:t>
      </w:r>
    </w:p>
    <w:p w:rsidR="00F74F97" w:rsidRDefault="00F74F97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843"/>
        <w:gridCol w:w="5023"/>
        <w:gridCol w:w="3629"/>
      </w:tblGrid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№ п\</w:t>
            </w:r>
            <w:proofErr w:type="gramStart"/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Наименование хозяйства, предприятия, учреждения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Ф.И.О. руководителя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ООО Агрофирма «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Ирбитская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629" w:type="dxa"/>
          </w:tcPr>
          <w:p w:rsidR="00D866BA" w:rsidRPr="00D866BA" w:rsidRDefault="00417B61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Ф.А.Кодиров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управляющий </w:t>
            </w:r>
            <w:proofErr w:type="spell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Харловским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отделением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МКОУ Харловская средняя общеобразовательная школа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Т.А.Галишева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ГКОУ СО «Харловская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школа-интернат</w:t>
            </w: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Ю.Г.Южакова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23" w:type="dxa"/>
          </w:tcPr>
          <w:p w:rsidR="00D866BA" w:rsidRPr="00D866BA" w:rsidRDefault="00981C62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</w:t>
            </w:r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ДОУ </w:t>
            </w:r>
            <w:proofErr w:type="spell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Харловский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детский сад</w:t>
            </w:r>
          </w:p>
        </w:tc>
        <w:tc>
          <w:tcPr>
            <w:tcW w:w="3629" w:type="dxa"/>
          </w:tcPr>
          <w:p w:rsidR="00D866BA" w:rsidRPr="00D866BA" w:rsidRDefault="004028DF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Е.А.Палицына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заведующая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СДК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Г.А.Устинова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Харловская сельская библиотека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Л.А.Стихина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библиотекарь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Прядеинский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сельский клуб</w:t>
            </w:r>
          </w:p>
        </w:tc>
        <w:tc>
          <w:tcPr>
            <w:tcW w:w="3629" w:type="dxa"/>
          </w:tcPr>
          <w:p w:rsidR="00D866BA" w:rsidRPr="00D866BA" w:rsidRDefault="00417B61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В.С.Тихонова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заведующая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Прядеинская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сельская библиотека</w:t>
            </w:r>
          </w:p>
        </w:tc>
        <w:tc>
          <w:tcPr>
            <w:tcW w:w="3629" w:type="dxa"/>
          </w:tcPr>
          <w:p w:rsidR="00D866BA" w:rsidRPr="00D866BA" w:rsidRDefault="00417B61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Г.В.</w:t>
            </w:r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Прядеина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–б</w:t>
            </w:r>
            <w:proofErr w:type="gram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иблиотекарь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Харловское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ОПС</w:t>
            </w:r>
          </w:p>
        </w:tc>
        <w:tc>
          <w:tcPr>
            <w:tcW w:w="3629" w:type="dxa"/>
          </w:tcPr>
          <w:p w:rsidR="00D866BA" w:rsidRPr="00D866BA" w:rsidRDefault="00417B61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Е.А.Зверева</w:t>
            </w:r>
            <w:proofErr w:type="spellEnd"/>
            <w:r w:rsidR="005C667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-начальник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ФАП с.Харловское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Л.Н.Черемисина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заведующая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ФАП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рядеина</w:t>
            </w:r>
            <w:proofErr w:type="spellEnd"/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Л.Н.Кочурина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-ф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ельдшер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МУП ЖКХ Ирбитского МО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Д.Д.Прядеин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мастер Харловского участка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ГБУ СО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Ирбитская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ветстанция</w:t>
            </w:r>
          </w:p>
        </w:tc>
        <w:tc>
          <w:tcPr>
            <w:tcW w:w="3629" w:type="dxa"/>
          </w:tcPr>
          <w:p w:rsidR="00D866BA" w:rsidRPr="00D866BA" w:rsidRDefault="004028DF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Т.А.Стихина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–з</w:t>
            </w:r>
            <w:proofErr w:type="gram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Магазины Знаменского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ПО</w:t>
            </w:r>
            <w:proofErr w:type="gramEnd"/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С.А.Кадочникова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М-н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ООО «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Сергеевский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Г.С.Кочурина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–д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ИП Сундетова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Ю.В.Сундетова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инд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редприниматель</w:t>
            </w:r>
            <w:proofErr w:type="spellEnd"/>
          </w:p>
        </w:tc>
      </w:tr>
      <w:tr w:rsidR="00B72F8B" w:rsidRPr="00D866BA" w:rsidTr="00B72F8B">
        <w:tc>
          <w:tcPr>
            <w:tcW w:w="843" w:type="dxa"/>
          </w:tcPr>
          <w:p w:rsidR="00B72F8B" w:rsidRPr="00D866BA" w:rsidRDefault="00B72F8B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023" w:type="dxa"/>
          </w:tcPr>
          <w:p w:rsidR="00B72F8B" w:rsidRDefault="00972731" w:rsidP="001522A5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Пожарный пост  12/4</w:t>
            </w:r>
          </w:p>
        </w:tc>
        <w:tc>
          <w:tcPr>
            <w:tcW w:w="3629" w:type="dxa"/>
          </w:tcPr>
          <w:p w:rsidR="00B72F8B" w:rsidRDefault="00B72F8B" w:rsidP="001522A5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Мясников Г.Н. -начальник поста</w:t>
            </w:r>
          </w:p>
        </w:tc>
      </w:tr>
    </w:tbl>
    <w:p w:rsidR="00D866BA" w:rsidRDefault="00D866BA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4F97" w:rsidRDefault="00F74F97" w:rsidP="00F74F97">
      <w:pPr>
        <w:tabs>
          <w:tab w:val="num" w:pos="0"/>
          <w:tab w:val="num" w:pos="720"/>
          <w:tab w:val="num" w:pos="15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3.Информация о проведенных основных мероприятиях </w:t>
      </w:r>
    </w:p>
    <w:tbl>
      <w:tblPr>
        <w:tblStyle w:val="a4"/>
        <w:tblW w:w="9497" w:type="dxa"/>
        <w:tblInd w:w="1101" w:type="dxa"/>
        <w:tblLook w:val="04A0" w:firstRow="1" w:lastRow="0" w:firstColumn="1" w:lastColumn="0" w:noHBand="0" w:noVBand="1"/>
      </w:tblPr>
      <w:tblGrid>
        <w:gridCol w:w="850"/>
        <w:gridCol w:w="4820"/>
        <w:gridCol w:w="3827"/>
      </w:tblGrid>
      <w:tr w:rsidR="00C75909" w:rsidTr="00F74F97">
        <w:tc>
          <w:tcPr>
            <w:tcW w:w="850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5909" w:rsidTr="00F74F97">
        <w:tc>
          <w:tcPr>
            <w:tcW w:w="850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C75909" w:rsidRPr="00C75909" w:rsidRDefault="00C75909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0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Семейно-спорти</w:t>
            </w:r>
            <w:r w:rsidR="00417B6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вный праздник «Лыжня зовет -2020</w:t>
            </w:r>
            <w:r w:rsidRPr="00C7590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827" w:type="dxa"/>
          </w:tcPr>
          <w:p w:rsidR="00C75909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территориальная администрация</w:t>
            </w:r>
          </w:p>
          <w:p w:rsidR="00F74F97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F74F97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4F97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библиотека</w:t>
            </w:r>
          </w:p>
          <w:p w:rsidR="00F74F97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Харловская СОШ,</w:t>
            </w:r>
          </w:p>
          <w:p w:rsidR="00F74F97" w:rsidRPr="00C75909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C75909" w:rsidTr="00F74F97">
        <w:tc>
          <w:tcPr>
            <w:tcW w:w="850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C75909" w:rsidRPr="00C75909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(митинги, «Костер памяти» и т.д.)</w:t>
            </w:r>
          </w:p>
        </w:tc>
        <w:tc>
          <w:tcPr>
            <w:tcW w:w="3827" w:type="dxa"/>
          </w:tcPr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территориальная администрация</w:t>
            </w:r>
          </w:p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="0041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Прядеинский</w:t>
            </w:r>
            <w:proofErr w:type="spellEnd"/>
            <w:r w:rsidR="0041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="0041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Прядеинская</w:t>
            </w:r>
            <w:proofErr w:type="spellEnd"/>
            <w:r w:rsidR="0041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МКОУ  Харловская СОШ,</w:t>
            </w:r>
          </w:p>
          <w:p w:rsidR="006F694B" w:rsidRDefault="006F694B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«Харловская школа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нтернат»</w:t>
            </w:r>
          </w:p>
          <w:p w:rsidR="00C75909" w:rsidRPr="00C75909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C75909" w:rsidTr="00F74F97">
        <w:tc>
          <w:tcPr>
            <w:tcW w:w="850" w:type="dxa"/>
          </w:tcPr>
          <w:p w:rsidR="00C75909" w:rsidRPr="00C75909" w:rsidRDefault="00F74F97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</w:tcPr>
          <w:p w:rsidR="00C75909" w:rsidRPr="00C75909" w:rsidRDefault="006F694B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3827" w:type="dxa"/>
          </w:tcPr>
          <w:p w:rsidR="006F694B" w:rsidRDefault="006F694B" w:rsidP="006F694B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территориальная администрация</w:t>
            </w:r>
          </w:p>
          <w:p w:rsidR="006F694B" w:rsidRDefault="006F694B" w:rsidP="006F694B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6F694B" w:rsidRDefault="006F694B" w:rsidP="006F694B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909" w:rsidRPr="00C75909" w:rsidRDefault="006F694B" w:rsidP="006F694B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D646D7" w:rsidTr="00F74F97">
        <w:tc>
          <w:tcPr>
            <w:tcW w:w="850" w:type="dxa"/>
          </w:tcPr>
          <w:p w:rsidR="00D646D7" w:rsidRDefault="00D646D7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D646D7" w:rsidRDefault="00D646D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обновленного парка памяти герою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С.М.Спицыну</w:t>
            </w:r>
            <w:proofErr w:type="spellEnd"/>
          </w:p>
        </w:tc>
        <w:tc>
          <w:tcPr>
            <w:tcW w:w="3827" w:type="dxa"/>
          </w:tcPr>
          <w:p w:rsidR="00D646D7" w:rsidRDefault="00D646D7" w:rsidP="00D646D7">
            <w:pPr>
              <w:tabs>
                <w:tab w:val="num" w:pos="0"/>
                <w:tab w:val="num" w:pos="720"/>
                <w:tab w:val="num" w:pos="15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территориальная администрация</w:t>
            </w:r>
          </w:p>
          <w:p w:rsidR="00D646D7" w:rsidRDefault="00D646D7" w:rsidP="00D646D7">
            <w:pPr>
              <w:tabs>
                <w:tab w:val="num" w:pos="0"/>
                <w:tab w:val="num" w:pos="720"/>
                <w:tab w:val="num" w:pos="15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Харловская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</w:tbl>
    <w:p w:rsidR="00C75909" w:rsidRDefault="00C75909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CFA" w:rsidRPr="006F694B" w:rsidRDefault="004E128C" w:rsidP="006F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D2C5F" w:rsidRPr="00204D20" w:rsidRDefault="006F694B" w:rsidP="00BB24A9">
      <w:pPr>
        <w:suppressAutoHyphens/>
        <w:ind w:left="1068"/>
        <w:jc w:val="center"/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4</w:t>
      </w:r>
      <w:r w:rsidR="0025319E" w:rsidRPr="00204D20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.Информация о выполненных основных расходных полномочия</w:t>
      </w:r>
      <w:r w:rsidR="0025319E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х</w:t>
      </w:r>
      <w:r w:rsidR="002766CC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 xml:space="preserve"> 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716"/>
        <w:gridCol w:w="5622"/>
        <w:gridCol w:w="3157"/>
      </w:tblGrid>
      <w:tr w:rsidR="008245A8" w:rsidRPr="00204D20" w:rsidTr="004C250E">
        <w:tc>
          <w:tcPr>
            <w:tcW w:w="716" w:type="dxa"/>
          </w:tcPr>
          <w:p w:rsidR="008245A8" w:rsidRPr="00204D20" w:rsidRDefault="008245A8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22" w:type="dxa"/>
            <w:shd w:val="clear" w:color="auto" w:fill="auto"/>
          </w:tcPr>
          <w:p w:rsidR="008245A8" w:rsidRPr="00204D20" w:rsidRDefault="008245A8" w:rsidP="00090546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Текущий ремонт обелиска с.Харловское</w:t>
            </w:r>
          </w:p>
        </w:tc>
        <w:tc>
          <w:tcPr>
            <w:tcW w:w="3157" w:type="dxa"/>
          </w:tcPr>
          <w:p w:rsidR="008245A8" w:rsidRPr="00204D20" w:rsidRDefault="008245A8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476 439, 63</w:t>
            </w:r>
          </w:p>
        </w:tc>
      </w:tr>
      <w:tr w:rsidR="00D646D7" w:rsidRPr="00204D20" w:rsidTr="004C250E">
        <w:tc>
          <w:tcPr>
            <w:tcW w:w="716" w:type="dxa"/>
          </w:tcPr>
          <w:p w:rsidR="00D646D7" w:rsidRPr="00204D20" w:rsidRDefault="00D646D7" w:rsidP="00DF0E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22" w:type="dxa"/>
            <w:shd w:val="clear" w:color="auto" w:fill="auto"/>
          </w:tcPr>
          <w:p w:rsidR="00D646D7" w:rsidRPr="00204D20" w:rsidRDefault="00D646D7" w:rsidP="00090546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Текущий ремонт обелиска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рядеина</w:t>
            </w:r>
            <w:proofErr w:type="spellEnd"/>
          </w:p>
        </w:tc>
        <w:tc>
          <w:tcPr>
            <w:tcW w:w="3157" w:type="dxa"/>
          </w:tcPr>
          <w:p w:rsidR="00D646D7" w:rsidRDefault="00D646D7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180 833,26</w:t>
            </w:r>
          </w:p>
        </w:tc>
      </w:tr>
      <w:tr w:rsidR="00D646D7" w:rsidRPr="00204D20" w:rsidTr="004C250E">
        <w:tc>
          <w:tcPr>
            <w:tcW w:w="716" w:type="dxa"/>
          </w:tcPr>
          <w:p w:rsidR="00D646D7" w:rsidRPr="00204D20" w:rsidRDefault="00D646D7" w:rsidP="00DF0E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22" w:type="dxa"/>
            <w:shd w:val="clear" w:color="auto" w:fill="auto"/>
          </w:tcPr>
          <w:p w:rsidR="00D646D7" w:rsidRPr="00204D20" w:rsidRDefault="00D646D7" w:rsidP="00090546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Текущий ремонт ограждения в парке памяти героя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С.М.Спицына</w:t>
            </w:r>
            <w:proofErr w:type="spellEnd"/>
            <w:proofErr w:type="gramStart"/>
            <w:r w:rsidR="0097273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дизайн и замена памятной плиты</w:t>
            </w:r>
          </w:p>
        </w:tc>
        <w:tc>
          <w:tcPr>
            <w:tcW w:w="3157" w:type="dxa"/>
          </w:tcPr>
          <w:p w:rsidR="00D646D7" w:rsidRDefault="00D646D7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463 453,68</w:t>
            </w:r>
          </w:p>
          <w:p w:rsidR="00D646D7" w:rsidRDefault="00D646D7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228 526,93</w:t>
            </w:r>
          </w:p>
        </w:tc>
      </w:tr>
      <w:tr w:rsidR="00D646D7" w:rsidRPr="00204D20" w:rsidTr="004C250E">
        <w:tc>
          <w:tcPr>
            <w:tcW w:w="716" w:type="dxa"/>
          </w:tcPr>
          <w:p w:rsidR="00D646D7" w:rsidRPr="00204D20" w:rsidRDefault="00D646D7" w:rsidP="00DF0E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22" w:type="dxa"/>
            <w:shd w:val="clear" w:color="auto" w:fill="auto"/>
          </w:tcPr>
          <w:p w:rsidR="00D646D7" w:rsidRPr="00204D20" w:rsidRDefault="00D646D7" w:rsidP="00FB2562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Очистка дорог от снега</w:t>
            </w:r>
          </w:p>
        </w:tc>
        <w:tc>
          <w:tcPr>
            <w:tcW w:w="3157" w:type="dxa"/>
          </w:tcPr>
          <w:p w:rsidR="00D646D7" w:rsidRPr="00204D20" w:rsidRDefault="00D646D7" w:rsidP="00FB2562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279 785,80</w:t>
            </w:r>
          </w:p>
        </w:tc>
      </w:tr>
      <w:tr w:rsidR="00D646D7" w:rsidRPr="00204D20" w:rsidTr="004C250E">
        <w:tc>
          <w:tcPr>
            <w:tcW w:w="716" w:type="dxa"/>
          </w:tcPr>
          <w:p w:rsidR="00D646D7" w:rsidRPr="00204D20" w:rsidRDefault="00D646D7" w:rsidP="00DF0E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22" w:type="dxa"/>
          </w:tcPr>
          <w:p w:rsidR="00D646D7" w:rsidRPr="00204D20" w:rsidRDefault="00D646D7" w:rsidP="00090546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204D2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Окашивание</w:t>
            </w:r>
            <w:proofErr w:type="spellEnd"/>
            <w:r w:rsidRPr="00204D2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мест общего пользования</w:t>
            </w:r>
          </w:p>
        </w:tc>
        <w:tc>
          <w:tcPr>
            <w:tcW w:w="3157" w:type="dxa"/>
          </w:tcPr>
          <w:p w:rsidR="00D646D7" w:rsidRPr="00204D20" w:rsidRDefault="00D646D7" w:rsidP="00D8115F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61 900,00</w:t>
            </w:r>
          </w:p>
        </w:tc>
      </w:tr>
      <w:tr w:rsidR="00D646D7" w:rsidRPr="00204D20" w:rsidTr="004C250E">
        <w:tc>
          <w:tcPr>
            <w:tcW w:w="716" w:type="dxa"/>
          </w:tcPr>
          <w:p w:rsidR="00D646D7" w:rsidRPr="00204D20" w:rsidRDefault="00D646D7" w:rsidP="00DF0E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22" w:type="dxa"/>
          </w:tcPr>
          <w:p w:rsidR="00D646D7" w:rsidRPr="00204D20" w:rsidRDefault="00D646D7" w:rsidP="00090546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Устройство проезда к дворовой территории с.Харловское,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оветская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, 18</w:t>
            </w:r>
          </w:p>
        </w:tc>
        <w:tc>
          <w:tcPr>
            <w:tcW w:w="3157" w:type="dxa"/>
          </w:tcPr>
          <w:p w:rsidR="00D646D7" w:rsidRPr="00204D20" w:rsidRDefault="00D646D7" w:rsidP="002F1E4A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261 240,69</w:t>
            </w:r>
          </w:p>
        </w:tc>
      </w:tr>
      <w:tr w:rsidR="00D646D7" w:rsidRPr="00204D20" w:rsidTr="004C250E">
        <w:tc>
          <w:tcPr>
            <w:tcW w:w="716" w:type="dxa"/>
          </w:tcPr>
          <w:p w:rsidR="00D646D7" w:rsidRPr="00204D20" w:rsidRDefault="00D646D7" w:rsidP="0021298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22" w:type="dxa"/>
          </w:tcPr>
          <w:p w:rsidR="00D646D7" w:rsidRPr="00204D20" w:rsidRDefault="00D646D7" w:rsidP="00090546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Обустройство контейнерной площадки с.Харловское,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ктябрьская</w:t>
            </w:r>
            <w:proofErr w:type="spellEnd"/>
          </w:p>
        </w:tc>
        <w:tc>
          <w:tcPr>
            <w:tcW w:w="3157" w:type="dxa"/>
          </w:tcPr>
          <w:p w:rsidR="00D646D7" w:rsidRPr="00204D20" w:rsidRDefault="00D646D7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99 423,00</w:t>
            </w:r>
          </w:p>
        </w:tc>
      </w:tr>
      <w:tr w:rsidR="00D646D7" w:rsidRPr="00204D20" w:rsidTr="004C250E">
        <w:tc>
          <w:tcPr>
            <w:tcW w:w="716" w:type="dxa"/>
          </w:tcPr>
          <w:p w:rsidR="00D646D7" w:rsidRPr="00204D20" w:rsidRDefault="00D646D7" w:rsidP="0021298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22" w:type="dxa"/>
          </w:tcPr>
          <w:p w:rsidR="00D646D7" w:rsidRPr="00204D20" w:rsidRDefault="00D646D7" w:rsidP="003F4E5E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Ремонт входной группы в здание администрации</w:t>
            </w:r>
          </w:p>
        </w:tc>
        <w:tc>
          <w:tcPr>
            <w:tcW w:w="3157" w:type="dxa"/>
          </w:tcPr>
          <w:p w:rsidR="00D646D7" w:rsidRPr="00204D20" w:rsidRDefault="00D646D7" w:rsidP="00242850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33 223,00</w:t>
            </w:r>
          </w:p>
        </w:tc>
      </w:tr>
      <w:tr w:rsidR="00D646D7" w:rsidRPr="00204D20" w:rsidTr="004C250E">
        <w:tc>
          <w:tcPr>
            <w:tcW w:w="716" w:type="dxa"/>
          </w:tcPr>
          <w:p w:rsidR="00D646D7" w:rsidRPr="00204D20" w:rsidRDefault="00D646D7" w:rsidP="0021298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22" w:type="dxa"/>
          </w:tcPr>
          <w:p w:rsidR="00D646D7" w:rsidRPr="00204D20" w:rsidRDefault="00D646D7" w:rsidP="003F4E5E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Техническое обслуживание электрических сетей вдоль дорог</w:t>
            </w:r>
          </w:p>
        </w:tc>
        <w:tc>
          <w:tcPr>
            <w:tcW w:w="3157" w:type="dxa"/>
          </w:tcPr>
          <w:p w:rsidR="00D646D7" w:rsidRPr="00204D20" w:rsidRDefault="00D646D7" w:rsidP="00242850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58 391,80</w:t>
            </w:r>
          </w:p>
        </w:tc>
      </w:tr>
      <w:tr w:rsidR="00D646D7" w:rsidRPr="00204D20" w:rsidTr="004C250E">
        <w:tc>
          <w:tcPr>
            <w:tcW w:w="716" w:type="dxa"/>
          </w:tcPr>
          <w:p w:rsidR="00D646D7" w:rsidRPr="00204D20" w:rsidRDefault="00D646D7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22" w:type="dxa"/>
          </w:tcPr>
          <w:p w:rsidR="00D646D7" w:rsidRPr="00204D20" w:rsidRDefault="00D646D7" w:rsidP="003F4E5E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и установка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дорожных знаков</w:t>
            </w:r>
          </w:p>
        </w:tc>
        <w:tc>
          <w:tcPr>
            <w:tcW w:w="3157" w:type="dxa"/>
          </w:tcPr>
          <w:p w:rsidR="00D646D7" w:rsidRPr="00204D20" w:rsidRDefault="00D646D7" w:rsidP="00242850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36 843,04</w:t>
            </w:r>
          </w:p>
        </w:tc>
      </w:tr>
      <w:tr w:rsidR="00D646D7" w:rsidRPr="00204D20" w:rsidTr="004C250E">
        <w:tc>
          <w:tcPr>
            <w:tcW w:w="716" w:type="dxa"/>
          </w:tcPr>
          <w:p w:rsidR="00D646D7" w:rsidRPr="00204D20" w:rsidRDefault="00D646D7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22" w:type="dxa"/>
          </w:tcPr>
          <w:p w:rsidR="00D646D7" w:rsidRDefault="00D646D7" w:rsidP="003F4E5E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Акарицидная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обработка мест захоронения и детских площадок</w:t>
            </w:r>
          </w:p>
        </w:tc>
        <w:tc>
          <w:tcPr>
            <w:tcW w:w="3157" w:type="dxa"/>
          </w:tcPr>
          <w:p w:rsidR="00D646D7" w:rsidRDefault="00D646D7" w:rsidP="00242850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18 096,00</w:t>
            </w:r>
          </w:p>
        </w:tc>
      </w:tr>
      <w:tr w:rsidR="00D646D7" w:rsidRPr="00204D20" w:rsidTr="004C250E">
        <w:tc>
          <w:tcPr>
            <w:tcW w:w="716" w:type="dxa"/>
          </w:tcPr>
          <w:p w:rsidR="00D646D7" w:rsidRPr="00204D20" w:rsidRDefault="00D646D7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22" w:type="dxa"/>
          </w:tcPr>
          <w:p w:rsidR="00D646D7" w:rsidRPr="00204D20" w:rsidRDefault="004267AB" w:rsidP="00411DF8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Оплата электроэнергии вдоль дорог </w:t>
            </w:r>
          </w:p>
        </w:tc>
        <w:tc>
          <w:tcPr>
            <w:tcW w:w="3157" w:type="dxa"/>
          </w:tcPr>
          <w:p w:rsidR="00D646D7" w:rsidRPr="00204D20" w:rsidRDefault="004267AB" w:rsidP="00411DF8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496 500,00</w:t>
            </w:r>
          </w:p>
        </w:tc>
      </w:tr>
    </w:tbl>
    <w:p w:rsidR="00C6114B" w:rsidRDefault="00C6114B" w:rsidP="002D3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4B" w:rsidRDefault="006F694B" w:rsidP="006F69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5.Информация о работе с обращениями граждан на территории</w:t>
      </w:r>
    </w:p>
    <w:p w:rsidR="00262BAB" w:rsidRPr="00262BAB" w:rsidRDefault="00262BAB" w:rsidP="0026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248"/>
        <w:gridCol w:w="2541"/>
      </w:tblGrid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вопросов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Жилье (строительство, ремонт и предоставление жилья)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Ремонт дорог (мостов, плотин)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Газификация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Землепользование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Транспорт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Социальное обеспечение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Материальная помощь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Торговля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Здравоохранение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Государственные награды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Финансы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Архив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Трудоустройство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Культура, спорт, молодежь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Агропромышленный комплекс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Миграционная служба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Другие вопросы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0B8C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</w:tbl>
    <w:p w:rsidR="00262BAB" w:rsidRPr="00262BAB" w:rsidRDefault="00262BAB" w:rsidP="0026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1B3" w:rsidRDefault="00AA71B3" w:rsidP="00262B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4B" w:rsidRDefault="00262BAB" w:rsidP="00262B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</w:t>
      </w:r>
      <w:r w:rsidR="009727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значимых мероприятий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65125" w:rsidRDefault="00D65125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3832"/>
        <w:gridCol w:w="2461"/>
        <w:gridCol w:w="2461"/>
      </w:tblGrid>
      <w:tr w:rsidR="00262BAB" w:rsidTr="00262BAB">
        <w:tc>
          <w:tcPr>
            <w:tcW w:w="708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461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1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2BAB" w:rsidTr="00262BAB">
        <w:tc>
          <w:tcPr>
            <w:tcW w:w="708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2" w:type="dxa"/>
          </w:tcPr>
          <w:p w:rsidR="00262BAB" w:rsidRPr="00262BAB" w:rsidRDefault="00262BAB" w:rsidP="0097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9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уличного освещения, установка светильников в с.Харловское , </w:t>
            </w:r>
            <w:proofErr w:type="spellStart"/>
            <w:r w:rsidR="009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9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9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</w:p>
        </w:tc>
        <w:tc>
          <w:tcPr>
            <w:tcW w:w="2461" w:type="dxa"/>
          </w:tcPr>
          <w:p w:rsidR="00262BAB" w:rsidRPr="00262BAB" w:rsidRDefault="00972731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461" w:type="dxa"/>
          </w:tcPr>
          <w:p w:rsidR="00262BAB" w:rsidRDefault="00EC150F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Харловская территориальная администрация </w:t>
            </w:r>
          </w:p>
          <w:p w:rsidR="00EC150F" w:rsidRPr="00262BAB" w:rsidRDefault="00EC150F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Сосновских В.В.</w:t>
            </w:r>
          </w:p>
        </w:tc>
      </w:tr>
      <w:tr w:rsidR="00262BAB" w:rsidTr="00262BAB">
        <w:tc>
          <w:tcPr>
            <w:tcW w:w="708" w:type="dxa"/>
          </w:tcPr>
          <w:p w:rsidR="00262BAB" w:rsidRPr="00262BAB" w:rsidRDefault="00970B8C" w:rsidP="00262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2" w:type="dxa"/>
          </w:tcPr>
          <w:p w:rsidR="00262BAB" w:rsidRPr="00970B8C" w:rsidRDefault="00970B8C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C">
              <w:rPr>
                <w:rFonts w:ascii="Times New Roman" w:hAnsi="Times New Roman"/>
                <w:sz w:val="24"/>
                <w:szCs w:val="24"/>
              </w:rPr>
              <w:t>Митинг, посвященный 80 годовщине начала Великой Отечественной войны</w:t>
            </w:r>
          </w:p>
        </w:tc>
        <w:tc>
          <w:tcPr>
            <w:tcW w:w="2461" w:type="dxa"/>
          </w:tcPr>
          <w:p w:rsidR="00262BAB" w:rsidRPr="00262BAB" w:rsidRDefault="00970B8C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2461" w:type="dxa"/>
          </w:tcPr>
          <w:p w:rsidR="00970B8C" w:rsidRDefault="00970B8C" w:rsidP="00970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территориальная администрация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262BAB" w:rsidRPr="00262BAB" w:rsidRDefault="00970B8C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</w:t>
            </w:r>
            <w:proofErr w:type="spellEnd"/>
          </w:p>
        </w:tc>
      </w:tr>
    </w:tbl>
    <w:p w:rsid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64E" w:rsidRDefault="0080364E" w:rsidP="0080364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64E">
        <w:rPr>
          <w:rFonts w:ascii="Times New Roman" w:eastAsia="Calibri" w:hAnsi="Times New Roman" w:cs="Times New Roman"/>
          <w:sz w:val="28"/>
          <w:szCs w:val="28"/>
        </w:rPr>
        <w:t>7.</w:t>
      </w:r>
      <w:r w:rsidRPr="0080364E">
        <w:rPr>
          <w:rFonts w:ascii="Times New Roman" w:eastAsia="Calibri" w:hAnsi="Times New Roman" w:cs="Times New Roman"/>
          <w:sz w:val="28"/>
          <w:szCs w:val="28"/>
        </w:rPr>
        <w:t xml:space="preserve">Юбилейные даты на предстоящий год </w:t>
      </w:r>
    </w:p>
    <w:p w:rsidR="0080364E" w:rsidRPr="0080364E" w:rsidRDefault="0080364E" w:rsidP="0080364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64E">
        <w:rPr>
          <w:rFonts w:ascii="Times New Roman" w:eastAsia="Calibri" w:hAnsi="Times New Roman" w:cs="Times New Roman"/>
          <w:sz w:val="28"/>
          <w:szCs w:val="28"/>
        </w:rPr>
        <w:t>(предприятий, учреждений, руководителей)</w:t>
      </w:r>
    </w:p>
    <w:p w:rsidR="0080364E" w:rsidRDefault="0080364E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25" w:rsidRDefault="0080364E" w:rsidP="006018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7FF" w:rsidRPr="00FE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лет - </w:t>
      </w:r>
      <w:r w:rsidR="00FE27FF" w:rsidRPr="00FE27FF">
        <w:rPr>
          <w:rFonts w:ascii="Times New Roman" w:hAnsi="Times New Roman" w:cs="Times New Roman"/>
          <w:sz w:val="24"/>
          <w:szCs w:val="24"/>
        </w:rPr>
        <w:t>Спицына Наталья Ивановна</w:t>
      </w:r>
      <w:r w:rsidR="00FE27FF" w:rsidRPr="00FE27FF">
        <w:rPr>
          <w:rFonts w:ascii="Times New Roman" w:hAnsi="Times New Roman" w:cs="Times New Roman"/>
          <w:sz w:val="24"/>
          <w:szCs w:val="24"/>
        </w:rPr>
        <w:t xml:space="preserve">, </w:t>
      </w:r>
      <w:r w:rsidR="00FE27FF" w:rsidRPr="00FE27FF">
        <w:rPr>
          <w:rFonts w:ascii="Times New Roman" w:hAnsi="Times New Roman" w:cs="Times New Roman"/>
          <w:sz w:val="24"/>
          <w:szCs w:val="24"/>
        </w:rPr>
        <w:t>15.08.1921</w:t>
      </w:r>
      <w:r w:rsidR="00FE27FF" w:rsidRPr="00FE27FF">
        <w:rPr>
          <w:rFonts w:ascii="Times New Roman" w:hAnsi="Times New Roman" w:cs="Times New Roman"/>
          <w:sz w:val="24"/>
          <w:szCs w:val="24"/>
        </w:rPr>
        <w:t>(труженик тыла)</w:t>
      </w:r>
    </w:p>
    <w:p w:rsidR="00FE27FF" w:rsidRP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90 лет -</w:t>
      </w:r>
      <w:r w:rsidRPr="00FE27FF">
        <w:rPr>
          <w:sz w:val="28"/>
          <w:szCs w:val="28"/>
        </w:rPr>
        <w:t xml:space="preserve"> </w:t>
      </w:r>
      <w:r w:rsidRPr="00FE27FF">
        <w:rPr>
          <w:rFonts w:ascii="Times New Roman" w:hAnsi="Times New Roman" w:cs="Times New Roman"/>
          <w:sz w:val="24"/>
          <w:szCs w:val="24"/>
        </w:rPr>
        <w:t>Прядеин Дмитрий Васильевич</w:t>
      </w:r>
      <w:r w:rsidRPr="00FE27FF">
        <w:rPr>
          <w:rFonts w:ascii="Times New Roman" w:hAnsi="Times New Roman" w:cs="Times New Roman"/>
          <w:sz w:val="24"/>
          <w:szCs w:val="24"/>
        </w:rPr>
        <w:t xml:space="preserve">, </w:t>
      </w:r>
      <w:r w:rsidRPr="00FE27FF">
        <w:rPr>
          <w:rFonts w:ascii="Times New Roman" w:hAnsi="Times New Roman" w:cs="Times New Roman"/>
          <w:sz w:val="24"/>
          <w:szCs w:val="24"/>
        </w:rPr>
        <w:t>21.12.1931</w:t>
      </w:r>
      <w:r w:rsidRPr="00FE27FF">
        <w:rPr>
          <w:rFonts w:ascii="Times New Roman" w:hAnsi="Times New Roman" w:cs="Times New Roman"/>
          <w:sz w:val="24"/>
          <w:szCs w:val="24"/>
        </w:rPr>
        <w:t xml:space="preserve"> (труженик тыла)</w:t>
      </w:r>
    </w:p>
    <w:p w:rsid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Харловской </w:t>
      </w:r>
    </w:p>
    <w:p w:rsid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администрации</w:t>
      </w:r>
    </w:p>
    <w:p w:rsidR="00FE27FF" w:rsidRP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В.В.Сосновских</w:t>
      </w:r>
    </w:p>
    <w:sectPr w:rsidR="00FE27FF" w:rsidRPr="00FE27FF" w:rsidSect="00AD1521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2A3BCC"/>
    <w:multiLevelType w:val="hybridMultilevel"/>
    <w:tmpl w:val="8EBC52BE"/>
    <w:lvl w:ilvl="0" w:tplc="E5661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B0"/>
    <w:multiLevelType w:val="hybridMultilevel"/>
    <w:tmpl w:val="33A6B652"/>
    <w:lvl w:ilvl="0" w:tplc="269C9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35908"/>
    <w:multiLevelType w:val="hybridMultilevel"/>
    <w:tmpl w:val="1396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A26E0"/>
    <w:multiLevelType w:val="hybridMultilevel"/>
    <w:tmpl w:val="0C5C67EE"/>
    <w:lvl w:ilvl="0" w:tplc="AB08D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43E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65C1430"/>
    <w:multiLevelType w:val="hybridMultilevel"/>
    <w:tmpl w:val="A3F6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E2CED"/>
    <w:multiLevelType w:val="hybridMultilevel"/>
    <w:tmpl w:val="24CC005E"/>
    <w:lvl w:ilvl="0" w:tplc="62A01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0A"/>
    <w:rsid w:val="00076CFE"/>
    <w:rsid w:val="00082255"/>
    <w:rsid w:val="000D4A00"/>
    <w:rsid w:val="001152D0"/>
    <w:rsid w:val="00130691"/>
    <w:rsid w:val="001D59CC"/>
    <w:rsid w:val="00204D20"/>
    <w:rsid w:val="00230F5D"/>
    <w:rsid w:val="00244FA6"/>
    <w:rsid w:val="0025319E"/>
    <w:rsid w:val="00262BAB"/>
    <w:rsid w:val="002766CC"/>
    <w:rsid w:val="002D3C02"/>
    <w:rsid w:val="0032782A"/>
    <w:rsid w:val="00387992"/>
    <w:rsid w:val="00391873"/>
    <w:rsid w:val="003F1498"/>
    <w:rsid w:val="004028DF"/>
    <w:rsid w:val="00405864"/>
    <w:rsid w:val="00417B61"/>
    <w:rsid w:val="004267AB"/>
    <w:rsid w:val="00435838"/>
    <w:rsid w:val="00496347"/>
    <w:rsid w:val="004E128C"/>
    <w:rsid w:val="005376E5"/>
    <w:rsid w:val="00546C2B"/>
    <w:rsid w:val="00546EDD"/>
    <w:rsid w:val="0055005A"/>
    <w:rsid w:val="0055094D"/>
    <w:rsid w:val="005C6676"/>
    <w:rsid w:val="0060187D"/>
    <w:rsid w:val="00641DDC"/>
    <w:rsid w:val="006566D7"/>
    <w:rsid w:val="006874DE"/>
    <w:rsid w:val="006A6D72"/>
    <w:rsid w:val="006D4AB5"/>
    <w:rsid w:val="006F694B"/>
    <w:rsid w:val="007208E7"/>
    <w:rsid w:val="007D416A"/>
    <w:rsid w:val="0080274B"/>
    <w:rsid w:val="0080364E"/>
    <w:rsid w:val="00811A32"/>
    <w:rsid w:val="008245A8"/>
    <w:rsid w:val="00857C80"/>
    <w:rsid w:val="008836EA"/>
    <w:rsid w:val="008E1C59"/>
    <w:rsid w:val="008E76DF"/>
    <w:rsid w:val="00970B8C"/>
    <w:rsid w:val="00972731"/>
    <w:rsid w:val="00981C62"/>
    <w:rsid w:val="009A2D67"/>
    <w:rsid w:val="00AA71B3"/>
    <w:rsid w:val="00AD1521"/>
    <w:rsid w:val="00B10EA1"/>
    <w:rsid w:val="00B72F8B"/>
    <w:rsid w:val="00B83479"/>
    <w:rsid w:val="00B901B0"/>
    <w:rsid w:val="00B97245"/>
    <w:rsid w:val="00BB24A9"/>
    <w:rsid w:val="00BC15EC"/>
    <w:rsid w:val="00BE118E"/>
    <w:rsid w:val="00C6114B"/>
    <w:rsid w:val="00C75909"/>
    <w:rsid w:val="00CD5D0A"/>
    <w:rsid w:val="00CD6769"/>
    <w:rsid w:val="00D22125"/>
    <w:rsid w:val="00D4455B"/>
    <w:rsid w:val="00D646D7"/>
    <w:rsid w:val="00D65125"/>
    <w:rsid w:val="00D866BA"/>
    <w:rsid w:val="00E24C66"/>
    <w:rsid w:val="00E25A50"/>
    <w:rsid w:val="00E27CFA"/>
    <w:rsid w:val="00E52F66"/>
    <w:rsid w:val="00E612BA"/>
    <w:rsid w:val="00E6236C"/>
    <w:rsid w:val="00E62775"/>
    <w:rsid w:val="00E702A6"/>
    <w:rsid w:val="00E9022E"/>
    <w:rsid w:val="00EB2F15"/>
    <w:rsid w:val="00EB54A1"/>
    <w:rsid w:val="00EC150F"/>
    <w:rsid w:val="00ED2C5F"/>
    <w:rsid w:val="00EE67CA"/>
    <w:rsid w:val="00F74F97"/>
    <w:rsid w:val="00F77CF4"/>
    <w:rsid w:val="00FB52B1"/>
    <w:rsid w:val="00FD5D8A"/>
    <w:rsid w:val="00FE27FF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F4"/>
    <w:pPr>
      <w:ind w:left="720"/>
      <w:contextualSpacing/>
    </w:pPr>
  </w:style>
  <w:style w:type="table" w:styleId="a4">
    <w:name w:val="Table Grid"/>
    <w:basedOn w:val="a1"/>
    <w:uiPriority w:val="59"/>
    <w:rsid w:val="00D8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01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F4"/>
    <w:pPr>
      <w:ind w:left="720"/>
      <w:contextualSpacing/>
    </w:pPr>
  </w:style>
  <w:style w:type="table" w:styleId="a4">
    <w:name w:val="Table Grid"/>
    <w:basedOn w:val="a1"/>
    <w:uiPriority w:val="59"/>
    <w:rsid w:val="00D8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01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2021-03-10T05:28:00Z</cp:lastPrinted>
  <dcterms:created xsi:type="dcterms:W3CDTF">2015-10-01T03:10:00Z</dcterms:created>
  <dcterms:modified xsi:type="dcterms:W3CDTF">2021-03-10T05:28:00Z</dcterms:modified>
</cp:coreProperties>
</file>