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DB" w:rsidRDefault="000976DB" w:rsidP="000976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0976DB" w:rsidRDefault="000976DB" w:rsidP="000976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проделанной  работе  председателя  Пьянковской  территориальной  администрации  Ирбитского  муниципального  образования  за  2016  год</w:t>
      </w:r>
    </w:p>
    <w:p w:rsidR="000976DB" w:rsidRDefault="000976DB" w:rsidP="000976DB">
      <w:pPr>
        <w:jc w:val="center"/>
        <w:rPr>
          <w:sz w:val="32"/>
          <w:szCs w:val="32"/>
        </w:rPr>
      </w:pPr>
    </w:p>
    <w:p w:rsidR="000976DB" w:rsidRDefault="000976DB" w:rsidP="000976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Информация  о  численности  </w:t>
      </w:r>
      <w:proofErr w:type="gramStart"/>
      <w:r>
        <w:rPr>
          <w:b/>
          <w:sz w:val="24"/>
          <w:szCs w:val="24"/>
        </w:rPr>
        <w:t>проживающих</w:t>
      </w:r>
      <w:proofErr w:type="gramEnd"/>
      <w:r>
        <w:rPr>
          <w:b/>
          <w:sz w:val="24"/>
          <w:szCs w:val="24"/>
        </w:rPr>
        <w:t xml:space="preserve">  на  территории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7"/>
        <w:gridCol w:w="1998"/>
        <w:gridCol w:w="1297"/>
        <w:gridCol w:w="1221"/>
        <w:gridCol w:w="1557"/>
        <w:gridCol w:w="1511"/>
      </w:tblGrid>
      <w:tr w:rsidR="000976DB" w:rsidTr="000976DB">
        <w:trPr>
          <w:trHeight w:val="1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населенного  пункта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Численность  проживающих  человек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 них:</w:t>
            </w:r>
          </w:p>
        </w:tc>
      </w:tr>
      <w:tr w:rsidR="000976DB" w:rsidTr="000976DB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B" w:rsidRDefault="000976D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B" w:rsidRDefault="000976DB">
            <w:pPr>
              <w:rPr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родилось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умерло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работающие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пенсионеры</w:t>
            </w:r>
          </w:p>
        </w:tc>
      </w:tr>
      <w:tr w:rsidR="000976DB" w:rsidTr="000976DB">
        <w:trPr>
          <w:trHeight w:val="1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Пьянково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0976DB" w:rsidTr="000976DB">
        <w:trPr>
          <w:trHeight w:val="1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Большая      </w:t>
            </w:r>
          </w:p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0976DB" w:rsidTr="000976DB">
        <w:trPr>
          <w:trHeight w:val="1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</w:tr>
    </w:tbl>
    <w:p w:rsidR="000976DB" w:rsidRDefault="000976DB" w:rsidP="000976DB">
      <w:pPr>
        <w:rPr>
          <w:sz w:val="32"/>
          <w:szCs w:val="32"/>
        </w:rPr>
      </w:pPr>
    </w:p>
    <w:p w:rsidR="000976DB" w:rsidRDefault="000976DB" w:rsidP="000976DB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Информация  имеющихся  хозяйств,  предприятий  на  территории</w:t>
      </w:r>
    </w:p>
    <w:p w:rsidR="000976DB" w:rsidRDefault="000976DB" w:rsidP="000976DB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0976DB" w:rsidTr="000976D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хозяйства,  предприятия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 руководителя</w:t>
            </w:r>
          </w:p>
        </w:tc>
      </w:tr>
      <w:tr w:rsidR="000976DB" w:rsidTr="000976D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 ИП  </w:t>
            </w:r>
            <w:proofErr w:type="spellStart"/>
            <w:r>
              <w:rPr>
                <w:sz w:val="24"/>
                <w:szCs w:val="24"/>
              </w:rPr>
              <w:t>Фучкина</w:t>
            </w:r>
            <w:proofErr w:type="spellEnd"/>
            <w:r>
              <w:rPr>
                <w:sz w:val="24"/>
                <w:szCs w:val="24"/>
              </w:rPr>
              <w:t xml:space="preserve">  Л.И.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Фучкина</w:t>
            </w:r>
            <w:proofErr w:type="spellEnd"/>
            <w:r>
              <w:rPr>
                <w:sz w:val="24"/>
                <w:szCs w:val="24"/>
              </w:rPr>
              <w:t xml:space="preserve">  Любовь  Ивановна</w:t>
            </w:r>
          </w:p>
        </w:tc>
      </w:tr>
      <w:tr w:rsidR="000976DB" w:rsidTr="000976D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 им. Жукова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</w:t>
            </w:r>
            <w:proofErr w:type="spellEnd"/>
            <w:r>
              <w:rPr>
                <w:sz w:val="24"/>
                <w:szCs w:val="24"/>
              </w:rPr>
              <w:t xml:space="preserve">  Андрей  Васильевич</w:t>
            </w:r>
          </w:p>
        </w:tc>
      </w:tr>
    </w:tbl>
    <w:p w:rsidR="000976DB" w:rsidRDefault="000976DB" w:rsidP="000976DB">
      <w:pPr>
        <w:rPr>
          <w:b/>
          <w:sz w:val="24"/>
          <w:szCs w:val="24"/>
        </w:rPr>
      </w:pPr>
    </w:p>
    <w:p w:rsidR="000976DB" w:rsidRDefault="000976DB" w:rsidP="000976DB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Информация  о  проведенных  собраниях,  мероприятиях  на  территории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2092"/>
      </w:tblGrid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 с  юными  гражданами,  получающими  паспорт  впервые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 28 февраля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Фоминых  М.М.</w:t>
            </w: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 гуляния  «Масленица»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и 13 марта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Т.В.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 О.М.</w:t>
            </w: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 граждан:  по  выпасу  скота, жильцов  многоквартирных 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 май,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Фоминых  М.М.</w:t>
            </w: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 Защитников  Отечества</w:t>
            </w:r>
          </w:p>
          <w:p w:rsidR="000976DB" w:rsidRDefault="000976DB">
            <w:pPr>
              <w:rPr>
                <w:sz w:val="24"/>
                <w:szCs w:val="24"/>
              </w:rPr>
            </w:pPr>
          </w:p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 Дня  Победы</w:t>
            </w:r>
          </w:p>
          <w:p w:rsidR="000976DB" w:rsidRDefault="000976DB">
            <w:pPr>
              <w:rPr>
                <w:sz w:val="24"/>
                <w:szCs w:val="24"/>
              </w:rPr>
            </w:pPr>
          </w:p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 Памяти  и  скорби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мая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 июня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Т.В.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 О.М.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Свалухина</w:t>
            </w:r>
            <w:proofErr w:type="spellEnd"/>
            <w:r>
              <w:rPr>
                <w:sz w:val="24"/>
                <w:szCs w:val="24"/>
              </w:rPr>
              <w:t xml:space="preserve">  Н.П.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Е.А.</w:t>
            </w: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и  проведение  торжественной  регистрации  новорождённых</w:t>
            </w:r>
          </w:p>
          <w:p w:rsidR="000976DB" w:rsidRDefault="000976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 Дня  деревни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и 25  июня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Т.В.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 О.М.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 памяток  по   заболеванию  бешенством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Опашка  населённых 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rPr>
                <w:sz w:val="24"/>
                <w:szCs w:val="24"/>
              </w:rPr>
            </w:pP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трудовой  занятости детей  от  14  до  17 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rPr>
                <w:sz w:val="24"/>
                <w:szCs w:val="24"/>
              </w:rPr>
            </w:pP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и  проведение  избирательной  кампании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rPr>
                <w:sz w:val="24"/>
                <w:szCs w:val="24"/>
              </w:rPr>
            </w:pP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 Дня  пожилого 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3  октября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Т.В.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 О.М.</w:t>
            </w: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 на  производственных  участках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и 17 февраля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 22 марта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 19 апреля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15 сентября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rPr>
                <w:sz w:val="24"/>
                <w:szCs w:val="24"/>
              </w:rPr>
            </w:pP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 по  благоустройству  населённых  пунктов: </w:t>
            </w:r>
          </w:p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обрезка  деревьев  в  парках д. </w:t>
            </w:r>
            <w:proofErr w:type="spellStart"/>
            <w:r>
              <w:rPr>
                <w:sz w:val="24"/>
                <w:szCs w:val="24"/>
              </w:rPr>
              <w:t>Б.Кочевка</w:t>
            </w:r>
            <w:proofErr w:type="spellEnd"/>
          </w:p>
          <w:p w:rsidR="000976DB" w:rsidRDefault="000976DB">
            <w:pPr>
              <w:rPr>
                <w:sz w:val="24"/>
                <w:szCs w:val="24"/>
              </w:rPr>
            </w:pPr>
          </w:p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отлов  безнадзорных  собак</w:t>
            </w:r>
          </w:p>
          <w:p w:rsidR="000976DB" w:rsidRDefault="000976DB">
            <w:pPr>
              <w:rPr>
                <w:sz w:val="24"/>
                <w:szCs w:val="24"/>
              </w:rPr>
            </w:pPr>
          </w:p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модернизация  уличного  освещения  в  с. Пьянково  по  ул.  </w:t>
            </w:r>
            <w:proofErr w:type="gramStart"/>
            <w:r>
              <w:rPr>
                <w:sz w:val="24"/>
                <w:szCs w:val="24"/>
              </w:rPr>
              <w:t>Юбилейной</w:t>
            </w:r>
            <w:proofErr w:type="gramEnd"/>
          </w:p>
          <w:p w:rsidR="000976DB" w:rsidRDefault="000976DB">
            <w:pPr>
              <w:rPr>
                <w:sz w:val="24"/>
                <w:szCs w:val="24"/>
              </w:rPr>
            </w:pPr>
          </w:p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проведкние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 обработки  мест 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марта,15 июля, 27 октября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rPr>
                <w:sz w:val="24"/>
                <w:szCs w:val="24"/>
              </w:rPr>
            </w:pP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 конкурсе  «Зимняя  сказка»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 « Зелёная  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 районном  конкурсе  «Лучшая  сельская  усадьба»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- сентябрь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и  проведение  Праймериз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и  проведение  операции  «Подросток»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октябрь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 районном  мероприятии  «Венок Дружбы»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Т.В.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 О.М.</w:t>
            </w:r>
          </w:p>
        </w:tc>
      </w:tr>
      <w:tr w:rsidR="000976DB" w:rsidTr="000976D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и  проведение  новогодних 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Т.В.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 О.М.</w:t>
            </w:r>
          </w:p>
        </w:tc>
      </w:tr>
    </w:tbl>
    <w:p w:rsidR="000976DB" w:rsidRDefault="000976DB" w:rsidP="000976DB">
      <w:pPr>
        <w:rPr>
          <w:sz w:val="24"/>
          <w:szCs w:val="24"/>
        </w:rPr>
      </w:pPr>
    </w:p>
    <w:p w:rsidR="009C2E9A" w:rsidRDefault="009C2E9A" w:rsidP="009C2E9A">
      <w:pPr>
        <w:jc w:val="center"/>
        <w:rPr>
          <w:b/>
          <w:sz w:val="24"/>
          <w:szCs w:val="24"/>
        </w:rPr>
      </w:pPr>
      <w:r w:rsidRPr="009C2E9A">
        <w:rPr>
          <w:b/>
          <w:sz w:val="24"/>
          <w:szCs w:val="24"/>
        </w:rPr>
        <w:lastRenderedPageBreak/>
        <w:t>4.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Информация</w:t>
      </w:r>
      <w:r>
        <w:rPr>
          <w:b/>
          <w:sz w:val="24"/>
          <w:szCs w:val="24"/>
        </w:rPr>
        <w:t xml:space="preserve"> о  выполнен</w:t>
      </w:r>
      <w:r w:rsidR="002B53B6">
        <w:rPr>
          <w:b/>
          <w:sz w:val="24"/>
          <w:szCs w:val="24"/>
        </w:rPr>
        <w:t>ии</w:t>
      </w:r>
      <w:r>
        <w:rPr>
          <w:b/>
          <w:sz w:val="24"/>
          <w:szCs w:val="24"/>
        </w:rPr>
        <w:t xml:space="preserve">  расходных  полномочий  территориальной    администрации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6903"/>
        <w:gridCol w:w="2092"/>
      </w:tblGrid>
      <w:tr w:rsidR="002B53B6" w:rsidTr="002B53B6">
        <w:tc>
          <w:tcPr>
            <w:tcW w:w="576" w:type="dxa"/>
          </w:tcPr>
          <w:p w:rsidR="002B53B6" w:rsidRDefault="002B53B6" w:rsidP="009C2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903" w:type="dxa"/>
          </w:tcPr>
          <w:p w:rsidR="002B53B6" w:rsidRDefault="002B53B6" w:rsidP="009C2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 наименование  работ,  услуг</w:t>
            </w:r>
          </w:p>
        </w:tc>
        <w:tc>
          <w:tcPr>
            <w:tcW w:w="2092" w:type="dxa"/>
          </w:tcPr>
          <w:p w:rsidR="002B53B6" w:rsidRDefault="002B53B6" w:rsidP="009C2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 работ, услуг (руб.)</w:t>
            </w:r>
          </w:p>
        </w:tc>
      </w:tr>
      <w:tr w:rsidR="002B53B6" w:rsidRPr="002B53B6" w:rsidTr="002B53B6">
        <w:tc>
          <w:tcPr>
            <w:tcW w:w="576" w:type="dxa"/>
          </w:tcPr>
          <w:p w:rsidR="002B53B6" w:rsidRPr="002B53B6" w:rsidRDefault="002B53B6" w:rsidP="009C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03" w:type="dxa"/>
          </w:tcPr>
          <w:p w:rsidR="002B53B6" w:rsidRPr="002B53B6" w:rsidRDefault="002B53B6" w:rsidP="002B5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 дорог  населённых  пунктов</w:t>
            </w:r>
          </w:p>
        </w:tc>
        <w:tc>
          <w:tcPr>
            <w:tcW w:w="2092" w:type="dxa"/>
          </w:tcPr>
          <w:p w:rsidR="002B53B6" w:rsidRPr="002B53B6" w:rsidRDefault="002B53B6" w:rsidP="009C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346 000,00</w:t>
            </w:r>
          </w:p>
        </w:tc>
      </w:tr>
      <w:tr w:rsidR="002B53B6" w:rsidRPr="002B53B6" w:rsidTr="002B53B6">
        <w:tc>
          <w:tcPr>
            <w:tcW w:w="576" w:type="dxa"/>
          </w:tcPr>
          <w:p w:rsidR="002B53B6" w:rsidRDefault="002B53B6" w:rsidP="009C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03" w:type="dxa"/>
          </w:tcPr>
          <w:p w:rsidR="002B53B6" w:rsidRDefault="002B53B6" w:rsidP="002B5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 вдоль  дорог  населённых  пунктов</w:t>
            </w:r>
          </w:p>
        </w:tc>
        <w:tc>
          <w:tcPr>
            <w:tcW w:w="2092" w:type="dxa"/>
          </w:tcPr>
          <w:p w:rsidR="002B53B6" w:rsidRDefault="002B53B6" w:rsidP="009C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</w:tr>
      <w:tr w:rsidR="002B53B6" w:rsidRPr="002B53B6" w:rsidTr="002B53B6">
        <w:tc>
          <w:tcPr>
            <w:tcW w:w="576" w:type="dxa"/>
          </w:tcPr>
          <w:p w:rsidR="002B53B6" w:rsidRDefault="002B53B6" w:rsidP="009C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03" w:type="dxa"/>
          </w:tcPr>
          <w:p w:rsidR="002B53B6" w:rsidRDefault="002B53B6" w:rsidP="002B5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 уличного  освещения</w:t>
            </w:r>
          </w:p>
        </w:tc>
        <w:tc>
          <w:tcPr>
            <w:tcW w:w="2092" w:type="dxa"/>
          </w:tcPr>
          <w:p w:rsidR="002B53B6" w:rsidRDefault="002B53B6" w:rsidP="009C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156 786,00</w:t>
            </w:r>
          </w:p>
        </w:tc>
      </w:tr>
      <w:tr w:rsidR="002B53B6" w:rsidRPr="002B53B6" w:rsidTr="002B53B6">
        <w:tc>
          <w:tcPr>
            <w:tcW w:w="576" w:type="dxa"/>
          </w:tcPr>
          <w:p w:rsidR="002B53B6" w:rsidRDefault="002B53B6" w:rsidP="009C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03" w:type="dxa"/>
          </w:tcPr>
          <w:p w:rsidR="002B53B6" w:rsidRDefault="002B53B6" w:rsidP="002B5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 уличного  освещения (ремонт  светильников)</w:t>
            </w:r>
          </w:p>
        </w:tc>
        <w:tc>
          <w:tcPr>
            <w:tcW w:w="2092" w:type="dxa"/>
          </w:tcPr>
          <w:p w:rsidR="002B53B6" w:rsidRDefault="008A19F4" w:rsidP="009C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105 000,00</w:t>
            </w:r>
          </w:p>
        </w:tc>
      </w:tr>
      <w:tr w:rsidR="008A19F4" w:rsidRPr="002B53B6" w:rsidTr="002B53B6">
        <w:tc>
          <w:tcPr>
            <w:tcW w:w="576" w:type="dxa"/>
          </w:tcPr>
          <w:p w:rsidR="008A19F4" w:rsidRDefault="008A19F4" w:rsidP="009C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03" w:type="dxa"/>
          </w:tcPr>
          <w:p w:rsidR="008A19F4" w:rsidRDefault="008A19F4" w:rsidP="002B5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Опашка  населённых  пунктов</w:t>
            </w:r>
          </w:p>
        </w:tc>
        <w:tc>
          <w:tcPr>
            <w:tcW w:w="2092" w:type="dxa"/>
          </w:tcPr>
          <w:p w:rsidR="008A19F4" w:rsidRDefault="008A19F4" w:rsidP="009C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8A19F4" w:rsidRPr="002B53B6" w:rsidTr="002B53B6">
        <w:tc>
          <w:tcPr>
            <w:tcW w:w="576" w:type="dxa"/>
          </w:tcPr>
          <w:p w:rsidR="008A19F4" w:rsidRDefault="008A19F4" w:rsidP="009C2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03" w:type="dxa"/>
          </w:tcPr>
          <w:p w:rsidR="008A19F4" w:rsidRDefault="008A19F4" w:rsidP="002B5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 мест  общего  пользования</w:t>
            </w:r>
          </w:p>
        </w:tc>
        <w:tc>
          <w:tcPr>
            <w:tcW w:w="2092" w:type="dxa"/>
          </w:tcPr>
          <w:p w:rsidR="008A19F4" w:rsidRDefault="008A19F4" w:rsidP="008A1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94 643,00</w:t>
            </w:r>
          </w:p>
        </w:tc>
      </w:tr>
      <w:tr w:rsidR="008A19F4" w:rsidRPr="002B53B6" w:rsidTr="002B53B6">
        <w:tc>
          <w:tcPr>
            <w:tcW w:w="576" w:type="dxa"/>
          </w:tcPr>
          <w:p w:rsidR="008A19F4" w:rsidRDefault="008A19F4" w:rsidP="009C2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3" w:type="dxa"/>
          </w:tcPr>
          <w:p w:rsidR="008A19F4" w:rsidRPr="008A19F4" w:rsidRDefault="008A19F4" w:rsidP="002B53B6">
            <w:pPr>
              <w:rPr>
                <w:b/>
                <w:sz w:val="24"/>
                <w:szCs w:val="24"/>
              </w:rPr>
            </w:pPr>
            <w:r w:rsidRPr="008A19F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2" w:type="dxa"/>
          </w:tcPr>
          <w:p w:rsidR="008A19F4" w:rsidRPr="008A19F4" w:rsidRDefault="008A19F4" w:rsidP="009C2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1 012 429,00</w:t>
            </w:r>
          </w:p>
        </w:tc>
      </w:tr>
    </w:tbl>
    <w:p w:rsidR="002B53B6" w:rsidRDefault="002B53B6" w:rsidP="009C2E9A">
      <w:pPr>
        <w:jc w:val="center"/>
        <w:rPr>
          <w:b/>
          <w:sz w:val="24"/>
          <w:szCs w:val="24"/>
        </w:rPr>
      </w:pPr>
    </w:p>
    <w:p w:rsidR="009C2E9A" w:rsidRPr="009C2E9A" w:rsidRDefault="009C2E9A" w:rsidP="009C2E9A">
      <w:pPr>
        <w:jc w:val="center"/>
        <w:rPr>
          <w:b/>
          <w:sz w:val="24"/>
          <w:szCs w:val="24"/>
        </w:rPr>
      </w:pPr>
    </w:p>
    <w:p w:rsidR="000976DB" w:rsidRDefault="000976DB" w:rsidP="000976DB">
      <w:pPr>
        <w:rPr>
          <w:sz w:val="24"/>
          <w:szCs w:val="24"/>
        </w:rPr>
      </w:pPr>
    </w:p>
    <w:p w:rsidR="000976DB" w:rsidRDefault="009C2E9A" w:rsidP="000976DB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976DB">
        <w:rPr>
          <w:b/>
          <w:sz w:val="24"/>
          <w:szCs w:val="24"/>
        </w:rPr>
        <w:t>.  Информация  о  работе  с  обращениями  граждан  на  территории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12"/>
        <w:gridCol w:w="2659"/>
      </w:tblGrid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Тематика  вопроса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 вопросов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Жилье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 дорог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Газификация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Землепользование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муниципальной  собственностью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 обеспечение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Материальная  помощь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Торговля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Здравохранение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 награды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Финансы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Архив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Трудоустройство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 спорт,  молодежь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Агропромышленный  комплекс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Миграционная  служба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Пенсионное  обеспечение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 вопросы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</w:tr>
      <w:tr w:rsidR="000976DB" w:rsidTr="000976DB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1512</w:t>
            </w:r>
          </w:p>
        </w:tc>
      </w:tr>
    </w:tbl>
    <w:p w:rsidR="008A19F4" w:rsidRDefault="008A19F4" w:rsidP="000976DB">
      <w:pPr>
        <w:rPr>
          <w:b/>
          <w:sz w:val="24"/>
          <w:szCs w:val="24"/>
        </w:rPr>
      </w:pPr>
    </w:p>
    <w:p w:rsidR="008A19F4" w:rsidRDefault="008A19F4" w:rsidP="000976DB">
      <w:pPr>
        <w:rPr>
          <w:b/>
          <w:sz w:val="24"/>
          <w:szCs w:val="24"/>
        </w:rPr>
      </w:pPr>
    </w:p>
    <w:p w:rsidR="000976DB" w:rsidRDefault="008A19F4" w:rsidP="000976D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0976DB">
        <w:rPr>
          <w:b/>
          <w:sz w:val="24"/>
          <w:szCs w:val="24"/>
        </w:rPr>
        <w:t>.  План  значимых  мероприятий  на  следующий 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541"/>
        <w:gridCol w:w="2393"/>
      </w:tblGrid>
      <w:tr w:rsidR="000976DB" w:rsidTr="00097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976DB" w:rsidTr="00097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 с  юными  гражданами,  получающими  паспорт  впервые.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Фоминых  М.М.</w:t>
            </w:r>
          </w:p>
        </w:tc>
      </w:tr>
      <w:tr w:rsidR="000976DB" w:rsidTr="00097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 граждан  по  вопросам:  пожарной  безопасности,   заболеванию  бешенством, выпасу  скота.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 июль,  октябрь.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Фоминых  М.М.</w:t>
            </w:r>
          </w:p>
        </w:tc>
      </w:tr>
      <w:tr w:rsidR="000976DB" w:rsidTr="00097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 на  производственных  участках.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июнь, август,  ноябрь.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</w:tc>
      </w:tr>
      <w:tr w:rsidR="000976DB" w:rsidTr="00097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 перед  населением  за  2016  год.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Фоминых  М.М.</w:t>
            </w:r>
          </w:p>
        </w:tc>
      </w:tr>
      <w:tr w:rsidR="000976DB" w:rsidTr="00097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 по  обучению  населения  мерам  пожарной  безопасности.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Фоминых  А.В.</w:t>
            </w:r>
          </w:p>
        </w:tc>
      </w:tr>
      <w:tr w:rsidR="000976DB" w:rsidTr="00097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 гуляния  «Масленица»  и  «День  деревни».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 июнь.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Т.В.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 О.М.</w:t>
            </w:r>
          </w:p>
        </w:tc>
      </w:tr>
      <w:tr w:rsidR="000976DB" w:rsidTr="00097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 Защитников  Отечества, День  Победы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мая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Т.В.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 О.М.</w:t>
            </w:r>
          </w:p>
        </w:tc>
      </w:tr>
      <w:tr w:rsidR="000976DB" w:rsidTr="00097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 Памяти  и  скорби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 июня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Т.В.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 О.М.</w:t>
            </w:r>
          </w:p>
        </w:tc>
      </w:tr>
      <w:tr w:rsidR="000976DB" w:rsidTr="00097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 пожилого  человека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октября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Т.В.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 О.М.</w:t>
            </w:r>
          </w:p>
        </w:tc>
      </w:tr>
      <w:tr w:rsidR="000976DB" w:rsidTr="00097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и  проведение  новогодних  мероприятий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Т.В.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 О.М.</w:t>
            </w:r>
          </w:p>
        </w:tc>
      </w:tr>
      <w:tr w:rsidR="000976DB" w:rsidTr="00097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 уличного  освещения  в  с. Пьянково  по  ул. </w:t>
            </w:r>
            <w:proofErr w:type="gramStart"/>
            <w:r>
              <w:rPr>
                <w:sz w:val="24"/>
                <w:szCs w:val="24"/>
              </w:rPr>
              <w:t>Юбилейной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</w:tc>
      </w:tr>
      <w:tr w:rsidR="000976DB" w:rsidTr="00097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и  проведение  избирательной  кампании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DB" w:rsidRDefault="000976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Шорикова</w:t>
            </w:r>
            <w:proofErr w:type="spellEnd"/>
            <w:r>
              <w:rPr>
                <w:sz w:val="24"/>
                <w:szCs w:val="24"/>
              </w:rPr>
              <w:t xml:space="preserve">  Н.В.</w:t>
            </w:r>
          </w:p>
          <w:p w:rsidR="000976DB" w:rsidRDefault="00097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Фоминых  М.М.</w:t>
            </w:r>
          </w:p>
        </w:tc>
      </w:tr>
    </w:tbl>
    <w:p w:rsidR="000976DB" w:rsidRDefault="000976DB" w:rsidP="000976DB">
      <w:pPr>
        <w:rPr>
          <w:sz w:val="24"/>
          <w:szCs w:val="24"/>
        </w:rPr>
      </w:pPr>
    </w:p>
    <w:p w:rsidR="008A19F4" w:rsidRDefault="008A19F4" w:rsidP="000976DB">
      <w:pPr>
        <w:rPr>
          <w:b/>
          <w:sz w:val="24"/>
          <w:szCs w:val="24"/>
        </w:rPr>
      </w:pPr>
      <w:r w:rsidRPr="008A19F4">
        <w:rPr>
          <w:b/>
          <w:sz w:val="24"/>
          <w:szCs w:val="24"/>
        </w:rPr>
        <w:t>7. Юбилейные  даты  на  предстоящий  год:</w:t>
      </w:r>
    </w:p>
    <w:p w:rsidR="008A19F4" w:rsidRPr="008A19F4" w:rsidRDefault="008A19F4" w:rsidP="000976DB">
      <w:pPr>
        <w:rPr>
          <w:sz w:val="24"/>
          <w:szCs w:val="24"/>
        </w:rPr>
      </w:pPr>
      <w:r w:rsidRPr="008A19F4">
        <w:rPr>
          <w:sz w:val="24"/>
          <w:szCs w:val="24"/>
        </w:rPr>
        <w:t>СПК  им.  Жукова</w:t>
      </w:r>
      <w:r>
        <w:rPr>
          <w:sz w:val="24"/>
          <w:szCs w:val="24"/>
        </w:rPr>
        <w:t xml:space="preserve"> - 25  лет (год  основания-  1992г.)</w:t>
      </w:r>
    </w:p>
    <w:p w:rsidR="008A19F4" w:rsidRDefault="008A19F4" w:rsidP="000976DB">
      <w:pPr>
        <w:rPr>
          <w:sz w:val="24"/>
          <w:szCs w:val="24"/>
        </w:rPr>
      </w:pPr>
      <w:bookmarkStart w:id="0" w:name="_GoBack"/>
      <w:bookmarkEnd w:id="0"/>
    </w:p>
    <w:p w:rsidR="00E81F31" w:rsidRDefault="000976DB" w:rsidP="000976DB">
      <w:r>
        <w:rPr>
          <w:sz w:val="24"/>
          <w:szCs w:val="24"/>
        </w:rPr>
        <w:t xml:space="preserve">Председатель      Пьянковской  территориальной  администрации                    Н.В. </w:t>
      </w:r>
      <w:proofErr w:type="spellStart"/>
      <w:r>
        <w:rPr>
          <w:sz w:val="24"/>
          <w:szCs w:val="24"/>
        </w:rPr>
        <w:t>Шорикова</w:t>
      </w:r>
      <w:proofErr w:type="spellEnd"/>
    </w:p>
    <w:sectPr w:rsidR="00E8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DB"/>
    <w:rsid w:val="000976DB"/>
    <w:rsid w:val="002B53B6"/>
    <w:rsid w:val="008A19F4"/>
    <w:rsid w:val="009C2E9A"/>
    <w:rsid w:val="00E8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2017-01-11T05:39:00Z</dcterms:created>
  <dcterms:modified xsi:type="dcterms:W3CDTF">2017-01-13T05:14:00Z</dcterms:modified>
</cp:coreProperties>
</file>