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F3" w:rsidRPr="00C5353C" w:rsidRDefault="001B62F3" w:rsidP="001B62F3">
      <w:pPr>
        <w:overflowPunct/>
        <w:autoSpaceDE/>
        <w:autoSpaceDN/>
        <w:adjustRightInd/>
        <w:ind w:firstLine="709"/>
        <w:jc w:val="center"/>
        <w:textAlignment w:val="auto"/>
        <w:rPr>
          <w:b/>
          <w:szCs w:val="28"/>
        </w:rPr>
      </w:pPr>
      <w:r w:rsidRPr="00C5353C">
        <w:rPr>
          <w:b/>
          <w:szCs w:val="28"/>
        </w:rPr>
        <w:t>О ЧАСТИЧНОЙ КОМПЕНСАЦИИ ЗАТРАТ НА ПРИОБРЕТЕНИЕ  И УСТАНОВКУ ПОЛЬЗОВАТЕЛЬСКОГО ОБОРУДОВАНИЯ ДЛЯ ПРИЕМА  СИГНАЛА ЦИФРОВОГО ЭФИРНОГО НАЗЕМНОГО ТЕЛЕВИЗИОННОГО ВЕЩАНИЯ</w:t>
      </w:r>
    </w:p>
    <w:p w:rsidR="00684FFF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</w:p>
    <w:p w:rsidR="00684FFF" w:rsidRPr="00445472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 w:rsidRPr="00445472">
        <w:rPr>
          <w:rFonts w:ascii="Liberation Serif" w:hAnsi="Liberation Serif" w:cs="Liberation Serif"/>
          <w:szCs w:val="28"/>
        </w:rPr>
        <w:t>С 01.01.2019 в соответствии с Законом Свердловской области от 17 октября 2018 года № 104-ОЗ «О внесении изменений в Закон Свердловской области «Об оказании государственной социальной помощи, материальной помощи и предоставлении социальных гарантий отдельным категориям граждан в Свердловской области» предусматривается предоставление социальных гарантий малоимущим семьям и малоимущим одиноко проживающим гражданам в форме компенсации 90 процентов расходов на приобретение и установку пользовательского</w:t>
      </w:r>
      <w:proofErr w:type="gramEnd"/>
      <w:r w:rsidRPr="00445472">
        <w:rPr>
          <w:rFonts w:ascii="Liberation Serif" w:hAnsi="Liberation Serif" w:cs="Liberation Serif"/>
          <w:szCs w:val="28"/>
        </w:rPr>
        <w:t xml:space="preserve"> оборудования для приема сигнала цифрового эфирного наземного телевизионного вещания или пользовательского оборудования для приема сигнала спутникового телевизионного вещания (далее – частичная компенсация затрат).</w:t>
      </w:r>
    </w:p>
    <w:p w:rsidR="00684FFF" w:rsidRPr="00445472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Частичная компенсация затрат предоставляется в связи с осуществлением затрат на приобретение и установку пользовательского оборудования для приема цифрового телевизионного сигнала либо приема спутникового сигнала телевизионного вещания в период с 1 июля 2018 года по 31 декабря 2019 года.</w:t>
      </w:r>
    </w:p>
    <w:p w:rsidR="00684FFF" w:rsidRPr="00445472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 w:rsidRPr="00445472">
        <w:rPr>
          <w:rFonts w:ascii="Liberation Serif" w:hAnsi="Liberation Serif" w:cs="Liberation Serif"/>
          <w:szCs w:val="28"/>
        </w:rPr>
        <w:t>В целях реализации указанного Закона Правительством Свердловской области принято постановление Правительства Свердловской области от 26.12.2018 № 953-ПП «О внесении изменений в постановление Правительства Свердловской области от 05.03.2008 № 164-ПП «О реализации Закона Свердловской области от 29 октября 2007 года № 126-ОЗ «Об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области» в части предоставления социальных гарантий</w:t>
      </w:r>
      <w:proofErr w:type="gramEnd"/>
      <w:r w:rsidRPr="00445472">
        <w:rPr>
          <w:rFonts w:ascii="Liberation Serif" w:hAnsi="Liberation Serif" w:cs="Liberation Serif"/>
          <w:szCs w:val="28"/>
        </w:rPr>
        <w:t xml:space="preserve"> и оказания материальной помощи отдельным категориям граждан».</w:t>
      </w:r>
    </w:p>
    <w:p w:rsidR="00684FFF" w:rsidRPr="00445472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Указанным постановлением предусматривается:</w:t>
      </w:r>
    </w:p>
    <w:p w:rsidR="00684FFF" w:rsidRPr="00445472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порядок предоставления социальных гарантий малоимущим семьям и малоимущим одиноко проживающим гражданам в форме компенсации 90 процентов затрат на приобретение и установку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вещания;</w:t>
      </w:r>
    </w:p>
    <w:p w:rsidR="00684FFF" w:rsidRPr="00445472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перечень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вещания;</w:t>
      </w:r>
    </w:p>
    <w:p w:rsidR="00684FFF" w:rsidRPr="00445472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перечни населенных пунктов, расположенных в зоне приема сигнала цифрового эфирного наземного телевизионного вещания и вне зоны приема сигнала цифрового эфирного наземного телевизионного вещания;</w:t>
      </w:r>
    </w:p>
    <w:p w:rsidR="00684FFF" w:rsidRPr="00445472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t>максимальный предельный размер компенсации 90 процентов затрат на приобретение и установку пользовательского оборудования для приема сигнала цифрового эфирного наземного телевизионного вещания в соответствии с Перечнем пользовательского оборудования для приема сигнала цифрового эфирного наземного телевизионного вещания или пользовательского оборудования для приема сигнала спутникового телевизионного вещания в сумме 2,7 тыс. рублей;</w:t>
      </w:r>
    </w:p>
    <w:p w:rsidR="00684FFF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 w:rsidRPr="00445472">
        <w:rPr>
          <w:rFonts w:ascii="Liberation Serif" w:hAnsi="Liberation Serif" w:cs="Liberation Serif"/>
          <w:szCs w:val="28"/>
        </w:rPr>
        <w:lastRenderedPageBreak/>
        <w:t>максимальный предельный размер компенсации 90 процентов затрат на</w:t>
      </w:r>
      <w:r>
        <w:rPr>
          <w:rFonts w:ascii="Liberation Serif" w:hAnsi="Liberation Serif" w:cs="Liberation Serif"/>
          <w:szCs w:val="28"/>
        </w:rPr>
        <w:t> </w:t>
      </w:r>
      <w:r w:rsidRPr="00445472">
        <w:rPr>
          <w:rFonts w:ascii="Liberation Serif" w:hAnsi="Liberation Serif" w:cs="Liberation Serif"/>
          <w:szCs w:val="28"/>
        </w:rPr>
        <w:t>приобретение и установку пользовательского оборудования для приема сигнала спутникового телевизионного вещания в соответствии с Перечнем пользовательского оборудования для приема сигнала цифрового эфирного наземного телевизионного вещания или пользовательского оборудования для</w:t>
      </w:r>
      <w:r>
        <w:rPr>
          <w:rFonts w:ascii="Liberation Serif" w:hAnsi="Liberation Serif" w:cs="Liberation Serif"/>
          <w:szCs w:val="28"/>
        </w:rPr>
        <w:t> </w:t>
      </w:r>
      <w:r w:rsidRPr="00445472">
        <w:rPr>
          <w:rFonts w:ascii="Liberation Serif" w:hAnsi="Liberation Serif" w:cs="Liberation Serif"/>
          <w:szCs w:val="28"/>
        </w:rPr>
        <w:t>приема сигнала спутникового телевизионного вещания в сумме 6 тыс. рублей.</w:t>
      </w:r>
    </w:p>
    <w:p w:rsidR="001B62F3" w:rsidRDefault="001B62F3" w:rsidP="001B62F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>Право на компенсацию имеют граждане при соблюдении следующих условий:</w:t>
      </w:r>
    </w:p>
    <w:p w:rsidR="001B62F3" w:rsidRPr="0020442F" w:rsidRDefault="001B62F3" w:rsidP="001B62F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0442F">
        <w:rPr>
          <w:szCs w:val="28"/>
        </w:rPr>
        <w:t>1) малоимущая семья или малоимущий одиноко проживающий гражданин</w:t>
      </w:r>
      <w:r>
        <w:rPr>
          <w:szCs w:val="28"/>
        </w:rPr>
        <w:t xml:space="preserve"> </w:t>
      </w:r>
      <w:r w:rsidRPr="0020442F">
        <w:rPr>
          <w:szCs w:val="28"/>
        </w:rPr>
        <w:t>проживают на территории Свердловской области в населенных пунктах,</w:t>
      </w:r>
      <w:r>
        <w:rPr>
          <w:szCs w:val="28"/>
        </w:rPr>
        <w:t xml:space="preserve"> </w:t>
      </w:r>
      <w:r w:rsidRPr="0020442F">
        <w:rPr>
          <w:szCs w:val="28"/>
        </w:rPr>
        <w:t>расположенных в зоне цифрового эфирного наземного телевизионного вещания, либо</w:t>
      </w:r>
      <w:r>
        <w:rPr>
          <w:szCs w:val="28"/>
        </w:rPr>
        <w:t xml:space="preserve"> </w:t>
      </w:r>
      <w:r w:rsidRPr="0020442F">
        <w:rPr>
          <w:szCs w:val="28"/>
        </w:rPr>
        <w:t>в населенных пунктах, расположенных вне зоны цифрового эфирного наземного</w:t>
      </w:r>
      <w:r>
        <w:rPr>
          <w:szCs w:val="28"/>
        </w:rPr>
        <w:t xml:space="preserve"> </w:t>
      </w:r>
      <w:r w:rsidRPr="0020442F">
        <w:rPr>
          <w:szCs w:val="28"/>
        </w:rPr>
        <w:t>телевизионного вещания, перечень которых устанавливается Правительством</w:t>
      </w:r>
      <w:r>
        <w:rPr>
          <w:szCs w:val="28"/>
        </w:rPr>
        <w:t xml:space="preserve"> </w:t>
      </w:r>
      <w:r w:rsidRPr="0020442F">
        <w:rPr>
          <w:szCs w:val="28"/>
        </w:rPr>
        <w:t>Свердловской области;</w:t>
      </w:r>
    </w:p>
    <w:p w:rsidR="001B62F3" w:rsidRPr="0020442F" w:rsidRDefault="001B62F3" w:rsidP="001B62F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0442F">
        <w:rPr>
          <w:szCs w:val="28"/>
        </w:rPr>
        <w:t>2) члены малоимущей семьи или малоимущий одиноко проживающий</w:t>
      </w:r>
      <w:r>
        <w:rPr>
          <w:szCs w:val="28"/>
        </w:rPr>
        <w:t xml:space="preserve"> </w:t>
      </w:r>
      <w:r w:rsidRPr="0020442F">
        <w:rPr>
          <w:szCs w:val="28"/>
        </w:rPr>
        <w:t>гражданин не имеют места жительства на территории другого субъекта Российской</w:t>
      </w:r>
      <w:r>
        <w:rPr>
          <w:szCs w:val="28"/>
        </w:rPr>
        <w:t xml:space="preserve"> </w:t>
      </w:r>
      <w:r w:rsidRPr="0020442F">
        <w:rPr>
          <w:szCs w:val="28"/>
        </w:rPr>
        <w:t>Федерации, подтвержденного документом о регистрации по месту жительства</w:t>
      </w:r>
      <w:r>
        <w:rPr>
          <w:szCs w:val="28"/>
        </w:rPr>
        <w:t xml:space="preserve"> </w:t>
      </w:r>
      <w:r w:rsidRPr="0020442F">
        <w:rPr>
          <w:szCs w:val="28"/>
        </w:rPr>
        <w:t>в пределах Российской Федерации;</w:t>
      </w:r>
    </w:p>
    <w:p w:rsidR="001B62F3" w:rsidRPr="0020442F" w:rsidRDefault="001B62F3" w:rsidP="001B62F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0442F">
        <w:rPr>
          <w:szCs w:val="28"/>
        </w:rPr>
        <w:t>3) малоимущая семья или малоимущий одиноко проживающий гражданин</w:t>
      </w:r>
      <w:r>
        <w:rPr>
          <w:szCs w:val="28"/>
        </w:rPr>
        <w:t xml:space="preserve"> </w:t>
      </w:r>
      <w:r w:rsidRPr="0020442F">
        <w:rPr>
          <w:szCs w:val="28"/>
        </w:rPr>
        <w:t>по независящим от них причинам, перечень которых устанавливается Правительством</w:t>
      </w:r>
      <w:r>
        <w:rPr>
          <w:szCs w:val="28"/>
        </w:rPr>
        <w:t xml:space="preserve"> </w:t>
      </w:r>
      <w:r w:rsidRPr="0020442F">
        <w:rPr>
          <w:szCs w:val="28"/>
        </w:rPr>
        <w:t>Свердловской области, имеют среднедушевой доход ниже величины прожиточного</w:t>
      </w:r>
      <w:r>
        <w:rPr>
          <w:szCs w:val="28"/>
        </w:rPr>
        <w:t xml:space="preserve"> </w:t>
      </w:r>
      <w:r w:rsidRPr="0020442F">
        <w:rPr>
          <w:szCs w:val="28"/>
        </w:rPr>
        <w:t>минимума, установленного в Свердловской области;</w:t>
      </w:r>
    </w:p>
    <w:p w:rsidR="001B62F3" w:rsidRPr="0020442F" w:rsidRDefault="001B62F3" w:rsidP="001B62F3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20442F">
        <w:rPr>
          <w:szCs w:val="28"/>
        </w:rPr>
        <w:t>4) ранее компенсация на приобретение и установку указанного оборудования</w:t>
      </w:r>
      <w:r>
        <w:rPr>
          <w:szCs w:val="28"/>
        </w:rPr>
        <w:t xml:space="preserve"> </w:t>
      </w:r>
      <w:r w:rsidRPr="0020442F">
        <w:rPr>
          <w:szCs w:val="28"/>
        </w:rPr>
        <w:t>не выплачивалась.</w:t>
      </w:r>
    </w:p>
    <w:p w:rsidR="00684FFF" w:rsidRPr="00445472" w:rsidRDefault="00684FFF" w:rsidP="00684FFF">
      <w:pPr>
        <w:overflowPunct/>
        <w:autoSpaceDE/>
        <w:autoSpaceDN/>
        <w:adjustRightInd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 w:rsidRPr="00445472">
        <w:rPr>
          <w:rFonts w:ascii="Liberation Serif" w:hAnsi="Liberation Serif" w:cs="Liberation Serif"/>
          <w:szCs w:val="28"/>
        </w:rPr>
        <w:t>Для определения права на предоставление частичной компенсации затрат гражданин, являющийся членом малоимущей семьи или малоимущим одиноко проживающим гражданином, может обратиться в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месту жительства либо по месту пребывания, в том числе через многофункциональный центр предоставления государственных и муниципальных услуг.</w:t>
      </w:r>
      <w:proofErr w:type="gramEnd"/>
    </w:p>
    <w:p w:rsidR="00B92CED" w:rsidRDefault="001B62F3"/>
    <w:sectPr w:rsidR="00B92CED" w:rsidSect="00684FFF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FF"/>
    <w:rsid w:val="000059B2"/>
    <w:rsid w:val="000D5054"/>
    <w:rsid w:val="001A03C8"/>
    <w:rsid w:val="001B62F3"/>
    <w:rsid w:val="00434996"/>
    <w:rsid w:val="00435113"/>
    <w:rsid w:val="00684FFF"/>
    <w:rsid w:val="00A32CD9"/>
    <w:rsid w:val="00B8469C"/>
    <w:rsid w:val="00B91316"/>
    <w:rsid w:val="00BE104A"/>
    <w:rsid w:val="00E3068B"/>
    <w:rsid w:val="00E46F58"/>
    <w:rsid w:val="00EC24BA"/>
    <w:rsid w:val="00ED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F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ЮрОтдел</cp:lastModifiedBy>
  <cp:revision>1</cp:revision>
  <dcterms:created xsi:type="dcterms:W3CDTF">2019-01-31T09:00:00Z</dcterms:created>
  <dcterms:modified xsi:type="dcterms:W3CDTF">2019-01-31T09:16:00Z</dcterms:modified>
</cp:coreProperties>
</file>