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№ 50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"09"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А556ВУ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рыжий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7 лет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Пионерский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роизведена эвтаназия: акт от "19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№23</w:t>
      </w:r>
    </w:p>
    <w:p w:rsidR="004C48FC" w:rsidRPr="004C48FC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системное заболевание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6164" cy="1691640"/>
            <wp:effectExtent l="0" t="0" r="0" b="3810"/>
            <wp:docPr id="24" name="Рисунок 24" descr="\\Desktop\общий доступ\универсалремонт\договоры счета 2018\ирбитский\фото\август\09.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Desktop\общий доступ\универсалремонт\договоры счета 2018\ирбитский\фото\август\09.0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14" cy="16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51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"09"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А556ВУ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черно-белый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20*40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1 год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Пионерский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"20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 4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20A4D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"04</w:t>
      </w:r>
      <w:r w:rsidR="004C48FC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2018г.</w:t>
      </w:r>
      <w:r w:rsidR="004C48FC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4C48FC" w:rsidRPr="00820A4D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20A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Романов Вячеслав Юрьевич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0534" cy="1539240"/>
            <wp:effectExtent l="0" t="0" r="1905" b="3810"/>
            <wp:docPr id="23" name="Рисунок 23" descr="\\Desktop\общий доступ\универсалремонт\договоры счета 2018\ирбитский\фото\август\09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Desktop\общий доступ\универсалремонт\договоры счета 2018\ирбитский\фото\август\09.0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34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52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"09"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А556ВУ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20*40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1 год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Пионерский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"20" августа 2018г. № 4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820A4D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"07</w:t>
      </w:r>
      <w:r w:rsidR="004C48FC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сентября 2018г. </w:t>
      </w:r>
      <w:r w:rsidR="004C48FC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4C48FC" w:rsidRPr="00820A4D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20A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Иванов Антон Иванович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535065"/>
            <wp:effectExtent l="0" t="0" r="0" b="8255"/>
            <wp:docPr id="22" name="Рисунок 22" descr="\\Desktop\общий доступ\универсалремонт\договоры счета 2018\ирбитский\фото\август\09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esktop\общий доступ\универсалремонт\договоры счета 2018\ирбитский\фото\август\09.0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55" cy="15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53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"10"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черно-белый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22*32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6 </w:t>
      </w:r>
      <w:proofErr w:type="spellStart"/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 эвтаназия: акт от "20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№24</w:t>
      </w:r>
    </w:p>
    <w:p w:rsidR="004C48FC" w:rsidRPr="004C48FC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кахексия 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80888" wp14:editId="1F0C4005">
            <wp:extent cx="1181100" cy="1425466"/>
            <wp:effectExtent l="0" t="0" r="0" b="3810"/>
            <wp:docPr id="1" name="Рисунок 1" descr="\\Alena\общий доступ\УНИВЕРСАЛРЕМОНТ\Договора 2018\ирбитский\фото\август\10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УНИВЕРСАЛРЕМОНТ\Договора 2018\ирбитский\фото\август\10.0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11" cy="14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54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"10"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черно-белый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22*32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6 </w:t>
      </w:r>
      <w:proofErr w:type="spellStart"/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"20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№24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кахексия 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9843D" wp14:editId="6E830B06">
            <wp:extent cx="1424940" cy="1456296"/>
            <wp:effectExtent l="0" t="0" r="3810" b="0"/>
            <wp:docPr id="2" name="Рисунок 2" descr="\\Alena\общий доступ\УНИВЕРСАЛРЕМОНТ\Договора 2018\ирбитский\фото\август\10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УНИВЕРСАЛРЕМОНТ\Договора 2018\ирбитский\фото\август\10.08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55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"10"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черно-белый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22*32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6 </w:t>
      </w:r>
      <w:proofErr w:type="spellStart"/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"20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№24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кахексия 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95A4B" wp14:editId="15A9AC2A">
            <wp:extent cx="1242060" cy="1293647"/>
            <wp:effectExtent l="0" t="0" r="0" b="1905"/>
            <wp:docPr id="3" name="Рисунок 3" descr="\\Alena\общий доступ\УНИВЕРСАЛРЕМОНТ\Договора 2018\ирбитский\фото\август\10.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УНИВЕРСАЛРЕМОНТ\Договора 2018\ирбитский\фото\август\10.08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56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"13"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 Владимировича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рыжий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20*40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6 лет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Кириллово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"23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№25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устойчивая, необъяснимая агрессия по отношению к человеку и другим животным 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592AD0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6D6F0">
            <wp:extent cx="1264920" cy="1464591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6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820A4D" w:rsidRDefault="00820A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57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"13"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 Владимировича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чепрачный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20*40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1 год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Фомина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"25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№5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4C48FC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сентября 2018г. </w:t>
      </w:r>
      <w:r w:rsidR="004C48FC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безнадзорная собака передана в собственность</w:t>
      </w:r>
    </w:p>
    <w:p w:rsidR="004C48FC" w:rsidRPr="00820A4D" w:rsidRDefault="00820A4D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20A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Никонов Владимир Витальевич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DE2D4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6BF46">
            <wp:extent cx="883920" cy="157501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65" cy="157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58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"14"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 Владимировича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белый с рыжими пятнами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2 года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Килачевское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"24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№26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устойчивая, необъяснимая агрессия по отношению к человеку и другим животным 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5860" cy="1523445"/>
            <wp:effectExtent l="0" t="0" r="0" b="635"/>
            <wp:docPr id="19" name="Рисунок 19" descr="\\Desktop\общий доступ\универсалремонт\договоры счета 2018\ирбитский\фото\август\IMG-201808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esktop\общий доступ\универсалремонт\договоры счета 2018\ирбитский\фото\август\IMG-20180823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29" cy="15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59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"14"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 Владимировича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зональный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1 год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"24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№26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кахексия 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A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4557" cy="1598833"/>
            <wp:effectExtent l="0" t="0" r="1270" b="1905"/>
            <wp:docPr id="26" name="Рисунок 26" descr="\\Desktop\общий доступ\универсалремонт\договоры счета 2018\ирбитский\фото\август\IMG-201808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esktop\общий доступ\универсалремонт\договоры счета 2018\ирбитский\фото\август\IMG-20180823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70" cy="15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592AD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60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"15"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 Владимировича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рыже-белый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5 лет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Зайково, ул.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"25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№27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системное заболевание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1394884"/>
            <wp:effectExtent l="0" t="0" r="0" b="0"/>
            <wp:docPr id="15" name="Рисунок 15" descr="\\Desktop\общий доступ\универсалремонт\договоры счета 2018\ирбитский\фото\август\15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esktop\общий доступ\универсалремонт\договоры счета 2018\ирбитский\фото\август\15.0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4" cy="13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592AD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Calibri" w:eastAsia="Calibri" w:hAnsi="Calibri" w:cs="Times New Roman"/>
        </w:rPr>
        <w:br w:type="page"/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61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"15"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 Владимировича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черно-серый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30*50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4 года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Зайково, ул.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Юбилейная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"25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№27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системное заболевание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592AD0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2060" cy="1338665"/>
            <wp:effectExtent l="0" t="0" r="0" b="0"/>
            <wp:docPr id="16" name="Рисунок 16" descr="\\Desktop\общий доступ\универсалремонт\договоры счета 2018\ирбитский\фото\август\15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esktop\общий доступ\универсалремонт\договоры счета 2018\ирбитский\фото\август\15.0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27" cy="13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592AD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Calibri" w:eastAsia="Calibri" w:hAnsi="Calibri" w:cs="Times New Roman"/>
        </w:rPr>
        <w:br w:type="page"/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62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"21"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А556ВУ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зональный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8 лет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Лесной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"31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2018г. №28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системное заболевание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DB8C8">
            <wp:extent cx="1790700" cy="15082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1" cy="150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820A4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63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"23"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А556ВУ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черный с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серым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20*40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5 лет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Пионерский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"02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2018г. №29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системное заболевание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DE2D4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72752">
            <wp:extent cx="922020" cy="163611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27" cy="163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64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"31"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кобель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 с серо-зональными участками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4 года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Белослудское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"10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2018г. №30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устойчивая, необъяснимая агрессия по отношению к человеку и другим животным 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DE2D4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9F99B">
            <wp:extent cx="822960" cy="146435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464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65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"31"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 с серо-зональными участками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20*40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1 год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"10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2018г. №30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кахексия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8740" cy="1473775"/>
            <wp:effectExtent l="0" t="0" r="3810" b="0"/>
            <wp:docPr id="17" name="Рисунок 17" descr="\\Desktop\общий доступ\универсалремонт\договоры счета 2018\ирбитский\фото\август\31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esktop\общий доступ\универсалремонт\договоры счета 2018\ирбитский\фото\август\31.08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4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66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Куйбышева, 8                         "31" августа 2018г.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8FC" w:rsidRPr="004C48FC" w:rsidRDefault="004C48FC" w:rsidP="0025504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 черный с серо-зональными участками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35*55 см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возраст 3 года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Чернорицкое</w:t>
      </w:r>
      <w:proofErr w:type="spellEnd"/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"10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2018г. №30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устойчивая, необъяснимая агрессия по отношению к человеку и другим животным </w:t>
      </w:r>
    </w:p>
    <w:p w:rsidR="004C48FC" w:rsidRPr="004C48FC" w:rsidRDefault="004C48FC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C48FC" w:rsidRPr="004C48FC" w:rsidRDefault="004C48FC" w:rsidP="004C48F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C48FC" w:rsidRPr="004C48FC" w:rsidRDefault="00592AD0" w:rsidP="004C48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9660" cy="1631800"/>
            <wp:effectExtent l="0" t="0" r="0" b="6985"/>
            <wp:docPr id="18" name="Рисунок 18" descr="\\Desktop\общий доступ\универсалремонт\договоры счета 2018\ирбитский\фото\август\31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esktop\общий доступ\универсалремонт\договоры счета 2018\ирбитский\фото\август\31.08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96" cy="163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FC" w:rsidRPr="004C48FC" w:rsidRDefault="004C48FC" w:rsidP="004C48F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C48FC" w:rsidRPr="004C48FC" w:rsidRDefault="004C48FC" w:rsidP="004C48F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C48FC" w:rsidRPr="004C48FC" w:rsidRDefault="004C48FC" w:rsidP="004C48FC">
      <w:pPr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67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Куйбышева, 8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"12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2018г.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А556ВУ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*5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Волково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"22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2018г. №31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системное заболевание</w:t>
      </w:r>
    </w:p>
    <w:p w:rsidR="00255045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592AD0" w:rsidP="0025504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8273" cy="1158240"/>
            <wp:effectExtent l="0" t="0" r="0" b="3810"/>
            <wp:docPr id="9" name="Рисунок 9" descr="\\Desktop\общий доступ\универсалремонт\договоры счета 2018\ирбитский\фото\сентябрь ирбитский р-он\12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sktop\общий доступ\универсалремонт\договоры счета 2018\ирбитский\фото\сентябрь ирбитский р-он\12.09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40" cy="115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45" w:rsidRPr="004C48FC" w:rsidRDefault="00255045" w:rsidP="00255045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255045" w:rsidRDefault="0025504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68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Куйбышева, 8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"12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2018г.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А556ВУ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сука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*5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Волково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"22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2018г. №31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устойчивая, необъяснимая агрессия по отношению к человеку и другим животным </w:t>
      </w:r>
    </w:p>
    <w:p w:rsidR="00255045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592AD0" w:rsidP="0025504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602046"/>
            <wp:effectExtent l="0" t="0" r="0" b="0"/>
            <wp:docPr id="10" name="Рисунок 10" descr="\\Desktop\общий доступ\универсалремонт\договоры счета 2018\ирбитский\фото\сентябрь ирбитский р-он\12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sktop\общий доступ\универсалремонт\договоры счета 2018\ирбитский\фото\сентябрь ирбитский р-он\12.09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45" w:rsidRPr="004C48FC" w:rsidRDefault="00255045" w:rsidP="00255045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255045" w:rsidRPr="004C48FC" w:rsidRDefault="00255045" w:rsidP="00255045">
      <w:pPr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№ 69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Куйбышева, 8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"21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2018г.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А556ВУ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*5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"01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2018г. №32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устойчивая, необъяснимая агрессия по отношению к человеку и другим животным </w:t>
      </w:r>
    </w:p>
    <w:p w:rsidR="00255045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592AD0" w:rsidP="0025504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8220" cy="1330960"/>
            <wp:effectExtent l="0" t="0" r="0" b="2540"/>
            <wp:docPr id="8" name="Рисунок 8" descr="\\Desktop\общий доступ\универсалремонт\договоры счета 2018\ирбитский\фото\сентябрь ирбитский р-он\21.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sktop\общий доступ\универсалремонт\договоры счета 2018\ирбитский\фото\сентябрь ирбитский р-он\21.09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19" cy="13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45" w:rsidRPr="004C48FC" w:rsidRDefault="00255045" w:rsidP="00255045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255045" w:rsidRPr="004C48FC" w:rsidRDefault="00255045" w:rsidP="00255045">
      <w:pPr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820A4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70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Куйбышева, 8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"21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2018г.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А556ВУ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*5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"01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2018г. №32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устойчивая, необъяснимая агрессия по отношению к человеку и другим животным </w:t>
      </w:r>
    </w:p>
    <w:p w:rsidR="00255045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592AD0" w:rsidP="0025504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8F591">
            <wp:extent cx="993655" cy="13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045" w:rsidRPr="004C48FC" w:rsidRDefault="00255045" w:rsidP="00255045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255045" w:rsidRPr="004C48FC" w:rsidRDefault="00255045" w:rsidP="00255045">
      <w:pPr>
        <w:rPr>
          <w:rFonts w:ascii="Times New Roman" w:eastAsia="Calibri" w:hAnsi="Times New Roman" w:cs="Times New Roman"/>
          <w:sz w:val="24"/>
          <w:szCs w:val="24"/>
        </w:rPr>
      </w:pPr>
    </w:p>
    <w:p w:rsidR="00255045" w:rsidRDefault="0025504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71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Куйбышева, 8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"21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2018г.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А556ВУ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20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"01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2018г. №32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кахексия</w:t>
      </w:r>
    </w:p>
    <w:p w:rsidR="00255045" w:rsidRPr="004C48FC" w:rsidRDefault="00255045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55045" w:rsidRPr="004C48FC" w:rsidRDefault="00255045" w:rsidP="002550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55045" w:rsidRPr="004C48FC" w:rsidRDefault="00592AD0" w:rsidP="0025504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A0F07">
            <wp:extent cx="1237615" cy="149352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045" w:rsidRPr="004C48FC" w:rsidRDefault="00255045" w:rsidP="00255045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55045" w:rsidRPr="004C48FC" w:rsidRDefault="00255045" w:rsidP="0025504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255045" w:rsidRPr="004C48FC" w:rsidRDefault="00255045" w:rsidP="00255045">
      <w:pPr>
        <w:rPr>
          <w:rFonts w:ascii="Times New Roman" w:eastAsia="Calibri" w:hAnsi="Times New Roman" w:cs="Times New Roman"/>
          <w:sz w:val="24"/>
          <w:szCs w:val="24"/>
        </w:rPr>
      </w:pPr>
    </w:p>
    <w:p w:rsidR="002C73DE" w:rsidRDefault="002C73DE">
      <w:r>
        <w:br w:type="page"/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72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Куйбышева, 8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"24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2018г.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Универсалремонт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бригадира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Анатольевича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В942МЕ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DE" w:rsidRPr="004C48FC" w:rsidRDefault="002C73DE" w:rsidP="002C73D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лет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820A4D" w:rsidRPr="004C48FC" w:rsidRDefault="002C73DE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"04</w:t>
      </w:r>
      <w:r w:rsidR="00820A4D" w:rsidRP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20A4D"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2018г. №33</w:t>
      </w:r>
    </w:p>
    <w:p w:rsidR="00820A4D" w:rsidRPr="004C48FC" w:rsidRDefault="00820A4D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эвтаназии: системное заболевание</w:t>
      </w:r>
    </w:p>
    <w:p w:rsidR="002C73DE" w:rsidRPr="004C48FC" w:rsidRDefault="002C73DE" w:rsidP="00820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C48F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2C73DE" w:rsidRPr="004C48FC" w:rsidRDefault="002C73DE" w:rsidP="002C73D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3DE" w:rsidRPr="004C48FC" w:rsidRDefault="00592AD0" w:rsidP="002C73D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2520" cy="1512312"/>
            <wp:effectExtent l="0" t="0" r="0" b="0"/>
            <wp:docPr id="11" name="Рисунок 11" descr="\\Desktop\общий доступ\универсалремонт\договоры счета 2018\ирбитский\фото\сентябрь ирбитский р-он\24.0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esktop\общий доступ\универсалремонт\договоры счета 2018\ирбитский\фото\сентябрь ирбитский р-он\24.09.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15" cy="15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DE" w:rsidRPr="004C48FC" w:rsidRDefault="002C73DE" w:rsidP="002C73DE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8FC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2C73DE" w:rsidRPr="004C48FC" w:rsidRDefault="002C73DE" w:rsidP="002C73DE">
      <w:pPr>
        <w:rPr>
          <w:rFonts w:ascii="Times New Roman" w:eastAsia="Calibri" w:hAnsi="Times New Roman" w:cs="Times New Roman"/>
          <w:sz w:val="24"/>
          <w:szCs w:val="24"/>
        </w:rPr>
      </w:pPr>
    </w:p>
    <w:p w:rsidR="006164CC" w:rsidRDefault="006164CC"/>
    <w:sectPr w:rsidR="006164CC" w:rsidSect="00072F23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6451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">
    <w:nsid w:val="0C17701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0CEC780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13C75F19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14040EF0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5">
    <w:nsid w:val="22F07E09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6">
    <w:nsid w:val="2FA61E2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7">
    <w:nsid w:val="3325483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8">
    <w:nsid w:val="3B3F110E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9">
    <w:nsid w:val="3C5F4C63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0">
    <w:nsid w:val="439F6D18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1">
    <w:nsid w:val="44A536EA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2">
    <w:nsid w:val="4790120F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3">
    <w:nsid w:val="4A58566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4">
    <w:nsid w:val="4B9007D4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5">
    <w:nsid w:val="4D78303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6">
    <w:nsid w:val="4E303CAD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7">
    <w:nsid w:val="4EB81BC8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8">
    <w:nsid w:val="5185149B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9">
    <w:nsid w:val="52BA791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0">
    <w:nsid w:val="58673468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1">
    <w:nsid w:val="58783BA2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2">
    <w:nsid w:val="5E583136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62E41156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4">
    <w:nsid w:val="67590805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5">
    <w:nsid w:val="6A2603FA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6">
    <w:nsid w:val="6CAB18C8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7">
    <w:nsid w:val="6EC6605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8">
    <w:nsid w:val="714D71D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9">
    <w:nsid w:val="73BC568B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0">
    <w:nsid w:val="75DD0391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1">
    <w:nsid w:val="772814B3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2">
    <w:nsid w:val="7E597CC3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19"/>
  </w:num>
  <w:num w:numId="2">
    <w:abstractNumId w:val="15"/>
  </w:num>
  <w:num w:numId="3">
    <w:abstractNumId w:val="28"/>
  </w:num>
  <w:num w:numId="4">
    <w:abstractNumId w:val="31"/>
  </w:num>
  <w:num w:numId="5">
    <w:abstractNumId w:val="26"/>
  </w:num>
  <w:num w:numId="6">
    <w:abstractNumId w:val="23"/>
  </w:num>
  <w:num w:numId="7">
    <w:abstractNumId w:val="32"/>
  </w:num>
  <w:num w:numId="8">
    <w:abstractNumId w:val="29"/>
  </w:num>
  <w:num w:numId="9">
    <w:abstractNumId w:val="17"/>
  </w:num>
  <w:num w:numId="10">
    <w:abstractNumId w:val="4"/>
  </w:num>
  <w:num w:numId="11">
    <w:abstractNumId w:val="5"/>
  </w:num>
  <w:num w:numId="12">
    <w:abstractNumId w:val="21"/>
  </w:num>
  <w:num w:numId="13">
    <w:abstractNumId w:val="27"/>
  </w:num>
  <w:num w:numId="14">
    <w:abstractNumId w:val="11"/>
  </w:num>
  <w:num w:numId="15">
    <w:abstractNumId w:val="16"/>
  </w:num>
  <w:num w:numId="16">
    <w:abstractNumId w:val="10"/>
  </w:num>
  <w:num w:numId="17">
    <w:abstractNumId w:val="12"/>
  </w:num>
  <w:num w:numId="18">
    <w:abstractNumId w:val="22"/>
  </w:num>
  <w:num w:numId="19">
    <w:abstractNumId w:val="13"/>
  </w:num>
  <w:num w:numId="20">
    <w:abstractNumId w:val="0"/>
  </w:num>
  <w:num w:numId="21">
    <w:abstractNumId w:val="7"/>
  </w:num>
  <w:num w:numId="22">
    <w:abstractNumId w:val="1"/>
  </w:num>
  <w:num w:numId="23">
    <w:abstractNumId w:val="14"/>
  </w:num>
  <w:num w:numId="24">
    <w:abstractNumId w:val="20"/>
  </w:num>
  <w:num w:numId="25">
    <w:abstractNumId w:val="6"/>
  </w:num>
  <w:num w:numId="26">
    <w:abstractNumId w:val="2"/>
  </w:num>
  <w:num w:numId="27">
    <w:abstractNumId w:val="9"/>
  </w:num>
  <w:num w:numId="28">
    <w:abstractNumId w:val="25"/>
  </w:num>
  <w:num w:numId="29">
    <w:abstractNumId w:val="24"/>
  </w:num>
  <w:num w:numId="30">
    <w:abstractNumId w:val="3"/>
  </w:num>
  <w:num w:numId="31">
    <w:abstractNumId w:val="18"/>
  </w:num>
  <w:num w:numId="32">
    <w:abstractNumId w:val="8"/>
  </w:num>
  <w:num w:numId="33">
    <w:abstractNumId w:val="3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FC"/>
    <w:rsid w:val="00255045"/>
    <w:rsid w:val="002C73DE"/>
    <w:rsid w:val="004C48FC"/>
    <w:rsid w:val="00592AD0"/>
    <w:rsid w:val="006164CC"/>
    <w:rsid w:val="00820A4D"/>
    <w:rsid w:val="00DE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C48FC"/>
  </w:style>
  <w:style w:type="paragraph" w:styleId="a3">
    <w:name w:val="List Paragraph"/>
    <w:basedOn w:val="a"/>
    <w:uiPriority w:val="34"/>
    <w:qFormat/>
    <w:rsid w:val="004C48F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C48F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8F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C48FC"/>
  </w:style>
  <w:style w:type="paragraph" w:styleId="a3">
    <w:name w:val="List Paragraph"/>
    <w:basedOn w:val="a"/>
    <w:uiPriority w:val="34"/>
    <w:qFormat/>
    <w:rsid w:val="004C48F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C48F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8F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23</Pages>
  <Words>6340</Words>
  <Characters>36143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2018-10-30T05:30:00Z</cp:lastPrinted>
  <dcterms:created xsi:type="dcterms:W3CDTF">2018-09-26T06:34:00Z</dcterms:created>
  <dcterms:modified xsi:type="dcterms:W3CDTF">2018-10-30T05:31:00Z</dcterms:modified>
</cp:coreProperties>
</file>