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КАРТОЧКА N</w:t>
      </w:r>
      <w:r w:rsid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 78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УЧЕТА СОБАКИ БЕЗ ВЛАДЕЛЬЦЕВ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(заполняется на каждое животное)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</w:t>
      </w:r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а, 8                         "02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C53A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Полтанова</w:t>
      </w:r>
      <w:proofErr w:type="spellEnd"/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Александровича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собаки без владельца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8C3">
        <w:rPr>
          <w:rFonts w:ascii="Times New Roman" w:eastAsia="Times New Roman" w:hAnsi="Times New Roman"/>
          <w:sz w:val="24"/>
          <w:szCs w:val="24"/>
          <w:lang w:eastAsia="ru-RU"/>
        </w:rPr>
        <w:t>категория животного: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собака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 животного: </w:t>
      </w:r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C3" w:rsidRDefault="004048C3" w:rsidP="00404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серо-белый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4048C3" w:rsidRDefault="00C94B48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="004048C3">
        <w:rPr>
          <w:rFonts w:ascii="Times New Roman" w:eastAsia="Times New Roman" w:hAnsi="Times New Roman"/>
          <w:sz w:val="24"/>
          <w:szCs w:val="24"/>
          <w:lang w:eastAsia="ru-RU"/>
        </w:rPr>
        <w:t>*55 см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старше 1 года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2C53A6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C94B48">
        <w:rPr>
          <w:rFonts w:ascii="Times New Roman" w:eastAsia="Times New Roman" w:hAnsi="Times New Roman"/>
          <w:sz w:val="24"/>
          <w:szCs w:val="24"/>
          <w:lang w:eastAsia="ru-RU"/>
        </w:rPr>
        <w:t>Зайково</w:t>
      </w:r>
    </w:p>
    <w:p w:rsid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2.   Осуществлена   передача   собаки без владельцев на  временное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содержание: _________________________________________________________________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(Ф.И.О. частного лица, наименование организации)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3. "_____" ________________ г. животное передано собственнику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048C3" w:rsidRPr="004048C3" w:rsidRDefault="004F3C01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r w:rsidR="00C94B48"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"_____" ________________ </w:t>
      </w:r>
      <w:r w:rsidR="004048C3" w:rsidRPr="004048C3">
        <w:rPr>
          <w:rFonts w:ascii="Liberation Serif" w:eastAsia="Times New Roman" w:hAnsi="Liberation Serif"/>
          <w:sz w:val="24"/>
          <w:szCs w:val="24"/>
          <w:lang w:eastAsia="ru-RU"/>
        </w:rPr>
        <w:t>г. животное передано в собственность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4048C3" w:rsidRPr="004048C3" w:rsidRDefault="004048C3" w:rsidP="0040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4048C3" w:rsidRDefault="00C94B48" w:rsidP="004048C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5199" cy="1676400"/>
            <wp:effectExtent l="0" t="0" r="0" b="0"/>
            <wp:docPr id="34" name="Рисунок 34" descr="C:\работа\СПЕЦ СЛУЖБА\ДОГОВОРА 2020\ирбитский\фото\июнь\02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СПЕЦ СЛУЖБА\ДОГОВОРА 2020\ирбитский\фото\июнь\02.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5650" cy="16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C3" w:rsidRDefault="004048C3" w:rsidP="004048C3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4048C3" w:rsidRDefault="004048C3" w:rsidP="004048C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Приюту    ________________/Д.А. Слюсаренко/</w:t>
      </w:r>
    </w:p>
    <w:p w:rsidR="007C697F" w:rsidRDefault="004048C3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КАРТОЧКА N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79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УЧЕТА СОБАКИ БЕЗ ВЛАДЕЛЬЦЕВ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(заполняется на каждое животное)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"02" июня 2020г.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Александровича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собаки без владельца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8C3">
        <w:rPr>
          <w:rFonts w:ascii="Times New Roman" w:eastAsia="Times New Roman" w:hAnsi="Times New Roman"/>
          <w:sz w:val="24"/>
          <w:szCs w:val="24"/>
          <w:lang w:eastAsia="ru-RU"/>
        </w:rPr>
        <w:t>категория животного: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бело-рыжий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35*55 см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старше 1 года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Зайково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2.   Осуществлена   передача   собаки без владельцев на  временное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содержание: 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3. "_____" ________________ г. животное передано собственнику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>"</w:t>
      </w:r>
      <w:r w:rsidR="00AB555B">
        <w:rPr>
          <w:rFonts w:ascii="Liberation Serif" w:eastAsia="Times New Roman" w:hAnsi="Liberation Serif"/>
          <w:sz w:val="24"/>
          <w:szCs w:val="24"/>
          <w:lang w:eastAsia="ru-RU"/>
        </w:rPr>
        <w:t>02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" </w:t>
      </w:r>
      <w:r w:rsidR="00AB555B">
        <w:rPr>
          <w:rFonts w:ascii="Liberation Serif" w:eastAsia="Times New Roman" w:hAnsi="Liberation Serif"/>
          <w:sz w:val="24"/>
          <w:szCs w:val="24"/>
          <w:lang w:eastAsia="ru-RU"/>
        </w:rPr>
        <w:t>июля 2020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г. животное передано в собственность</w:t>
      </w:r>
    </w:p>
    <w:p w:rsidR="00AB555B" w:rsidRPr="00AB555B" w:rsidRDefault="00AB555B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AB555B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Швецов Иван Евгеньевич</w:t>
      </w:r>
    </w:p>
    <w:p w:rsidR="00C94B48" w:rsidRPr="004048C3" w:rsidRDefault="00C94B48" w:rsidP="00AB555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1699229"/>
            <wp:effectExtent l="0" t="0" r="7620" b="0"/>
            <wp:docPr id="35" name="Рисунок 35" descr="C:\работа\СПЕЦ СЛУЖБА\ДОГОВОРА 2020\ирбитский\фото\июнь\02.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СПЕЦ СЛУЖБА\ДОГОВОРА 2020\ирбитский\фото\июнь\02.06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34" cy="17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48" w:rsidRDefault="00C94B48" w:rsidP="00C94B4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94B48" w:rsidRDefault="00C94B48" w:rsidP="00C94B4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Приюту    ________________/Д.А. Слюсаренко/</w:t>
      </w:r>
    </w:p>
    <w:p w:rsidR="00C94B48" w:rsidRDefault="00C94B48">
      <w:r>
        <w:br w:type="page"/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КАРТОЧКА N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80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УЧЕТА СОБАКИ БЕЗ ВЛАДЕЛЬЦЕВ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(заполняется на каждое животное)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"02" июня 2020г.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Александровича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собаки без владельца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8C3">
        <w:rPr>
          <w:rFonts w:ascii="Times New Roman" w:eastAsia="Times New Roman" w:hAnsi="Times New Roman"/>
          <w:sz w:val="24"/>
          <w:szCs w:val="24"/>
          <w:lang w:eastAsia="ru-RU"/>
        </w:rPr>
        <w:t>категория животного: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рыжий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30*50 см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старше 1 года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Зайково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2.   Осуществлена   передача   собаки без владельцев на  временное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содержание: 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3. "_____" ________________ г. животное передано собственнику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"_____" ________________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г. животное передано в собственность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828800"/>
            <wp:effectExtent l="0" t="0" r="0" b="0"/>
            <wp:docPr id="37" name="Рисунок 37" descr="C:\работа\СПЕЦ СЛУЖБА\ДОГОВОРА 2020\ирбитский\фото\июнь\IMG-202005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СПЕЦ СЛУЖБА\ДОГОВОРА 2020\ирбитский\фото\июнь\IMG-202005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35" cy="18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48" w:rsidRDefault="00C94B48" w:rsidP="00C94B4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94B48" w:rsidRDefault="00C94B48" w:rsidP="00C94B48">
      <w:pPr>
        <w:autoSpaceDE w:val="0"/>
        <w:autoSpaceDN w:val="0"/>
        <w:adjustRightInd w:val="0"/>
        <w:spacing w:after="0"/>
        <w:ind w:firstLine="284"/>
        <w:contextualSpacing/>
        <w:jc w:val="both"/>
      </w:pPr>
      <w:r>
        <w:rPr>
          <w:rFonts w:ascii="Times New Roman" w:hAnsi="Times New Roman"/>
          <w:sz w:val="24"/>
          <w:szCs w:val="24"/>
        </w:rPr>
        <w:t>Ответственный по Приюту    ________________/Д.А. Слюсаренко/</w:t>
      </w:r>
      <w:r>
        <w:br w:type="page"/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КАРТОЧКА N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81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УЧЕТА СОБАКИ БЕЗ ВЛАДЕЛЬЦЕВ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(заполняется на каждое животное)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"03" июня 2020г.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Александровича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собаки без владельца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8C3">
        <w:rPr>
          <w:rFonts w:ascii="Times New Roman" w:eastAsia="Times New Roman" w:hAnsi="Times New Roman"/>
          <w:sz w:val="24"/>
          <w:szCs w:val="24"/>
          <w:lang w:eastAsia="ru-RU"/>
        </w:rPr>
        <w:t>категория животного: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рыже-белый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35*55 см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старше 1 года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Крутихинское</w:t>
      </w:r>
      <w:proofErr w:type="spell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2.   Осуществлена   передача   собаки без владельцев на  временное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содержание: 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3. "_____" ________________ г. животное передано собственнику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0" w:name="_GoBack"/>
      <w:bookmarkEnd w:id="0"/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"_____" ________________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г. животное передано в собственность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4963" cy="1699260"/>
            <wp:effectExtent l="0" t="0" r="1905" b="0"/>
            <wp:docPr id="38" name="Рисунок 38" descr="C:\работа\СПЕЦ СЛУЖБА\ДОГОВОРА 2020\ирбитский\фото\июнь\IMG-202005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та\СПЕЦ СЛУЖБА\ДОГОВОРА 2020\ирбитский\фото\июнь\IMG-2020052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5" cy="17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48" w:rsidRDefault="00C94B48" w:rsidP="00C94B4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94B48" w:rsidRDefault="00C94B48" w:rsidP="00C94B4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Приюту    ________________/Д.А. Слюсаренко/</w:t>
      </w:r>
    </w:p>
    <w:p w:rsidR="00C94B48" w:rsidRDefault="00C94B48">
      <w:r>
        <w:br w:type="page"/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КАРТОЧКА N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82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УЧЕТА СОБАКИ БЕЗ ВЛАДЕЛЬЦЕВ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(заполняется на каждое животное)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"03" июня 2020г.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Александровича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собаки без владельца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8C3">
        <w:rPr>
          <w:rFonts w:ascii="Times New Roman" w:eastAsia="Times New Roman" w:hAnsi="Times New Roman"/>
          <w:sz w:val="24"/>
          <w:szCs w:val="24"/>
          <w:lang w:eastAsia="ru-RU"/>
        </w:rPr>
        <w:t>категория животного: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серый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40*55 см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старше 1 года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д. Лаптева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2.   Осуществлена   передача   собаки без владельцев на  временное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содержание: 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3. "_____" ________________ г. животное передано собственнику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"_____" ________________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г. животное передано в собственность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18337" cy="1440180"/>
            <wp:effectExtent l="0" t="0" r="0" b="7620"/>
            <wp:docPr id="39" name="Рисунок 39" descr="C:\работа\СПЕЦ СЛУЖБА\ДОГОВОРА 2020\ирбитский\фото\июнь\IMG-202004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та\СПЕЦ СЛУЖБА\ДОГОВОРА 2020\ирбитский\фото\июнь\IMG-20200401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7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48" w:rsidRDefault="00C94B48" w:rsidP="00C94B4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94B48" w:rsidRDefault="00C94B48" w:rsidP="00C94B4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Приюту    ________________/Д.А. Слюсаренко/</w:t>
      </w:r>
    </w:p>
    <w:p w:rsidR="00C94B48" w:rsidRDefault="00C94B48">
      <w:r>
        <w:br w:type="page"/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КАРТОЧКА N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83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УЧЕТА СОБАКИ БЕЗ ВЛАДЕЛЬЦЕВ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(заполняется на каждое животное)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"03" июня 2020г.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«Специализированная служба»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Александровича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собаки без владельца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В942МЕ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8C3">
        <w:rPr>
          <w:rFonts w:ascii="Times New Roman" w:eastAsia="Times New Roman" w:hAnsi="Times New Roman"/>
          <w:sz w:val="24"/>
          <w:szCs w:val="24"/>
          <w:lang w:eastAsia="ru-RU"/>
        </w:rPr>
        <w:t>категория животного: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собака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C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 животного: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B48" w:rsidRDefault="00C94B48" w:rsidP="00C94B48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рыжий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25*35 см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до 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Горки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2.   Осуществлена   передача   собаки без владельцев на  временное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содержание: 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3. "_____" ________________ г. животное передано собственнику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r w:rsidRPr="00C94B48">
        <w:rPr>
          <w:rFonts w:ascii="Liberation Serif" w:eastAsia="Times New Roman" w:hAnsi="Liberation Serif"/>
          <w:sz w:val="24"/>
          <w:szCs w:val="24"/>
          <w:lang w:eastAsia="ru-RU"/>
        </w:rPr>
        <w:t xml:space="preserve">"_____" ________________ </w:t>
      </w: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г. животное передано в собственность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</w:t>
      </w:r>
    </w:p>
    <w:p w:rsidR="00C94B48" w:rsidRPr="004048C3" w:rsidRDefault="00C94B48" w:rsidP="00C94B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048C3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C94B48" w:rsidRDefault="00C94B48" w:rsidP="00C94B4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4440" cy="1426296"/>
            <wp:effectExtent l="0" t="0" r="3810" b="2540"/>
            <wp:docPr id="36" name="Рисунок 36" descr="C:\работа\СПЕЦ СЛУЖБА\ДОГОВОРА 2020\ирбитский\фото\июнь\02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СПЕЦ СЛУЖБА\ДОГОВОРА 2020\ирбитский\фото\июнь\02.0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8" cy="142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48" w:rsidRDefault="00C94B48" w:rsidP="00C94B4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94B48" w:rsidRDefault="00C94B48" w:rsidP="00C94B4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Приюту    ________________/Д.А. Слюсаренко/</w:t>
      </w:r>
    </w:p>
    <w:p w:rsidR="00C94B48" w:rsidRDefault="00C94B48" w:rsidP="00C94B48"/>
    <w:p w:rsidR="00F23678" w:rsidRDefault="00F23678" w:rsidP="004048C3"/>
    <w:sectPr w:rsidR="00F23678" w:rsidSect="00F2367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E0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5C33E0C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65B0D9F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99E2B40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ABC6F5D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0DDD76DA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0FC3658B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12D233FC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1D96494A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1D9F1A97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0A22749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266A6ABD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311B20D1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31222412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3350543B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34B70C0D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39B21DE0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39D13382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3C293ABD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3FB53C7C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409567CF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40FB0FE3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42307C1F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46637F49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46B0144A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5">
    <w:nsid w:val="4814704A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6">
    <w:nsid w:val="4ACE107B"/>
    <w:multiLevelType w:val="hybridMultilevel"/>
    <w:tmpl w:val="7854B526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4B1B1053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4D50372B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29">
    <w:nsid w:val="50F501A7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0">
    <w:nsid w:val="542B4D1F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1">
    <w:nsid w:val="5439610E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2">
    <w:nsid w:val="594E3E85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3">
    <w:nsid w:val="676316EA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4">
    <w:nsid w:val="6A494339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5">
    <w:nsid w:val="6BBD1190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6">
    <w:nsid w:val="73461C5D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7">
    <w:nsid w:val="7BBE6E4F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8">
    <w:nsid w:val="7BEC5E0F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9">
    <w:nsid w:val="7C017DB1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0">
    <w:nsid w:val="7C910B45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1">
    <w:nsid w:val="7D366239"/>
    <w:multiLevelType w:val="hybridMultilevel"/>
    <w:tmpl w:val="1520F07A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16"/>
  </w:num>
  <w:num w:numId="5">
    <w:abstractNumId w:val="35"/>
  </w:num>
  <w:num w:numId="6">
    <w:abstractNumId w:val="24"/>
  </w:num>
  <w:num w:numId="7">
    <w:abstractNumId w:val="15"/>
  </w:num>
  <w:num w:numId="8">
    <w:abstractNumId w:val="6"/>
  </w:num>
  <w:num w:numId="9">
    <w:abstractNumId w:val="23"/>
  </w:num>
  <w:num w:numId="10">
    <w:abstractNumId w:val="3"/>
  </w:num>
  <w:num w:numId="11">
    <w:abstractNumId w:val="4"/>
  </w:num>
  <w:num w:numId="12">
    <w:abstractNumId w:val="10"/>
  </w:num>
  <w:num w:numId="13">
    <w:abstractNumId w:val="40"/>
  </w:num>
  <w:num w:numId="14">
    <w:abstractNumId w:val="22"/>
  </w:num>
  <w:num w:numId="15">
    <w:abstractNumId w:val="8"/>
  </w:num>
  <w:num w:numId="16">
    <w:abstractNumId w:val="13"/>
  </w:num>
  <w:num w:numId="17">
    <w:abstractNumId w:val="39"/>
  </w:num>
  <w:num w:numId="18">
    <w:abstractNumId w:val="11"/>
  </w:num>
  <w:num w:numId="19">
    <w:abstractNumId w:val="31"/>
  </w:num>
  <w:num w:numId="20">
    <w:abstractNumId w:val="38"/>
  </w:num>
  <w:num w:numId="21">
    <w:abstractNumId w:val="5"/>
  </w:num>
  <w:num w:numId="22">
    <w:abstractNumId w:val="9"/>
  </w:num>
  <w:num w:numId="23">
    <w:abstractNumId w:val="30"/>
  </w:num>
  <w:num w:numId="24">
    <w:abstractNumId w:val="36"/>
  </w:num>
  <w:num w:numId="25">
    <w:abstractNumId w:val="27"/>
  </w:num>
  <w:num w:numId="26">
    <w:abstractNumId w:val="41"/>
  </w:num>
  <w:num w:numId="27">
    <w:abstractNumId w:val="33"/>
  </w:num>
  <w:num w:numId="28">
    <w:abstractNumId w:val="14"/>
  </w:num>
  <w:num w:numId="29">
    <w:abstractNumId w:val="28"/>
  </w:num>
  <w:num w:numId="30">
    <w:abstractNumId w:val="37"/>
  </w:num>
  <w:num w:numId="31">
    <w:abstractNumId w:val="17"/>
  </w:num>
  <w:num w:numId="32">
    <w:abstractNumId w:val="20"/>
  </w:num>
  <w:num w:numId="33">
    <w:abstractNumId w:val="29"/>
  </w:num>
  <w:num w:numId="34">
    <w:abstractNumId w:val="7"/>
  </w:num>
  <w:num w:numId="35">
    <w:abstractNumId w:val="26"/>
  </w:num>
  <w:num w:numId="36">
    <w:abstractNumId w:val="19"/>
  </w:num>
  <w:num w:numId="37">
    <w:abstractNumId w:val="0"/>
  </w:num>
  <w:num w:numId="38">
    <w:abstractNumId w:val="25"/>
  </w:num>
  <w:num w:numId="39">
    <w:abstractNumId w:val="1"/>
  </w:num>
  <w:num w:numId="40">
    <w:abstractNumId w:val="12"/>
  </w:num>
  <w:num w:numId="41">
    <w:abstractNumId w:val="2"/>
  </w:num>
  <w:num w:numId="42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3"/>
    <w:rsid w:val="000C77CD"/>
    <w:rsid w:val="000F7A90"/>
    <w:rsid w:val="001970C0"/>
    <w:rsid w:val="002C53A6"/>
    <w:rsid w:val="002F0B84"/>
    <w:rsid w:val="00384174"/>
    <w:rsid w:val="004048C3"/>
    <w:rsid w:val="004F3C01"/>
    <w:rsid w:val="00521933"/>
    <w:rsid w:val="005957F6"/>
    <w:rsid w:val="005A5FAA"/>
    <w:rsid w:val="007249A0"/>
    <w:rsid w:val="00775E5C"/>
    <w:rsid w:val="007C697F"/>
    <w:rsid w:val="008B2094"/>
    <w:rsid w:val="009A0D6C"/>
    <w:rsid w:val="009D5CAB"/>
    <w:rsid w:val="00A848E1"/>
    <w:rsid w:val="00AB555B"/>
    <w:rsid w:val="00C94B48"/>
    <w:rsid w:val="00E608BA"/>
    <w:rsid w:val="00E73659"/>
    <w:rsid w:val="00F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2020-06-30T04:32:00Z</cp:lastPrinted>
  <dcterms:created xsi:type="dcterms:W3CDTF">2020-06-09T09:45:00Z</dcterms:created>
  <dcterms:modified xsi:type="dcterms:W3CDTF">2020-06-30T08:33:00Z</dcterms:modified>
</cp:coreProperties>
</file>