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34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"07"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Курьинский</w:t>
      </w:r>
      <w:proofErr w:type="spell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4E171C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09826" cy="1348740"/>
            <wp:effectExtent l="0" t="0" r="0" b="3810"/>
            <wp:docPr id="1" name="Рисунок 1" descr="C:\работа\СПЕЦ СЛУЖБА\ДОГОВОРА 2020\ирбитский\фото\май\07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20\ирбитский\фото\май\07.0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26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 w:rsidP="002221A4"/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>
        <w:br w:type="page"/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35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"07"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год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Ключи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4E171C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17935" cy="1531620"/>
            <wp:effectExtent l="0" t="0" r="6350" b="0"/>
            <wp:docPr id="2" name="Рисунок 2" descr="C:\работа\СПЕЦ СЛУЖБА\ДОГОВОРА 2020\ирбитский\фото\май\07.0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20\ирбитский\фото\май\07.05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3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36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"07"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4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Ключи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4E171C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89760" cy="1900961"/>
            <wp:effectExtent l="0" t="0" r="0" b="4445"/>
            <wp:docPr id="3" name="Рисунок 3" descr="C:\работа\СПЕЦ СЛУЖБА\ДОГОВОРА 2020\ирбитский\фото\май\07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20\ирбитский\фото\май\07.05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0325" cy="19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4E171C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37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"07"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бело-серый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1,5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Девяшина</w:t>
      </w:r>
      <w:proofErr w:type="spell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997853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8973" cy="1767840"/>
            <wp:effectExtent l="0" t="0" r="4445" b="3810"/>
            <wp:docPr id="4" name="Рисунок 4" descr="C:\работа\СПЕЦ СЛУЖБА\ДОГОВОРА 2020\ирбитский\фото\май\07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20\ирбитский\фото\май\07.0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3" cy="177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38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"12"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30*40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Речкалова</w:t>
      </w:r>
      <w:proofErr w:type="spell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997853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72644" cy="1546860"/>
            <wp:effectExtent l="0" t="0" r="3810" b="0"/>
            <wp:docPr id="6" name="Рисунок 6" descr="C:\работа\СПЕЦ СЛУЖБА\ДОГОВОРА 2020\ирбитский\фото\май\12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СПЕЦ СЛУЖБА\ДОГОВОРА 2020\ирбитский\фото\май\12.05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644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39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"12"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30*40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Речкалова</w:t>
      </w:r>
      <w:proofErr w:type="spell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997853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4063" cy="1851660"/>
            <wp:effectExtent l="0" t="0" r="0" b="0"/>
            <wp:docPr id="5" name="Рисунок 5" descr="C:\работа\СПЕЦ СЛУЖБА\ДОГОВОРА 2020\ирбитский\фото\май\12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20\ирбитский\фото\май\12.0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36" cy="185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997853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40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"12"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1,5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997853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828800"/>
            <wp:effectExtent l="0" t="0" r="0" b="0"/>
            <wp:docPr id="7" name="Рисунок 7" descr="C:\работа\СПЕЦ СЛУЖБА\ДОГОВОРА 2020\ирбитский\фото\май\12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абота\СПЕЦ СЛУЖБА\ДОГОВОРА 2020\ирбитский\фото\май\12.05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185" cy="18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41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"13"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30*40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4807BF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52331" cy="1508760"/>
            <wp:effectExtent l="0" t="0" r="0" b="0"/>
            <wp:docPr id="8" name="Рисунок 8" descr="C:\работа\СПЕЦ СЛУЖБА\ДОГОВОРА 2020\ирбитский\фото\май\13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СПЕЦ СЛУЖБА\ДОГОВОРА 2020\ирбитский\фото\май\13.05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49" cy="15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 w:rsidP="002221A4"/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42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"13"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1,5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4807BF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2431" cy="1828800"/>
            <wp:effectExtent l="0" t="0" r="0" b="0"/>
            <wp:docPr id="9" name="Рисунок 9" descr="C:\работа\СПЕЦ СЛУЖБА\ДОГОВОРА 2020\ирбитский\фото\май\13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СПЕЦ СЛУЖБА\ДОГОВОРА 2020\ирбитский\фото\май\13.05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24" cy="18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43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"13"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4807BF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662752"/>
            <wp:effectExtent l="0" t="0" r="0" b="0"/>
            <wp:docPr id="10" name="Рисунок 10" descr="C:\работа\СПЕЦ СЛУЖБА\ДОГОВОРА 2020\ирбитский\фото\май\13.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СПЕЦ СЛУЖБА\ДОГОВОРА 2020\ирбитский\фото\май\13.05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90" cy="166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2221A4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221A4" w:rsidRDefault="002221A4">
      <w:r>
        <w:br w:type="page"/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44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"13" мая 2020г.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21A4" w:rsidRDefault="002221A4" w:rsidP="0095267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221A4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221A4" w:rsidRPr="004048C3" w:rsidRDefault="002221A4" w:rsidP="002221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221A4" w:rsidRDefault="004807BF" w:rsidP="002221A4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18260" cy="1744816"/>
            <wp:effectExtent l="0" t="0" r="0" b="8255"/>
            <wp:docPr id="11" name="Рисунок 11" descr="C:\работа\СПЕЦ СЛУЖБА\ДОГОВОРА 2020\ирбитский\фото\май\13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СПЕЦ СЛУЖБА\ДОГОВОРА 2020\ирбитский\фото\май\13.0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2221A4" w:rsidP="002221A4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221A4" w:rsidRDefault="002221A4" w:rsidP="004807BF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45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4807B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70835" cy="1607820"/>
            <wp:effectExtent l="0" t="0" r="5715" b="0"/>
            <wp:docPr id="12" name="Рисунок 12" descr="C:\работа\СПЕЦ СЛУЖБА\ДОГОВОРА 2020\ирбитский\фото\май\14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СПЕЦ СЛУЖБА\ДОГОВОРА 2020\ирбитский\фото\май\14.0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3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46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4807B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27760" cy="1451065"/>
            <wp:effectExtent l="0" t="0" r="0" b="0"/>
            <wp:docPr id="15" name="Рисунок 15" descr="C:\работа\СПЕЦ СЛУЖБА\ДОГОВОРА 2020\ирбитский\фото\май\14.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работа\СПЕЦ СЛУЖБА\ДОГОВОРА 2020\ирбитский\фото\май\14.05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15" cy="145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47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4807B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A75108F">
            <wp:extent cx="1591310" cy="1743710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48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серо-белый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25*40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4807B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16565" cy="1973580"/>
            <wp:effectExtent l="0" t="0" r="0" b="7620"/>
            <wp:docPr id="16" name="Рисунок 16" descr="C:\работа\СПЕЦ СЛУЖБА\ДОГОВОРА 2020\ирбитский\фото\май\14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абота\СПЕЦ СЛУЖБА\ДОГОВОРА 2020\ирбитский\фото\май\14.05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656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A4" w:rsidRDefault="00BB67DF" w:rsidP="004807BF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49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"14"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серо-белый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год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1417C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E83E65">
            <wp:extent cx="1196340" cy="1593785"/>
            <wp:effectExtent l="0" t="0" r="381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13" cy="159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50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чепрачный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2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Кириллова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1417C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4C4804">
            <wp:extent cx="1356360" cy="18103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14" cy="181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51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бело-рыжий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Чусовляны</w:t>
      </w:r>
      <w:proofErr w:type="spell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1417C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1BBB543">
            <wp:extent cx="1096467" cy="1463040"/>
            <wp:effectExtent l="0" t="0" r="889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67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52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20*30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Кириллова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1417C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3313" cy="1524000"/>
            <wp:effectExtent l="0" t="0" r="0" b="0"/>
            <wp:docPr id="30" name="Рисунок 30" descr="C:\работа\ООО Универсалремонт\договоры счета 2016\в.тагил\карточка. фото с собаками\28.0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работа\ООО Универсалремонт\договоры счета 2016\в.тагил\карточка. фото с собаками\28.07 (10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63" cy="152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53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Чащина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1417C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69007" cy="1866900"/>
            <wp:effectExtent l="0" t="0" r="3175" b="0"/>
            <wp:docPr id="31" name="Рисунок 31" descr="C:\работа\ООО Универсалремонт\договоры счета 2016\в.тагил\карточка. фото с собаками\28.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работа\ООО Универсалремонт\договоры счета 2016\в.тагил\карточка. фото с собаками\28.07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50" cy="18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1417C" w:rsidRDefault="00BB67DF" w:rsidP="00B1417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Pr="004048C3" w:rsidRDefault="00BB67DF" w:rsidP="00B1417C">
      <w:pPr>
        <w:autoSpaceDE w:val="0"/>
        <w:autoSpaceDN w:val="0"/>
        <w:adjustRightInd w:val="0"/>
        <w:spacing w:after="0"/>
        <w:ind w:firstLine="284"/>
        <w:contextualSpacing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54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"15"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серо-рыжий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Фомина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1417C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0B0C81">
            <wp:extent cx="1302871" cy="17373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11" cy="173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55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"18"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бело-черный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год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Соколова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956C53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9916" cy="1409700"/>
            <wp:effectExtent l="0" t="0" r="8255" b="0"/>
            <wp:docPr id="36" name="Рисунок 36" descr="C:\работа\ООО Универсалремонт\договоры счета 2016\в.тагил\карточка. фото с собаками\27.0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работа\ООО Универсалремонт\договоры счета 2016\в.тагил\карточка. фото с собаками\27.07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749" cy="14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56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"18"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рыже-черный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1,5 года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с.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Рудное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1417C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52195" cy="1706880"/>
            <wp:effectExtent l="0" t="0" r="0" b="7620"/>
            <wp:docPr id="23" name="Рисунок 23" descr="C:\работа\СПЕЦ СЛУЖБА\ДОГОВОРА 2020\ирбитский\фото\май\20.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работа\СПЕЦ СЛУЖБА\ДОГОВОРА 2020\ирбитский\фото\май\20.05 (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33" cy="17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>
      <w:r>
        <w:br w:type="page"/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57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"18" мая 2020г.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BB67DF" w:rsidP="0095267B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BB67DF" w:rsidRDefault="004E171C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</w:t>
      </w:r>
      <w:r w:rsidR="00BB67DF">
        <w:rPr>
          <w:rFonts w:ascii="Times New Roman" w:eastAsia="Times New Roman" w:hAnsi="Times New Roman"/>
          <w:sz w:val="24"/>
          <w:szCs w:val="24"/>
          <w:lang w:eastAsia="ru-RU"/>
        </w:rPr>
        <w:t>*50 см</w:t>
      </w:r>
    </w:p>
    <w:p w:rsidR="00BB67DF" w:rsidRDefault="004E171C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3</w:t>
      </w:r>
      <w:r w:rsidR="00BB67D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gramStart"/>
      <w:r w:rsidR="004E171C">
        <w:rPr>
          <w:rFonts w:ascii="Times New Roman" w:eastAsia="Times New Roman" w:hAnsi="Times New Roman"/>
          <w:sz w:val="24"/>
          <w:szCs w:val="24"/>
          <w:lang w:eastAsia="ru-RU"/>
        </w:rPr>
        <w:t>Боровая</w:t>
      </w:r>
      <w:proofErr w:type="gramEnd"/>
    </w:p>
    <w:p w:rsidR="00BB67DF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BB67DF" w:rsidRPr="004048C3" w:rsidRDefault="00BB67DF" w:rsidP="00BB67D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BB67DF" w:rsidRDefault="00BB67DF" w:rsidP="00BB67DF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7DF" w:rsidRDefault="004807BF" w:rsidP="00BB67DF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6487" cy="1638300"/>
            <wp:effectExtent l="0" t="0" r="8255" b="0"/>
            <wp:docPr id="17" name="Рисунок 17" descr="C:\работа\СПЕЦ СЛУЖБА\ДОГОВОРА 2020\ирбитский\фото\май\14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абота\СПЕЦ СЛУЖБА\ДОГОВОРА 2020\ирбитский\фото\май\14.05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04" cy="164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BB67DF" w:rsidP="00BB67DF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BB67DF" w:rsidRDefault="00BB67DF" w:rsidP="00BB67DF"/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58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"19"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светло-рыжий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30*40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Девяшина</w:t>
      </w:r>
      <w:proofErr w:type="spell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956C53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57680" cy="1318260"/>
            <wp:effectExtent l="0" t="0" r="0" b="0"/>
            <wp:docPr id="37" name="Рисунок 37" descr="C:\работа\ООО Универсалремонт\договоры счета 2016\в.тагил\карточка. фото с собаками\27.07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работа\ООО Универсалремонт\договоры счета 2016\в.тагил\карточка. фото с собаками\27.07(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38" cy="131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 w:rsidP="004E171C"/>
    <w:p w:rsidR="004E171C" w:rsidRDefault="004E171C"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59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"19"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 с белой полоской на груди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Курьинский</w:t>
      </w:r>
      <w:proofErr w:type="spell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956C53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10994" cy="1737360"/>
            <wp:effectExtent l="0" t="0" r="8255" b="0"/>
            <wp:docPr id="33" name="Рисунок 33" descr="C:\работа\ООО Универсалремонт\договоры счета 2016\в.тагил\карточка. фото с собаками\28.0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работа\ООО Универсалремонт\договоры счета 2016\в.тагил\карточка. фото с собаками\28.07 (9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94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956C53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60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"19"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 с рыжими подпалинами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30*45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 год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Ключи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956C53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1599081"/>
            <wp:effectExtent l="0" t="0" r="0" b="1270"/>
            <wp:docPr id="34" name="Рисунок 34" descr="C:\работа\ООО Универсалремонт\договоры счета 2016\в.тагил\карточка. фото с собаками\28.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работа\ООО Универсалремонт\договоры счета 2016\в.тагил\карточка. фото с собаками\28.07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11" cy="16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61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"19"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зональный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1,5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Ключи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956C53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99892" cy="1531620"/>
            <wp:effectExtent l="0" t="0" r="635" b="0"/>
            <wp:docPr id="35" name="Рисунок 35" descr="C:\работа\ООО Универсалремонт\договоры счета 2016\в.тагил\карточка. фото с собаками\27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работа\ООО Универсалремонт\договоры счета 2016\в.тагил\карточка. фото с собаками\27.07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28" cy="153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62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"20"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бело-рыжий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807BF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7340" cy="1878173"/>
            <wp:effectExtent l="0" t="0" r="3810" b="8255"/>
            <wp:docPr id="18" name="Рисунок 18" descr="C:\работа\СПЕЦ СЛУЖБА\ДОГОВОРА 2020\ирбитский\фото\май\20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абота\СПЕЦ СЛУЖБА\ДОГОВОРА 2020\ирбитский\фото\май\20.05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82" cy="188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807BF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63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"20"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коричнево-черный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807BF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69720" cy="1812688"/>
            <wp:effectExtent l="0" t="0" r="0" b="0"/>
            <wp:docPr id="19" name="Рисунок 19" descr="C:\работа\СПЕЦ СЛУЖБА\ДОГОВОРА 2020\ирбитский\фото\май\20.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работа\СПЕЦ СЛУЖБА\ДОГОВОРА 2020\ирбитский\фото\май\20.05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15" cy="18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 w:rsidP="004E171C"/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64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"20"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серо-бело-рыжий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807BF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1727201"/>
            <wp:effectExtent l="0" t="0" r="0" b="6350"/>
            <wp:docPr id="20" name="Рисунок 20" descr="C:\работа\СПЕЦ СЛУЖБА\ДОГОВОРА 2020\ирбитский\фото\май\20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работа\СПЕЦ СЛУЖБА\ДОГОВОРА 2020\ирбитский\фото\май\20.05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39" cy="172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65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"21"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956C53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35380" cy="1368641"/>
            <wp:effectExtent l="0" t="0" r="7620" b="3175"/>
            <wp:docPr id="38" name="Рисунок 38" descr="C:\работа\ООО Универсалремонт\договоры счета 2016\в.тагил\карточка. фото с собаками\02.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работа\ООО Универсалремонт\договоры счета 2016\в.тагил\карточка. фото с собаками\02.06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51" cy="13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>
      <w:r>
        <w:br w:type="page"/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66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"21"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серо-белый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956C53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85" cy="1562100"/>
            <wp:effectExtent l="0" t="0" r="9525" b="0"/>
            <wp:docPr id="39" name="Рисунок 39" descr="C:\работа\ООО Универсалремонт\договоры счета 2016\в.тагил\карточка. фото с собаками\02.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работа\ООО Универсалремонт\договоры счета 2016\в.тагил\карточка. фото с собаками\02.06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0385" cy="15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 w:rsidP="004E171C"/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67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"21"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4807BF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3124" cy="1645920"/>
            <wp:effectExtent l="0" t="0" r="5715" b="0"/>
            <wp:docPr id="21" name="Рисунок 21" descr="C:\работа\СПЕЦ СЛУЖБА\ДОГОВОРА 2020\ирбитский\фото\май\20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работа\СПЕЦ СЛУЖБА\ДОГОВОРА 2020\ирбитский\фото\май\20.05 (5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71" cy="16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4E171C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/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68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"21" мая 2020г.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171C" w:rsidRDefault="004E171C" w:rsidP="0095267B">
      <w:pPr>
        <w:pStyle w:val="a3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 года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4E171C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4E171C" w:rsidRPr="004048C3" w:rsidRDefault="004E171C" w:rsidP="004E17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4E171C" w:rsidRDefault="00956C53" w:rsidP="004E171C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1923" cy="1821180"/>
            <wp:effectExtent l="0" t="0" r="4445" b="7620"/>
            <wp:docPr id="40" name="Рисунок 40" descr="C:\работа\СПЕЦ СЛУЖБА\ДОГОВОРА 2020\ирбитский\фото\май\2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работа\СПЕЦ СЛУЖБА\ДОГОВОРА 2020\ирбитский\фото\май\21.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1923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1C" w:rsidRDefault="004E171C" w:rsidP="004E171C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4E171C" w:rsidRDefault="004E171C" w:rsidP="00956C53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69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черно-белый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Косари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B1417C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06443" cy="1455420"/>
            <wp:effectExtent l="0" t="0" r="0" b="0"/>
            <wp:docPr id="24" name="Рисунок 24" descr="C:\работа\СПЕЦ СЛУЖБА\ДОГОВОРА 2020\ирбитский\фото\май\22.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работа\СПЕЦ СЛУЖБА\ДОГОВОРА 2020\ирбитский\фото\май\22.05 (5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66" cy="14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70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зонально-рыжий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25*35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до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Косари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B1417C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8220" cy="1740609"/>
            <wp:effectExtent l="0" t="0" r="0" b="0"/>
            <wp:docPr id="22" name="Рисунок 22" descr="C:\работа\СПЕЦ СЛУЖБА\ДОГОВОРА 2020\ирбитский\фото\май\22.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работа\СПЕЦ СЛУЖБА\ДОГОВОРА 2020\ирбитский\фото\май\22.05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54" cy="17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4E171C" w:rsidRDefault="004E171C" w:rsidP="004E171C"/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71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45*60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Бузина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956C53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723497">
            <wp:extent cx="1584960" cy="11887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 w:rsidP="00276BD9"/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72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38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956C53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38DD44">
            <wp:extent cx="1688465" cy="1268095"/>
            <wp:effectExtent l="0" t="0" r="698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73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"22"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д.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Дубская</w:t>
      </w:r>
      <w:proofErr w:type="spell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B1417C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0113" cy="1402080"/>
            <wp:effectExtent l="0" t="0" r="3175" b="7620"/>
            <wp:docPr id="25" name="Рисунок 25" descr="C:\работа\СПЕЦ СЛУЖБА\ДОГОВОРА 2020\ирбитский\фото\май\22.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работа\СПЕЦ СЛУЖБА\ДОГОВОРА 2020\ирбитский\фото\май\22.05 (4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13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 w:rsidP="00276BD9"/>
    <w:p w:rsidR="00276BD9" w:rsidRDefault="00276BD9" w:rsidP="00276BD9"/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74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"27"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40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черный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35*55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B1417C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9508" cy="1760220"/>
            <wp:effectExtent l="0" t="0" r="1270" b="0"/>
            <wp:docPr id="26" name="Рисунок 26" descr="C:\работа\СПЕЦ СЛУЖБА\ДОГОВОРА 2020\ирбитский\фото\май\22.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работа\СПЕЦ СЛУЖБА\ДОГОВОРА 2020\ирбитский\фото\май\22.05 (3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08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75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"27"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рыжий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30*50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956C53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45588" cy="1554480"/>
            <wp:effectExtent l="0" t="0" r="6985" b="7620"/>
            <wp:docPr id="43" name="Рисунок 43" descr="C:\работа\ООО Универсалремонт\договоры счета 2016\ЗАКРЫТЫЕ КОНТРАКТЫ\богданович\работа\18.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работа\ООО Универсалремонт\договоры счета 2016\ЗАКРЫТЫЕ КОНТРАКТЫ\богданович\работа\18.08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67" cy="15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76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"27"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рыже-белый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35*50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956C53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C6447E1">
            <wp:extent cx="1762125" cy="1322705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D9" w:rsidRDefault="00276BD9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</w:p>
    <w:p w:rsidR="00276BD9" w:rsidRDefault="00276BD9" w:rsidP="00276BD9">
      <w:pPr>
        <w:autoSpaceDE w:val="0"/>
        <w:autoSpaceDN w:val="0"/>
        <w:adjustRightInd w:val="0"/>
        <w:spacing w:after="0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</w:p>
    <w:p w:rsidR="00276BD9" w:rsidRDefault="00276BD9" w:rsidP="00276BD9"/>
    <w:p w:rsidR="00276BD9" w:rsidRDefault="00276BD9">
      <w:r>
        <w:br w:type="page"/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lastRenderedPageBreak/>
        <w:t>КАРТОЧКА N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77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УЧЕТА СОБАКИ БЕЗ ВЛАДЕЛЬЦЕВ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(заполняется на каждое животное)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Местонахождение: г.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Артемовский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ул. Куйбышева, 8                         "27" мая 2020г.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Организацией ООО «Специализированная служба»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лице бригадира Никитина Алексея Владимировича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  отлов  и  транспортировка  отловленной  собаки без владельца 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использованием  транспортного средства: марка лада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ларгус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фургон гос. номер В942МЕ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48C3">
        <w:rPr>
          <w:rFonts w:ascii="Times New Roman" w:eastAsia="Times New Roman" w:hAnsi="Times New Roman"/>
          <w:sz w:val="24"/>
          <w:szCs w:val="24"/>
          <w:lang w:eastAsia="ru-RU"/>
        </w:rPr>
        <w:t>категория животного: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собака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0C2F">
        <w:rPr>
          <w:rFonts w:ascii="Times New Roman" w:eastAsia="Times New Roman" w:hAnsi="Times New Roman"/>
          <w:sz w:val="24"/>
          <w:szCs w:val="24"/>
          <w:lang w:eastAsia="ru-RU"/>
        </w:rPr>
        <w:t xml:space="preserve">Пол животного: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кобель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276BD9" w:rsidP="00276BD9">
      <w:pPr>
        <w:pStyle w:val="a3"/>
        <w:widowControl w:val="0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Дата поступления в пункт временного содержания: в тот же день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Порода беспородная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Окрас серый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Шерсть короткая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Уши не купированы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Хвост не купирован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Размер 40*55 см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Примерный возраст старше 1  года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Особые приметы ____________________________________________________________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Признаки  (отличительные  знаки),  свидетельствующие о наличии собственника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и описание места отлова: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Ирбитский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п. Зайково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2.   Осуществлена   передача   собаки без владельцев на  временное</w:t>
      </w: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содержание: 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3. "_____" ________________ г. животное передано собственнику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/>
          <w:sz w:val="24"/>
          <w:szCs w:val="24"/>
          <w:lang w:eastAsia="ru-RU"/>
        </w:rPr>
        <w:t xml:space="preserve">4. </w:t>
      </w: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 xml:space="preserve">"_____" ________________ 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>г. животное передано в собственность</w:t>
      </w: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/>
          <w:sz w:val="24"/>
          <w:szCs w:val="24"/>
          <w:lang w:eastAsia="ru-RU"/>
        </w:rPr>
      </w:pPr>
    </w:p>
    <w:p w:rsidR="00276BD9" w:rsidRPr="004048C3" w:rsidRDefault="00276BD9" w:rsidP="00276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Liberation Serif" w:eastAsia="Times New Roman" w:hAnsi="Liberation Serif"/>
          <w:sz w:val="24"/>
          <w:szCs w:val="24"/>
          <w:lang w:eastAsia="ru-RU"/>
        </w:rPr>
      </w:pPr>
      <w:r w:rsidRPr="002221A4">
        <w:rPr>
          <w:rFonts w:ascii="Liberation Serif" w:eastAsia="Times New Roman" w:hAnsi="Liberation Serif"/>
          <w:sz w:val="24"/>
          <w:szCs w:val="24"/>
          <w:lang w:eastAsia="ru-RU"/>
        </w:rPr>
        <w:t>___________________________________________________________________________</w:t>
      </w:r>
      <w:r w:rsidRPr="004048C3">
        <w:rPr>
          <w:rFonts w:ascii="Liberation Serif" w:eastAsia="Times New Roman" w:hAnsi="Liberation Serif"/>
          <w:sz w:val="24"/>
          <w:szCs w:val="24"/>
          <w:lang w:eastAsia="ru-RU"/>
        </w:rPr>
        <w:t xml:space="preserve">             (Ф.И.О. частного лица, наименование организации)</w:t>
      </w:r>
    </w:p>
    <w:p w:rsidR="00276BD9" w:rsidRDefault="00276BD9" w:rsidP="00276BD9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76BD9" w:rsidRDefault="00060DE7" w:rsidP="00276BD9">
      <w:pPr>
        <w:spacing w:after="0"/>
        <w:ind w:firstLine="284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40410" cy="1871853"/>
            <wp:effectExtent l="0" t="0" r="3175" b="0"/>
            <wp:docPr id="45" name="Рисунок 45" descr="C:\работа\ООО Универсалремонт\договоры счета 2016\ЗАКРЫТЫЕ КОНТРАКТЫ\богданович\работа\новые\IMG_20160319_15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работа\ООО Универсалремонт\договоры счета 2016\ЗАКРЫТЫЕ КОНТРАКТЫ\богданович\работа\новые\IMG_20160319_1514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81" cy="187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7DF" w:rsidRDefault="00276BD9" w:rsidP="00060DE7">
      <w:pPr>
        <w:autoSpaceDE w:val="0"/>
        <w:autoSpaceDN w:val="0"/>
        <w:adjustRightInd w:val="0"/>
        <w:spacing w:after="0"/>
        <w:ind w:firstLine="284"/>
        <w:contextualSpacing/>
        <w:jc w:val="both"/>
      </w:pPr>
      <w:r>
        <w:rPr>
          <w:rFonts w:ascii="Times New Roman" w:hAnsi="Times New Roman"/>
          <w:sz w:val="24"/>
          <w:szCs w:val="24"/>
        </w:rPr>
        <w:t>Ответственный по Приюту    ________________/Д.А. Слюсаренко/</w:t>
      </w:r>
      <w:bookmarkStart w:id="0" w:name="_GoBack"/>
      <w:bookmarkEnd w:id="0"/>
    </w:p>
    <w:sectPr w:rsidR="00BB67DF" w:rsidSect="002221A4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F3E38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">
    <w:nsid w:val="0CBD5539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">
    <w:nsid w:val="190D4A9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">
    <w:nsid w:val="1E7D6156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">
    <w:nsid w:val="26332895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5">
    <w:nsid w:val="27EA6EB8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6">
    <w:nsid w:val="2AF128F3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7">
    <w:nsid w:val="2CF6251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8">
    <w:nsid w:val="2E9B2AB1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9">
    <w:nsid w:val="30BD7134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0">
    <w:nsid w:val="31583554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1">
    <w:nsid w:val="33B735A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2">
    <w:nsid w:val="341A090E"/>
    <w:multiLevelType w:val="hybridMultilevel"/>
    <w:tmpl w:val="2D8473F4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3">
    <w:nsid w:val="34F73857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4">
    <w:nsid w:val="37185DAC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5">
    <w:nsid w:val="3B155F32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6">
    <w:nsid w:val="3CF24467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7">
    <w:nsid w:val="3D582347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8">
    <w:nsid w:val="40A421A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19">
    <w:nsid w:val="40FB0FE3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0">
    <w:nsid w:val="44756D24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1">
    <w:nsid w:val="45022C4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2">
    <w:nsid w:val="45312CD2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3">
    <w:nsid w:val="4D796663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4">
    <w:nsid w:val="4E2A78D6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5">
    <w:nsid w:val="4EBC48A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6">
    <w:nsid w:val="51723F3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7">
    <w:nsid w:val="525D07B0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8">
    <w:nsid w:val="53325990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29">
    <w:nsid w:val="66CF6FE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0">
    <w:nsid w:val="67A021AF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1">
    <w:nsid w:val="6B946C78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2">
    <w:nsid w:val="71C31BC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3">
    <w:nsid w:val="720C7A8A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4">
    <w:nsid w:val="73555EC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5">
    <w:nsid w:val="743B3C55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6">
    <w:nsid w:val="76847308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7">
    <w:nsid w:val="76DA6313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8">
    <w:nsid w:val="77F7133E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39">
    <w:nsid w:val="7B501265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0">
    <w:nsid w:val="7D711BD2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1">
    <w:nsid w:val="7D987BB7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abstractNum w:abstractNumId="42">
    <w:nsid w:val="7F967C5D"/>
    <w:multiLevelType w:val="hybridMultilevel"/>
    <w:tmpl w:val="1520F07A"/>
    <w:lvl w:ilvl="0" w:tplc="6C08C666">
      <w:start w:val="1"/>
      <w:numFmt w:val="decimal"/>
      <w:lvlText w:val="%1."/>
      <w:lvlJc w:val="left"/>
      <w:pPr>
        <w:ind w:left="884" w:hanging="360"/>
      </w:pPr>
    </w:lvl>
    <w:lvl w:ilvl="1" w:tplc="04190019">
      <w:start w:val="1"/>
      <w:numFmt w:val="lowerLetter"/>
      <w:lvlText w:val="%2."/>
      <w:lvlJc w:val="left"/>
      <w:pPr>
        <w:ind w:left="1604" w:hanging="360"/>
      </w:pPr>
    </w:lvl>
    <w:lvl w:ilvl="2" w:tplc="0419001B">
      <w:start w:val="1"/>
      <w:numFmt w:val="lowerRoman"/>
      <w:lvlText w:val="%3."/>
      <w:lvlJc w:val="right"/>
      <w:pPr>
        <w:ind w:left="2324" w:hanging="180"/>
      </w:pPr>
    </w:lvl>
    <w:lvl w:ilvl="3" w:tplc="0419000F">
      <w:start w:val="1"/>
      <w:numFmt w:val="decimal"/>
      <w:lvlText w:val="%4."/>
      <w:lvlJc w:val="left"/>
      <w:pPr>
        <w:ind w:left="3044" w:hanging="360"/>
      </w:pPr>
    </w:lvl>
    <w:lvl w:ilvl="4" w:tplc="04190019">
      <w:start w:val="1"/>
      <w:numFmt w:val="lowerLetter"/>
      <w:lvlText w:val="%5."/>
      <w:lvlJc w:val="left"/>
      <w:pPr>
        <w:ind w:left="3764" w:hanging="360"/>
      </w:pPr>
    </w:lvl>
    <w:lvl w:ilvl="5" w:tplc="0419001B">
      <w:start w:val="1"/>
      <w:numFmt w:val="lowerRoman"/>
      <w:lvlText w:val="%6."/>
      <w:lvlJc w:val="right"/>
      <w:pPr>
        <w:ind w:left="4484" w:hanging="180"/>
      </w:pPr>
    </w:lvl>
    <w:lvl w:ilvl="6" w:tplc="0419000F">
      <w:start w:val="1"/>
      <w:numFmt w:val="decimal"/>
      <w:lvlText w:val="%7."/>
      <w:lvlJc w:val="left"/>
      <w:pPr>
        <w:ind w:left="5204" w:hanging="360"/>
      </w:pPr>
    </w:lvl>
    <w:lvl w:ilvl="7" w:tplc="04190019">
      <w:start w:val="1"/>
      <w:numFmt w:val="lowerLetter"/>
      <w:lvlText w:val="%8."/>
      <w:lvlJc w:val="left"/>
      <w:pPr>
        <w:ind w:left="5924" w:hanging="360"/>
      </w:pPr>
    </w:lvl>
    <w:lvl w:ilvl="8" w:tplc="0419001B">
      <w:start w:val="1"/>
      <w:numFmt w:val="lowerRoman"/>
      <w:lvlText w:val="%9."/>
      <w:lvlJc w:val="right"/>
      <w:pPr>
        <w:ind w:left="6644" w:hanging="180"/>
      </w:pPr>
    </w:lvl>
  </w:abstractNum>
  <w:num w:numId="1">
    <w:abstractNumId w:val="19"/>
  </w:num>
  <w:num w:numId="2">
    <w:abstractNumId w:val="0"/>
  </w:num>
  <w:num w:numId="3">
    <w:abstractNumId w:val="12"/>
  </w:num>
  <w:num w:numId="4">
    <w:abstractNumId w:val="16"/>
  </w:num>
  <w:num w:numId="5">
    <w:abstractNumId w:val="25"/>
  </w:num>
  <w:num w:numId="6">
    <w:abstractNumId w:val="20"/>
  </w:num>
  <w:num w:numId="7">
    <w:abstractNumId w:val="42"/>
  </w:num>
  <w:num w:numId="8">
    <w:abstractNumId w:val="23"/>
  </w:num>
  <w:num w:numId="9">
    <w:abstractNumId w:val="22"/>
  </w:num>
  <w:num w:numId="10">
    <w:abstractNumId w:val="24"/>
  </w:num>
  <w:num w:numId="11">
    <w:abstractNumId w:val="15"/>
  </w:num>
  <w:num w:numId="12">
    <w:abstractNumId w:val="6"/>
  </w:num>
  <w:num w:numId="13">
    <w:abstractNumId w:val="32"/>
  </w:num>
  <w:num w:numId="14">
    <w:abstractNumId w:val="39"/>
  </w:num>
  <w:num w:numId="15">
    <w:abstractNumId w:val="10"/>
  </w:num>
  <w:num w:numId="16">
    <w:abstractNumId w:val="36"/>
  </w:num>
  <w:num w:numId="17">
    <w:abstractNumId w:val="8"/>
  </w:num>
  <w:num w:numId="18">
    <w:abstractNumId w:val="27"/>
  </w:num>
  <w:num w:numId="19">
    <w:abstractNumId w:val="28"/>
  </w:num>
  <w:num w:numId="20">
    <w:abstractNumId w:val="37"/>
  </w:num>
  <w:num w:numId="21">
    <w:abstractNumId w:val="34"/>
  </w:num>
  <w:num w:numId="22">
    <w:abstractNumId w:val="7"/>
  </w:num>
  <w:num w:numId="23">
    <w:abstractNumId w:val="21"/>
  </w:num>
  <w:num w:numId="24">
    <w:abstractNumId w:val="33"/>
  </w:num>
  <w:num w:numId="25">
    <w:abstractNumId w:val="3"/>
  </w:num>
  <w:num w:numId="26">
    <w:abstractNumId w:val="9"/>
  </w:num>
  <w:num w:numId="27">
    <w:abstractNumId w:val="26"/>
  </w:num>
  <w:num w:numId="28">
    <w:abstractNumId w:val="35"/>
  </w:num>
  <w:num w:numId="29">
    <w:abstractNumId w:val="29"/>
  </w:num>
  <w:num w:numId="30">
    <w:abstractNumId w:val="30"/>
  </w:num>
  <w:num w:numId="31">
    <w:abstractNumId w:val="11"/>
  </w:num>
  <w:num w:numId="32">
    <w:abstractNumId w:val="38"/>
  </w:num>
  <w:num w:numId="33">
    <w:abstractNumId w:val="2"/>
  </w:num>
  <w:num w:numId="34">
    <w:abstractNumId w:val="18"/>
  </w:num>
  <w:num w:numId="35">
    <w:abstractNumId w:val="41"/>
  </w:num>
  <w:num w:numId="36">
    <w:abstractNumId w:val="4"/>
  </w:num>
  <w:num w:numId="37">
    <w:abstractNumId w:val="40"/>
  </w:num>
  <w:num w:numId="38">
    <w:abstractNumId w:val="5"/>
  </w:num>
  <w:num w:numId="39">
    <w:abstractNumId w:val="1"/>
  </w:num>
  <w:num w:numId="40">
    <w:abstractNumId w:val="14"/>
  </w:num>
  <w:num w:numId="41">
    <w:abstractNumId w:val="13"/>
  </w:num>
  <w:num w:numId="42">
    <w:abstractNumId w:val="17"/>
  </w:num>
  <w:num w:numId="43">
    <w:abstractNumId w:val="3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1A4"/>
    <w:rsid w:val="00060DE7"/>
    <w:rsid w:val="002221A4"/>
    <w:rsid w:val="00276BD9"/>
    <w:rsid w:val="00384174"/>
    <w:rsid w:val="004807BF"/>
    <w:rsid w:val="004E171C"/>
    <w:rsid w:val="005957F6"/>
    <w:rsid w:val="0095267B"/>
    <w:rsid w:val="00956C53"/>
    <w:rsid w:val="00997853"/>
    <w:rsid w:val="00B1417C"/>
    <w:rsid w:val="00BB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1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1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2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1A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1A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1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2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1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44</Pages>
  <Words>10781</Words>
  <Characters>61455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2020-06-01T11:23:00Z</cp:lastPrinted>
  <dcterms:created xsi:type="dcterms:W3CDTF">2020-05-15T10:05:00Z</dcterms:created>
  <dcterms:modified xsi:type="dcterms:W3CDTF">2020-06-01T11:26:00Z</dcterms:modified>
</cp:coreProperties>
</file>