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7" w:rsidRDefault="00355C27" w:rsidP="008211B7">
      <w:pPr>
        <w:spacing w:after="0" w:line="269" w:lineRule="auto"/>
        <w:ind w:left="0" w:right="0"/>
        <w:jc w:val="center"/>
        <w:rPr>
          <w:b/>
        </w:rPr>
      </w:pPr>
      <w:r>
        <w:rPr>
          <w:b/>
        </w:rPr>
        <w:t xml:space="preserve">График </w:t>
      </w:r>
    </w:p>
    <w:p w:rsidR="00FA7328" w:rsidRDefault="00355C27" w:rsidP="008211B7">
      <w:pPr>
        <w:spacing w:after="0" w:line="269" w:lineRule="auto"/>
        <w:ind w:left="0" w:right="0"/>
        <w:jc w:val="center"/>
        <w:rPr>
          <w:b/>
        </w:rPr>
      </w:pPr>
      <w:r>
        <w:rPr>
          <w:b/>
        </w:rPr>
        <w:t xml:space="preserve">сбора и транспортирования ТКО по частному сектору </w:t>
      </w:r>
    </w:p>
    <w:p w:rsidR="004D7D55" w:rsidRDefault="00355C27" w:rsidP="008211B7">
      <w:pPr>
        <w:spacing w:after="0" w:line="269" w:lineRule="auto"/>
        <w:ind w:left="0" w:right="0"/>
        <w:jc w:val="center"/>
      </w:pPr>
      <w:proofErr w:type="spellStart"/>
      <w:r>
        <w:rPr>
          <w:b/>
        </w:rPr>
        <w:t>Ирбитского</w:t>
      </w:r>
      <w:proofErr w:type="spellEnd"/>
      <w:r>
        <w:rPr>
          <w:b/>
        </w:rPr>
        <w:t xml:space="preserve"> муниципального образования Свердловской области. </w:t>
      </w:r>
    </w:p>
    <w:p w:rsidR="00FA7328" w:rsidRDefault="00355C27" w:rsidP="008211B7">
      <w:pPr>
        <w:spacing w:after="0" w:line="259" w:lineRule="auto"/>
        <w:ind w:left="0" w:right="0" w:firstLine="0"/>
        <w:rPr>
          <w:b/>
          <w:i/>
        </w:rPr>
      </w:pPr>
      <w:r>
        <w:rPr>
          <w:b/>
          <w:i/>
        </w:rPr>
        <w:t xml:space="preserve"> </w:t>
      </w:r>
    </w:p>
    <w:p w:rsidR="006C48B6" w:rsidRDefault="006C48B6" w:rsidP="008211B7">
      <w:pPr>
        <w:spacing w:after="0" w:line="259" w:lineRule="auto"/>
        <w:ind w:left="0" w:right="0" w:firstLine="0"/>
        <w:rPr>
          <w:b/>
          <w:i/>
        </w:rPr>
      </w:pPr>
    </w:p>
    <w:p w:rsidR="004D7D55" w:rsidRPr="006C48B6" w:rsidRDefault="00E6113B" w:rsidP="008211B7">
      <w:pPr>
        <w:spacing w:after="0" w:line="259" w:lineRule="auto"/>
        <w:ind w:left="0" w:right="0" w:firstLine="0"/>
        <w:rPr>
          <w:b/>
          <w:iCs/>
        </w:rPr>
      </w:pPr>
      <w:r w:rsidRPr="006C48B6">
        <w:rPr>
          <w:b/>
          <w:iCs/>
        </w:rPr>
        <w:t>01</w:t>
      </w:r>
      <w:r w:rsidR="00FA7328" w:rsidRPr="006C48B6">
        <w:rPr>
          <w:b/>
          <w:iCs/>
        </w:rPr>
        <w:t xml:space="preserve"> </w:t>
      </w:r>
      <w:r w:rsidRPr="006C48B6">
        <w:rPr>
          <w:b/>
          <w:iCs/>
        </w:rPr>
        <w:t>ноября</w:t>
      </w:r>
      <w:r w:rsidR="00FA7328" w:rsidRPr="006C48B6">
        <w:rPr>
          <w:b/>
          <w:iCs/>
        </w:rPr>
        <w:t xml:space="preserve"> 2019 г.                        </w:t>
      </w:r>
      <w:r w:rsidRPr="006C48B6">
        <w:rPr>
          <w:b/>
          <w:iCs/>
        </w:rPr>
        <w:t xml:space="preserve">              </w:t>
      </w:r>
      <w:r w:rsidR="00FA7328" w:rsidRPr="006C48B6">
        <w:rPr>
          <w:b/>
          <w:iCs/>
        </w:rPr>
        <w:t xml:space="preserve">                                                                      г. Екатеринбург</w:t>
      </w:r>
    </w:p>
    <w:p w:rsidR="00F22695" w:rsidRDefault="00F22695" w:rsidP="008211B7">
      <w:pPr>
        <w:spacing w:after="0" w:line="259" w:lineRule="auto"/>
        <w:ind w:left="0" w:right="0" w:firstLine="0"/>
        <w:rPr>
          <w:bCs/>
          <w:iCs/>
        </w:rPr>
      </w:pPr>
    </w:p>
    <w:p w:rsidR="004D7D55" w:rsidRDefault="00355C27" w:rsidP="008211B7">
      <w:pPr>
        <w:pStyle w:val="1"/>
        <w:ind w:left="0"/>
        <w:jc w:val="center"/>
      </w:pPr>
      <w:r>
        <w:t>Гаевская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Населенный пункт: </w:t>
      </w:r>
      <w:r w:rsidRPr="00FA7328">
        <w:rPr>
          <w:b/>
          <w:bCs/>
        </w:rPr>
        <w:t>деревня Гаева</w:t>
      </w:r>
    </w:p>
    <w:p w:rsidR="004D7D55" w:rsidRDefault="00355C27" w:rsidP="00F22695">
      <w:pPr>
        <w:pStyle w:val="a3"/>
        <w:numPr>
          <w:ilvl w:val="0"/>
          <w:numId w:val="18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701"/>
        <w:gridCol w:w="3402"/>
      </w:tblGrid>
      <w:tr w:rsidR="00F22695" w:rsidTr="00914FCC">
        <w:trPr>
          <w:trHeight w:val="95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</w:p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22695" w:rsidRDefault="00F22695" w:rsidP="00F2269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F22695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</w:pPr>
            <w:r>
              <w:t xml:space="preserve">ул. Новая, 24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F22695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</w:pPr>
            <w:r>
              <w:t>ул. Новая, 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F22695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0C16A3" w:rsidP="00F22695">
            <w:pPr>
              <w:spacing w:after="0" w:line="259" w:lineRule="auto"/>
              <w:ind w:left="0" w:right="0" w:firstLine="0"/>
            </w:pPr>
            <w:r>
              <w:t>ул. Набережная, 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F2269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0C16A3" w:rsidP="00F22695">
            <w:pPr>
              <w:spacing w:after="0" w:line="259" w:lineRule="auto"/>
              <w:ind w:left="0" w:right="0" w:firstLine="0"/>
            </w:pPr>
            <w:r>
              <w:t>ул. Набережная, 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F2269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0C16A3" w:rsidP="00F22695">
            <w:pPr>
              <w:spacing w:after="0" w:line="259" w:lineRule="auto"/>
              <w:ind w:left="0" w:right="0" w:firstLine="0"/>
            </w:pPr>
            <w:r>
              <w:t>ул. Чайкина, 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695" w:rsidRDefault="00F2269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 w:rsidR="001978D2">
        <w:rPr>
          <w:rFonts w:ascii="Arial" w:eastAsia="Arial" w:hAnsi="Arial" w:cs="Arial"/>
        </w:rPr>
        <w:tab/>
      </w:r>
      <w:r>
        <w:t>Бесконтейнерный вывоз</w:t>
      </w:r>
      <w:r w:rsidR="00F22695">
        <w:t>: отсутствует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6C48B6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FA7328">
        <w:rPr>
          <w:b/>
          <w:bCs/>
        </w:rPr>
        <w:t>поселок Дорожный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p w:rsidR="001978D2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Бесконтейнерный вывоз:</w:t>
      </w:r>
    </w:p>
    <w:p w:rsidR="008211B7" w:rsidRDefault="00355C27" w:rsidP="008211B7">
      <w:pPr>
        <w:spacing w:after="0"/>
        <w:ind w:left="0" w:right="0"/>
      </w:pPr>
      <w:r>
        <w:t xml:space="preserve">Периодичность вывоза: понедельник </w:t>
      </w:r>
    </w:p>
    <w:p w:rsidR="004D7D55" w:rsidRDefault="00355C27" w:rsidP="008211B7">
      <w:pPr>
        <w:spacing w:after="0"/>
        <w:ind w:left="0" w:right="0"/>
      </w:pPr>
      <w:r>
        <w:t xml:space="preserve">Улицы: Советская (эстакада).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6C48B6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 </w:t>
      </w:r>
      <w:r w:rsidRPr="00FA7328">
        <w:rPr>
          <w:b/>
          <w:bCs/>
        </w:rPr>
        <w:t xml:space="preserve">деревня </w:t>
      </w:r>
      <w:proofErr w:type="spellStart"/>
      <w:r w:rsidRPr="00FA7328">
        <w:rPr>
          <w:b/>
          <w:bCs/>
        </w:rPr>
        <w:t>Кекур</w:t>
      </w:r>
      <w:proofErr w:type="spellEnd"/>
      <w:r w:rsidRPr="00FA7328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31"/>
        <w:gridCol w:w="1761"/>
        <w:gridCol w:w="3402"/>
      </w:tblGrid>
      <w:tr w:rsidR="000C16A3" w:rsidTr="00914FCC">
        <w:trPr>
          <w:trHeight w:val="950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</w:p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C16A3" w:rsidRDefault="000C16A3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0C16A3" w:rsidTr="00914FCC">
        <w:trPr>
          <w:trHeight w:val="118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 xml:space="preserve">ул. Солнечная – ул. Пригородная 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C16A3" w:rsidTr="00914FCC">
        <w:trPr>
          <w:trHeight w:val="118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>ул. Пригородная, 40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C16A3" w:rsidTr="00914FCC">
        <w:trPr>
          <w:trHeight w:val="118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>ул. Пригородная, 73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C16A3" w:rsidTr="00914FCC">
        <w:trPr>
          <w:trHeight w:val="286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>ул. Пригородная, 83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0C16A3" w:rsidRDefault="000C16A3" w:rsidP="000C16A3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0C16A3" w:rsidRDefault="000C16A3" w:rsidP="000C16A3">
      <w:pPr>
        <w:spacing w:after="0"/>
        <w:ind w:left="0" w:right="0"/>
      </w:pPr>
      <w:r>
        <w:t xml:space="preserve">________________________________________ </w:t>
      </w:r>
    </w:p>
    <w:p w:rsidR="006C48B6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FA7328">
        <w:rPr>
          <w:b/>
          <w:bCs/>
        </w:rPr>
        <w:t xml:space="preserve">деревня </w:t>
      </w:r>
      <w:proofErr w:type="spellStart"/>
      <w:r w:rsidRPr="00FA7328">
        <w:rPr>
          <w:b/>
          <w:bCs/>
        </w:rPr>
        <w:t>Кокшариха</w:t>
      </w:r>
      <w:proofErr w:type="spellEnd"/>
      <w:r w:rsidRPr="00FA7328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701"/>
        <w:gridCol w:w="3402"/>
      </w:tblGrid>
      <w:tr w:rsidR="004D7D55" w:rsidTr="00914FCC">
        <w:trPr>
          <w:trHeight w:val="95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bookmarkStart w:id="0" w:name="_Hlk23157313"/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D7D55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Рассветная, 6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lastRenderedPageBreak/>
              <w:t xml:space="preserve">ул. Рассветная, 15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bookmarkEnd w:id="0"/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6C48B6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8211B7" w:rsidRPr="00FA7328" w:rsidRDefault="00355C27" w:rsidP="008211B7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FA7328">
        <w:rPr>
          <w:b/>
          <w:bCs/>
        </w:rPr>
        <w:t xml:space="preserve">поселок Спутник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06"/>
        <w:gridCol w:w="1786"/>
        <w:gridCol w:w="3402"/>
      </w:tblGrid>
      <w:tr w:rsidR="004D7D55" w:rsidTr="00914FCC">
        <w:trPr>
          <w:trHeight w:val="785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145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Первомайская, 2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211B7" w:rsidP="008211B7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  <w:r w:rsidR="00355C27">
              <w:t xml:space="preserve"> </w:t>
            </w:r>
          </w:p>
        </w:tc>
      </w:tr>
      <w:tr w:rsidR="004D7D55" w:rsidTr="00914FCC">
        <w:trPr>
          <w:trHeight w:val="288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Цветочная, </w:t>
            </w:r>
            <w:r w:rsidR="008211B7">
              <w:t>3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4D7D55" w:rsidRDefault="00355C27" w:rsidP="008211B7">
      <w:pPr>
        <w:spacing w:after="0"/>
        <w:ind w:left="0" w:right="0"/>
      </w:pPr>
      <w:r>
        <w:t xml:space="preserve"> Населённый пункт: </w:t>
      </w:r>
      <w:r w:rsidRPr="00877BF9">
        <w:rPr>
          <w:b/>
          <w:bCs/>
        </w:rPr>
        <w:t>поселок Лесной</w:t>
      </w:r>
      <w:r>
        <w:t xml:space="preserve"> </w:t>
      </w:r>
    </w:p>
    <w:p w:rsidR="004D7D55" w:rsidRDefault="00355C27" w:rsidP="008211B7">
      <w:pPr>
        <w:numPr>
          <w:ilvl w:val="0"/>
          <w:numId w:val="1"/>
        </w:numPr>
        <w:spacing w:after="0"/>
        <w:ind w:right="0" w:hanging="816"/>
      </w:pPr>
      <w:r>
        <w:t xml:space="preserve">Контейнерный вывоз: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201" w:type="dxa"/>
        <w:tblInd w:w="0" w:type="dxa"/>
        <w:tblCellMar>
          <w:top w:w="14" w:type="dxa"/>
          <w:left w:w="9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5006"/>
        <w:gridCol w:w="1793"/>
        <w:gridCol w:w="3402"/>
      </w:tblGrid>
      <w:tr w:rsidR="004D7D55" w:rsidTr="00914FCC">
        <w:trPr>
          <w:trHeight w:val="838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307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Привольная, 5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C16A3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Привольная, 30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C16A3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355C27">
              <w:t xml:space="preserve"> </w:t>
            </w:r>
          </w:p>
        </w:tc>
      </w:tr>
    </w:tbl>
    <w:p w:rsidR="004D7D55" w:rsidRDefault="00355C27" w:rsidP="008211B7">
      <w:pPr>
        <w:numPr>
          <w:ilvl w:val="0"/>
          <w:numId w:val="1"/>
        </w:numPr>
        <w:spacing w:after="0"/>
        <w:ind w:right="0" w:hanging="816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поселок Рябиновый </w:t>
      </w:r>
    </w:p>
    <w:p w:rsidR="004D7D55" w:rsidRDefault="00355C27" w:rsidP="001978D2">
      <w:pPr>
        <w:numPr>
          <w:ilvl w:val="0"/>
          <w:numId w:val="2"/>
        </w:numPr>
        <w:spacing w:after="0"/>
        <w:ind w:right="0" w:hanging="816"/>
      </w:pPr>
      <w:r>
        <w:t xml:space="preserve">Контейнерный вывоз: </w:t>
      </w:r>
      <w:r>
        <w:tab/>
        <w:t xml:space="preserve"> </w:t>
      </w:r>
    </w:p>
    <w:tbl>
      <w:tblPr>
        <w:tblStyle w:val="TableGrid"/>
        <w:tblW w:w="10201" w:type="dxa"/>
        <w:tblInd w:w="0" w:type="dxa"/>
        <w:tblCellMar>
          <w:top w:w="15" w:type="dxa"/>
          <w:left w:w="9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5011"/>
        <w:gridCol w:w="1788"/>
        <w:gridCol w:w="3402"/>
      </w:tblGrid>
      <w:tr w:rsidR="004D7D55" w:rsidTr="00914FCC">
        <w:trPr>
          <w:trHeight w:val="838"/>
        </w:trPr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5"/>
              <w:jc w:val="center"/>
            </w:pPr>
            <w:r>
              <w:t>Тип контейнерног</w:t>
            </w:r>
            <w:r w:rsidR="00263525">
              <w:t>о</w:t>
            </w:r>
            <w:r>
              <w:t xml:space="preserve">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329"/>
        </w:trPr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9 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8 </w:t>
            </w:r>
          </w:p>
        </w:tc>
      </w:tr>
    </w:tbl>
    <w:p w:rsidR="004D7D55" w:rsidRDefault="00355C27" w:rsidP="001978D2">
      <w:pPr>
        <w:numPr>
          <w:ilvl w:val="0"/>
          <w:numId w:val="2"/>
        </w:numPr>
        <w:spacing w:after="0"/>
        <w:ind w:right="0" w:hanging="816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4D7D55" w:rsidRDefault="00355C27" w:rsidP="001978D2">
      <w:pPr>
        <w:pStyle w:val="1"/>
        <w:ind w:left="0"/>
        <w:jc w:val="center"/>
      </w:pPr>
      <w:proofErr w:type="spellStart"/>
      <w:r>
        <w:t>Горкинская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63525" w:rsidRPr="00877BF9" w:rsidRDefault="00263525" w:rsidP="00263525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Горки  </w:t>
      </w:r>
    </w:p>
    <w:p w:rsidR="00263525" w:rsidRDefault="00263525" w:rsidP="00263525">
      <w:pPr>
        <w:numPr>
          <w:ilvl w:val="0"/>
          <w:numId w:val="3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00"/>
        <w:gridCol w:w="1792"/>
        <w:gridCol w:w="3402"/>
      </w:tblGrid>
      <w:tr w:rsidR="000C16A3" w:rsidTr="00914FCC">
        <w:trPr>
          <w:trHeight w:val="95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C16A3" w:rsidRDefault="000C16A3" w:rsidP="000C16A3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0C16A3" w:rsidRDefault="000C16A3" w:rsidP="000C16A3">
            <w:pPr>
              <w:pStyle w:val="a3"/>
              <w:spacing w:after="0" w:line="259" w:lineRule="auto"/>
              <w:ind w:left="708" w:right="0" w:firstLine="0"/>
              <w:jc w:val="center"/>
            </w:pPr>
          </w:p>
          <w:p w:rsidR="000C16A3" w:rsidRDefault="000C16A3" w:rsidP="000C16A3">
            <w:pPr>
              <w:pStyle w:val="a3"/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C16A3" w:rsidRDefault="000C16A3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0C16A3" w:rsidTr="00914FCC">
        <w:trPr>
          <w:trHeight w:val="118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 xml:space="preserve">ул. Заречная, 2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C16A3" w:rsidTr="00914FCC">
        <w:trPr>
          <w:trHeight w:val="118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>ул. Советская, 24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0C16A3" w:rsidTr="00914FCC">
        <w:trPr>
          <w:trHeight w:val="118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t>ул. Советская, 58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C16A3" w:rsidTr="00914FCC">
        <w:trPr>
          <w:trHeight w:val="286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</w:pPr>
            <w:r>
              <w:lastRenderedPageBreak/>
              <w:t>ул. Набережная, 45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C16A3" w:rsidTr="00914FCC">
        <w:trPr>
          <w:trHeight w:val="286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0C16A3">
            <w:pPr>
              <w:spacing w:after="0" w:line="259" w:lineRule="auto"/>
              <w:ind w:left="0" w:right="0" w:firstLine="0"/>
            </w:pPr>
            <w:r>
              <w:t>пер. Почтовый, 3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0C16A3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0C16A3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C16A3" w:rsidTr="00914FCC">
        <w:trPr>
          <w:trHeight w:val="286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0C16A3">
            <w:pPr>
              <w:spacing w:after="0" w:line="259" w:lineRule="auto"/>
              <w:ind w:left="0" w:right="0" w:firstLine="0"/>
            </w:pPr>
            <w:r>
              <w:t>у котельной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0C16A3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16A3" w:rsidRDefault="000C16A3" w:rsidP="000C16A3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</w:tbl>
    <w:p w:rsidR="000C16A3" w:rsidRDefault="000C16A3" w:rsidP="000C16A3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0C16A3" w:rsidRDefault="000C16A3" w:rsidP="000C16A3">
      <w:pPr>
        <w:spacing w:after="0"/>
        <w:ind w:left="0" w:right="0"/>
      </w:pPr>
      <w:r>
        <w:t xml:space="preserve">________________________________________ </w:t>
      </w:r>
    </w:p>
    <w:p w:rsidR="00914FCC" w:rsidRDefault="00914FCC" w:rsidP="00263525">
      <w:pPr>
        <w:spacing w:after="0"/>
        <w:ind w:left="0" w:right="0"/>
      </w:pPr>
    </w:p>
    <w:p w:rsidR="001978D2" w:rsidRPr="00877BF9" w:rsidRDefault="00355C27" w:rsidP="00263525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Лаптева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9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5009"/>
        <w:gridCol w:w="1790"/>
        <w:gridCol w:w="3402"/>
      </w:tblGrid>
      <w:tr w:rsidR="00ED0BB4" w:rsidTr="00914FCC">
        <w:trPr>
          <w:trHeight w:val="838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ED0BB4" w:rsidTr="00914FCC">
        <w:trPr>
          <w:trHeight w:val="307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 xml:space="preserve">ул. Молодежная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ED0BB4" w:rsidTr="00914FCC">
        <w:trPr>
          <w:trHeight w:val="286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 xml:space="preserve">ул. Центральная, 29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</w:p>
    <w:p w:rsidR="00ED0BB4" w:rsidRDefault="00ED0BB4" w:rsidP="00ED0BB4">
      <w:pPr>
        <w:spacing w:after="0"/>
        <w:ind w:left="0" w:right="0"/>
      </w:pPr>
    </w:p>
    <w:p w:rsidR="001978D2" w:rsidRDefault="00355C27" w:rsidP="008211B7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Крутихинское</w:t>
      </w:r>
      <w:proofErr w:type="spellEnd"/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5" w:type="dxa"/>
          <w:left w:w="9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5005"/>
        <w:gridCol w:w="1794"/>
        <w:gridCol w:w="3402"/>
      </w:tblGrid>
      <w:tr w:rsidR="00ED0BB4" w:rsidTr="00914FCC">
        <w:trPr>
          <w:trHeight w:val="838"/>
        </w:trPr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45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113B" w:rsidRDefault="00ED0BB4" w:rsidP="00E6113B">
            <w:pPr>
              <w:spacing w:after="0" w:line="259" w:lineRule="auto"/>
              <w:ind w:left="0" w:right="0" w:firstLine="0"/>
              <w:jc w:val="center"/>
            </w:pPr>
            <w:r>
              <w:t>Кол-во единиц</w:t>
            </w:r>
          </w:p>
          <w:p w:rsidR="00ED0BB4" w:rsidRDefault="00ED0BB4" w:rsidP="00E6113B">
            <w:pPr>
              <w:spacing w:after="0" w:line="259" w:lineRule="auto"/>
              <w:ind w:left="0" w:right="0" w:firstLine="0"/>
              <w:jc w:val="center"/>
            </w:pPr>
            <w:r>
              <w:t>контейнерного</w:t>
            </w:r>
            <w:r w:rsidR="00E6113B">
              <w:t xml:space="preserve"> </w:t>
            </w:r>
            <w:r>
              <w:t>оборудования</w:t>
            </w:r>
          </w:p>
        </w:tc>
      </w:tr>
      <w:tr w:rsidR="00ED0BB4" w:rsidTr="00914FCC">
        <w:trPr>
          <w:trHeight w:val="329"/>
        </w:trPr>
        <w:tc>
          <w:tcPr>
            <w:tcW w:w="5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Pr="00A163E3" w:rsidRDefault="00A163E3" w:rsidP="009876C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163E3">
              <w:rPr>
                <w:color w:val="auto"/>
              </w:rPr>
              <w:t xml:space="preserve">ул. </w:t>
            </w:r>
            <w:proofErr w:type="gramStart"/>
            <w:r w:rsidRPr="00A163E3">
              <w:rPr>
                <w:color w:val="auto"/>
              </w:rPr>
              <w:t>Советская</w:t>
            </w:r>
            <w:proofErr w:type="gramEnd"/>
            <w:r w:rsidRPr="00A163E3">
              <w:rPr>
                <w:color w:val="auto"/>
              </w:rPr>
              <w:t>, между домами 10 и 13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Pr="00A163E3" w:rsidRDefault="00ED0BB4" w:rsidP="009876C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163E3">
              <w:rPr>
                <w:color w:val="auto"/>
              </w:rP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Pr="00A163E3" w:rsidRDefault="00ED0BB4" w:rsidP="009876C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163E3">
              <w:rPr>
                <w:color w:val="auto"/>
              </w:rPr>
              <w:t xml:space="preserve">3 </w:t>
            </w:r>
          </w:p>
        </w:tc>
      </w:tr>
    </w:tbl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  <w:bookmarkStart w:id="1" w:name="_GoBack"/>
      <w:bookmarkEnd w:id="1"/>
    </w:p>
    <w:p w:rsidR="00ED0BB4" w:rsidRDefault="00ED0BB4" w:rsidP="00ED0BB4">
      <w:pPr>
        <w:spacing w:after="0"/>
        <w:ind w:left="0" w:right="0"/>
      </w:pPr>
    </w:p>
    <w:p w:rsidR="004D7D55" w:rsidRDefault="00355C27" w:rsidP="001978D2">
      <w:pPr>
        <w:pStyle w:val="1"/>
        <w:jc w:val="center"/>
      </w:pPr>
      <w:proofErr w:type="spellStart"/>
      <w:r>
        <w:t>Бердюгинская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978D2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Бердюгина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10"/>
        <w:gridCol w:w="1782"/>
        <w:gridCol w:w="3402"/>
      </w:tblGrid>
      <w:tr w:rsidR="00ED0BB4" w:rsidTr="00914FCC">
        <w:trPr>
          <w:trHeight w:val="950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0BB4" w:rsidRDefault="00ED0BB4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ED0BB4" w:rsidRDefault="00ED0BB4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  <w:p w:rsidR="00ED0BB4" w:rsidRDefault="00ED0BB4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0BB4" w:rsidRDefault="00ED0BB4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0BB4" w:rsidTr="00914FCC">
        <w:trPr>
          <w:trHeight w:val="118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 xml:space="preserve">ул. Новая - ул. Профсоюзная 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ED0BB4" w:rsidTr="00914FCC">
        <w:trPr>
          <w:trHeight w:val="118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>ул. Механизаторов, 1 (в конце домов),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>или ул. Школьная, 2 (съезд с главной дороги)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ED0BB4" w:rsidTr="00914FCC">
        <w:trPr>
          <w:trHeight w:val="118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>ул. 8 Марта, у дома № 16 угол к ул. Школьная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  <w:tr w:rsidR="00ED0BB4" w:rsidTr="00914FCC">
        <w:trPr>
          <w:trHeight w:val="286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>ул. Советская, 22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ED0BB4" w:rsidTr="00914FCC">
        <w:trPr>
          <w:trHeight w:val="286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>ул. 8 Марта, у дома № 27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</w:p>
    <w:p w:rsidR="00ED0BB4" w:rsidRDefault="00ED0BB4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lastRenderedPageBreak/>
        <w:t xml:space="preserve">Населённый пункт: </w:t>
      </w:r>
      <w:r w:rsidRPr="00877BF9">
        <w:rPr>
          <w:b/>
          <w:bCs/>
        </w:rPr>
        <w:t xml:space="preserve">село Волково  </w:t>
      </w:r>
    </w:p>
    <w:p w:rsidR="004D7D55" w:rsidRDefault="00355C27" w:rsidP="001978D2">
      <w:pPr>
        <w:numPr>
          <w:ilvl w:val="0"/>
          <w:numId w:val="4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10"/>
        <w:gridCol w:w="1782"/>
        <w:gridCol w:w="3402"/>
      </w:tblGrid>
      <w:tr w:rsidR="00ED0BB4" w:rsidTr="00914FCC">
        <w:trPr>
          <w:trHeight w:val="950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0BB4" w:rsidRDefault="00ED0BB4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ED0BB4" w:rsidRDefault="00ED0BB4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  <w:p w:rsidR="00ED0BB4" w:rsidRDefault="00ED0BB4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0BB4" w:rsidRDefault="00ED0BB4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0BB4" w:rsidTr="00914FCC">
        <w:trPr>
          <w:trHeight w:val="118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 xml:space="preserve">ул. Садовая (на въезде, между улицами Новая и Зеленая) 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ED0BB4" w:rsidTr="00914FCC">
        <w:trPr>
          <w:trHeight w:val="118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D5BC0">
            <w:pPr>
              <w:spacing w:after="0" w:line="259" w:lineRule="auto"/>
              <w:ind w:left="0" w:right="0" w:firstLine="0"/>
            </w:pPr>
            <w:r>
              <w:t>ул. Центральная, (около дома</w:t>
            </w:r>
            <w:r w:rsidR="009D5BC0">
              <w:t xml:space="preserve"> № 15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ED0BB4" w:rsidTr="00914FCC">
        <w:trPr>
          <w:trHeight w:val="118"/>
        </w:trPr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</w:pPr>
            <w:r>
              <w:t>ул. Механизаторов, (у церкви),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BB4" w:rsidRDefault="00ED0BB4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9D5BC0" w:rsidRDefault="009D5BC0" w:rsidP="009D5BC0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D5BC0" w:rsidRDefault="009D5BC0" w:rsidP="009D5BC0">
      <w:pPr>
        <w:spacing w:after="0"/>
        <w:ind w:left="0" w:right="0"/>
      </w:pPr>
      <w:r>
        <w:t xml:space="preserve">________________________________________ </w:t>
      </w:r>
    </w:p>
    <w:p w:rsidR="00E6113B" w:rsidRDefault="00E6113B" w:rsidP="001978D2">
      <w:pPr>
        <w:spacing w:after="0" w:line="259" w:lineRule="auto"/>
        <w:ind w:left="0" w:right="0" w:firstLine="0"/>
      </w:pPr>
    </w:p>
    <w:p w:rsidR="001978D2" w:rsidRPr="00877BF9" w:rsidRDefault="00355C27" w:rsidP="001978D2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Кривая </w:t>
      </w:r>
    </w:p>
    <w:p w:rsidR="004D7D55" w:rsidRDefault="00355C27" w:rsidP="001978D2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39"/>
        <w:gridCol w:w="1753"/>
        <w:gridCol w:w="3402"/>
      </w:tblGrid>
      <w:tr w:rsidR="009D5BC0" w:rsidTr="00914FCC">
        <w:trPr>
          <w:trHeight w:val="950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D5BC0" w:rsidTr="00914FCC">
        <w:trPr>
          <w:trHeight w:val="118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>ул. Центральная (на развилке)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9D5BC0" w:rsidRDefault="009D5BC0" w:rsidP="009D5BC0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D5BC0" w:rsidRDefault="009D5BC0" w:rsidP="009D5BC0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978D2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Пиневка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="001978D2"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39"/>
        <w:gridCol w:w="1753"/>
        <w:gridCol w:w="3402"/>
      </w:tblGrid>
      <w:tr w:rsidR="009D5BC0" w:rsidTr="00914FCC">
        <w:trPr>
          <w:trHeight w:val="950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D5BC0" w:rsidTr="00914FCC">
        <w:trPr>
          <w:trHeight w:val="118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>ул. Центральная (у дома № 8)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9D5BC0" w:rsidRDefault="009D5BC0" w:rsidP="009D5BC0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D5BC0" w:rsidRDefault="009D5BC0" w:rsidP="009D5BC0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978D2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Трубина </w:t>
      </w:r>
    </w:p>
    <w:p w:rsidR="00E6113B" w:rsidRDefault="00355C27" w:rsidP="00E6113B">
      <w:pPr>
        <w:pStyle w:val="a3"/>
        <w:numPr>
          <w:ilvl w:val="0"/>
          <w:numId w:val="19"/>
        </w:numPr>
        <w:spacing w:after="0"/>
        <w:ind w:left="0" w:right="0" w:firstLine="0"/>
      </w:pPr>
      <w:r>
        <w:t>Контейнерный вывоз: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72"/>
        <w:gridCol w:w="1862"/>
        <w:gridCol w:w="3260"/>
      </w:tblGrid>
      <w:tr w:rsidR="009D5BC0" w:rsidTr="00914FCC">
        <w:trPr>
          <w:trHeight w:val="950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  <w:p w:rsidR="009D5BC0" w:rsidRDefault="009D5BC0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6113B" w:rsidRDefault="00E6113B" w:rsidP="00E6113B">
            <w:pPr>
              <w:spacing w:after="0" w:line="259" w:lineRule="auto"/>
              <w:ind w:left="0" w:right="0" w:firstLine="0"/>
              <w:jc w:val="center"/>
            </w:pPr>
            <w:r>
              <w:t>Кол-во единиц</w:t>
            </w:r>
          </w:p>
          <w:p w:rsidR="00E6113B" w:rsidRDefault="006C48B6" w:rsidP="00E6113B">
            <w:pPr>
              <w:spacing w:after="0" w:line="259" w:lineRule="auto"/>
              <w:ind w:left="0" w:right="0" w:firstLine="0"/>
              <w:jc w:val="center"/>
            </w:pPr>
            <w:r>
              <w:t>к</w:t>
            </w:r>
            <w:r w:rsidR="00E6113B">
              <w:t xml:space="preserve">онтейнерного оборудования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D5BC0" w:rsidTr="00914FCC">
        <w:trPr>
          <w:trHeight w:val="118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>ул. Центральная (напротив дома № 18)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 xml:space="preserve">(выезд на </w:t>
            </w:r>
            <w:proofErr w:type="spellStart"/>
            <w:r>
              <w:t>Алапаевскую</w:t>
            </w:r>
            <w:proofErr w:type="spellEnd"/>
            <w:r>
              <w:t xml:space="preserve"> трассу)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9D5BC0" w:rsidRDefault="009D5BC0" w:rsidP="009D5BC0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D5BC0" w:rsidRDefault="009D5BC0" w:rsidP="009D5BC0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поселок </w:t>
      </w:r>
      <w:proofErr w:type="spellStart"/>
      <w:r w:rsidRPr="00877BF9">
        <w:rPr>
          <w:b/>
          <w:bCs/>
        </w:rPr>
        <w:t>Лопатково</w:t>
      </w:r>
      <w:proofErr w:type="spellEnd"/>
      <w:r>
        <w:t xml:space="preserve">  </w:t>
      </w:r>
    </w:p>
    <w:p w:rsidR="004D7D55" w:rsidRDefault="00355C27" w:rsidP="001978D2">
      <w:pPr>
        <w:numPr>
          <w:ilvl w:val="0"/>
          <w:numId w:val="5"/>
        </w:numPr>
        <w:spacing w:after="0"/>
        <w:ind w:right="0" w:hanging="708"/>
      </w:pP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9D5BC0" w:rsidTr="00914FCC">
        <w:trPr>
          <w:trHeight w:val="852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9D5BC0" w:rsidTr="00914FCC">
        <w:trPr>
          <w:trHeight w:val="20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 xml:space="preserve">ул. Гагарина (между домами 6 и 8 дорога метров на 20 вглубь)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9D5BC0" w:rsidTr="00914FCC">
        <w:trPr>
          <w:trHeight w:val="17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lastRenderedPageBreak/>
              <w:t>Перекресток улиц Советская – Кирова – пер</w:t>
            </w:r>
            <w:r w:rsidR="00E6113B">
              <w:t>еулок</w:t>
            </w:r>
            <w:r>
              <w:t xml:space="preserve"> Школьный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9D5BC0" w:rsidTr="00914FCC">
        <w:trPr>
          <w:trHeight w:val="28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>Перекресток ул</w:t>
            </w:r>
            <w:r w:rsidR="00E6113B">
              <w:t>.</w:t>
            </w:r>
            <w:r>
              <w:t xml:space="preserve"> Восточная </w:t>
            </w:r>
            <w:r w:rsidR="00E6113B">
              <w:t>–</w:t>
            </w:r>
            <w:r>
              <w:t xml:space="preserve"> </w:t>
            </w:r>
            <w:r w:rsidR="00E6113B">
              <w:t xml:space="preserve">ул. </w:t>
            </w:r>
            <w:r>
              <w:t xml:space="preserve">Свердлова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9D5BC0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</w:pPr>
            <w:r>
              <w:t xml:space="preserve">Развилка улиц Щорса - Новая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5BC0" w:rsidRDefault="009D5BC0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1978D2">
      <w:pPr>
        <w:numPr>
          <w:ilvl w:val="0"/>
          <w:numId w:val="5"/>
        </w:numPr>
        <w:spacing w:after="0"/>
        <w:ind w:right="0" w:hanging="708"/>
      </w:pPr>
      <w:r>
        <w:t>Бесконтейнерный вывоз</w:t>
      </w:r>
      <w:r w:rsidR="009D5BC0">
        <w:t>: отсутствует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4D7D55" w:rsidRDefault="00355C27" w:rsidP="001978D2">
      <w:pPr>
        <w:pStyle w:val="1"/>
        <w:ind w:left="0"/>
        <w:jc w:val="center"/>
      </w:pPr>
      <w:proofErr w:type="spellStart"/>
      <w:r>
        <w:t>Дубская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1978D2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Дубская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4D7D55" w:rsidTr="00914FCC">
        <w:trPr>
          <w:trHeight w:val="852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20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17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16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1978D2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22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1978D2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54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1978D2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1978D2" w:rsidTr="00914FCC">
        <w:trPr>
          <w:trHeight w:val="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8D2" w:rsidRDefault="001978D2" w:rsidP="001978D2">
            <w:pPr>
              <w:spacing w:after="0" w:line="259" w:lineRule="auto"/>
              <w:ind w:left="0" w:right="0" w:firstLine="0"/>
            </w:pPr>
            <w:r>
              <w:t xml:space="preserve">ул. Центральная, </w:t>
            </w:r>
            <w:r w:rsidR="004F17EB">
              <w:t>6</w:t>
            </w: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8D2" w:rsidRDefault="001978D2" w:rsidP="001978D2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8D2" w:rsidRDefault="004F17EB" w:rsidP="001978D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1978D2">
              <w:t xml:space="preserve"> </w:t>
            </w:r>
          </w:p>
        </w:tc>
      </w:tr>
      <w:tr w:rsidR="004D7D55" w:rsidTr="00914FCC">
        <w:trPr>
          <w:trHeight w:val="175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39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Юбилейная</w:t>
            </w:r>
            <w:r w:rsidR="00083E98">
              <w:t xml:space="preserve"> / ул. </w:t>
            </w:r>
            <w:r>
              <w:t xml:space="preserve">Садовая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Еланская, 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4F17EB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4F17EB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Бузина  </w:t>
      </w:r>
    </w:p>
    <w:p w:rsidR="004D7D55" w:rsidRDefault="00355C27" w:rsidP="004F17EB">
      <w:pPr>
        <w:pStyle w:val="a3"/>
        <w:numPr>
          <w:ilvl w:val="0"/>
          <w:numId w:val="13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4D7D55" w:rsidTr="00914FCC">
        <w:trPr>
          <w:trHeight w:val="84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Медицинская, 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4F17EB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4F17EB">
              <w:t>Овощеводов</w:t>
            </w:r>
            <w:r>
              <w:t xml:space="preserve">, 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4F17EB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</w:tbl>
    <w:p w:rsidR="004D7D55" w:rsidRDefault="004F17EB" w:rsidP="008211B7">
      <w:pPr>
        <w:tabs>
          <w:tab w:val="center" w:pos="1988"/>
        </w:tabs>
        <w:spacing w:after="0"/>
        <w:ind w:left="0" w:right="0" w:firstLine="0"/>
      </w:pPr>
      <w:r>
        <w:t>2</w:t>
      </w:r>
      <w:r w:rsidR="00355C27">
        <w:t>.</w:t>
      </w:r>
      <w:r w:rsidR="00355C27">
        <w:rPr>
          <w:rFonts w:ascii="Arial" w:eastAsia="Arial" w:hAnsi="Arial" w:cs="Arial"/>
        </w:rPr>
        <w:t xml:space="preserve"> </w:t>
      </w:r>
      <w:r w:rsidR="00355C27">
        <w:rPr>
          <w:rFonts w:ascii="Arial" w:eastAsia="Arial" w:hAnsi="Arial" w:cs="Arial"/>
        </w:rPr>
        <w:tab/>
      </w:r>
      <w:r w:rsidR="00355C27"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Периодичность вывоза: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Косари  </w:t>
      </w:r>
    </w:p>
    <w:p w:rsidR="004D7D55" w:rsidRDefault="00355C27" w:rsidP="002C24B3">
      <w:pPr>
        <w:pStyle w:val="a3"/>
        <w:numPr>
          <w:ilvl w:val="0"/>
          <w:numId w:val="14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4D7D55" w:rsidTr="00914FCC">
        <w:trPr>
          <w:trHeight w:val="83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28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Животноводов, 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C24B3" w:rsidTr="00914FCC">
        <w:trPr>
          <w:trHeight w:val="28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4B3" w:rsidRDefault="002C24B3" w:rsidP="002C24B3">
            <w:pPr>
              <w:spacing w:after="0" w:line="259" w:lineRule="auto"/>
              <w:ind w:left="0" w:right="0" w:firstLine="0"/>
            </w:pPr>
            <w:r>
              <w:t xml:space="preserve">ул. Школьная, 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4B3" w:rsidRDefault="002C24B3" w:rsidP="002C24B3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4B3" w:rsidRDefault="002C24B3" w:rsidP="002C24B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2C24B3">
      <w:pPr>
        <w:pStyle w:val="a3"/>
        <w:numPr>
          <w:ilvl w:val="0"/>
          <w:numId w:val="14"/>
        </w:numPr>
        <w:spacing w:after="0"/>
        <w:ind w:right="0"/>
      </w:pP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Периодичность вывоза: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2C24B3" w:rsidRPr="00877BF9" w:rsidRDefault="00355C27" w:rsidP="00C32350">
      <w:pPr>
        <w:spacing w:after="0" w:line="259" w:lineRule="auto"/>
        <w:ind w:left="0" w:right="0" w:firstLine="0"/>
        <w:rPr>
          <w:b/>
          <w:bCs/>
        </w:rPr>
      </w:pPr>
      <w:r>
        <w:lastRenderedPageBreak/>
        <w:t xml:space="preserve"> Населённый пункт: </w:t>
      </w:r>
      <w:r w:rsidRPr="00877BF9">
        <w:rPr>
          <w:b/>
          <w:bCs/>
        </w:rPr>
        <w:t xml:space="preserve">деревня Лиханова </w:t>
      </w:r>
    </w:p>
    <w:p w:rsidR="004D7D55" w:rsidRDefault="00355C27" w:rsidP="002C24B3">
      <w:pPr>
        <w:pStyle w:val="a3"/>
        <w:numPr>
          <w:ilvl w:val="0"/>
          <w:numId w:val="15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4D7D55" w:rsidTr="00914FCC">
        <w:trPr>
          <w:trHeight w:val="83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19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spacing w:after="0"/>
        <w:ind w:left="0" w:right="0"/>
      </w:pPr>
      <w:r>
        <w:t xml:space="preserve">Бесконтейнерный вывоз: Периодичность вывоза: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Гуни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4D7D55" w:rsidTr="00914FCC">
        <w:trPr>
          <w:trHeight w:val="841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Ленина, 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C24B3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  </w:t>
            </w:r>
            <w:r w:rsidR="00355C27">
              <w:t xml:space="preserve">2 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30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4D7D55" w:rsidP="002C24B3">
            <w:pPr>
              <w:pStyle w:val="a3"/>
              <w:numPr>
                <w:ilvl w:val="0"/>
                <w:numId w:val="16"/>
              </w:numPr>
              <w:spacing w:after="0" w:line="259" w:lineRule="auto"/>
              <w:ind w:right="0"/>
              <w:jc w:val="center"/>
            </w:pPr>
          </w:p>
        </w:tc>
      </w:tr>
    </w:tbl>
    <w:p w:rsidR="004D7D55" w:rsidRDefault="00355C27" w:rsidP="002C24B3">
      <w:pPr>
        <w:pStyle w:val="a3"/>
        <w:numPr>
          <w:ilvl w:val="0"/>
          <w:numId w:val="15"/>
        </w:numPr>
        <w:spacing w:after="0"/>
        <w:ind w:right="0"/>
      </w:pP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Периодичность вывоза: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Азева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5" w:type="dxa"/>
        <w:tblInd w:w="6" w:type="dxa"/>
        <w:tblCellMar>
          <w:top w:w="14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2"/>
        <w:gridCol w:w="1843"/>
        <w:gridCol w:w="3260"/>
      </w:tblGrid>
      <w:tr w:rsidR="00EB02F7" w:rsidTr="00914FCC">
        <w:trPr>
          <w:trHeight w:val="83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EB02F7" w:rsidTr="00914FCC">
        <w:trPr>
          <w:trHeight w:val="286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Малая, 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1666"/>
        </w:trPr>
        <w:tc>
          <w:tcPr>
            <w:tcW w:w="693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4D7D55" w:rsidRDefault="00355C27" w:rsidP="008211B7">
            <w:pPr>
              <w:tabs>
                <w:tab w:val="center" w:pos="1982"/>
              </w:tabs>
              <w:spacing w:after="0" w:line="259" w:lineRule="auto"/>
              <w:ind w:left="0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Бесконтейнерный вывоз: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Периодичность вывоза: отсутствует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________________________________________ </w:t>
            </w:r>
          </w:p>
          <w:p w:rsidR="00C32350" w:rsidRDefault="00355C27" w:rsidP="008211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C24B3" w:rsidRPr="00877BF9" w:rsidRDefault="00355C27" w:rsidP="008211B7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>
              <w:t xml:space="preserve">Населённый пункт: </w:t>
            </w:r>
            <w:r w:rsidRPr="00877BF9">
              <w:rPr>
                <w:b/>
                <w:bCs/>
              </w:rPr>
              <w:t xml:space="preserve">деревня Бархаты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Контейнерный вывоз:  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4D7D55" w:rsidRDefault="004D7D55" w:rsidP="008211B7">
            <w:pPr>
              <w:spacing w:after="0" w:line="259" w:lineRule="auto"/>
              <w:ind w:left="0" w:right="0" w:firstLine="0"/>
            </w:pPr>
          </w:p>
        </w:tc>
      </w:tr>
      <w:tr w:rsidR="00EB02F7" w:rsidTr="00914FCC">
        <w:trPr>
          <w:trHeight w:val="840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</w:tc>
      </w:tr>
      <w:tr w:rsidR="00EB02F7" w:rsidTr="00914FCC">
        <w:trPr>
          <w:trHeight w:val="286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Школьная, 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B02F7" w:rsidTr="00914FCC">
        <w:trPr>
          <w:trHeight w:val="1666"/>
        </w:trPr>
        <w:tc>
          <w:tcPr>
            <w:tcW w:w="50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4D7D55" w:rsidRDefault="00355C27" w:rsidP="008211B7">
            <w:pPr>
              <w:tabs>
                <w:tab w:val="center" w:pos="1982"/>
              </w:tabs>
              <w:spacing w:after="0" w:line="259" w:lineRule="auto"/>
              <w:ind w:left="0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Бесконтейнерный вывоз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Периодичность вывоза: отсутствует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both"/>
            </w:pPr>
            <w:r>
              <w:t>_________________________________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C24B3" w:rsidRPr="00877BF9" w:rsidRDefault="00355C27" w:rsidP="008211B7">
            <w:pPr>
              <w:spacing w:after="0" w:line="259" w:lineRule="auto"/>
              <w:ind w:left="0" w:right="0" w:firstLine="0"/>
              <w:jc w:val="both"/>
              <w:rPr>
                <w:b/>
                <w:bCs/>
              </w:rPr>
            </w:pPr>
            <w:r>
              <w:t xml:space="preserve">Населённый пункт: </w:t>
            </w:r>
            <w:r w:rsidRPr="00877BF9">
              <w:rPr>
                <w:b/>
                <w:bCs/>
              </w:rPr>
              <w:t xml:space="preserve">деревня Юдина 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Контейнерный вывоз:  </w:t>
            </w:r>
          </w:p>
        </w:tc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4D7D55" w:rsidRDefault="004D7D55" w:rsidP="008211B7">
            <w:pPr>
              <w:spacing w:after="0" w:line="259" w:lineRule="auto"/>
              <w:ind w:left="0" w:right="0" w:firstLine="0"/>
            </w:pP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4D7D55" w:rsidRDefault="004D7D55" w:rsidP="008211B7">
            <w:pPr>
              <w:spacing w:after="0" w:line="259" w:lineRule="auto"/>
              <w:ind w:left="0" w:right="0" w:firstLine="0"/>
            </w:pPr>
          </w:p>
        </w:tc>
      </w:tr>
      <w:tr w:rsidR="00EB02F7" w:rsidTr="00914FCC">
        <w:trPr>
          <w:trHeight w:val="83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</w:t>
            </w:r>
          </w:p>
          <w:p w:rsidR="00EB02F7" w:rsidRDefault="00EB02F7" w:rsidP="008211B7">
            <w:pPr>
              <w:spacing w:after="0" w:line="259" w:lineRule="auto"/>
              <w:ind w:left="0" w:right="0" w:firstLine="0"/>
              <w:jc w:val="center"/>
            </w:pPr>
          </w:p>
          <w:p w:rsidR="00EB02F7" w:rsidRDefault="00EB02F7" w:rsidP="008211B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>Кол-во единиц</w:t>
            </w:r>
          </w:p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 контейнерного оборудования </w:t>
            </w:r>
          </w:p>
        </w:tc>
      </w:tr>
      <w:tr w:rsidR="00EB02F7" w:rsidTr="00914FCC">
        <w:trPr>
          <w:trHeight w:val="286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Северная, 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C24B3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 </w:t>
      </w:r>
    </w:p>
    <w:p w:rsidR="004D7D55" w:rsidRDefault="00355C27" w:rsidP="008211B7">
      <w:pPr>
        <w:spacing w:after="0"/>
        <w:ind w:left="0" w:right="0"/>
      </w:pPr>
      <w:r>
        <w:t xml:space="preserve">Периодичность вывоза: отсутствует </w:t>
      </w:r>
    </w:p>
    <w:p w:rsidR="001E2CEB" w:rsidRDefault="009D5BC0" w:rsidP="008211B7">
      <w:pPr>
        <w:spacing w:after="0" w:line="269" w:lineRule="auto"/>
        <w:ind w:left="0" w:right="0"/>
        <w:jc w:val="both"/>
        <w:rPr>
          <w:b/>
          <w:i/>
        </w:rPr>
      </w:pPr>
      <w:r>
        <w:t>_________________________________</w:t>
      </w:r>
    </w:p>
    <w:p w:rsidR="009D5BC0" w:rsidRDefault="009D5BC0" w:rsidP="002C24B3">
      <w:pPr>
        <w:spacing w:after="0" w:line="269" w:lineRule="auto"/>
        <w:ind w:left="0" w:right="0"/>
        <w:jc w:val="center"/>
        <w:rPr>
          <w:b/>
          <w:i/>
        </w:rPr>
      </w:pPr>
    </w:p>
    <w:p w:rsidR="00C32350" w:rsidRDefault="00C32350" w:rsidP="002C24B3">
      <w:pPr>
        <w:spacing w:after="0" w:line="269" w:lineRule="auto"/>
        <w:ind w:left="0" w:right="0"/>
        <w:jc w:val="center"/>
        <w:rPr>
          <w:b/>
          <w:i/>
        </w:rPr>
      </w:pPr>
    </w:p>
    <w:p w:rsidR="002C24B3" w:rsidRDefault="00355C27" w:rsidP="002C24B3">
      <w:pPr>
        <w:spacing w:after="0" w:line="269" w:lineRule="auto"/>
        <w:ind w:left="0" w:right="0"/>
        <w:jc w:val="center"/>
        <w:rPr>
          <w:b/>
          <w:i/>
        </w:rPr>
      </w:pPr>
      <w:r>
        <w:rPr>
          <w:b/>
          <w:i/>
        </w:rPr>
        <w:t>Зайковская территориальная администрация</w:t>
      </w:r>
    </w:p>
    <w:p w:rsidR="002C24B3" w:rsidRDefault="002C24B3" w:rsidP="002C24B3">
      <w:pPr>
        <w:spacing w:after="0" w:line="269" w:lineRule="auto"/>
        <w:ind w:left="0" w:right="0"/>
        <w:jc w:val="center"/>
        <w:rPr>
          <w:b/>
          <w:i/>
        </w:rPr>
      </w:pPr>
    </w:p>
    <w:p w:rsidR="002C24B3" w:rsidRPr="00877BF9" w:rsidRDefault="00355C27" w:rsidP="008211B7">
      <w:pPr>
        <w:spacing w:after="0" w:line="269" w:lineRule="auto"/>
        <w:ind w:left="0" w:right="0"/>
        <w:jc w:val="both"/>
        <w:rPr>
          <w:b/>
          <w:bCs/>
        </w:rPr>
      </w:pPr>
      <w:r>
        <w:rPr>
          <w:b/>
          <w:i/>
        </w:rPr>
        <w:t xml:space="preserve"> </w:t>
      </w:r>
      <w:r>
        <w:t xml:space="preserve">Населённый пункт: </w:t>
      </w:r>
      <w:r w:rsidRPr="00877BF9">
        <w:rPr>
          <w:b/>
          <w:bCs/>
        </w:rPr>
        <w:t xml:space="preserve">поселок Зайково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5098"/>
        <w:gridCol w:w="1835"/>
        <w:gridCol w:w="3268"/>
      </w:tblGrid>
      <w:tr w:rsidR="004D7D55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47"/>
              <w:jc w:val="center"/>
            </w:pPr>
            <w:r>
              <w:t>Тип контейнерного оборудования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Мира, 3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9D5BC0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14FCC">
        <w:trPr>
          <w:trHeight w:val="195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Мира, 3</w:t>
            </w:r>
            <w:r w:rsidR="00877BF9">
              <w:t>А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9D5BC0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14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Мира, 24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12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Победы, 2</w:t>
            </w:r>
            <w:r w:rsidR="00877BF9">
              <w:t>А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6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>
              <w:t>Камышловская</w:t>
            </w:r>
            <w:proofErr w:type="spellEnd"/>
            <w:r>
              <w:t xml:space="preserve">, 20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1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Коммунистическая, 7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133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Коммунистическая, 164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11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Почтовая, 40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Коммунистическая, 30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53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Коммунистическая, 96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14FCC">
        <w:trPr>
          <w:trHeight w:val="22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Механизаторов, 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  <w:r w:rsidR="00355C27">
              <w:t xml:space="preserve"> </w:t>
            </w:r>
          </w:p>
        </w:tc>
      </w:tr>
      <w:tr w:rsidR="004D7D55" w:rsidTr="00914FCC">
        <w:trPr>
          <w:trHeight w:val="17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Гагарина, 2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Коммунистическая, 178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242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Бажова, 2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1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Первомайская, </w:t>
            </w:r>
            <w:r w:rsidR="00874E36">
              <w:t>1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16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Спорта, 10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12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Панова, 2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9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Кирова, 14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19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Кирова, 38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7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  <w:r w:rsidR="00355C27">
              <w:t xml:space="preserve"> </w:t>
            </w:r>
          </w:p>
        </w:tc>
      </w:tr>
      <w:tr w:rsidR="004D7D55" w:rsidTr="00914FCC">
        <w:trPr>
          <w:trHeight w:val="26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12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4D7D55" w:rsidTr="00914FCC">
        <w:trPr>
          <w:trHeight w:val="235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29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18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1 Мая, 14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145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752B26" w:rsidP="00752B26">
            <w:pPr>
              <w:tabs>
                <w:tab w:val="left" w:pos="3420"/>
              </w:tabs>
              <w:spacing w:after="0" w:line="259" w:lineRule="auto"/>
              <w:ind w:left="0" w:right="0" w:firstLine="0"/>
            </w:pPr>
            <w:r>
              <w:t>переулок Железнодорожный, 3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10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Коммунистическая, 206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7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Почтовая, 3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17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Больничная, </w:t>
            </w:r>
            <w:r w:rsidR="00874E36">
              <w:t>6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874E36" w:rsidTr="00914FCC">
        <w:trPr>
          <w:trHeight w:val="13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</w:pPr>
            <w:r>
              <w:t xml:space="preserve">ул. Больничная, 11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83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Строителей, 6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6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Октябрьская, 34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Калинина, 39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14FCC">
        <w:trPr>
          <w:trHeight w:val="12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Береговая</w:t>
            </w:r>
            <w:r w:rsidR="00874E36">
              <w:t>, 23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Клубная, 1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74E36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874E36" w:rsidTr="00914FCC">
        <w:trPr>
          <w:trHeight w:val="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</w:pPr>
            <w:r>
              <w:t xml:space="preserve">ул. Коммунистическая, 199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874E36" w:rsidTr="00914FCC">
        <w:trPr>
          <w:trHeight w:val="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</w:pPr>
            <w:r>
              <w:t xml:space="preserve">ул. Первомайская, 14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1E2CEB" w:rsidRDefault="001E2CEB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4724F1" w:rsidRDefault="00355C27" w:rsidP="004724F1">
      <w:pPr>
        <w:spacing w:after="0" w:line="269" w:lineRule="auto"/>
        <w:ind w:left="0" w:right="0"/>
        <w:jc w:val="center"/>
        <w:rPr>
          <w:b/>
          <w:i/>
        </w:rPr>
      </w:pPr>
      <w:r>
        <w:rPr>
          <w:b/>
          <w:i/>
        </w:rPr>
        <w:t>Знаменская территориальная администрация</w:t>
      </w:r>
    </w:p>
    <w:p w:rsidR="004724F1" w:rsidRDefault="004724F1" w:rsidP="004724F1">
      <w:pPr>
        <w:spacing w:after="0" w:line="269" w:lineRule="auto"/>
        <w:ind w:left="0" w:right="0"/>
        <w:jc w:val="center"/>
        <w:rPr>
          <w:b/>
          <w:i/>
        </w:rPr>
      </w:pPr>
    </w:p>
    <w:p w:rsidR="004724F1" w:rsidRPr="00877BF9" w:rsidRDefault="00355C27" w:rsidP="008211B7">
      <w:pPr>
        <w:spacing w:after="0" w:line="269" w:lineRule="auto"/>
        <w:ind w:left="0" w:right="0"/>
        <w:jc w:val="both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Знаменское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16"/>
        <w:gridCol w:w="3287"/>
      </w:tblGrid>
      <w:tr w:rsidR="004D7D55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Рябиновый, 7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пер</w:t>
            </w:r>
            <w:r w:rsidR="00877BF9">
              <w:t>еулок</w:t>
            </w:r>
            <w:r>
              <w:t xml:space="preserve"> Знаменский, 2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11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Свердлова, 30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3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Свердлова, 2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30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Космонавтов, 11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EF6D9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Зверева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="004724F1"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4D7D55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напротив д.16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4D7D55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 w:rsidR="004724F1"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Малая Зверева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151"/>
        <w:gridCol w:w="1790"/>
        <w:gridCol w:w="3260"/>
      </w:tblGrid>
      <w:tr w:rsidR="004D7D55" w:rsidTr="00914FCC">
        <w:trPr>
          <w:trHeight w:val="838"/>
        </w:trPr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371"/>
        </w:trPr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Первомайская</w:t>
            </w:r>
            <w:r w:rsidR="00FA7328">
              <w:t xml:space="preserve"> /</w:t>
            </w:r>
            <w:r>
              <w:t xml:space="preserve"> въезд в деревню 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Большой Камыш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148"/>
        <w:gridCol w:w="1793"/>
        <w:gridCol w:w="3260"/>
      </w:tblGrid>
      <w:tr w:rsidR="004D7D55" w:rsidTr="00914FCC">
        <w:trPr>
          <w:trHeight w:val="838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307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Уральская, за д.</w:t>
            </w:r>
            <w:r w:rsidR="00FA7328">
              <w:t xml:space="preserve"> </w:t>
            </w:r>
            <w:r>
              <w:t>№</w:t>
            </w:r>
            <w:r w:rsidR="00FA7328">
              <w:t xml:space="preserve"> </w:t>
            </w:r>
            <w:r>
              <w:t xml:space="preserve">5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307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Уральская, напротив д.16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307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Уральская, напротив д.38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307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lastRenderedPageBreak/>
              <w:t xml:space="preserve">ул. Уральская. 27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307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пер</w:t>
            </w:r>
            <w:r w:rsidR="00FA7328">
              <w:t>еулок</w:t>
            </w:r>
            <w:r>
              <w:t xml:space="preserve"> </w:t>
            </w:r>
            <w:proofErr w:type="spellStart"/>
            <w:r>
              <w:t>Галишевский</w:t>
            </w:r>
            <w:proofErr w:type="spellEnd"/>
            <w:r>
              <w:t xml:space="preserve">, напротив д.16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Default="00355C27" w:rsidP="004724F1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>
        <w:rPr>
          <w:b/>
          <w:i/>
        </w:rPr>
        <w:t>Килачевская</w:t>
      </w:r>
      <w:proofErr w:type="spellEnd"/>
      <w:r>
        <w:rPr>
          <w:b/>
          <w:i/>
        </w:rPr>
        <w:t xml:space="preserve"> территориальная администрация</w:t>
      </w:r>
    </w:p>
    <w:p w:rsidR="004724F1" w:rsidRDefault="004724F1" w:rsidP="008211B7">
      <w:pPr>
        <w:spacing w:after="0" w:line="269" w:lineRule="auto"/>
        <w:ind w:left="0" w:right="0"/>
        <w:jc w:val="both"/>
        <w:rPr>
          <w:b/>
          <w:i/>
        </w:rPr>
      </w:pPr>
    </w:p>
    <w:p w:rsidR="00263525" w:rsidRDefault="00263525" w:rsidP="00263525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Килачевское</w:t>
      </w:r>
      <w:proofErr w:type="spellEnd"/>
      <w:r>
        <w:t xml:space="preserve">  </w:t>
      </w:r>
    </w:p>
    <w:p w:rsidR="00263525" w:rsidRDefault="00263525" w:rsidP="00263525">
      <w:pPr>
        <w:numPr>
          <w:ilvl w:val="0"/>
          <w:numId w:val="7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176"/>
        <w:gridCol w:w="1765"/>
        <w:gridCol w:w="3260"/>
      </w:tblGrid>
      <w:tr w:rsidR="00874E36" w:rsidTr="00914FCC">
        <w:trPr>
          <w:trHeight w:val="838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CE5C51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874E3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874E36" w:rsidTr="00914FCC">
        <w:trPr>
          <w:trHeight w:val="224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</w:pPr>
            <w:r>
              <w:t>ул. Молодежная, 7</w:t>
            </w:r>
            <w:r w:rsidR="00E950A8">
              <w:t xml:space="preserve"> (напротив)</w:t>
            </w:r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>1,</w:t>
            </w:r>
            <w:r w:rsidR="00CE5C51">
              <w:t>1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E950A8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74E36">
              <w:t xml:space="preserve"> </w:t>
            </w:r>
          </w:p>
        </w:tc>
      </w:tr>
      <w:tr w:rsidR="00E950A8" w:rsidTr="00914FCC">
        <w:trPr>
          <w:trHeight w:val="56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</w:pPr>
            <w:r>
              <w:t xml:space="preserve">ул. Ленина, 13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74E36" w:rsidTr="00914FCC">
        <w:trPr>
          <w:trHeight w:val="148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</w:pPr>
            <w:r>
              <w:t>ул. Ленина, 2</w:t>
            </w:r>
            <w:r w:rsidR="00E950A8">
              <w:t>1А</w:t>
            </w:r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CE5C5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E950A8" w:rsidP="009876CC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874E36">
              <w:t xml:space="preserve"> </w:t>
            </w:r>
          </w:p>
        </w:tc>
      </w:tr>
      <w:tr w:rsidR="00874E36" w:rsidTr="00914FCC">
        <w:trPr>
          <w:trHeight w:val="96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</w:pPr>
            <w:r>
              <w:t xml:space="preserve">ул. Ленина, 49 </w:t>
            </w:r>
            <w:r w:rsidR="00E950A8">
              <w:t>(вблизи)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CE5C5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CE5C51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74E36">
              <w:t xml:space="preserve"> </w:t>
            </w:r>
          </w:p>
        </w:tc>
      </w:tr>
      <w:tr w:rsidR="00E950A8" w:rsidTr="00914FCC">
        <w:trPr>
          <w:trHeight w:val="72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</w:pPr>
            <w:r>
              <w:t>ул. Ленина дорога на кладбище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74E36" w:rsidTr="00914FCC">
        <w:trPr>
          <w:trHeight w:val="56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874E36">
            <w:pPr>
              <w:spacing w:after="0" w:line="259" w:lineRule="auto"/>
              <w:ind w:left="0" w:right="0" w:firstLine="0"/>
            </w:pPr>
            <w:r>
              <w:t xml:space="preserve">ул. Ленина, 99 (у церкви)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CE5C51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CE5C51" w:rsidP="00874E36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874E36">
              <w:t xml:space="preserve"> </w:t>
            </w:r>
          </w:p>
        </w:tc>
      </w:tr>
      <w:tr w:rsidR="00E950A8" w:rsidTr="00914FCC">
        <w:trPr>
          <w:trHeight w:val="56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</w:pPr>
            <w:r>
              <w:t xml:space="preserve">ул. Ленина, 106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E950A8" w:rsidTr="00914FCC">
        <w:trPr>
          <w:trHeight w:val="100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</w:pPr>
            <w:r>
              <w:t>ул. Ленина - ул. Заречная (поворот на комплекс)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CE5C51" w:rsidTr="00914FCC">
        <w:trPr>
          <w:trHeight w:val="56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</w:pPr>
            <w:r>
              <w:t xml:space="preserve">ул. Заречная, </w:t>
            </w:r>
            <w:r w:rsidR="00E950A8">
              <w:t>44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E950A8" w:rsidTr="00914FCC">
        <w:trPr>
          <w:trHeight w:val="56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</w:pPr>
            <w:r>
              <w:t>ул. Береговая, 6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50A8" w:rsidRDefault="00E950A8" w:rsidP="00E950A8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874E36" w:rsidRDefault="00874E36" w:rsidP="00874E36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874E36" w:rsidRDefault="00874E36" w:rsidP="00874E36">
      <w:pPr>
        <w:spacing w:after="0"/>
        <w:ind w:left="0" w:right="0"/>
      </w:pPr>
      <w:r>
        <w:t xml:space="preserve">________________________________________ </w:t>
      </w:r>
    </w:p>
    <w:p w:rsidR="00263525" w:rsidRDefault="00263525" w:rsidP="008211B7">
      <w:pPr>
        <w:spacing w:after="0" w:line="269" w:lineRule="auto"/>
        <w:ind w:left="0" w:right="0"/>
        <w:jc w:val="both"/>
      </w:pPr>
    </w:p>
    <w:p w:rsidR="004724F1" w:rsidRDefault="00355C27" w:rsidP="008211B7">
      <w:pPr>
        <w:spacing w:after="0" w:line="269" w:lineRule="auto"/>
        <w:ind w:left="0" w:right="0"/>
        <w:jc w:val="both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Белослудское</w:t>
      </w:r>
      <w:proofErr w:type="spellEnd"/>
      <w:r>
        <w:t xml:space="preserve">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874E36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E3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874E36" w:rsidRDefault="00874E36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CE5C51" w:rsidTr="00914FCC">
        <w:trPr>
          <w:trHeight w:val="239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</w:pPr>
            <w:r>
              <w:t>ул. 60 лет Октября, 1</w:t>
            </w:r>
            <w:r w:rsidR="00AC0731">
              <w:t>Б (магазин)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CE5C51" w:rsidTr="00914FCC">
        <w:trPr>
          <w:trHeight w:val="1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</w:pPr>
            <w:r>
              <w:t xml:space="preserve">ул. Космонавтов, </w:t>
            </w:r>
            <w:r w:rsidR="00AC0731">
              <w:t>6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CE5C51" w:rsidTr="00914FCC">
        <w:trPr>
          <w:trHeight w:val="163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</w:pPr>
            <w:r>
              <w:t xml:space="preserve">ул. Космонавтов, </w:t>
            </w:r>
            <w:r w:rsidR="00AC0731">
              <w:t>42 (перекресток)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5C51" w:rsidRDefault="00CE5C51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74E36" w:rsidRDefault="00874E36" w:rsidP="00874E36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874E36" w:rsidRDefault="00874E36" w:rsidP="00874E36">
      <w:pPr>
        <w:spacing w:after="0"/>
        <w:ind w:left="0" w:right="0"/>
      </w:pPr>
      <w:r>
        <w:t xml:space="preserve">________________________________________ </w:t>
      </w:r>
    </w:p>
    <w:p w:rsidR="00CE5C51" w:rsidRDefault="00CE5C51" w:rsidP="008211B7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Чернорицкое</w:t>
      </w:r>
      <w:proofErr w:type="spellEnd"/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FF7781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AC073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</w:pPr>
            <w:r>
              <w:t>ул. Пролетарская, 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AC073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</w:pPr>
            <w:r>
              <w:t>ул. Пролетарская, 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AC073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</w:pPr>
            <w:r>
              <w:t>ул. 11-й Пятилетки, 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AC073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</w:pPr>
            <w:r>
              <w:t>ул. Октябрьская, 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 xml:space="preserve">ул. Заречная, 13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AC073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</w:pPr>
            <w:r>
              <w:t xml:space="preserve">ул. 8 Марта, 20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Первомайская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FF7781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>ул. Первомайская, 1</w:t>
            </w:r>
            <w:r w:rsidR="00AC0731">
              <w:t>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 xml:space="preserve">ул. Первомайская, 17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 xml:space="preserve">ул. Первомайская, </w:t>
            </w:r>
            <w:r w:rsidR="00AC0731"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F7781" w:rsidRDefault="00355C27" w:rsidP="00FF7781">
      <w:pPr>
        <w:tabs>
          <w:tab w:val="center" w:pos="2625"/>
        </w:tabs>
        <w:spacing w:after="0"/>
        <w:ind w:left="0" w:right="0" w:firstLine="0"/>
      </w:pPr>
      <w:r>
        <w:t xml:space="preserve"> </w:t>
      </w:r>
      <w:r w:rsidR="00FF7781">
        <w:t>2.</w:t>
      </w:r>
      <w:r w:rsidR="00FF7781">
        <w:rPr>
          <w:rFonts w:ascii="Arial" w:eastAsia="Arial" w:hAnsi="Arial" w:cs="Arial"/>
        </w:rPr>
        <w:t xml:space="preserve"> </w:t>
      </w:r>
      <w:r w:rsidR="00FF7781">
        <w:rPr>
          <w:rFonts w:ascii="Arial" w:eastAsia="Arial" w:hAnsi="Arial" w:cs="Arial"/>
        </w:rPr>
        <w:tab/>
      </w:r>
      <w:r w:rsidR="00FF7781">
        <w:t xml:space="preserve">Бесконтейнерный вывоз: отсутствует  </w:t>
      </w:r>
    </w:p>
    <w:p w:rsidR="004D7D55" w:rsidRDefault="00FF7781" w:rsidP="00FF7781">
      <w:pPr>
        <w:spacing w:after="0" w:line="259" w:lineRule="auto"/>
        <w:ind w:left="0" w:right="0" w:firstLine="0"/>
      </w:pPr>
      <w:r>
        <w:t>________________________________________</w:t>
      </w:r>
    </w:p>
    <w:p w:rsidR="00FF7781" w:rsidRDefault="00FF7781" w:rsidP="008211B7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Шарапова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FF7781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>ул. Советская, 3</w:t>
            </w:r>
            <w:r w:rsidR="00AC0731">
              <w:t>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 xml:space="preserve">ул. Советская, 29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 w:line="259" w:lineRule="auto"/>
        <w:ind w:left="0" w:right="0" w:firstLine="0"/>
      </w:pPr>
      <w:r>
        <w:t>________________________________________</w:t>
      </w:r>
    </w:p>
    <w:p w:rsidR="00FF7781" w:rsidRDefault="00FF7781" w:rsidP="00FF7781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Якшина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FF7781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 xml:space="preserve">пер. Школьный, 11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AC0731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FF7781">
              <w:t xml:space="preserve">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</w:pPr>
            <w:r>
              <w:t>ул. Ленина, 19</w:t>
            </w:r>
            <w:r w:rsidR="00AC0731">
              <w:t>Б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</w:pPr>
            <w:r>
              <w:t>ул. Ленина, 59</w:t>
            </w:r>
            <w:r w:rsidR="00AC0731">
              <w:t>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</w:pPr>
            <w:r>
              <w:t>ул. Ленина, 83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4724F1" w:rsidRPr="00877BF9" w:rsidRDefault="00355C27" w:rsidP="00FF7781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деревня Буланова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FF7781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FF778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81BF7">
              <w:t>Калинина</w:t>
            </w:r>
            <w:r>
              <w:t xml:space="preserve">, </w:t>
            </w:r>
            <w:r w:rsidR="00081BF7">
              <w:t>21</w:t>
            </w:r>
            <w:r w:rsidR="00AC0731">
              <w:t>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781" w:rsidRDefault="00FF7781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AC0731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</w:pPr>
            <w:r>
              <w:t>ул. Калинина, 35</w:t>
            </w:r>
            <w:r w:rsidR="00EF6D95">
              <w:t>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31" w:rsidRDefault="00AC0731" w:rsidP="00AC073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lastRenderedPageBreak/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Шмаковское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081BF7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081BF7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</w:pPr>
            <w:r>
              <w:t xml:space="preserve">ул. Кирова, 21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081BF7" w:rsidTr="00914FCC">
        <w:trPr>
          <w:trHeight w:val="30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</w:pPr>
            <w:r>
              <w:t>ул. Кирова, 35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1BF7" w:rsidRDefault="00081BF7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081BF7" w:rsidRDefault="00355C27" w:rsidP="00081BF7">
      <w:pPr>
        <w:tabs>
          <w:tab w:val="center" w:pos="2625"/>
        </w:tabs>
        <w:spacing w:after="0"/>
        <w:ind w:left="0" w:right="0" w:firstLine="0"/>
      </w:pPr>
      <w:r>
        <w:t xml:space="preserve"> </w:t>
      </w:r>
      <w:r w:rsidR="00081BF7">
        <w:t>2.</w:t>
      </w:r>
      <w:r w:rsidR="00081BF7">
        <w:rPr>
          <w:rFonts w:ascii="Arial" w:eastAsia="Arial" w:hAnsi="Arial" w:cs="Arial"/>
        </w:rPr>
        <w:t xml:space="preserve"> </w:t>
      </w:r>
      <w:r w:rsidR="00081BF7">
        <w:rPr>
          <w:rFonts w:ascii="Arial" w:eastAsia="Arial" w:hAnsi="Arial" w:cs="Arial"/>
        </w:rPr>
        <w:tab/>
      </w:r>
      <w:r w:rsidR="00081BF7">
        <w:t xml:space="preserve">Бесконтейнерный вывоз: отсутствует  </w:t>
      </w:r>
    </w:p>
    <w:p w:rsidR="00081BF7" w:rsidRDefault="00081BF7" w:rsidP="00081BF7">
      <w:pPr>
        <w:spacing w:after="0"/>
        <w:ind w:left="0" w:right="0"/>
      </w:pPr>
      <w:r>
        <w:t xml:space="preserve">________________________________________ </w:t>
      </w:r>
    </w:p>
    <w:p w:rsidR="00081BF7" w:rsidRDefault="00081BF7" w:rsidP="00081BF7">
      <w:pPr>
        <w:spacing w:after="0" w:line="259" w:lineRule="auto"/>
        <w:ind w:left="0" w:right="0" w:firstLine="0"/>
      </w:pPr>
      <w:r>
        <w:t xml:space="preserve"> </w:t>
      </w:r>
    </w:p>
    <w:p w:rsidR="004D7D55" w:rsidRPr="004724F1" w:rsidRDefault="00355C27" w:rsidP="004724F1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 w:rsidRPr="004724F1">
        <w:rPr>
          <w:b/>
          <w:i/>
        </w:rPr>
        <w:t>Киргинская</w:t>
      </w:r>
      <w:proofErr w:type="spellEnd"/>
      <w:r w:rsidRPr="004724F1">
        <w:rPr>
          <w:b/>
          <w:i/>
        </w:rP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>Населённый пункт</w:t>
      </w:r>
      <w:r w:rsidRPr="00877BF9">
        <w:rPr>
          <w:b/>
          <w:bCs/>
        </w:rPr>
        <w:t xml:space="preserve">: село </w:t>
      </w:r>
      <w:proofErr w:type="spellStart"/>
      <w:r w:rsidRPr="00877BF9">
        <w:rPr>
          <w:b/>
          <w:bCs/>
        </w:rPr>
        <w:t>Кирга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4D7D55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14FCC">
        <w:trPr>
          <w:trHeight w:val="16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Толбузина, 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7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Толбузина, 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23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Толбузина, 22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19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Красноармейская, 49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2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Красноармейская, 17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Красноармейская, 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81BF7">
              <w:t>Новая</w:t>
            </w:r>
            <w:r>
              <w:t xml:space="preserve">, 17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Пояркова, 39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Пояркова, 33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Новая, 9</w:t>
            </w:r>
            <w:r w:rsidR="00877BF9">
              <w:t>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Милькова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5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4D7D55" w:rsidTr="00914FCC">
        <w:trPr>
          <w:trHeight w:val="84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EB02F7" w:rsidRDefault="00EB02F7" w:rsidP="00EB02F7">
            <w:pPr>
              <w:spacing w:after="0" w:line="259" w:lineRule="auto"/>
              <w:ind w:left="0" w:right="0" w:firstLine="0"/>
              <w:jc w:val="center"/>
            </w:pPr>
          </w:p>
          <w:p w:rsidR="00EB02F7" w:rsidRDefault="00EB02F7" w:rsidP="00EB02F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Береговая, 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</w:tbl>
    <w:p w:rsidR="004D7D55" w:rsidRDefault="00355C27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Нижняя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4D7D55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Ницинская, 10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Школьная, 10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lastRenderedPageBreak/>
              <w:t xml:space="preserve">ул. Набережная, 11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25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081BF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</w:tbl>
    <w:p w:rsidR="004D7D55" w:rsidRDefault="00355C27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4D7D55" w:rsidRDefault="00355C27" w:rsidP="004724F1">
      <w:pPr>
        <w:pStyle w:val="1"/>
        <w:ind w:left="0"/>
        <w:jc w:val="center"/>
      </w:pPr>
      <w:r>
        <w:t>Ключевская территориальная администрация</w:t>
      </w:r>
    </w:p>
    <w:p w:rsidR="00877BF9" w:rsidRDefault="00877BF9" w:rsidP="00AC1301">
      <w:pPr>
        <w:spacing w:after="0" w:line="259" w:lineRule="auto"/>
        <w:ind w:left="0" w:right="0" w:firstLine="0"/>
      </w:pPr>
    </w:p>
    <w:p w:rsidR="004D7D55" w:rsidRPr="00877BF9" w:rsidRDefault="00355C27" w:rsidP="00AC1301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село Ключи </w:t>
      </w:r>
    </w:p>
    <w:p w:rsidR="004D7D55" w:rsidRDefault="00355C27" w:rsidP="004724F1">
      <w:pPr>
        <w:numPr>
          <w:ilvl w:val="0"/>
          <w:numId w:val="8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9876CC" w:rsidTr="00914FCC">
        <w:trPr>
          <w:trHeight w:val="95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876CC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>ул. Урицкого,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1F4AE1" w:rsidP="009876CC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9876CC">
              <w:t xml:space="preserve"> </w:t>
            </w:r>
          </w:p>
        </w:tc>
      </w:tr>
      <w:tr w:rsidR="009876CC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>ул. Водопьянова, 63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1F4AE1" w:rsidP="009876CC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9876CC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>перекресток ул. Водопьянова-Володарского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1F4AE1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Девяшина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9876CC" w:rsidTr="00914FCC">
        <w:trPr>
          <w:trHeight w:val="95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876CC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>ул. Советская, 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EF6D95" w:rsidRDefault="00EF6D95" w:rsidP="008211B7">
      <w:pPr>
        <w:spacing w:after="0" w:line="259" w:lineRule="auto"/>
        <w:ind w:left="0" w:right="0" w:firstLine="0"/>
      </w:pPr>
    </w:p>
    <w:p w:rsidR="004D7D55" w:rsidRDefault="00355C27" w:rsidP="008211B7">
      <w:pPr>
        <w:spacing w:after="0"/>
        <w:ind w:left="0" w:right="0"/>
      </w:pPr>
      <w:r>
        <w:t xml:space="preserve">Населённый пункт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Курьинка</w:t>
      </w:r>
      <w:proofErr w:type="spellEnd"/>
      <w:r>
        <w:t xml:space="preserve">  </w:t>
      </w:r>
    </w:p>
    <w:p w:rsidR="004D7D55" w:rsidRDefault="00355C27" w:rsidP="001A66C5">
      <w:pPr>
        <w:numPr>
          <w:ilvl w:val="0"/>
          <w:numId w:val="9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9876CC" w:rsidTr="00914FCC">
        <w:trPr>
          <w:trHeight w:val="95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876CC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>ул. Приозерная,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поселок </w:t>
      </w:r>
      <w:proofErr w:type="spellStart"/>
      <w:r w:rsidRPr="00877BF9">
        <w:rPr>
          <w:b/>
          <w:bCs/>
        </w:rPr>
        <w:t>Курьинский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1A66C5">
      <w:pPr>
        <w:numPr>
          <w:ilvl w:val="0"/>
          <w:numId w:val="10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9876CC" w:rsidTr="00914FCC">
        <w:trPr>
          <w:trHeight w:val="950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  <w:p w:rsidR="009876CC" w:rsidRDefault="009876CC" w:rsidP="009876CC">
            <w:pPr>
              <w:pStyle w:val="a3"/>
              <w:spacing w:after="0" w:line="259" w:lineRule="auto"/>
              <w:ind w:left="708" w:right="0" w:firstLine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876CC" w:rsidRDefault="009876CC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48B6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контейнерного оборудования </w:t>
            </w:r>
          </w:p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876CC" w:rsidTr="00914FCC">
        <w:trPr>
          <w:trHeight w:val="11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>ул. Первомайская,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C32350" w:rsidRDefault="00C32350" w:rsidP="008211B7">
      <w:pPr>
        <w:spacing w:after="0" w:line="259" w:lineRule="auto"/>
        <w:ind w:left="0" w:right="0" w:firstLine="0"/>
        <w:jc w:val="center"/>
      </w:pP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D7D55" w:rsidRDefault="00355C27" w:rsidP="001A66C5">
      <w:pPr>
        <w:pStyle w:val="1"/>
        <w:ind w:left="0"/>
        <w:jc w:val="center"/>
      </w:pPr>
      <w:r>
        <w:lastRenderedPageBreak/>
        <w:t>Ницинская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Ницинское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9876CC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9876CC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 xml:space="preserve">ул. Южная, 20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9876CC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 xml:space="preserve">ул. Молодежная, 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F6D95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</w:pPr>
            <w:r>
              <w:t xml:space="preserve">ул. Центральная, 12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9876CC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 xml:space="preserve">ул. Центральная, 40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EF6D95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9876CC">
              <w:t xml:space="preserve"> </w:t>
            </w:r>
          </w:p>
        </w:tc>
      </w:tr>
      <w:tr w:rsidR="00EF6D9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</w:pPr>
            <w:r>
              <w:t xml:space="preserve">ул. Центральная, 63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F6D95" w:rsidTr="00914FCC">
        <w:trPr>
          <w:trHeight w:val="2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</w:pPr>
            <w:r>
              <w:t>ул. Луговая, 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95" w:rsidRDefault="00EF6D95" w:rsidP="00EF6D9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Еремина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9876CC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9876CC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2378FC">
              <w:t>Черемуховая</w:t>
            </w:r>
            <w:r>
              <w:t xml:space="preserve">, </w:t>
            </w:r>
            <w:r w:rsidR="002378FC">
              <w:t>2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2378FC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9876CC">
              <w:t xml:space="preserve"> </w:t>
            </w:r>
          </w:p>
        </w:tc>
      </w:tr>
      <w:tr w:rsidR="009876CC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2378FC">
              <w:t>Октябрьская</w:t>
            </w:r>
            <w:r>
              <w:t xml:space="preserve">, </w:t>
            </w:r>
            <w:r w:rsidR="002378FC">
              <w:t>38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CC5D40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9876CC">
              <w:t xml:space="preserve"> </w:t>
            </w:r>
          </w:p>
        </w:tc>
      </w:tr>
      <w:tr w:rsidR="00CC5D40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D40" w:rsidRDefault="00CC5D40" w:rsidP="009876CC">
            <w:pPr>
              <w:spacing w:after="0" w:line="259" w:lineRule="auto"/>
              <w:ind w:left="0" w:right="0" w:firstLine="0"/>
            </w:pPr>
            <w:r>
              <w:t>ул. Октябрьская, 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D40" w:rsidRDefault="00CC5D40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D40" w:rsidRDefault="00CC5D40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9876CC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2378FC">
              <w:t>Заречная</w:t>
            </w:r>
            <w:r>
              <w:t>, 3</w:t>
            </w:r>
            <w:r w:rsidR="002378FC">
              <w:t>4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6CC" w:rsidRDefault="009876CC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1A66C5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Новгородова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1A66C5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2378FC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2378FC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8 Марта, 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378FC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>ул. Центральная, 1</w:t>
            </w:r>
            <w:r w:rsidR="009B011C">
              <w:t>А</w:t>
            </w:r>
            <w:r>
              <w:t xml:space="preserve"> (за котельной)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2378FC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Школьная, между домами 25-29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378FC" w:rsidTr="00914FCC">
        <w:trPr>
          <w:trHeight w:val="2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60 лет Октября, 19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Березовка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2378FC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2378FC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Клубная, за домом, № 18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378FC" w:rsidTr="00914FCC">
        <w:trPr>
          <w:trHeight w:val="2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Советская, 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2378FC">
      <w:pPr>
        <w:spacing w:after="0"/>
        <w:ind w:left="0" w:right="0"/>
      </w:pPr>
      <w:r>
        <w:lastRenderedPageBreak/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Малая </w:t>
      </w:r>
      <w:proofErr w:type="spellStart"/>
      <w:r w:rsidRPr="00877BF9">
        <w:rPr>
          <w:b/>
          <w:bCs/>
        </w:rPr>
        <w:t>Речкалова</w:t>
      </w:r>
      <w:proofErr w:type="spellEnd"/>
      <w:r w:rsidRPr="00877BF9">
        <w:rPr>
          <w:b/>
          <w:bCs/>
        </w:rPr>
        <w:t xml:space="preserve">  </w:t>
      </w:r>
    </w:p>
    <w:p w:rsidR="002378FC" w:rsidRDefault="001A66C5" w:rsidP="008211B7">
      <w:pPr>
        <w:spacing w:after="0"/>
        <w:ind w:left="0" w:right="0"/>
      </w:pPr>
      <w:r>
        <w:t>1.</w:t>
      </w:r>
      <w:r>
        <w:tab/>
      </w:r>
      <w:r w:rsidR="00355C27"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2378FC" w:rsidTr="00914FCC">
        <w:trPr>
          <w:trHeight w:val="83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2378FC" w:rsidTr="00914FCC">
        <w:trPr>
          <w:trHeight w:val="151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2378FC">
            <w:pPr>
              <w:spacing w:after="0" w:line="259" w:lineRule="auto"/>
              <w:ind w:left="0" w:right="0" w:firstLine="0"/>
            </w:pPr>
            <w:r>
              <w:t xml:space="preserve">ул. 70 лет Октября, 10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2378FC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2378F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                       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Осинцевская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Осинцевское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3260"/>
      </w:tblGrid>
      <w:tr w:rsidR="004D7D55" w:rsidTr="00914FCC">
        <w:trPr>
          <w:trHeight w:val="84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4D7D55" w:rsidTr="00914FCC">
        <w:trPr>
          <w:trHeight w:val="147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Новая, 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Молодежная, 15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21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Школьная, 8</w:t>
            </w:r>
            <w:r w:rsidR="00877BF9">
              <w:t>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5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Луговая, 12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Луговая, 45</w:t>
            </w:r>
            <w:r w:rsidR="00877BF9">
              <w:t>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88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</w:pPr>
            <w:r>
              <w:t>у</w:t>
            </w:r>
            <w:r w:rsidR="00355C27">
              <w:t xml:space="preserve">л. Заречная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</w:pPr>
            <w:r>
              <w:t>у</w:t>
            </w:r>
            <w:r w:rsidR="00355C27">
              <w:t xml:space="preserve">л. Центральная, 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</w:pPr>
            <w:r>
              <w:t>у</w:t>
            </w:r>
            <w:r w:rsidR="00355C27">
              <w:t xml:space="preserve">л. Центральная, 10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2378FC" w:rsidTr="00914FCC">
        <w:trPr>
          <w:trHeight w:val="286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8211B7">
            <w:pPr>
              <w:spacing w:after="0" w:line="259" w:lineRule="auto"/>
              <w:ind w:left="0" w:right="0" w:firstLine="0"/>
            </w:pPr>
            <w:r>
              <w:t>ул. Школьная, 19а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0,75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 ________________________________________                                                    </w:t>
      </w:r>
    </w:p>
    <w:p w:rsidR="00263525" w:rsidRDefault="00263525" w:rsidP="00263525">
      <w:pPr>
        <w:spacing w:after="0"/>
        <w:ind w:left="0" w:right="0"/>
        <w:rPr>
          <w:b/>
          <w:i/>
        </w:rPr>
      </w:pPr>
    </w:p>
    <w:p w:rsidR="00263525" w:rsidRPr="00877BF9" w:rsidRDefault="00355C27" w:rsidP="00263525">
      <w:pPr>
        <w:spacing w:after="0"/>
        <w:ind w:left="0" w:right="0"/>
        <w:rPr>
          <w:b/>
          <w:bCs/>
        </w:rPr>
      </w:pPr>
      <w:r>
        <w:rPr>
          <w:b/>
          <w:i/>
        </w:rPr>
        <w:t xml:space="preserve"> </w:t>
      </w:r>
      <w:r w:rsidR="00263525">
        <w:t xml:space="preserve">Населённый пункт: </w:t>
      </w:r>
      <w:r w:rsidR="00263525" w:rsidRPr="00877BF9">
        <w:rPr>
          <w:b/>
          <w:bCs/>
        </w:rPr>
        <w:t xml:space="preserve">деревня Неустроева  </w:t>
      </w:r>
    </w:p>
    <w:p w:rsidR="00263525" w:rsidRDefault="00263525" w:rsidP="00263525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194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091"/>
        <w:gridCol w:w="1843"/>
        <w:gridCol w:w="3260"/>
      </w:tblGrid>
      <w:tr w:rsidR="00263525" w:rsidTr="00914FCC">
        <w:trPr>
          <w:trHeight w:val="838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63525" w:rsidRDefault="00263525" w:rsidP="00083E98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263525" w:rsidRDefault="00263525" w:rsidP="00083E98">
            <w:pPr>
              <w:spacing w:after="0" w:line="259" w:lineRule="auto"/>
              <w:ind w:left="0" w:right="0" w:firstLine="0"/>
              <w:jc w:val="center"/>
            </w:pPr>
          </w:p>
          <w:p w:rsidR="00263525" w:rsidRDefault="00263525" w:rsidP="00083E9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525" w:rsidRDefault="00263525" w:rsidP="00083E98">
            <w:pPr>
              <w:spacing w:after="0" w:line="259" w:lineRule="auto"/>
              <w:ind w:left="0" w:right="0" w:firstLine="47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8B6" w:rsidRDefault="00263525" w:rsidP="00083E98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</w:p>
          <w:p w:rsidR="00263525" w:rsidRDefault="00263525" w:rsidP="00083E98">
            <w:pPr>
              <w:spacing w:after="0" w:line="259" w:lineRule="auto"/>
              <w:ind w:left="0" w:right="0" w:firstLine="0"/>
              <w:jc w:val="center"/>
            </w:pPr>
            <w:r>
              <w:t>контейнерного оборудования</w:t>
            </w:r>
          </w:p>
        </w:tc>
      </w:tr>
      <w:tr w:rsidR="00263525" w:rsidTr="00914FCC">
        <w:trPr>
          <w:trHeight w:val="286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525" w:rsidRDefault="00263525" w:rsidP="00083E98">
            <w:pPr>
              <w:spacing w:after="0" w:line="259" w:lineRule="auto"/>
              <w:ind w:left="0" w:right="0" w:firstLine="0"/>
            </w:pPr>
            <w:r>
              <w:t>ул. Центральная, 2</w:t>
            </w:r>
            <w:r w:rsidR="002378FC">
              <w:t>2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525" w:rsidRDefault="00263525" w:rsidP="00083E98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525" w:rsidRDefault="002378FC" w:rsidP="00083E9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263525">
              <w:t xml:space="preserve"> </w:t>
            </w:r>
          </w:p>
        </w:tc>
      </w:tr>
    </w:tbl>
    <w:p w:rsidR="00263525" w:rsidRDefault="00263525" w:rsidP="00263525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63525" w:rsidRDefault="00263525" w:rsidP="00263525">
      <w:pPr>
        <w:spacing w:after="0"/>
        <w:ind w:left="0" w:right="0"/>
      </w:pPr>
      <w:r>
        <w:t xml:space="preserve">_______________________________________ </w:t>
      </w:r>
    </w:p>
    <w:p w:rsidR="004D7D55" w:rsidRDefault="004D7D55" w:rsidP="008211B7">
      <w:pPr>
        <w:spacing w:after="0" w:line="259" w:lineRule="auto"/>
        <w:ind w:left="0" w:right="0" w:firstLine="0"/>
      </w:pPr>
    </w:p>
    <w:p w:rsidR="004D7D55" w:rsidRDefault="00355C27" w:rsidP="0038218E">
      <w:pPr>
        <w:pStyle w:val="1"/>
        <w:ind w:left="0"/>
        <w:jc w:val="center"/>
      </w:pPr>
      <w:r>
        <w:t>Пионерская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>поселок Пионерский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3260"/>
      </w:tblGrid>
      <w:tr w:rsidR="004D7D55" w:rsidTr="00914FCC">
        <w:trPr>
          <w:trHeight w:val="67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Мира, 14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Мира, 31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29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lastRenderedPageBreak/>
              <w:t xml:space="preserve">ул. Лесная, 4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Лесная, 29</w:t>
            </w:r>
            <w:r w:rsidR="00877BF9">
              <w:t>А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Молодежная, 22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Молодежная, 4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29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Уральская, 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>
              <w:t>Ожиганова</w:t>
            </w:r>
            <w:proofErr w:type="spellEnd"/>
            <w:r>
              <w:t xml:space="preserve">, 7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Полевая, 6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2378FC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8211B7">
            <w:pPr>
              <w:spacing w:after="0" w:line="259" w:lineRule="auto"/>
              <w:ind w:left="0" w:right="0" w:firstLine="0"/>
            </w:pPr>
            <w:r>
              <w:t>ул. Строителей, 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0,75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 </w:t>
      </w:r>
    </w:p>
    <w:p w:rsidR="004D7D55" w:rsidRDefault="00355C27" w:rsidP="008211B7">
      <w:pPr>
        <w:spacing w:after="0"/>
        <w:ind w:left="0" w:right="0"/>
      </w:pPr>
      <w:r>
        <w:t xml:space="preserve">Периодичность вывоза: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Мельникова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3260"/>
      </w:tblGrid>
      <w:tr w:rsidR="004D7D55" w:rsidTr="00914FCC">
        <w:trPr>
          <w:trHeight w:val="83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14FCC">
        <w:trPr>
          <w:trHeight w:val="19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Новая, 33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Новая, 54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Садовая, 32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12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Цветочная, 11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9B011C" w:rsidRDefault="00355C27" w:rsidP="009B011C">
      <w:pPr>
        <w:spacing w:after="0" w:line="259" w:lineRule="auto"/>
        <w:ind w:left="0" w:right="0" w:firstLine="0"/>
      </w:pPr>
      <w:r>
        <w:t xml:space="preserve">                                      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Пьянковская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Пьянково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3260"/>
      </w:tblGrid>
      <w:tr w:rsidR="002378FC" w:rsidTr="00914FCC">
        <w:trPr>
          <w:trHeight w:val="83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2378FC" w:rsidTr="00914FCC">
        <w:trPr>
          <w:trHeight w:val="19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Юбилейная, 12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378FC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8A61F4">
              <w:t>Юбилейная, 20</w:t>
            </w:r>
            <w:r w:rsidR="00EF6D95">
              <w:t>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2378FC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8A61F4">
              <w:t>Юбилейная, 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378FC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8A61F4">
              <w:t>Юбилейная, 66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2378FC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8A61F4">
              <w:t>Первомайская</w:t>
            </w:r>
            <w:r>
              <w:t xml:space="preserve">, </w:t>
            </w:r>
            <w:r w:rsidR="008A61F4">
              <w:t>20</w:t>
            </w:r>
            <w:r w:rsidR="00EF6D95">
              <w:t>А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Кочевка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3260"/>
      </w:tblGrid>
      <w:tr w:rsidR="002378FC" w:rsidTr="00914FCC">
        <w:trPr>
          <w:trHeight w:val="83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8FC" w:rsidRDefault="002378F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A61F4" w:rsidTr="00914FCC">
        <w:trPr>
          <w:trHeight w:val="19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</w:pPr>
            <w:r>
              <w:t xml:space="preserve">ул. Красноармейская, 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A61F4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</w:pPr>
            <w:r>
              <w:t>ул. Садовая, 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A61F4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</w:pPr>
            <w:r>
              <w:lastRenderedPageBreak/>
              <w:t xml:space="preserve">ул. Северная, 18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9B011C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11C" w:rsidRDefault="009B011C" w:rsidP="009B011C">
            <w:pPr>
              <w:spacing w:after="0" w:line="259" w:lineRule="auto"/>
              <w:ind w:left="0" w:right="0" w:firstLine="0"/>
            </w:pPr>
            <w:r>
              <w:t xml:space="preserve">ул. Кирова, 15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11C" w:rsidRDefault="009B011C" w:rsidP="009B011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11C" w:rsidRDefault="009B011C" w:rsidP="009B011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Ретневская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Ретнева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49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3260"/>
      </w:tblGrid>
      <w:tr w:rsidR="00962089" w:rsidTr="00914FCC">
        <w:trPr>
          <w:trHeight w:val="685"/>
        </w:trPr>
        <w:tc>
          <w:tcPr>
            <w:tcW w:w="4957" w:type="dxa"/>
          </w:tcPr>
          <w:p w:rsidR="00962089" w:rsidRDefault="00962089" w:rsidP="00EB02F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962089" w:rsidRDefault="00962089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</w:tcPr>
          <w:p w:rsidR="00962089" w:rsidRDefault="00962089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контейнерного оборудования</w:t>
            </w:r>
          </w:p>
        </w:tc>
      </w:tr>
      <w:tr w:rsidR="00962089" w:rsidTr="00914FCC">
        <w:trPr>
          <w:trHeight w:val="286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>ул. Дорожная, 6</w:t>
            </w:r>
            <w:r w:rsidR="008A61F4">
              <w:t>9</w:t>
            </w:r>
            <w:r w:rsidR="009B011C">
              <w:t>А</w:t>
            </w:r>
            <w:r>
              <w:t xml:space="preserve">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962089" w:rsidTr="00914FCC">
        <w:trPr>
          <w:trHeight w:val="286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Демина, 7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962089" w:rsidTr="00914FCC">
        <w:trPr>
          <w:trHeight w:val="288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Дорожная, 76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962089" w:rsidTr="00914FCC">
        <w:trPr>
          <w:trHeight w:val="286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Дорожная, 22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962089">
              <w:t xml:space="preserve"> </w:t>
            </w:r>
          </w:p>
        </w:tc>
      </w:tr>
      <w:tr w:rsidR="00962089" w:rsidTr="00914FCC">
        <w:trPr>
          <w:trHeight w:val="286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Дорожная, 17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962089" w:rsidTr="00914FCC">
        <w:trPr>
          <w:trHeight w:val="286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Дорожная, 48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962089" w:rsidTr="00914FCC">
        <w:trPr>
          <w:trHeight w:val="286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8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962089">
              <w:t xml:space="preserve"> </w:t>
            </w:r>
          </w:p>
        </w:tc>
      </w:tr>
      <w:tr w:rsidR="00962089" w:rsidTr="00914FCC">
        <w:trPr>
          <w:trHeight w:val="288"/>
        </w:trPr>
        <w:tc>
          <w:tcPr>
            <w:tcW w:w="4957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22 </w:t>
            </w:r>
          </w:p>
        </w:tc>
        <w:tc>
          <w:tcPr>
            <w:tcW w:w="1984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Скородумское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3260"/>
      </w:tblGrid>
      <w:tr w:rsidR="004D7D55" w:rsidTr="00914FCC">
        <w:trPr>
          <w:trHeight w:val="83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Жукова, 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Жукова, 51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Жукова, 81/1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Жукова, 82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14FCC">
        <w:trPr>
          <w:trHeight w:val="288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Жукова, 116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14FCC">
        <w:trPr>
          <w:trHeight w:val="286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Жукова, 35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 w:line="259" w:lineRule="auto"/>
        <w:ind w:left="0" w:right="0" w:firstLine="0"/>
        <w:jc w:val="center"/>
      </w:pPr>
    </w:p>
    <w:p w:rsidR="004D7D55" w:rsidRDefault="00355C27" w:rsidP="0038218E">
      <w:pPr>
        <w:pStyle w:val="1"/>
        <w:ind w:left="0"/>
        <w:jc w:val="center"/>
      </w:pPr>
      <w:proofErr w:type="spellStart"/>
      <w:r>
        <w:t>Речкаловская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Речкалова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39"/>
        <w:gridCol w:w="2102"/>
        <w:gridCol w:w="3260"/>
      </w:tblGrid>
      <w:tr w:rsidR="004D7D55" w:rsidTr="009B011C">
        <w:trPr>
          <w:trHeight w:val="838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19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60 лет Октября, 13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B011C">
        <w:trPr>
          <w:trHeight w:val="168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52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</w:t>
            </w:r>
            <w:r w:rsidR="008A61F4">
              <w:t>88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lastRenderedPageBreak/>
              <w:t>ул. Центральная, 7</w:t>
            </w:r>
            <w:r w:rsidR="008A61F4">
              <w:t>8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B011C">
        <w:trPr>
          <w:trHeight w:val="288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Нагорная, 10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Школьная, 13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Школьная, 28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A61F4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Школьная, 46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8A61F4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</w:pPr>
            <w:r>
              <w:t>ул. Полевая, 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8A61F4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</w:pPr>
            <w:r>
              <w:t>ул. Новая, 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8A61F4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AC1301" w:rsidRDefault="00355C27" w:rsidP="008211B7">
      <w:pPr>
        <w:spacing w:after="0" w:line="259" w:lineRule="auto"/>
        <w:ind w:left="0" w:right="0" w:firstLine="0"/>
      </w:pPr>
      <w:r>
        <w:t xml:space="preserve"> </w:t>
      </w:r>
      <w:r>
        <w:tab/>
      </w:r>
    </w:p>
    <w:p w:rsidR="0038218E" w:rsidRPr="00962089" w:rsidRDefault="00355C27" w:rsidP="008A61F4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Симанова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4D7D55" w:rsidTr="009B011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1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11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12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Рудновская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962089" w:rsidRDefault="00355C27" w:rsidP="008211B7">
      <w:pPr>
        <w:spacing w:after="0"/>
        <w:ind w:left="0" w:right="0"/>
        <w:rPr>
          <w:b/>
          <w:bCs/>
        </w:rPr>
      </w:pPr>
      <w:r>
        <w:t>Населённый пункт</w:t>
      </w:r>
      <w:r w:rsidRPr="00962089">
        <w:rPr>
          <w:b/>
          <w:bCs/>
        </w:rPr>
        <w:t xml:space="preserve">: село Рудное  </w:t>
      </w:r>
    </w:p>
    <w:p w:rsidR="004D7D55" w:rsidRDefault="00355C27" w:rsidP="0038218E">
      <w:pPr>
        <w:numPr>
          <w:ilvl w:val="0"/>
          <w:numId w:val="11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8A61F4" w:rsidTr="009B011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9B011C">
            <w:pPr>
              <w:pStyle w:val="a3"/>
              <w:spacing w:after="0" w:line="259" w:lineRule="auto"/>
              <w:ind w:left="708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9B011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9B011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A61F4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 xml:space="preserve">ул. Лесная, 11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8A61F4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>пер</w:t>
            </w:r>
            <w:r w:rsidR="009B011C">
              <w:t>еулок</w:t>
            </w:r>
            <w:r>
              <w:t xml:space="preserve"> Северный - ул. Новая (у дома №2 по ул. Новая)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A61F4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>пер</w:t>
            </w:r>
            <w:r w:rsidR="009B011C">
              <w:t>еулок</w:t>
            </w:r>
            <w:r>
              <w:t xml:space="preserve"> Молодежный, у ТП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A61F4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>пер</w:t>
            </w:r>
            <w:r w:rsidR="009B011C">
              <w:t>еулок</w:t>
            </w:r>
            <w:r>
              <w:t xml:space="preserve"> Цветочный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9B011C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Боровая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2153"/>
        <w:gridCol w:w="3260"/>
      </w:tblGrid>
      <w:tr w:rsidR="008A61F4" w:rsidTr="009B011C">
        <w:trPr>
          <w:trHeight w:val="84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A61F4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 xml:space="preserve">ул. Первомайская, 10-12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Кокуй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2154"/>
        <w:gridCol w:w="3260"/>
      </w:tblGrid>
      <w:tr w:rsidR="008A61F4" w:rsidTr="009B011C">
        <w:trPr>
          <w:trHeight w:val="840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A61F4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9B011C" w:rsidP="00015462">
            <w:pPr>
              <w:spacing w:after="0" w:line="259" w:lineRule="auto"/>
              <w:ind w:left="0" w:right="0" w:firstLine="0"/>
            </w:pPr>
            <w:r>
              <w:t>ул.</w:t>
            </w:r>
            <w:r w:rsidR="008A61F4">
              <w:t xml:space="preserve"> Трактовая - пер</w:t>
            </w:r>
            <w:r>
              <w:t>еулок</w:t>
            </w:r>
            <w:r w:rsidR="008A61F4">
              <w:t xml:space="preserve"> Южный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8A61F4" w:rsidRDefault="008A61F4" w:rsidP="008211B7">
      <w:pPr>
        <w:spacing w:after="0"/>
        <w:ind w:left="0" w:right="0"/>
      </w:pP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Соколова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2155"/>
        <w:gridCol w:w="3260"/>
      </w:tblGrid>
      <w:tr w:rsidR="008A61F4" w:rsidTr="009B011C">
        <w:trPr>
          <w:trHeight w:val="840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A61F4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>ул. С</w:t>
            </w:r>
            <w:r w:rsidR="008E5ABC">
              <w:t>в</w:t>
            </w:r>
            <w:r>
              <w:t>о</w:t>
            </w:r>
            <w:r w:rsidR="008E5ABC">
              <w:t>боды</w:t>
            </w:r>
            <w:r>
              <w:t>, 1</w:t>
            </w:r>
            <w:r w:rsidR="008E5ABC">
              <w:t>2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A61F4">
              <w:t>,</w:t>
            </w:r>
            <w:r>
              <w:t>1</w:t>
            </w:r>
            <w:r w:rsidR="008A61F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E3C21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38218E" w:rsidRPr="00962089" w:rsidRDefault="00355C27" w:rsidP="0038218E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Удинцева  </w:t>
      </w:r>
    </w:p>
    <w:p w:rsidR="004D7D55" w:rsidRDefault="00355C27" w:rsidP="0038218E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8A61F4" w:rsidTr="009B011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A61F4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A61F4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8E5ABC">
              <w:t>Октябрьская</w:t>
            </w:r>
            <w:r>
              <w:t>, 1</w:t>
            </w:r>
            <w:r w:rsidR="008E5ABC">
              <w:t>2-14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A61F4">
              <w:t>,</w:t>
            </w:r>
            <w:r>
              <w:t>1</w:t>
            </w:r>
            <w:r w:rsidR="008A61F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8A61F4">
              <w:t xml:space="preserve"> </w:t>
            </w:r>
          </w:p>
        </w:tc>
      </w:tr>
      <w:tr w:rsidR="008A61F4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9B011C" w:rsidP="00015462">
            <w:pPr>
              <w:spacing w:after="0" w:line="259" w:lineRule="auto"/>
              <w:ind w:left="0" w:right="0" w:firstLine="0"/>
            </w:pPr>
            <w:r>
              <w:t>ул.</w:t>
            </w:r>
            <w:r w:rsidR="008E5ABC">
              <w:t xml:space="preserve"> Таежная </w:t>
            </w:r>
            <w:r>
              <w:t>–</w:t>
            </w:r>
            <w:r w:rsidR="008E5ABC">
              <w:t xml:space="preserve"> </w:t>
            </w:r>
            <w:r>
              <w:t xml:space="preserve">ул. </w:t>
            </w:r>
            <w:r w:rsidR="008E5ABC">
              <w:t>Северная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A61F4">
              <w:t>,</w:t>
            </w:r>
            <w:r>
              <w:t>1</w:t>
            </w:r>
            <w:r w:rsidR="008A61F4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1F4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A61F4">
              <w:t xml:space="preserve"> 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Стр</w:t>
      </w:r>
      <w:r w:rsidR="00263525">
        <w:t>и</w:t>
      </w:r>
      <w:r>
        <w:t>ганская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Стриганское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2153"/>
        <w:gridCol w:w="3260"/>
      </w:tblGrid>
      <w:tr w:rsidR="008E5ABC" w:rsidTr="009B011C">
        <w:trPr>
          <w:trHeight w:val="84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12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Октябрьская, 77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E5ABC" w:rsidTr="009B011C">
        <w:trPr>
          <w:trHeight w:val="21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>ул. Октябрьская, 9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</w:pPr>
            <w:r>
              <w:t>ул. Октябрьская, 35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</w:pPr>
            <w:r>
              <w:t>ул. Октябрьская, 53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</w:pPr>
            <w:r>
              <w:t>ул. Молодежная, 2</w:t>
            </w:r>
            <w:r w:rsidR="009B011C">
              <w:t>А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 w:line="259" w:lineRule="auto"/>
        <w:ind w:left="0" w:right="0" w:firstLine="0"/>
      </w:pP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Мостовая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2153"/>
        <w:gridCol w:w="3260"/>
      </w:tblGrid>
      <w:tr w:rsidR="008E5ABC" w:rsidTr="009B011C">
        <w:trPr>
          <w:trHeight w:val="867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>
              <w:t>Камышловская</w:t>
            </w:r>
            <w:proofErr w:type="spellEnd"/>
            <w:r>
              <w:t xml:space="preserve">, 47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>ул. Береговая, на повороте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Першина  </w:t>
      </w:r>
    </w:p>
    <w:p w:rsidR="0038218E" w:rsidRDefault="00355C27" w:rsidP="008211B7">
      <w:pPr>
        <w:numPr>
          <w:ilvl w:val="0"/>
          <w:numId w:val="12"/>
        </w:numPr>
        <w:spacing w:after="0"/>
        <w:ind w:left="0" w:right="0"/>
      </w:pP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2154"/>
        <w:gridCol w:w="3260"/>
      </w:tblGrid>
      <w:tr w:rsidR="008E5ABC" w:rsidTr="009B011C">
        <w:trPr>
          <w:trHeight w:val="840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  <w:r>
              <w:t>Адрес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Школьная, 9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E5ABC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>ул. Береговая, 28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Анохинское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38218E">
      <w:pPr>
        <w:pStyle w:val="a3"/>
        <w:numPr>
          <w:ilvl w:val="0"/>
          <w:numId w:val="17"/>
        </w:numPr>
        <w:spacing w:after="0"/>
        <w:ind w:right="0"/>
      </w:pP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2153"/>
        <w:gridCol w:w="3260"/>
      </w:tblGrid>
      <w:tr w:rsidR="008E5ABC" w:rsidTr="009B011C">
        <w:trPr>
          <w:trHeight w:val="84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8E5ABC">
            <w:pPr>
              <w:pStyle w:val="a3"/>
              <w:spacing w:after="0" w:line="259" w:lineRule="auto"/>
              <w:ind w:left="710" w:right="0" w:firstLine="0"/>
              <w:jc w:val="center"/>
            </w:pPr>
            <w:r>
              <w:t>Адрес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Садовая, 2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E5ABC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>ул. Центральная, 34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Фоминская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>деревня Фомина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right w:w="49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962089" w:rsidTr="009B011C">
        <w:trPr>
          <w:trHeight w:val="8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B658D3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  <w:p w:rsidR="00962089" w:rsidRDefault="00962089" w:rsidP="00B658D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62089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Береговая,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962089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962089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8211B7">
            <w:pPr>
              <w:spacing w:after="0" w:line="259" w:lineRule="auto"/>
              <w:ind w:left="0" w:right="0" w:firstLine="0"/>
            </w:pPr>
            <w:r>
              <w:t xml:space="preserve">ул. Гагарина,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9" w:rsidRDefault="00962089" w:rsidP="00962089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60 лет Октября,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60 лет Октября, 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4D7D55" w:rsidTr="009B011C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8E5ABC" w:rsidP="00962089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63а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  <w:tr w:rsidR="004D7D55" w:rsidTr="009B011C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Бобровка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2155"/>
        <w:gridCol w:w="3260"/>
      </w:tblGrid>
      <w:tr w:rsidR="004D7D55" w:rsidTr="009B011C">
        <w:trPr>
          <w:trHeight w:val="838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Заречная, 8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38218E" w:rsidRPr="00962089" w:rsidRDefault="00355C27" w:rsidP="008E5ABC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Буланова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2153"/>
        <w:gridCol w:w="3260"/>
      </w:tblGrid>
      <w:tr w:rsidR="004D7D55" w:rsidTr="009B011C">
        <w:trPr>
          <w:trHeight w:val="838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19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Юбилейная, 6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33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B011C">
        <w:trPr>
          <w:trHeight w:val="288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44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Кириллова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39"/>
        <w:gridCol w:w="2102"/>
        <w:gridCol w:w="3260"/>
      </w:tblGrid>
      <w:tr w:rsidR="004D7D55" w:rsidTr="009B011C">
        <w:trPr>
          <w:trHeight w:val="838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6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14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40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53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B011C">
        <w:trPr>
          <w:trHeight w:val="288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Береговая, 29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</w:t>
      </w:r>
      <w:proofErr w:type="spellStart"/>
      <w:r w:rsidRPr="00962089">
        <w:rPr>
          <w:b/>
          <w:bCs/>
        </w:rPr>
        <w:t>Чусовляны</w:t>
      </w:r>
      <w:proofErr w:type="spellEnd"/>
      <w:r w:rsidRPr="0096208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39"/>
        <w:gridCol w:w="2102"/>
        <w:gridCol w:w="3260"/>
      </w:tblGrid>
      <w:tr w:rsidR="00962089" w:rsidTr="009B011C">
        <w:trPr>
          <w:trHeight w:val="893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2089" w:rsidRDefault="00962089" w:rsidP="00962089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2089" w:rsidRDefault="00962089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</w:t>
            </w:r>
          </w:p>
          <w:p w:rsidR="00962089" w:rsidRDefault="00962089" w:rsidP="00962089">
            <w:pPr>
              <w:spacing w:after="0" w:line="259" w:lineRule="auto"/>
              <w:ind w:left="0" w:right="0"/>
              <w:jc w:val="center"/>
            </w:pPr>
            <w:r>
              <w:t>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2089" w:rsidRDefault="00962089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</w:t>
            </w:r>
          </w:p>
          <w:p w:rsidR="00962089" w:rsidRDefault="00962089" w:rsidP="00962089">
            <w:pPr>
              <w:spacing w:after="0" w:line="259" w:lineRule="auto"/>
              <w:ind w:left="0" w:right="0"/>
              <w:jc w:val="center"/>
            </w:pPr>
            <w:r>
              <w:t>оборудования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64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64А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355C27">
              <w:t xml:space="preserve"> </w:t>
            </w:r>
          </w:p>
        </w:tc>
      </w:tr>
      <w:tr w:rsidR="004D7D55" w:rsidTr="009B011C">
        <w:trPr>
          <w:trHeight w:val="288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80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88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Центральная, 96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6C48B6" w:rsidRDefault="006C48B6" w:rsidP="008211B7">
      <w:pPr>
        <w:spacing w:after="0"/>
        <w:ind w:left="0" w:right="0"/>
      </w:pPr>
    </w:p>
    <w:p w:rsidR="006C48B6" w:rsidRDefault="006C48B6" w:rsidP="008211B7">
      <w:pPr>
        <w:spacing w:after="0"/>
        <w:ind w:left="0" w:right="0"/>
      </w:pP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Шмакова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2154"/>
        <w:gridCol w:w="3260"/>
      </w:tblGrid>
      <w:tr w:rsidR="004D7D55" w:rsidTr="009B011C">
        <w:trPr>
          <w:trHeight w:val="838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88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>ул. Полевая, 1</w:t>
            </w:r>
            <w:r w:rsidR="00962089">
              <w:t>А</w:t>
            </w:r>
            <w:r>
              <w:t xml:space="preserve">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Набережная, 12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8E5ABC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355C27">
              <w:t xml:space="preserve"> </w:t>
            </w:r>
          </w:p>
        </w:tc>
      </w:tr>
      <w:tr w:rsidR="004D7D55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Западная, 24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E5ABC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Чащина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2154"/>
        <w:gridCol w:w="3260"/>
      </w:tblGrid>
      <w:tr w:rsidR="004D7D55" w:rsidTr="009B011C">
        <w:trPr>
          <w:trHeight w:val="838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4D7D55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2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D7D55" w:rsidTr="009B011C">
        <w:trPr>
          <w:trHeight w:val="286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Советская, 25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4D7D55" w:rsidTr="009B011C">
        <w:trPr>
          <w:trHeight w:val="288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</w:pPr>
            <w:r>
              <w:t xml:space="preserve">ул. Западная, 3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D55" w:rsidRDefault="00355C27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B658D3" w:rsidTr="009B011C">
        <w:trPr>
          <w:trHeight w:val="288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8D3" w:rsidRDefault="00B658D3" w:rsidP="00B658D3">
            <w:pPr>
              <w:spacing w:after="0" w:line="259" w:lineRule="auto"/>
              <w:ind w:left="0" w:right="0" w:firstLine="0"/>
            </w:pPr>
            <w:r>
              <w:t xml:space="preserve">ул. Школьная, 24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8D3" w:rsidRDefault="00B658D3" w:rsidP="00B658D3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8D3" w:rsidRDefault="00B658D3" w:rsidP="00B658D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Периодичность вывоза: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Харловская</w:t>
      </w:r>
      <w:proofErr w:type="spellEnd"/>
      <w:r>
        <w:t xml:space="preserve"> территориальная админ</w:t>
      </w:r>
      <w:r w:rsidR="0038218E">
        <w:t>и</w:t>
      </w:r>
      <w:r>
        <w:t>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Харловское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2155"/>
        <w:gridCol w:w="3260"/>
      </w:tblGrid>
      <w:tr w:rsidR="008E5ABC" w:rsidTr="009B011C">
        <w:trPr>
          <w:trHeight w:val="840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Спицина</w:t>
            </w:r>
            <w:r>
              <w:t xml:space="preserve">, </w:t>
            </w:r>
            <w:r w:rsidR="00015462">
              <w:t>23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E5ABC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Советская</w:t>
            </w:r>
            <w:r>
              <w:t xml:space="preserve">, </w:t>
            </w:r>
            <w:r w:rsidR="00015462">
              <w:t>25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8E5ABC">
              <w:t xml:space="preserve"> </w:t>
            </w:r>
          </w:p>
        </w:tc>
      </w:tr>
      <w:tr w:rsidR="008E5ABC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Береговая</w:t>
            </w:r>
            <w:r>
              <w:t xml:space="preserve">, </w:t>
            </w:r>
            <w:r w:rsidR="00015462">
              <w:t>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8E5ABC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Заречная</w:t>
            </w:r>
            <w:r>
              <w:t xml:space="preserve">, </w:t>
            </w:r>
            <w:r w:rsidR="00015462">
              <w:t>у МТМ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8E5ABC" w:rsidTr="009B011C">
        <w:trPr>
          <w:trHeight w:val="286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Садовая, напротив дома №</w:t>
            </w:r>
            <w:r>
              <w:t>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8E5ABC" w:rsidRDefault="008E5ABC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</w:t>
      </w:r>
      <w:proofErr w:type="spellStart"/>
      <w:r w:rsidRPr="00962089">
        <w:rPr>
          <w:b/>
          <w:bCs/>
        </w:rPr>
        <w:t>Галишева</w:t>
      </w:r>
      <w:proofErr w:type="spellEnd"/>
      <w:r w:rsidRPr="0096208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8E5ABC" w:rsidTr="009B011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 w:rsidR="00015462">
              <w:t>Галишевкая</w:t>
            </w:r>
            <w:proofErr w:type="spellEnd"/>
            <w:r>
              <w:t xml:space="preserve">, </w:t>
            </w:r>
            <w:r w:rsidR="00015462">
              <w:t>10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E5ABC">
              <w:t xml:space="preserve"> </w:t>
            </w:r>
          </w:p>
        </w:tc>
      </w:tr>
      <w:tr w:rsidR="008E5ABC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 w:rsidR="00015462">
              <w:t>Галишевская</w:t>
            </w:r>
            <w:proofErr w:type="spellEnd"/>
            <w:r>
              <w:t xml:space="preserve">, </w:t>
            </w:r>
            <w:r w:rsidR="00015462">
              <w:t>у Знаменского ПО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8E5ABC">
              <w:t xml:space="preserve">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lastRenderedPageBreak/>
        <w:t xml:space="preserve">________________________________________ </w:t>
      </w: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Прядеина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8E5ABC" w:rsidTr="009B011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 w:rsidR="00015462" w:rsidRPr="00015462">
              <w:t>Прядеин</w:t>
            </w:r>
            <w:r w:rsidR="00015462">
              <w:t>ск</w:t>
            </w:r>
            <w:r w:rsidR="00015462" w:rsidRPr="00015462">
              <w:t>а</w:t>
            </w:r>
            <w:r w:rsidR="00015462">
              <w:t>я</w:t>
            </w:r>
            <w:proofErr w:type="spellEnd"/>
            <w:r>
              <w:t xml:space="preserve">, 7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8E5ABC">
              <w:t xml:space="preserve"> </w:t>
            </w:r>
          </w:p>
        </w:tc>
      </w:tr>
      <w:tr w:rsidR="008E5ABC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proofErr w:type="spellStart"/>
            <w:r w:rsidR="00015462" w:rsidRPr="00015462">
              <w:t>Прядеин</w:t>
            </w:r>
            <w:r w:rsidR="00015462">
              <w:t>ск</w:t>
            </w:r>
            <w:r w:rsidR="00015462" w:rsidRPr="00015462">
              <w:t>а</w:t>
            </w:r>
            <w:r w:rsidR="00015462">
              <w:t>я</w:t>
            </w:r>
            <w:proofErr w:type="spellEnd"/>
            <w:r w:rsidR="00015462">
              <w:t>, 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8E5ABC">
              <w:t xml:space="preserve">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015462" w:rsidRDefault="00015462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Сосновка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8E5ABC" w:rsidTr="009B011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8E5ABC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Сосновска</w:t>
            </w:r>
            <w:r>
              <w:t xml:space="preserve">я, </w:t>
            </w:r>
            <w:r w:rsidR="00015462">
              <w:t>22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8E5ABC" w:rsidTr="009B011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015462">
              <w:t>Сосновская</w:t>
            </w:r>
            <w:r>
              <w:t xml:space="preserve">, </w:t>
            </w:r>
            <w:r w:rsidR="00015462">
              <w:t>41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8E5ABC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ABC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8E5ABC">
              <w:t xml:space="preserve">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962089" w:rsidRDefault="00355C27" w:rsidP="00AC1301">
      <w:pPr>
        <w:pStyle w:val="1"/>
        <w:ind w:left="0"/>
      </w:pPr>
      <w:r>
        <w:t xml:space="preserve">                                        </w:t>
      </w:r>
    </w:p>
    <w:p w:rsidR="004D7D55" w:rsidRDefault="00355C27" w:rsidP="00962089">
      <w:pPr>
        <w:pStyle w:val="1"/>
        <w:ind w:left="0"/>
        <w:jc w:val="center"/>
      </w:pPr>
      <w:proofErr w:type="spellStart"/>
      <w:r>
        <w:t>Черновская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B658D3" w:rsidRDefault="00355C27" w:rsidP="008211B7">
      <w:pPr>
        <w:spacing w:after="0"/>
        <w:ind w:left="0" w:right="0"/>
      </w:pPr>
      <w:r>
        <w:t xml:space="preserve">Населённый пункт: </w:t>
      </w:r>
      <w:r w:rsidRPr="00962089">
        <w:rPr>
          <w:b/>
          <w:bCs/>
        </w:rPr>
        <w:t>село Черновское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 xml:space="preserve">ул. 60 лет Октября, 9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>ул. 60 лет Октября, 12</w:t>
            </w:r>
            <w:r w:rsidR="00EF6D95">
              <w:t>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EF6D95" w:rsidP="00015462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015462">
              <w:t xml:space="preserve"> 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>ул. 60 лет Октября, 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>ул. 60 лет Октября, 16</w:t>
            </w:r>
            <w:r w:rsidR="00EF6D95">
              <w:t>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>ул. Советская, между домами 19 и 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EF6D95" w:rsidP="0001546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015462" w:rsidRDefault="00015462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Бессонова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 xml:space="preserve">ул. Революции, 28а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>ул. Революции, 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6C48B6" w:rsidRDefault="006C48B6" w:rsidP="008211B7">
      <w:pPr>
        <w:spacing w:after="0" w:line="259" w:lineRule="auto"/>
        <w:ind w:left="0" w:right="0" w:firstLine="0"/>
      </w:pPr>
    </w:p>
    <w:p w:rsidR="006C48B6" w:rsidRDefault="006C48B6" w:rsidP="008211B7">
      <w:pPr>
        <w:spacing w:after="0" w:line="259" w:lineRule="auto"/>
        <w:ind w:left="0" w:right="0" w:firstLine="0"/>
      </w:pPr>
    </w:p>
    <w:p w:rsidR="006C48B6" w:rsidRDefault="006C48B6" w:rsidP="008211B7">
      <w:pPr>
        <w:spacing w:after="0" w:line="259" w:lineRule="auto"/>
        <w:ind w:left="0" w:right="0" w:firstLine="0"/>
      </w:pPr>
    </w:p>
    <w:p w:rsidR="00C32350" w:rsidRDefault="00C32350" w:rsidP="008211B7">
      <w:pPr>
        <w:spacing w:after="0"/>
        <w:ind w:left="0" w:right="0"/>
      </w:pPr>
    </w:p>
    <w:p w:rsidR="00B658D3" w:rsidRDefault="00355C27" w:rsidP="008211B7">
      <w:pPr>
        <w:spacing w:after="0"/>
        <w:ind w:left="0" w:right="0"/>
      </w:pPr>
      <w:r>
        <w:t>Населённый пункт</w:t>
      </w:r>
      <w:r w:rsidRPr="00962089">
        <w:rPr>
          <w:b/>
          <w:bCs/>
        </w:rPr>
        <w:t xml:space="preserve">: деревня </w:t>
      </w:r>
      <w:proofErr w:type="spellStart"/>
      <w:r w:rsidRPr="00962089">
        <w:rPr>
          <w:b/>
          <w:bCs/>
        </w:rPr>
        <w:t>Большедворова</w:t>
      </w:r>
      <w:proofErr w:type="spellEnd"/>
      <w:r w:rsidR="00015462">
        <w:rPr>
          <w:b/>
          <w:bCs/>
        </w:rPr>
        <w:t xml:space="preserve"> и д. Коростелева </w:t>
      </w:r>
      <w: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 xml:space="preserve">ул. Механизаторов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EF6D95" w:rsidP="00015462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  <w:r w:rsidR="00015462">
              <w:t xml:space="preserve">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6A22CB" w:rsidRDefault="006A22CB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Вяткина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6A22CB">
              <w:t>Озерная</w:t>
            </w:r>
            <w:r>
              <w:t xml:space="preserve">, </w:t>
            </w:r>
            <w:r w:rsidR="006A22CB">
              <w:t>7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6A22CB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015462">
              <w:t xml:space="preserve">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B658D3" w:rsidRDefault="00B658D3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Малахова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>ул. Советская, 2</w:t>
            </w:r>
            <w:r w:rsidR="006A22CB"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EF6D95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015462">
              <w:t xml:space="preserve">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B658D3" w:rsidRPr="00962089" w:rsidRDefault="00355C27" w:rsidP="00AC1301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Никитина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</w:pPr>
            <w:r>
              <w:t xml:space="preserve">ул. </w:t>
            </w:r>
            <w:r w:rsidR="006A22CB">
              <w:t>Комсомольская</w:t>
            </w:r>
            <w:r>
              <w:t xml:space="preserve">, </w:t>
            </w:r>
            <w:r w:rsidR="006A22CB">
              <w:t>1</w:t>
            </w:r>
            <w: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6A22CB" w:rsidP="00015462">
            <w:pPr>
              <w:spacing w:after="0" w:line="259" w:lineRule="auto"/>
              <w:ind w:left="0" w:right="0" w:firstLine="0"/>
            </w:pPr>
            <w:r>
              <w:t>у</w:t>
            </w:r>
            <w:r w:rsidR="00015462">
              <w:t>л</w:t>
            </w:r>
            <w:r>
              <w:t>. Комсомольская, 69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6A22CB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015462">
              <w:t xml:space="preserve">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C32350" w:rsidRDefault="00C32350" w:rsidP="008211B7">
      <w:pPr>
        <w:spacing w:after="0" w:line="259" w:lineRule="auto"/>
        <w:ind w:left="0" w:right="0" w:firstLine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Чубаровское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3260"/>
      </w:tblGrid>
      <w:tr w:rsidR="00015462" w:rsidTr="00914FCC">
        <w:trPr>
          <w:trHeight w:val="84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6A22CB" w:rsidP="00015462">
            <w:pPr>
              <w:spacing w:after="0" w:line="259" w:lineRule="auto"/>
              <w:ind w:left="0" w:right="0" w:firstLine="0"/>
            </w:pPr>
            <w:r>
              <w:lastRenderedPageBreak/>
              <w:t>1 съезд (напротив зерносклада)</w:t>
            </w:r>
            <w:r w:rsidR="00015462"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6A22CB" w:rsidP="00015462">
            <w:pPr>
              <w:spacing w:after="0" w:line="259" w:lineRule="auto"/>
              <w:ind w:left="0" w:right="0" w:firstLine="0"/>
            </w:pPr>
            <w:r>
              <w:t>съезд напротив фермы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015462" w:rsidTr="00914FCC">
        <w:trPr>
          <w:trHeight w:val="286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6A22CB" w:rsidP="00015462">
            <w:pPr>
              <w:spacing w:after="0" w:line="259" w:lineRule="auto"/>
              <w:ind w:left="0" w:right="0" w:firstLine="0"/>
            </w:pPr>
            <w:r>
              <w:t>4 съезд (напротив гаража колхоза)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015462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62" w:rsidRDefault="00EF6D95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554240" w:rsidRDefault="00554240" w:rsidP="008211B7">
      <w:pPr>
        <w:spacing w:after="0"/>
        <w:ind w:left="0" w:right="0"/>
      </w:pPr>
    </w:p>
    <w:p w:rsidR="00554240" w:rsidRDefault="00554240" w:rsidP="008211B7">
      <w:pPr>
        <w:spacing w:after="0"/>
        <w:ind w:left="0" w:right="0"/>
      </w:pPr>
    </w:p>
    <w:p w:rsidR="00C32350" w:rsidRDefault="00C32350" w:rsidP="008211B7">
      <w:pPr>
        <w:spacing w:after="0"/>
        <w:ind w:left="0" w:right="0"/>
      </w:pP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 xml:space="preserve">Глава </w:t>
      </w:r>
      <w:proofErr w:type="spellStart"/>
      <w:r>
        <w:rPr>
          <w:color w:val="auto"/>
          <w:szCs w:val="24"/>
        </w:rPr>
        <w:t>Ирбитского</w:t>
      </w:r>
      <w:proofErr w:type="spellEnd"/>
      <w:r>
        <w:rPr>
          <w:color w:val="auto"/>
          <w:szCs w:val="24"/>
        </w:rPr>
        <w:t xml:space="preserve"> муниципального образования</w:t>
      </w:r>
      <w:r w:rsidRPr="00554240">
        <w:rPr>
          <w:color w:val="auto"/>
          <w:szCs w:val="24"/>
        </w:rPr>
        <w:t xml:space="preserve">  </w:t>
      </w:r>
      <w:r w:rsidR="00AC1301">
        <w:rPr>
          <w:color w:val="auto"/>
          <w:szCs w:val="24"/>
        </w:rPr>
        <w:t xml:space="preserve">     </w:t>
      </w:r>
      <w:r w:rsidRPr="00554240">
        <w:rPr>
          <w:color w:val="auto"/>
          <w:szCs w:val="24"/>
        </w:rPr>
        <w:t xml:space="preserve">      </w:t>
      </w:r>
      <w:proofErr w:type="spellStart"/>
      <w:r w:rsidRPr="00554240">
        <w:rPr>
          <w:color w:val="auto"/>
          <w:szCs w:val="24"/>
        </w:rPr>
        <w:t>И.о</w:t>
      </w:r>
      <w:proofErr w:type="spellEnd"/>
      <w:r w:rsidRPr="00554240">
        <w:rPr>
          <w:color w:val="auto"/>
          <w:szCs w:val="24"/>
        </w:rPr>
        <w:t>. директора ЕМУ</w:t>
      </w:r>
      <w:r>
        <w:rPr>
          <w:color w:val="auto"/>
          <w:szCs w:val="24"/>
        </w:rPr>
        <w:t xml:space="preserve">П </w:t>
      </w:r>
      <w:r w:rsidRPr="00554240">
        <w:rPr>
          <w:color w:val="auto"/>
          <w:szCs w:val="24"/>
        </w:rPr>
        <w:t>«Спецавтобаза»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 xml:space="preserve">_________________/ </w:t>
      </w:r>
      <w:r w:rsidR="00EB6903">
        <w:rPr>
          <w:color w:val="auto"/>
          <w:szCs w:val="24"/>
        </w:rPr>
        <w:t xml:space="preserve">А.В. </w:t>
      </w:r>
      <w:r>
        <w:rPr>
          <w:color w:val="auto"/>
          <w:szCs w:val="24"/>
        </w:rPr>
        <w:t>Никифоров</w:t>
      </w:r>
      <w:r w:rsidRPr="00554240">
        <w:rPr>
          <w:color w:val="auto"/>
          <w:szCs w:val="24"/>
        </w:rPr>
        <w:t xml:space="preserve"> /</w:t>
      </w:r>
      <w:r w:rsidRPr="00554240">
        <w:rPr>
          <w:color w:val="auto"/>
          <w:szCs w:val="24"/>
        </w:rPr>
        <w:tab/>
        <w:t xml:space="preserve">                   </w:t>
      </w:r>
      <w:r w:rsidR="00AC1301">
        <w:rPr>
          <w:color w:val="auto"/>
          <w:szCs w:val="24"/>
        </w:rPr>
        <w:t xml:space="preserve">     </w:t>
      </w:r>
      <w:r w:rsidRPr="00554240">
        <w:rPr>
          <w:color w:val="auto"/>
          <w:szCs w:val="24"/>
        </w:rPr>
        <w:t xml:space="preserve">  ___________________/ </w:t>
      </w:r>
      <w:r w:rsidR="00EB6903">
        <w:rPr>
          <w:color w:val="auto"/>
          <w:szCs w:val="24"/>
        </w:rPr>
        <w:t xml:space="preserve">Н.В. </w:t>
      </w:r>
      <w:r w:rsidRPr="00554240">
        <w:rPr>
          <w:color w:val="auto"/>
          <w:szCs w:val="24"/>
        </w:rPr>
        <w:t>Зубова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554240" w:rsidRP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54240" w:rsidRP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Ознакомлен:</w:t>
      </w:r>
      <w:r w:rsidRPr="00554240">
        <w:rPr>
          <w:color w:val="auto"/>
          <w:szCs w:val="24"/>
        </w:rPr>
        <w:tab/>
      </w:r>
    </w:p>
    <w:p w:rsid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Генеральный д</w:t>
      </w:r>
      <w:r w:rsidRPr="00554240">
        <w:rPr>
          <w:color w:val="auto"/>
          <w:szCs w:val="24"/>
        </w:rPr>
        <w:t xml:space="preserve">иректор </w:t>
      </w:r>
      <w:r>
        <w:rPr>
          <w:color w:val="auto"/>
          <w:szCs w:val="24"/>
        </w:rPr>
        <w:t xml:space="preserve">                                     </w:t>
      </w:r>
      <w:r w:rsidR="00AC1301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   </w:t>
      </w:r>
      <w:r w:rsidR="00AC130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EB6903">
        <w:rPr>
          <w:color w:val="auto"/>
          <w:szCs w:val="24"/>
        </w:rPr>
        <w:t xml:space="preserve"> </w:t>
      </w:r>
      <w:r w:rsidR="00962089">
        <w:rPr>
          <w:color w:val="auto"/>
          <w:szCs w:val="24"/>
        </w:rPr>
        <w:t>Н</w:t>
      </w:r>
      <w:r w:rsidR="00AC1301" w:rsidRPr="00554240">
        <w:rPr>
          <w:bCs/>
          <w:color w:val="auto"/>
          <w:szCs w:val="24"/>
        </w:rPr>
        <w:t xml:space="preserve">ачальник </w:t>
      </w:r>
      <w:r w:rsidR="00962089">
        <w:rPr>
          <w:bCs/>
          <w:color w:val="auto"/>
          <w:szCs w:val="24"/>
        </w:rPr>
        <w:t>контрольно-</w:t>
      </w:r>
      <w:r w:rsidR="00AC1301" w:rsidRPr="00554240">
        <w:rPr>
          <w:bCs/>
          <w:color w:val="auto"/>
          <w:szCs w:val="24"/>
        </w:rPr>
        <w:t>эксплуатаци</w:t>
      </w:r>
      <w:r w:rsidR="00962089">
        <w:rPr>
          <w:bCs/>
          <w:color w:val="auto"/>
          <w:szCs w:val="24"/>
        </w:rPr>
        <w:t>онной</w:t>
      </w:r>
      <w:r>
        <w:rPr>
          <w:color w:val="auto"/>
          <w:szCs w:val="24"/>
        </w:rPr>
        <w:t xml:space="preserve">                         </w:t>
      </w:r>
    </w:p>
    <w:p w:rsidR="00AC1301" w:rsidRPr="00554240" w:rsidRDefault="00554240" w:rsidP="00AC1301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ООО «</w:t>
      </w:r>
      <w:r>
        <w:rPr>
          <w:color w:val="auto"/>
          <w:szCs w:val="24"/>
        </w:rPr>
        <w:t>Компания «Экосистема</w:t>
      </w:r>
      <w:r w:rsidRPr="00554240">
        <w:rPr>
          <w:color w:val="auto"/>
          <w:szCs w:val="24"/>
        </w:rPr>
        <w:t xml:space="preserve">» </w:t>
      </w:r>
      <w:r w:rsidRPr="00554240">
        <w:rPr>
          <w:color w:val="auto"/>
          <w:szCs w:val="24"/>
        </w:rPr>
        <w:tab/>
        <w:t xml:space="preserve">             </w:t>
      </w:r>
      <w:r>
        <w:rPr>
          <w:color w:val="auto"/>
          <w:szCs w:val="24"/>
        </w:rPr>
        <w:t xml:space="preserve">           </w:t>
      </w:r>
      <w:r w:rsidR="00AC1301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</w:t>
      </w:r>
      <w:r w:rsidR="00AC1301">
        <w:rPr>
          <w:color w:val="auto"/>
          <w:szCs w:val="24"/>
        </w:rPr>
        <w:t xml:space="preserve"> </w:t>
      </w:r>
      <w:r w:rsidR="00962089">
        <w:rPr>
          <w:color w:val="auto"/>
          <w:szCs w:val="24"/>
        </w:rPr>
        <w:t>службы</w:t>
      </w:r>
      <w:r w:rsidR="00AC1301">
        <w:rPr>
          <w:color w:val="auto"/>
          <w:szCs w:val="24"/>
        </w:rPr>
        <w:t xml:space="preserve"> ЕМУП «Спецавтобаза» </w:t>
      </w:r>
      <w:r w:rsidRPr="00554240">
        <w:rPr>
          <w:color w:val="auto"/>
          <w:szCs w:val="24"/>
        </w:rPr>
        <w:t xml:space="preserve">  ___________________/ </w:t>
      </w:r>
      <w:r w:rsidR="00EB6903">
        <w:rPr>
          <w:color w:val="auto"/>
          <w:szCs w:val="24"/>
        </w:rPr>
        <w:t xml:space="preserve">Т.В. </w:t>
      </w:r>
      <w:r w:rsidR="00AC1301">
        <w:rPr>
          <w:color w:val="auto"/>
          <w:szCs w:val="24"/>
        </w:rPr>
        <w:t>Феденко</w:t>
      </w:r>
      <w:r w:rsidR="00AC1301" w:rsidRPr="00554240">
        <w:rPr>
          <w:color w:val="auto"/>
          <w:szCs w:val="24"/>
        </w:rPr>
        <w:t xml:space="preserve"> /</w:t>
      </w:r>
      <w:r w:rsidR="00AC1301">
        <w:rPr>
          <w:color w:val="auto"/>
          <w:szCs w:val="24"/>
        </w:rPr>
        <w:t xml:space="preserve">                               </w:t>
      </w:r>
      <w:r w:rsidR="00AC1301" w:rsidRPr="00554240">
        <w:rPr>
          <w:color w:val="auto"/>
          <w:szCs w:val="24"/>
        </w:rPr>
        <w:t xml:space="preserve">___________________/ </w:t>
      </w:r>
      <w:r w:rsidR="00EB6903">
        <w:rPr>
          <w:color w:val="auto"/>
          <w:szCs w:val="24"/>
        </w:rPr>
        <w:t xml:space="preserve">С.И. </w:t>
      </w:r>
      <w:r w:rsidR="00AC1301" w:rsidRPr="00554240">
        <w:rPr>
          <w:color w:val="auto"/>
          <w:szCs w:val="24"/>
        </w:rPr>
        <w:t>Тесля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AC1301" w:rsidRPr="00554240" w:rsidRDefault="00554240" w:rsidP="00AC1301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554240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Ознакомлен:</w:t>
      </w:r>
    </w:p>
    <w:p w:rsidR="00EB585B" w:rsidRDefault="00C3235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Территориальный представитель п</w:t>
      </w:r>
      <w:r w:rsidR="00EB585B">
        <w:rPr>
          <w:color w:val="auto"/>
          <w:szCs w:val="24"/>
        </w:rPr>
        <w:t>еревозчик</w:t>
      </w:r>
      <w:r>
        <w:rPr>
          <w:color w:val="auto"/>
          <w:szCs w:val="24"/>
        </w:rPr>
        <w:t>а</w:t>
      </w:r>
    </w:p>
    <w:p w:rsidR="00EB585B" w:rsidRPr="00554240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________________/     </w:t>
      </w:r>
      <w:r w:rsidR="00C3235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        </w:t>
      </w:r>
      <w:r w:rsidR="00C32350">
        <w:rPr>
          <w:color w:val="auto"/>
          <w:szCs w:val="24"/>
        </w:rPr>
        <w:t xml:space="preserve">      </w:t>
      </w:r>
      <w:r>
        <w:rPr>
          <w:color w:val="auto"/>
          <w:szCs w:val="24"/>
        </w:rPr>
        <w:t>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bCs/>
          <w:color w:val="auto"/>
          <w:sz w:val="22"/>
        </w:rPr>
      </w:pPr>
      <w:r w:rsidRPr="00554240">
        <w:rPr>
          <w:color w:val="auto"/>
          <w:szCs w:val="24"/>
        </w:rPr>
        <w:tab/>
        <w:t xml:space="preserve">                       </w:t>
      </w:r>
      <w:r>
        <w:rPr>
          <w:color w:val="auto"/>
          <w:szCs w:val="24"/>
        </w:rPr>
        <w:t xml:space="preserve"> </w:t>
      </w:r>
      <w:r w:rsidRPr="00554240">
        <w:rPr>
          <w:color w:val="auto"/>
          <w:szCs w:val="24"/>
        </w:rPr>
        <w:t xml:space="preserve"> </w:t>
      </w:r>
      <w:r w:rsidRPr="00554240">
        <w:rPr>
          <w:bCs/>
          <w:color w:val="auto"/>
          <w:sz w:val="22"/>
        </w:rPr>
        <w:t xml:space="preserve">                                    </w:t>
      </w:r>
    </w:p>
    <w:p w:rsidR="00554240" w:rsidRDefault="00554240" w:rsidP="008211B7">
      <w:pPr>
        <w:spacing w:after="0"/>
        <w:ind w:left="0" w:right="0"/>
      </w:pPr>
    </w:p>
    <w:sectPr w:rsidR="00554240" w:rsidSect="008211B7">
      <w:footerReference w:type="default" r:id="rId8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6F" w:rsidRDefault="00DF6E6F" w:rsidP="00C32350">
      <w:pPr>
        <w:spacing w:after="0" w:line="240" w:lineRule="auto"/>
      </w:pPr>
      <w:r>
        <w:separator/>
      </w:r>
    </w:p>
  </w:endnote>
  <w:endnote w:type="continuationSeparator" w:id="0">
    <w:p w:rsidR="00DF6E6F" w:rsidRDefault="00DF6E6F" w:rsidP="00C3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56734"/>
      <w:docPartObj>
        <w:docPartGallery w:val="Page Numbers (Bottom of Page)"/>
        <w:docPartUnique/>
      </w:docPartObj>
    </w:sdtPr>
    <w:sdtContent>
      <w:p w:rsidR="001F4AE1" w:rsidRDefault="001F4A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CC">
          <w:rPr>
            <w:noProof/>
          </w:rPr>
          <w:t>23</w:t>
        </w:r>
        <w:r>
          <w:fldChar w:fldCharType="end"/>
        </w:r>
      </w:p>
    </w:sdtContent>
  </w:sdt>
  <w:p w:rsidR="001F4AE1" w:rsidRDefault="001F4A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6F" w:rsidRDefault="00DF6E6F" w:rsidP="00C32350">
      <w:pPr>
        <w:spacing w:after="0" w:line="240" w:lineRule="auto"/>
      </w:pPr>
      <w:r>
        <w:separator/>
      </w:r>
    </w:p>
  </w:footnote>
  <w:footnote w:type="continuationSeparator" w:id="0">
    <w:p w:rsidR="00DF6E6F" w:rsidRDefault="00DF6E6F" w:rsidP="00C3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4A"/>
    <w:multiLevelType w:val="hybridMultilevel"/>
    <w:tmpl w:val="C942A1EA"/>
    <w:lvl w:ilvl="0" w:tplc="2BA2425A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13683E76"/>
    <w:multiLevelType w:val="hybridMultilevel"/>
    <w:tmpl w:val="D238268E"/>
    <w:lvl w:ilvl="0" w:tplc="7668E5AC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7A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E1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E5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E7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4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6D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0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E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AE3F64"/>
    <w:multiLevelType w:val="hybridMultilevel"/>
    <w:tmpl w:val="1B9A4956"/>
    <w:lvl w:ilvl="0" w:tplc="FE720A4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40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04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A3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A3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6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0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5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09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A01DC7"/>
    <w:multiLevelType w:val="hybridMultilevel"/>
    <w:tmpl w:val="15ACE88A"/>
    <w:lvl w:ilvl="0" w:tplc="B0F897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CC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D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A2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9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D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7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9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9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474B6B"/>
    <w:multiLevelType w:val="hybridMultilevel"/>
    <w:tmpl w:val="F4DC3498"/>
    <w:lvl w:ilvl="0" w:tplc="3A1EFC7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32675485"/>
    <w:multiLevelType w:val="hybridMultilevel"/>
    <w:tmpl w:val="8826B592"/>
    <w:lvl w:ilvl="0" w:tplc="C17683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52CC"/>
    <w:multiLevelType w:val="hybridMultilevel"/>
    <w:tmpl w:val="33629216"/>
    <w:lvl w:ilvl="0" w:tplc="3C249D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4EC64C1B"/>
    <w:multiLevelType w:val="hybridMultilevel"/>
    <w:tmpl w:val="CB2CDB2C"/>
    <w:lvl w:ilvl="0" w:tplc="BD946C4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4B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26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2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5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05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8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D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D41E50"/>
    <w:multiLevelType w:val="hybridMultilevel"/>
    <w:tmpl w:val="545E0F46"/>
    <w:lvl w:ilvl="0" w:tplc="448618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B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C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E9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42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C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0C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1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1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0155F6"/>
    <w:multiLevelType w:val="hybridMultilevel"/>
    <w:tmpl w:val="0030AC48"/>
    <w:lvl w:ilvl="0" w:tplc="F7E6DF7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8C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0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03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4D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F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00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E51034"/>
    <w:multiLevelType w:val="hybridMultilevel"/>
    <w:tmpl w:val="F670E49E"/>
    <w:lvl w:ilvl="0" w:tplc="2F2609BC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566F23C2"/>
    <w:multiLevelType w:val="hybridMultilevel"/>
    <w:tmpl w:val="1B562F18"/>
    <w:lvl w:ilvl="0" w:tplc="2BBE7B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4B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5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8B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5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3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E4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714018"/>
    <w:multiLevelType w:val="hybridMultilevel"/>
    <w:tmpl w:val="568ED628"/>
    <w:lvl w:ilvl="0" w:tplc="13A27822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67C2444F"/>
    <w:multiLevelType w:val="hybridMultilevel"/>
    <w:tmpl w:val="76C4CB70"/>
    <w:lvl w:ilvl="0" w:tplc="1952D6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07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8B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09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20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66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E4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4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E4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3D0B2E"/>
    <w:multiLevelType w:val="hybridMultilevel"/>
    <w:tmpl w:val="1848CA06"/>
    <w:lvl w:ilvl="0" w:tplc="CF2684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9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8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5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7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2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9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6C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6D175A"/>
    <w:multiLevelType w:val="hybridMultilevel"/>
    <w:tmpl w:val="F9805C46"/>
    <w:lvl w:ilvl="0" w:tplc="77B26B0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A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6F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6E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9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82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0C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6735AF"/>
    <w:multiLevelType w:val="hybridMultilevel"/>
    <w:tmpl w:val="6778EAAE"/>
    <w:lvl w:ilvl="0" w:tplc="C8DC381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43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6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23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A7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F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9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A2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8B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E05D40"/>
    <w:multiLevelType w:val="hybridMultilevel"/>
    <w:tmpl w:val="68C01494"/>
    <w:lvl w:ilvl="0" w:tplc="E3A4C1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4E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D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E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D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E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45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4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5B2D7D"/>
    <w:multiLevelType w:val="hybridMultilevel"/>
    <w:tmpl w:val="1B9232AC"/>
    <w:lvl w:ilvl="0" w:tplc="DAAEBFD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5"/>
    <w:rsid w:val="00015462"/>
    <w:rsid w:val="00081BF7"/>
    <w:rsid w:val="00083E98"/>
    <w:rsid w:val="000C16A3"/>
    <w:rsid w:val="001978D2"/>
    <w:rsid w:val="001A66C5"/>
    <w:rsid w:val="001C7A9F"/>
    <w:rsid w:val="001D0DD0"/>
    <w:rsid w:val="001E2CEB"/>
    <w:rsid w:val="001F4AE1"/>
    <w:rsid w:val="002378FC"/>
    <w:rsid w:val="00263525"/>
    <w:rsid w:val="002C24B3"/>
    <w:rsid w:val="00355C27"/>
    <w:rsid w:val="0038218E"/>
    <w:rsid w:val="004021CC"/>
    <w:rsid w:val="004724F1"/>
    <w:rsid w:val="004D7D55"/>
    <w:rsid w:val="004F17EB"/>
    <w:rsid w:val="00554240"/>
    <w:rsid w:val="005B1CC8"/>
    <w:rsid w:val="006A22CB"/>
    <w:rsid w:val="006C48B6"/>
    <w:rsid w:val="006F65B1"/>
    <w:rsid w:val="00752B26"/>
    <w:rsid w:val="008211B7"/>
    <w:rsid w:val="00874E36"/>
    <w:rsid w:val="00877BF9"/>
    <w:rsid w:val="008A61F4"/>
    <w:rsid w:val="008E3C21"/>
    <w:rsid w:val="008E5ABC"/>
    <w:rsid w:val="00914FCC"/>
    <w:rsid w:val="00962089"/>
    <w:rsid w:val="009876CC"/>
    <w:rsid w:val="009B011C"/>
    <w:rsid w:val="009D5BC0"/>
    <w:rsid w:val="00A163E3"/>
    <w:rsid w:val="00AC0731"/>
    <w:rsid w:val="00AC1301"/>
    <w:rsid w:val="00B658D3"/>
    <w:rsid w:val="00C32350"/>
    <w:rsid w:val="00CC5D40"/>
    <w:rsid w:val="00CE5C51"/>
    <w:rsid w:val="00DF6E6F"/>
    <w:rsid w:val="00E6113B"/>
    <w:rsid w:val="00E8140F"/>
    <w:rsid w:val="00E950A8"/>
    <w:rsid w:val="00EB02F7"/>
    <w:rsid w:val="00EB585B"/>
    <w:rsid w:val="00EB6903"/>
    <w:rsid w:val="00ED0BB4"/>
    <w:rsid w:val="00EF6D95"/>
    <w:rsid w:val="00F22695"/>
    <w:rsid w:val="00FA73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0" w:right="55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350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3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50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0" w:right="55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350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3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5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24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Бланков Алексей Владимирович</dc:creator>
  <cp:keywords/>
  <cp:lastModifiedBy>Виктория Лежнева</cp:lastModifiedBy>
  <cp:revision>6</cp:revision>
  <dcterms:created xsi:type="dcterms:W3CDTF">2019-11-15T05:19:00Z</dcterms:created>
  <dcterms:modified xsi:type="dcterms:W3CDTF">2019-11-22T10:14:00Z</dcterms:modified>
</cp:coreProperties>
</file>