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BF" w:rsidRPr="00FF489D" w:rsidRDefault="00FF489D" w:rsidP="00FF4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89D">
        <w:rPr>
          <w:rFonts w:ascii="Times New Roman" w:hAnsi="Times New Roman" w:cs="Times New Roman"/>
          <w:sz w:val="24"/>
          <w:szCs w:val="24"/>
        </w:rPr>
        <w:t xml:space="preserve">График транспортирования ТКО </w:t>
      </w:r>
      <w:r>
        <w:rPr>
          <w:rFonts w:ascii="Times New Roman" w:hAnsi="Times New Roman" w:cs="Times New Roman"/>
          <w:sz w:val="24"/>
          <w:szCs w:val="24"/>
        </w:rPr>
        <w:t>из населенных пунктов</w:t>
      </w:r>
    </w:p>
    <w:p w:rsidR="00FF489D" w:rsidRDefault="00FF489D" w:rsidP="00FF489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489D">
        <w:rPr>
          <w:rFonts w:ascii="Times New Roman" w:hAnsi="Times New Roman" w:cs="Times New Roman"/>
          <w:sz w:val="24"/>
          <w:szCs w:val="24"/>
        </w:rPr>
        <w:t>Ирбит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по позвонковой системе.</w:t>
      </w:r>
    </w:p>
    <w:p w:rsidR="00FF489D" w:rsidRDefault="00FF489D" w:rsidP="00FF48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2288"/>
        <w:gridCol w:w="3806"/>
        <w:gridCol w:w="2989"/>
      </w:tblGrid>
      <w:tr w:rsidR="00F0599B" w:rsidTr="00F0599B">
        <w:tc>
          <w:tcPr>
            <w:tcW w:w="488" w:type="dxa"/>
          </w:tcPr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8" w:type="dxa"/>
          </w:tcPr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806" w:type="dxa"/>
          </w:tcPr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989" w:type="dxa"/>
          </w:tcPr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F0599B" w:rsidTr="00F0599B">
        <w:tc>
          <w:tcPr>
            <w:tcW w:w="488" w:type="dxa"/>
          </w:tcPr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06" w:type="dxa"/>
          </w:tcPr>
          <w:p w:rsidR="00F0599B" w:rsidRDefault="00F0599B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Удинцева</w:t>
            </w:r>
            <w:proofErr w:type="spellEnd"/>
          </w:p>
          <w:p w:rsidR="00F0599B" w:rsidRDefault="00F0599B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Рудное</w:t>
            </w:r>
            <w:proofErr w:type="gramEnd"/>
          </w:p>
          <w:p w:rsidR="00F0599B" w:rsidRDefault="00F0599B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д. Боровая</w:t>
            </w:r>
          </w:p>
          <w:p w:rsidR="00F0599B" w:rsidRDefault="00F0599B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д. Соколова</w:t>
            </w:r>
          </w:p>
          <w:p w:rsidR="00F0599B" w:rsidRDefault="00F0599B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Кокуй</w:t>
            </w:r>
            <w:proofErr w:type="spellEnd"/>
          </w:p>
          <w:p w:rsidR="00F0599B" w:rsidRDefault="00F0599B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Ницинское</w:t>
            </w:r>
            <w:proofErr w:type="spellEnd"/>
          </w:p>
          <w:p w:rsidR="00F0599B" w:rsidRDefault="00F0599B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д. Еремина</w:t>
            </w:r>
          </w:p>
          <w:p w:rsidR="00F0599B" w:rsidRDefault="00F0599B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с. Ключи</w:t>
            </w:r>
          </w:p>
          <w:p w:rsidR="00F0599B" w:rsidRDefault="00F0599B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Курьинский</w:t>
            </w:r>
            <w:proofErr w:type="spellEnd"/>
          </w:p>
          <w:p w:rsidR="00F0599B" w:rsidRDefault="00F0599B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Курьинка</w:t>
            </w:r>
            <w:proofErr w:type="spellEnd"/>
          </w:p>
          <w:p w:rsidR="00F0599B" w:rsidRDefault="00F0599B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Девяшина</w:t>
            </w:r>
            <w:proofErr w:type="spellEnd"/>
          </w:p>
        </w:tc>
        <w:tc>
          <w:tcPr>
            <w:tcW w:w="2989" w:type="dxa"/>
          </w:tcPr>
          <w:p w:rsidR="00F0599B" w:rsidRDefault="00F0599B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9-30</w:t>
            </w:r>
          </w:p>
          <w:p w:rsidR="00F0599B" w:rsidRDefault="00F0599B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9-35 – 10-</w:t>
            </w:r>
            <w:r w:rsidR="005B54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0599B" w:rsidRDefault="005B54B5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  <w:r w:rsidR="00F0599B">
              <w:rPr>
                <w:rFonts w:ascii="Times New Roman" w:hAnsi="Times New Roman" w:cs="Times New Roman"/>
                <w:sz w:val="24"/>
                <w:szCs w:val="24"/>
              </w:rPr>
              <w:t xml:space="preserve"> – 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0599B" w:rsidRDefault="005B54B5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  <w:r w:rsidR="00F0599B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 w:rsidR="00C66459">
              <w:rPr>
                <w:rFonts w:ascii="Times New Roman" w:hAnsi="Times New Roman" w:cs="Times New Roman"/>
                <w:sz w:val="24"/>
                <w:szCs w:val="24"/>
              </w:rPr>
              <w:t xml:space="preserve"> 11-1</w:t>
            </w:r>
            <w:r w:rsidR="00F059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599B" w:rsidRDefault="00C66459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D61382">
              <w:rPr>
                <w:rFonts w:ascii="Times New Roman" w:hAnsi="Times New Roman" w:cs="Times New Roman"/>
                <w:sz w:val="24"/>
                <w:szCs w:val="24"/>
              </w:rPr>
              <w:t>5 – 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61382" w:rsidRDefault="00C66459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  <w:r w:rsidR="00D61382">
              <w:rPr>
                <w:rFonts w:ascii="Times New Roman" w:hAnsi="Times New Roman" w:cs="Times New Roman"/>
                <w:sz w:val="24"/>
                <w:szCs w:val="24"/>
              </w:rPr>
              <w:t xml:space="preserve"> – 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61382" w:rsidRDefault="00C66459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</w:t>
            </w:r>
            <w:r w:rsidR="00D61382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D61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61382" w:rsidRDefault="00C66459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  <w:r w:rsidR="00D613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D61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3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61382" w:rsidRDefault="00C66459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  <w:r w:rsidR="00D61382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D61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1382" w:rsidRDefault="00C66459" w:rsidP="00FF4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</w:t>
            </w:r>
            <w:r w:rsidR="00D61382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D61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13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1382" w:rsidRDefault="00C66459" w:rsidP="00876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</w:t>
            </w:r>
            <w:r w:rsidR="00D6138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B54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2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54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2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599B" w:rsidTr="00F0599B">
        <w:tc>
          <w:tcPr>
            <w:tcW w:w="488" w:type="dxa"/>
          </w:tcPr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F0599B" w:rsidRDefault="00F0599B" w:rsidP="0030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30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30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304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06" w:type="dxa"/>
          </w:tcPr>
          <w:p w:rsidR="00F0599B" w:rsidRDefault="00F0599B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Лопатково</w:t>
            </w:r>
            <w:proofErr w:type="spellEnd"/>
          </w:p>
          <w:p w:rsidR="00F0599B" w:rsidRDefault="00F0599B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пос. Ветерок</w:t>
            </w:r>
          </w:p>
          <w:p w:rsidR="00F0599B" w:rsidRDefault="00F0599B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с. Волково</w:t>
            </w:r>
          </w:p>
          <w:p w:rsidR="00F0599B" w:rsidRDefault="00F0599B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Пиневка</w:t>
            </w:r>
            <w:proofErr w:type="spellEnd"/>
          </w:p>
          <w:p w:rsidR="00F0599B" w:rsidRDefault="00F0599B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д. Кривая</w:t>
            </w:r>
          </w:p>
          <w:p w:rsidR="00F0599B" w:rsidRDefault="00F0599B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д. Филина</w:t>
            </w:r>
          </w:p>
          <w:p w:rsidR="00F0599B" w:rsidRDefault="00F0599B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</w:p>
          <w:p w:rsidR="00F0599B" w:rsidRDefault="00F0599B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д. Трубина</w:t>
            </w:r>
          </w:p>
        </w:tc>
        <w:tc>
          <w:tcPr>
            <w:tcW w:w="2989" w:type="dxa"/>
          </w:tcPr>
          <w:p w:rsidR="00F0599B" w:rsidRDefault="00C66459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10-30</w:t>
            </w:r>
          </w:p>
          <w:p w:rsidR="00C66459" w:rsidRDefault="00C66459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10-55 – 11-05</w:t>
            </w:r>
          </w:p>
          <w:p w:rsidR="00C66459" w:rsidRDefault="00C66459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11-15 </w:t>
            </w:r>
            <w:r w:rsidR="004266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6B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4266BF" w:rsidRDefault="004266BF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12-10 – 12-25</w:t>
            </w:r>
          </w:p>
          <w:p w:rsidR="004266BF" w:rsidRDefault="004266BF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 – 12-40</w:t>
            </w:r>
          </w:p>
          <w:p w:rsidR="004266BF" w:rsidRDefault="004266BF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12-45 – 12-55</w:t>
            </w:r>
          </w:p>
          <w:p w:rsidR="004266BF" w:rsidRDefault="004266BF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13-05 – 15-40</w:t>
            </w:r>
          </w:p>
          <w:p w:rsidR="004266BF" w:rsidRDefault="004266BF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15-45 – 16-10</w:t>
            </w:r>
          </w:p>
        </w:tc>
      </w:tr>
      <w:tr w:rsidR="00F0599B" w:rsidTr="00F0599B">
        <w:tc>
          <w:tcPr>
            <w:tcW w:w="488" w:type="dxa"/>
          </w:tcPr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8" w:type="dxa"/>
          </w:tcPr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06" w:type="dxa"/>
          </w:tcPr>
          <w:p w:rsidR="00F0599B" w:rsidRDefault="00F0599B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Пьянково</w:t>
            </w:r>
            <w:proofErr w:type="spellEnd"/>
          </w:p>
          <w:p w:rsidR="00F0599B" w:rsidRDefault="00F0599B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д. Большая Кочевка</w:t>
            </w:r>
          </w:p>
          <w:p w:rsidR="00F0599B" w:rsidRDefault="00F0599B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Белослудское</w:t>
            </w:r>
            <w:proofErr w:type="spellEnd"/>
          </w:p>
          <w:p w:rsidR="00F0599B" w:rsidRDefault="00F0599B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Первомайская</w:t>
            </w:r>
          </w:p>
          <w:p w:rsidR="00F0599B" w:rsidRDefault="00F0599B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Чернорицкое</w:t>
            </w:r>
            <w:proofErr w:type="spellEnd"/>
          </w:p>
          <w:p w:rsidR="00F0599B" w:rsidRDefault="00F0599B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Килачевское</w:t>
            </w:r>
            <w:proofErr w:type="spellEnd"/>
          </w:p>
          <w:p w:rsidR="00F0599B" w:rsidRDefault="00F0599B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Шарапова</w:t>
            </w:r>
          </w:p>
          <w:p w:rsidR="00F0599B" w:rsidRDefault="00F0599B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Буланова</w:t>
            </w:r>
          </w:p>
          <w:p w:rsidR="00F0599B" w:rsidRDefault="00F0599B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Якшина</w:t>
            </w:r>
            <w:proofErr w:type="spellEnd"/>
          </w:p>
          <w:p w:rsidR="00F0599B" w:rsidRDefault="00F0599B" w:rsidP="00F05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Шмаковское</w:t>
            </w:r>
            <w:proofErr w:type="spellEnd"/>
          </w:p>
        </w:tc>
        <w:tc>
          <w:tcPr>
            <w:tcW w:w="2989" w:type="dxa"/>
          </w:tcPr>
          <w:p w:rsidR="00F0599B" w:rsidRDefault="004266BF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9-30</w:t>
            </w:r>
          </w:p>
          <w:p w:rsidR="004266BF" w:rsidRDefault="004266BF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 – 10-50</w:t>
            </w:r>
          </w:p>
          <w:p w:rsidR="004266BF" w:rsidRDefault="004266BF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11-35 </w:t>
            </w:r>
            <w:r w:rsidR="00B069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993"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  <w:p w:rsidR="00B06993" w:rsidRDefault="00B06993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12-05 – 12-15</w:t>
            </w:r>
          </w:p>
          <w:p w:rsidR="00B06993" w:rsidRDefault="00B06993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12-35 – 12-50</w:t>
            </w:r>
          </w:p>
          <w:p w:rsidR="00B06993" w:rsidRDefault="00B06993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13-05 – 14-30</w:t>
            </w:r>
          </w:p>
          <w:p w:rsidR="00B06993" w:rsidRDefault="00B06993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14-40 – 14-50</w:t>
            </w:r>
          </w:p>
          <w:p w:rsidR="00B06993" w:rsidRDefault="00B06993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15-05 – 15-25</w:t>
            </w:r>
          </w:p>
          <w:p w:rsidR="00B06993" w:rsidRDefault="008762A2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– 16-10</w:t>
            </w:r>
          </w:p>
          <w:p w:rsidR="00B06993" w:rsidRDefault="008762A2" w:rsidP="00304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16-15 – 16-30</w:t>
            </w:r>
          </w:p>
        </w:tc>
      </w:tr>
      <w:tr w:rsidR="00F0599B" w:rsidTr="00F0599B">
        <w:tc>
          <w:tcPr>
            <w:tcW w:w="488" w:type="dxa"/>
          </w:tcPr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06" w:type="dxa"/>
          </w:tcPr>
          <w:p w:rsidR="00F0599B" w:rsidRDefault="00F0599B" w:rsidP="0009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Анохинское</w:t>
            </w:r>
            <w:proofErr w:type="spellEnd"/>
          </w:p>
          <w:p w:rsidR="00F0599B" w:rsidRDefault="00F0599B" w:rsidP="0009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д. Мостовая</w:t>
            </w:r>
          </w:p>
          <w:p w:rsidR="00F0599B" w:rsidRDefault="00F0599B" w:rsidP="0009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Стриганское</w:t>
            </w:r>
            <w:proofErr w:type="spellEnd"/>
          </w:p>
          <w:p w:rsidR="00F0599B" w:rsidRDefault="00F0599B" w:rsidP="0009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д. Першина</w:t>
            </w:r>
          </w:p>
          <w:p w:rsidR="00F0599B" w:rsidRDefault="00F0599B" w:rsidP="0009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д. Лаптева</w:t>
            </w:r>
            <w:bookmarkStart w:id="0" w:name="_GoBack"/>
            <w:bookmarkEnd w:id="0"/>
          </w:p>
          <w:p w:rsidR="00F0599B" w:rsidRDefault="00F0599B" w:rsidP="0009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Крутихинское</w:t>
            </w:r>
            <w:proofErr w:type="spellEnd"/>
          </w:p>
          <w:p w:rsidR="00F0599B" w:rsidRDefault="00F0599B" w:rsidP="0009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с. Горки</w:t>
            </w:r>
          </w:p>
        </w:tc>
        <w:tc>
          <w:tcPr>
            <w:tcW w:w="2989" w:type="dxa"/>
          </w:tcPr>
          <w:p w:rsidR="00F0599B" w:rsidRDefault="006A2502" w:rsidP="0009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9-20</w:t>
            </w:r>
          </w:p>
          <w:p w:rsidR="006A2502" w:rsidRDefault="006A2502" w:rsidP="0009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9-50 – 10-20</w:t>
            </w:r>
          </w:p>
          <w:p w:rsidR="006A2502" w:rsidRDefault="006A2502" w:rsidP="0009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 – 11-15</w:t>
            </w:r>
          </w:p>
          <w:p w:rsidR="006A2502" w:rsidRDefault="006A2502" w:rsidP="0009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 – 11-40</w:t>
            </w:r>
          </w:p>
          <w:p w:rsidR="006A2502" w:rsidRDefault="006A2502" w:rsidP="0009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12-05 – 12-40</w:t>
            </w:r>
          </w:p>
          <w:p w:rsidR="006A2502" w:rsidRDefault="006A2502" w:rsidP="0009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12-50 – 13-10</w:t>
            </w:r>
          </w:p>
          <w:p w:rsidR="006A2502" w:rsidRDefault="001434F8" w:rsidP="000921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 – 15-10</w:t>
            </w:r>
          </w:p>
        </w:tc>
      </w:tr>
      <w:tr w:rsidR="00F0599B" w:rsidTr="00F0599B">
        <w:tc>
          <w:tcPr>
            <w:tcW w:w="488" w:type="dxa"/>
          </w:tcPr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06" w:type="dxa"/>
          </w:tcPr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Чубаровское</w:t>
            </w:r>
            <w:proofErr w:type="spellEnd"/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д. Бессонова</w:t>
            </w:r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B67A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Шушарина</w:t>
            </w:r>
            <w:proofErr w:type="spellEnd"/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д. Малахова</w:t>
            </w:r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Большедворова</w:t>
            </w:r>
            <w:proofErr w:type="spellEnd"/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д. Коростелева</w:t>
            </w:r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д. Никитина</w:t>
            </w:r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д. Короли</w:t>
            </w:r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д. Еремина</w:t>
            </w:r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д. Вяткина</w:t>
            </w:r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с. Черновское</w:t>
            </w:r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д. Ерзовка</w:t>
            </w:r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Кекур</w:t>
            </w:r>
            <w:proofErr w:type="spellEnd"/>
          </w:p>
        </w:tc>
        <w:tc>
          <w:tcPr>
            <w:tcW w:w="2989" w:type="dxa"/>
          </w:tcPr>
          <w:p w:rsidR="00F0599B" w:rsidRDefault="001434F8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9-00 – 9-40</w:t>
            </w:r>
          </w:p>
          <w:p w:rsidR="001434F8" w:rsidRDefault="001434F8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9-55 </w:t>
            </w:r>
            <w:r w:rsidR="00DB67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7A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DB67A9" w:rsidRDefault="00DB67A9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10-25 – 10-40</w:t>
            </w:r>
          </w:p>
          <w:p w:rsidR="00DB67A9" w:rsidRDefault="00DB67A9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– 11-20</w:t>
            </w:r>
          </w:p>
          <w:p w:rsidR="00DB67A9" w:rsidRDefault="00DB67A9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11-25 – 11-40</w:t>
            </w:r>
          </w:p>
          <w:p w:rsidR="00DB67A9" w:rsidRDefault="00DB67A9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 – 12-00</w:t>
            </w:r>
          </w:p>
          <w:p w:rsidR="00DB67A9" w:rsidRDefault="00DB67A9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 – 13-10</w:t>
            </w:r>
          </w:p>
          <w:p w:rsidR="00DB67A9" w:rsidRDefault="00DB67A9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– 13-20</w:t>
            </w:r>
          </w:p>
          <w:p w:rsidR="00DB67A9" w:rsidRDefault="00DB67A9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 – 13-30</w:t>
            </w:r>
          </w:p>
          <w:p w:rsidR="00DB67A9" w:rsidRDefault="00DB67A9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13-35 – 13-40</w:t>
            </w:r>
          </w:p>
          <w:p w:rsidR="00DB67A9" w:rsidRDefault="00DB67A9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 – 15-00</w:t>
            </w:r>
          </w:p>
          <w:p w:rsidR="00DB67A9" w:rsidRDefault="00E17D3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– 16-00</w:t>
            </w:r>
          </w:p>
          <w:p w:rsidR="00E17D3B" w:rsidRDefault="00E17D3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 – 17-00</w:t>
            </w:r>
          </w:p>
        </w:tc>
      </w:tr>
      <w:tr w:rsidR="00F0599B" w:rsidTr="00F0599B">
        <w:tc>
          <w:tcPr>
            <w:tcW w:w="488" w:type="dxa"/>
          </w:tcPr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8" w:type="dxa"/>
          </w:tcPr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99B" w:rsidRDefault="00F0599B" w:rsidP="00FF4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806" w:type="dxa"/>
          </w:tcPr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д. Березовка</w:t>
            </w:r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Прядеина</w:t>
            </w:r>
            <w:proofErr w:type="spellEnd"/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Галишева</w:t>
            </w:r>
            <w:proofErr w:type="spellEnd"/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Харловское</w:t>
            </w:r>
            <w:proofErr w:type="spellEnd"/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д. Сосновка</w:t>
            </w:r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д. Большой Камыш</w:t>
            </w:r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д. Большая Зверева</w:t>
            </w:r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д. Малая Зверева</w:t>
            </w:r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д.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</w:p>
          <w:p w:rsidR="00F0599B" w:rsidRDefault="00F0599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</w:p>
        </w:tc>
        <w:tc>
          <w:tcPr>
            <w:tcW w:w="2989" w:type="dxa"/>
          </w:tcPr>
          <w:p w:rsidR="00F0599B" w:rsidRDefault="00E17D3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 – 9-20</w:t>
            </w:r>
          </w:p>
          <w:p w:rsidR="00E17D3B" w:rsidRDefault="00E17D3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– 10-25</w:t>
            </w:r>
          </w:p>
          <w:p w:rsidR="00E17D3B" w:rsidRDefault="00E17D3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 – 10-55</w:t>
            </w:r>
          </w:p>
          <w:p w:rsidR="00E17D3B" w:rsidRDefault="00E17D3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– 11-25</w:t>
            </w:r>
          </w:p>
          <w:p w:rsidR="00E17D3B" w:rsidRDefault="00E17D3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 – 13-00</w:t>
            </w:r>
          </w:p>
          <w:p w:rsidR="00E17D3B" w:rsidRDefault="00E17D3B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– 14-00</w:t>
            </w:r>
          </w:p>
          <w:p w:rsidR="00E17D3B" w:rsidRDefault="005E5F58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– 14-50</w:t>
            </w:r>
          </w:p>
          <w:p w:rsidR="005E5F58" w:rsidRDefault="005E5F58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– 15-25</w:t>
            </w:r>
          </w:p>
          <w:p w:rsidR="005E5F58" w:rsidRDefault="005E5F58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15-35 – 15-45</w:t>
            </w:r>
          </w:p>
          <w:p w:rsidR="005E5F58" w:rsidRDefault="005E5F58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 – 17-10</w:t>
            </w:r>
          </w:p>
          <w:p w:rsidR="005E5F58" w:rsidRDefault="005E5F58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17-15 – 17-30</w:t>
            </w:r>
          </w:p>
          <w:p w:rsidR="005E5F58" w:rsidRDefault="005E5F58" w:rsidP="00D21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 – 19-10</w:t>
            </w:r>
          </w:p>
        </w:tc>
      </w:tr>
    </w:tbl>
    <w:p w:rsidR="00FF489D" w:rsidRPr="00FF489D" w:rsidRDefault="00FF489D" w:rsidP="00FF48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489D" w:rsidRPr="00FF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C6"/>
    <w:rsid w:val="00033EC1"/>
    <w:rsid w:val="0009217B"/>
    <w:rsid w:val="000E5ECE"/>
    <w:rsid w:val="001434F8"/>
    <w:rsid w:val="00273D00"/>
    <w:rsid w:val="00304589"/>
    <w:rsid w:val="004266BF"/>
    <w:rsid w:val="004721F5"/>
    <w:rsid w:val="005B54B5"/>
    <w:rsid w:val="005D68FB"/>
    <w:rsid w:val="005E5F58"/>
    <w:rsid w:val="006A2502"/>
    <w:rsid w:val="006B4690"/>
    <w:rsid w:val="008762A2"/>
    <w:rsid w:val="008A51A7"/>
    <w:rsid w:val="009D1B5C"/>
    <w:rsid w:val="00B06993"/>
    <w:rsid w:val="00C66459"/>
    <w:rsid w:val="00D214F9"/>
    <w:rsid w:val="00D61382"/>
    <w:rsid w:val="00DB67A9"/>
    <w:rsid w:val="00E17D3B"/>
    <w:rsid w:val="00EE19BF"/>
    <w:rsid w:val="00EF1CC6"/>
    <w:rsid w:val="00F0599B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2018-12-09T11:41:00Z</dcterms:created>
  <dcterms:modified xsi:type="dcterms:W3CDTF">2018-12-16T16:11:00Z</dcterms:modified>
</cp:coreProperties>
</file>