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1"/>
        <w:gridCol w:w="1674"/>
        <w:gridCol w:w="425"/>
        <w:gridCol w:w="2160"/>
        <w:gridCol w:w="533"/>
        <w:gridCol w:w="34"/>
        <w:gridCol w:w="4786"/>
      </w:tblGrid>
      <w:tr w:rsidR="00222CB5" w:rsidRPr="003751CB" w:rsidTr="00B23285">
        <w:trPr>
          <w:trHeight w:val="2363"/>
        </w:trPr>
        <w:tc>
          <w:tcPr>
            <w:tcW w:w="4820" w:type="dxa"/>
            <w:gridSpan w:val="4"/>
            <w:shd w:val="clear" w:color="auto" w:fill="auto"/>
          </w:tcPr>
          <w:p w:rsidR="00222CB5" w:rsidRPr="003751CB" w:rsidRDefault="00222CB5" w:rsidP="00E84CCB">
            <w:pPr>
              <w:widowControl w:val="0"/>
              <w:spacing w:before="80"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b/>
                <w:caps/>
                <w:sz w:val="18"/>
                <w:szCs w:val="18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b/>
                <w:caps/>
                <w:sz w:val="18"/>
                <w:szCs w:val="18"/>
                <w:lang w:eastAsia="ru-RU"/>
              </w:rPr>
              <w:t>Правительство</w:t>
            </w:r>
          </w:p>
          <w:p w:rsidR="00222CB5" w:rsidRPr="003751CB" w:rsidRDefault="00222CB5" w:rsidP="00E84CCB">
            <w:pPr>
              <w:widowControl w:val="0"/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b/>
                <w:caps/>
                <w:sz w:val="18"/>
                <w:szCs w:val="18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b/>
                <w:caps/>
                <w:sz w:val="18"/>
                <w:szCs w:val="18"/>
                <w:lang w:eastAsia="ru-RU"/>
              </w:rPr>
              <w:t>Свердловской области</w:t>
            </w:r>
          </w:p>
          <w:p w:rsidR="00222CB5" w:rsidRPr="003751CB" w:rsidRDefault="00222CB5" w:rsidP="00E84CCB">
            <w:pPr>
              <w:widowControl w:val="0"/>
              <w:spacing w:after="0" w:line="240" w:lineRule="auto"/>
              <w:ind w:right="-28"/>
              <w:jc w:val="both"/>
              <w:rPr>
                <w:rFonts w:ascii="Liberation Serif" w:eastAsia="Times New Roman" w:hAnsi="Liberation Serif" w:cs="Liberation Serif"/>
                <w:b/>
                <w:caps/>
                <w:sz w:val="10"/>
                <w:szCs w:val="10"/>
                <w:lang w:eastAsia="ru-RU"/>
              </w:rPr>
            </w:pPr>
          </w:p>
          <w:p w:rsidR="00222CB5" w:rsidRPr="003751CB" w:rsidRDefault="00222CB5" w:rsidP="00E84CCB">
            <w:pPr>
              <w:widowControl w:val="0"/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b/>
                <w:caps/>
                <w:sz w:val="20"/>
                <w:szCs w:val="20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b/>
                <w:caps/>
                <w:sz w:val="20"/>
                <w:szCs w:val="20"/>
                <w:lang w:eastAsia="ru-RU"/>
              </w:rPr>
              <w:t>МИНИСТЕРСТВО</w:t>
            </w:r>
          </w:p>
          <w:p w:rsidR="00C81B03" w:rsidRPr="003751CB" w:rsidRDefault="00222CB5" w:rsidP="00E84CCB">
            <w:pPr>
              <w:widowControl w:val="0"/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b/>
                <w:caps/>
                <w:sz w:val="20"/>
                <w:szCs w:val="20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b/>
                <w:caps/>
                <w:sz w:val="20"/>
                <w:szCs w:val="20"/>
                <w:lang w:eastAsia="ru-RU"/>
              </w:rPr>
              <w:t xml:space="preserve">инвестиций и развития </w:t>
            </w:r>
          </w:p>
          <w:p w:rsidR="00222CB5" w:rsidRPr="003751CB" w:rsidRDefault="00222CB5" w:rsidP="00E84CCB">
            <w:pPr>
              <w:widowControl w:val="0"/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b/>
                <w:sz w:val="10"/>
                <w:szCs w:val="10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b/>
                <w:caps/>
                <w:sz w:val="20"/>
                <w:szCs w:val="20"/>
                <w:lang w:eastAsia="ru-RU"/>
              </w:rPr>
              <w:t>СВЕРДЛОВСКОЙ ОБЛАСТИ</w:t>
            </w:r>
          </w:p>
          <w:p w:rsidR="00222CB5" w:rsidRPr="003751CB" w:rsidRDefault="00222CB5" w:rsidP="00E84CCB">
            <w:pPr>
              <w:widowControl w:val="0"/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Октябрьская пл., д.1 г. Екатеринбург, 620031</w:t>
            </w:r>
          </w:p>
          <w:p w:rsidR="00222CB5" w:rsidRPr="003751CB" w:rsidRDefault="00222CB5" w:rsidP="00E84CCB">
            <w:pPr>
              <w:widowControl w:val="0"/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тел. (343) 3</w:t>
            </w:r>
            <w:r w:rsidR="003777EA"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62-17</w:t>
            </w: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-</w:t>
            </w:r>
            <w:r w:rsidR="003777EA"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</w:t>
            </w: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,</w:t>
            </w:r>
            <w:r w:rsidR="00E52D75"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(343) 312-00-31,</w:t>
            </w:r>
            <w:r w:rsidR="00E52D75" w:rsidRPr="003751CB">
              <w:rPr>
                <w:rFonts w:ascii="Liberation Serif" w:eastAsia="Times New Roman" w:hAnsi="Liberation Serif" w:cs="Liberation Serif"/>
                <w:sz w:val="30"/>
                <w:szCs w:val="20"/>
                <w:lang w:eastAsia="ru-RU"/>
              </w:rPr>
              <w:t xml:space="preserve"> </w:t>
            </w: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факс (343) </w:t>
            </w:r>
            <w:r w:rsidR="009D4F9A"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362-16-64</w:t>
            </w:r>
          </w:p>
          <w:p w:rsidR="00222CB5" w:rsidRPr="003751CB" w:rsidRDefault="00222CB5" w:rsidP="00E84CCB">
            <w:pPr>
              <w:widowControl w:val="0"/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Сайт: </w:t>
            </w: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http</w:t>
            </w: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//</w:t>
            </w:r>
            <w:proofErr w:type="spellStart"/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mir</w:t>
            </w:r>
            <w:proofErr w:type="spellEnd"/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</w:t>
            </w:r>
            <w:proofErr w:type="spellStart"/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midural</w:t>
            </w:r>
            <w:proofErr w:type="spellEnd"/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</w:t>
            </w:r>
            <w:proofErr w:type="spellStart"/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ru</w:t>
            </w:r>
            <w:proofErr w:type="spellEnd"/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; </w:t>
            </w: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e</w:t>
            </w: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-</w:t>
            </w: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mail</w:t>
            </w: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mir</w:t>
            </w:r>
            <w:proofErr w:type="spellEnd"/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@</w:t>
            </w:r>
            <w:proofErr w:type="spellStart"/>
            <w:r w:rsidR="003F2CAA" w:rsidRPr="003751CB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e</w:t>
            </w: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gov</w:t>
            </w:r>
            <w:proofErr w:type="spellEnd"/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66.</w:t>
            </w:r>
            <w:proofErr w:type="spellStart"/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222CB5" w:rsidRPr="003751CB" w:rsidRDefault="00222CB5" w:rsidP="00E84CCB">
            <w:pPr>
              <w:widowControl w:val="0"/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ОКПО 44129373, ОГРН 1146658014975</w:t>
            </w:r>
          </w:p>
          <w:p w:rsidR="00222CB5" w:rsidRPr="003751CB" w:rsidRDefault="00222CB5" w:rsidP="00E84CCB">
            <w:pPr>
              <w:widowControl w:val="0"/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10"/>
                <w:szCs w:val="10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ИНН/ КПП 6658461241 / 665801001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222CB5" w:rsidRPr="003751CB" w:rsidRDefault="00222CB5" w:rsidP="00E84CCB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31385B" w:rsidRPr="00582245" w:rsidRDefault="00EB7261" w:rsidP="0031385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582245">
              <w:rPr>
                <w:rFonts w:ascii="Liberation Serif" w:hAnsi="Liberation Serif" w:cs="Liberation Serif"/>
                <w:sz w:val="27"/>
                <w:szCs w:val="27"/>
              </w:rPr>
              <w:t xml:space="preserve">Главам </w:t>
            </w:r>
            <w:r w:rsidR="00874EDB" w:rsidRPr="00582245">
              <w:rPr>
                <w:rFonts w:ascii="Liberation Serif" w:hAnsi="Liberation Serif" w:cs="Liberation Serif"/>
                <w:sz w:val="27"/>
                <w:szCs w:val="27"/>
              </w:rPr>
              <w:t>муниципальных образований</w:t>
            </w:r>
            <w:r w:rsidR="003F0982" w:rsidRPr="00582245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 w:rsidR="0031385B" w:rsidRPr="00582245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3F0982" w:rsidRPr="00582245">
              <w:rPr>
                <w:rFonts w:ascii="Liberation Serif" w:hAnsi="Liberation Serif" w:cs="Liberation Serif"/>
                <w:sz w:val="27"/>
                <w:szCs w:val="27"/>
              </w:rPr>
              <w:t xml:space="preserve">расположенных на территории </w:t>
            </w:r>
            <w:r w:rsidR="0031385B" w:rsidRPr="00582245">
              <w:rPr>
                <w:rFonts w:ascii="Liberation Serif" w:hAnsi="Liberation Serif" w:cs="Liberation Serif"/>
                <w:sz w:val="27"/>
                <w:szCs w:val="27"/>
              </w:rPr>
              <w:t>Свердловской области</w:t>
            </w:r>
          </w:p>
          <w:p w:rsidR="006505CE" w:rsidRPr="001F540F" w:rsidRDefault="006505CE" w:rsidP="00874ED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AE763B" w:rsidRPr="00AE763B" w:rsidTr="00B23285">
        <w:trPr>
          <w:trHeight w:val="333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B5" w:rsidRPr="00AE763B" w:rsidRDefault="00BE6A3C" w:rsidP="00BE6A3C">
            <w:pPr>
              <w:widowControl w:val="0"/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r w:rsidRPr="001A28DB">
              <w:rPr>
                <w:rFonts w:ascii="Liberation Serif" w:eastAsia="Times New Roman" w:hAnsi="Liberation Serif" w:cs="Liberation Serif"/>
                <w:color w:val="FFFFFF" w:themeColor="background1"/>
                <w:sz w:val="24"/>
                <w:szCs w:val="24"/>
                <w:lang w:eastAsia="ru-RU"/>
              </w:rPr>
              <w:t>%</w:t>
            </w:r>
            <w:r w:rsidRPr="001A28DB">
              <w:rPr>
                <w:rFonts w:ascii="Liberation Serif" w:eastAsia="Times New Roman" w:hAnsi="Liberation Serif" w:cs="Liberation Serif"/>
                <w:color w:val="FFFFFF" w:themeColor="background1"/>
                <w:sz w:val="24"/>
                <w:szCs w:val="24"/>
                <w:lang w:val="en-US" w:eastAsia="ru-RU"/>
              </w:rPr>
              <w:t>REG</w:t>
            </w:r>
            <w:r w:rsidRPr="001A28DB">
              <w:rPr>
                <w:rFonts w:ascii="Liberation Serif" w:eastAsia="Times New Roman" w:hAnsi="Liberation Serif" w:cs="Liberation Serif"/>
                <w:color w:val="FFFFFF" w:themeColor="background1"/>
                <w:sz w:val="24"/>
                <w:szCs w:val="24"/>
                <w:lang w:eastAsia="ru-RU"/>
              </w:rPr>
              <w:t>_</w:t>
            </w:r>
            <w:r w:rsidRPr="001A28DB">
              <w:rPr>
                <w:rFonts w:ascii="Liberation Serif" w:eastAsia="Times New Roman" w:hAnsi="Liberation Serif" w:cs="Liberation Serif"/>
                <w:color w:val="FFFFFF" w:themeColor="background1"/>
                <w:sz w:val="24"/>
                <w:szCs w:val="24"/>
                <w:lang w:val="en-US" w:eastAsia="ru-RU"/>
              </w:rPr>
              <w:t>DATE</w:t>
            </w:r>
            <w:r w:rsidRPr="001A28DB">
              <w:rPr>
                <w:rFonts w:ascii="Liberation Serif" w:eastAsia="Times New Roman" w:hAnsi="Liberation Serif" w:cs="Liberation Serif"/>
                <w:color w:val="FFFFFF" w:themeColor="background1"/>
                <w:sz w:val="24"/>
                <w:szCs w:val="24"/>
                <w:lang w:eastAsia="ru-RU"/>
              </w:rPr>
              <w:t>%</w:t>
            </w:r>
            <w:bookmarkEnd w:id="0"/>
            <w:bookmarkEnd w:id="1"/>
            <w:bookmarkEnd w:id="2"/>
          </w:p>
        </w:tc>
        <w:tc>
          <w:tcPr>
            <w:tcW w:w="425" w:type="dxa"/>
            <w:shd w:val="clear" w:color="auto" w:fill="auto"/>
            <w:vAlign w:val="bottom"/>
          </w:tcPr>
          <w:p w:rsidR="00222CB5" w:rsidRPr="00AE763B" w:rsidRDefault="00222CB5" w:rsidP="00680450">
            <w:pPr>
              <w:widowControl w:val="0"/>
              <w:spacing w:after="0" w:line="240" w:lineRule="auto"/>
              <w:ind w:left="-57" w:right="-17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E763B"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B5" w:rsidRPr="00AE763B" w:rsidRDefault="00BE6A3C" w:rsidP="00BE6A3C">
            <w:pPr>
              <w:widowControl w:val="0"/>
              <w:spacing w:after="0" w:line="240" w:lineRule="auto"/>
              <w:ind w:left="-101" w:right="-2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A28DB">
              <w:rPr>
                <w:rFonts w:ascii="Liberation Serif" w:eastAsia="Times New Roman" w:hAnsi="Liberation Serif" w:cs="Liberation Serif"/>
                <w:color w:val="FFFFFF" w:themeColor="background1"/>
                <w:sz w:val="24"/>
                <w:szCs w:val="24"/>
                <w:lang w:eastAsia="ru-RU"/>
              </w:rPr>
              <w:t>%</w:t>
            </w:r>
            <w:r w:rsidRPr="001A28DB">
              <w:rPr>
                <w:rFonts w:ascii="Liberation Serif" w:eastAsia="Times New Roman" w:hAnsi="Liberation Serif" w:cs="Liberation Serif"/>
                <w:color w:val="FFFFFF" w:themeColor="background1"/>
                <w:sz w:val="24"/>
                <w:szCs w:val="24"/>
                <w:lang w:val="en-US" w:eastAsia="ru-RU"/>
              </w:rPr>
              <w:t>REG</w:t>
            </w:r>
            <w:r w:rsidRPr="001A28DB">
              <w:rPr>
                <w:rFonts w:ascii="Liberation Serif" w:eastAsia="Times New Roman" w:hAnsi="Liberation Serif" w:cs="Liberation Serif"/>
                <w:color w:val="FFFFFF" w:themeColor="background1"/>
                <w:sz w:val="24"/>
                <w:szCs w:val="24"/>
                <w:lang w:eastAsia="ru-RU"/>
              </w:rPr>
              <w:t>_</w:t>
            </w:r>
            <w:r w:rsidRPr="001A28DB">
              <w:rPr>
                <w:rFonts w:ascii="Liberation Serif" w:eastAsia="Times New Roman" w:hAnsi="Liberation Serif" w:cs="Liberation Serif"/>
                <w:color w:val="FFFFFF" w:themeColor="background1"/>
                <w:sz w:val="24"/>
                <w:szCs w:val="24"/>
                <w:lang w:val="en-US" w:eastAsia="ru-RU"/>
              </w:rPr>
              <w:t>NUM</w:t>
            </w:r>
            <w:r w:rsidRPr="001A28DB">
              <w:rPr>
                <w:rFonts w:ascii="Liberation Serif" w:eastAsia="Times New Roman" w:hAnsi="Liberation Serif" w:cs="Liberation Serif"/>
                <w:color w:val="FFFFFF" w:themeColor="background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222CB5" w:rsidRPr="00AE763B" w:rsidRDefault="00222CB5" w:rsidP="00E84CC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22CB5" w:rsidRPr="00AE763B" w:rsidRDefault="00222CB5" w:rsidP="0086202B">
            <w:pPr>
              <w:spacing w:after="0" w:line="240" w:lineRule="auto"/>
              <w:ind w:left="176"/>
              <w:rPr>
                <w:rFonts w:ascii="Liberation Serif" w:hAnsi="Liberation Serif" w:cs="Liberation Serif"/>
              </w:rPr>
            </w:pPr>
          </w:p>
        </w:tc>
      </w:tr>
      <w:tr w:rsidR="00F33618" w:rsidRPr="003751CB" w:rsidTr="00B23285">
        <w:trPr>
          <w:trHeight w:val="352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CB5" w:rsidRPr="003751CB" w:rsidRDefault="00222CB5" w:rsidP="00E84CCB">
            <w:pPr>
              <w:widowControl w:val="0"/>
              <w:spacing w:after="0" w:line="240" w:lineRule="auto"/>
              <w:ind w:left="-113" w:right="-24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751CB">
              <w:rPr>
                <w:rFonts w:ascii="Liberation Serif" w:hAnsi="Liberation Serif" w:cs="Liberation Serif"/>
                <w:sz w:val="20"/>
              </w:rPr>
              <w:t>На №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2CB5" w:rsidRPr="003751CB" w:rsidRDefault="00222CB5" w:rsidP="00A651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22CB5" w:rsidRPr="003751CB" w:rsidRDefault="00222CB5" w:rsidP="00680450">
            <w:pPr>
              <w:widowControl w:val="0"/>
              <w:spacing w:after="0" w:line="240" w:lineRule="auto"/>
              <w:ind w:left="-57" w:right="-17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751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B5" w:rsidRPr="003751CB" w:rsidRDefault="00222CB5" w:rsidP="00A65136">
            <w:pPr>
              <w:widowControl w:val="0"/>
              <w:spacing w:after="0" w:line="240" w:lineRule="auto"/>
              <w:ind w:left="-101" w:right="-2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222CB5" w:rsidRPr="003751CB" w:rsidRDefault="00222CB5" w:rsidP="00E84CC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22CB5" w:rsidRPr="003751CB" w:rsidRDefault="00222CB5" w:rsidP="0086202B">
            <w:pPr>
              <w:spacing w:after="0" w:line="240" w:lineRule="auto"/>
              <w:ind w:left="176"/>
              <w:rPr>
                <w:rFonts w:ascii="Liberation Serif" w:hAnsi="Liberation Serif" w:cs="Liberation Serif"/>
              </w:rPr>
            </w:pPr>
          </w:p>
        </w:tc>
      </w:tr>
      <w:tr w:rsidR="008C1193" w:rsidRPr="003751CB" w:rsidTr="00B23285">
        <w:trPr>
          <w:trHeight w:val="316"/>
        </w:trPr>
        <w:tc>
          <w:tcPr>
            <w:tcW w:w="4820" w:type="dxa"/>
            <w:gridSpan w:val="4"/>
            <w:shd w:val="clear" w:color="auto" w:fill="auto"/>
          </w:tcPr>
          <w:p w:rsidR="008C1193" w:rsidRPr="003751CB" w:rsidRDefault="008C1193" w:rsidP="00E84CCB">
            <w:pPr>
              <w:widowControl w:val="0"/>
              <w:spacing w:after="0" w:line="240" w:lineRule="auto"/>
              <w:ind w:right="-28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8C1193" w:rsidRPr="003751CB" w:rsidRDefault="008C1193" w:rsidP="00E84CC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8C1193" w:rsidRPr="003751CB" w:rsidRDefault="008C1193" w:rsidP="0086202B">
            <w:pPr>
              <w:spacing w:after="0" w:line="240" w:lineRule="auto"/>
              <w:ind w:left="34"/>
              <w:rPr>
                <w:rFonts w:ascii="Liberation Serif" w:hAnsi="Liberation Serif" w:cs="Liberation Serif"/>
              </w:rPr>
            </w:pPr>
          </w:p>
        </w:tc>
      </w:tr>
      <w:tr w:rsidR="008C1193" w:rsidRPr="000D7970" w:rsidTr="00B23285">
        <w:trPr>
          <w:trHeight w:val="415"/>
        </w:trPr>
        <w:tc>
          <w:tcPr>
            <w:tcW w:w="5353" w:type="dxa"/>
            <w:gridSpan w:val="5"/>
            <w:shd w:val="clear" w:color="auto" w:fill="auto"/>
          </w:tcPr>
          <w:p w:rsidR="008C1193" w:rsidRPr="000D7970" w:rsidRDefault="00F850EA" w:rsidP="00DA030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0D7970">
              <w:rPr>
                <w:rFonts w:ascii="Liberation Serif" w:hAnsi="Liberation Serif" w:cs="Liberation Serif"/>
                <w:sz w:val="27"/>
                <w:szCs w:val="27"/>
              </w:rPr>
              <w:t>О</w:t>
            </w:r>
            <w:r w:rsidR="00DA0302">
              <w:rPr>
                <w:rFonts w:ascii="Liberation Serif" w:hAnsi="Liberation Serif" w:cs="Liberation Serif"/>
                <w:sz w:val="27"/>
                <w:szCs w:val="27"/>
              </w:rPr>
              <w:t>б</w:t>
            </w:r>
            <w:r w:rsidRPr="000D7970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DA0302">
              <w:rPr>
                <w:rFonts w:ascii="Liberation Serif" w:hAnsi="Liberation Serif" w:cs="Liberation Serif"/>
                <w:sz w:val="27"/>
                <w:szCs w:val="27"/>
              </w:rPr>
              <w:t>информац</w:t>
            </w:r>
            <w:bookmarkStart w:id="3" w:name="_GoBack"/>
            <w:bookmarkEnd w:id="3"/>
            <w:r w:rsidR="00DA0302">
              <w:rPr>
                <w:rFonts w:ascii="Liberation Serif" w:hAnsi="Liberation Serif" w:cs="Liberation Serif"/>
                <w:sz w:val="27"/>
                <w:szCs w:val="27"/>
              </w:rPr>
              <w:t>ионных материалах</w:t>
            </w: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8C1193" w:rsidRPr="000D7970" w:rsidRDefault="008C1193" w:rsidP="00B232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684DA8" w:rsidRPr="00ED2958" w:rsidRDefault="00684DA8" w:rsidP="00B23285">
      <w:pPr>
        <w:widowControl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A2575" w:rsidRPr="00ED2958" w:rsidRDefault="00AA2575" w:rsidP="00B23285">
      <w:pPr>
        <w:widowControl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069D6" w:rsidRPr="000D7970" w:rsidRDefault="00874EDB" w:rsidP="001F54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</w:t>
      </w:r>
      <w:r w:rsidR="00043220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 исполнени</w:t>
      </w:r>
      <w:r w:rsidR="00DA0302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</w:t>
      </w:r>
      <w:r w:rsidR="00043220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пункта </w:t>
      </w:r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</w:t>
      </w:r>
      <w:r w:rsidR="00043220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протокола</w:t>
      </w:r>
      <w:r w:rsidR="000D7970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336741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от 12.05.2020 № 70 </w:t>
      </w:r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совещания у Заместителя Губернатора Свердловской области О.Л. Чемезова в режиме видео-конференц-связи </w:t>
      </w:r>
      <w:r w:rsidR="000D7970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</w:r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с главами муниципальных образований, расположенных на территории Свердловской области, по вопросам, связанным с измен</w:t>
      </w:r>
      <w:r w:rsidR="00F67791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ениями в экономике под влиянием </w:t>
      </w:r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ограничительных мер в связи с распространением новой </w:t>
      </w:r>
      <w:proofErr w:type="spellStart"/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коронавирусной</w:t>
      </w:r>
      <w:proofErr w:type="spellEnd"/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инфекции (2019-nCoV), </w:t>
      </w:r>
      <w:r w:rsidR="000D7970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со</w:t>
      </w:r>
      <w:r w:rsidR="0067298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стоявшегося 27 апреля 2020 года</w:t>
      </w:r>
      <w:r w:rsidR="00DA0302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</w:t>
      </w:r>
      <w:r w:rsidR="0067298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0D7970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сообщаю</w:t>
      </w:r>
      <w:r w:rsidR="00DA0302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</w:t>
      </w:r>
      <w:r w:rsidR="000D7970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что  информационные материалы в форме </w:t>
      </w:r>
      <w:proofErr w:type="spellStart"/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инфографики</w:t>
      </w:r>
      <w:proofErr w:type="spellEnd"/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 мерах поддержки малого и среднего предпринимательства, оказавшихся в зоне риска в связи </w:t>
      </w:r>
      <w:r w:rsidR="000D7970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 угрозой распространения новой </w:t>
      </w:r>
      <w:proofErr w:type="spellStart"/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коронавирусной</w:t>
      </w:r>
      <w:proofErr w:type="spellEnd"/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инфекции (2019-nCoV) </w:t>
      </w:r>
      <w:r w:rsidR="00661831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доступны</w:t>
      </w:r>
      <w:r w:rsidR="001F540F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по ссылке: https://drive.google.com/drive/folders/15x29zvcrEPlPFU81SaWhjAtHyE1BlqWt</w:t>
      </w:r>
      <w:r w:rsidR="005037D8" w:rsidRPr="000D797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</w:p>
    <w:p w:rsidR="0083545C" w:rsidRDefault="0083545C" w:rsidP="00B23285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850EA" w:rsidRPr="00ED2958" w:rsidRDefault="00F850EA" w:rsidP="00B2328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207" w:type="dxa"/>
        <w:tblInd w:w="-142" w:type="dxa"/>
        <w:tblLook w:val="00A0" w:firstRow="1" w:lastRow="0" w:firstColumn="1" w:lastColumn="0" w:noHBand="0" w:noVBand="0"/>
      </w:tblPr>
      <w:tblGrid>
        <w:gridCol w:w="3828"/>
        <w:gridCol w:w="3755"/>
        <w:gridCol w:w="2624"/>
      </w:tblGrid>
      <w:tr w:rsidR="00AE763B" w:rsidRPr="000D7970" w:rsidTr="004C74E5">
        <w:trPr>
          <w:trHeight w:val="300"/>
        </w:trPr>
        <w:tc>
          <w:tcPr>
            <w:tcW w:w="3828" w:type="dxa"/>
          </w:tcPr>
          <w:p w:rsidR="009D4F9A" w:rsidRPr="000D7970" w:rsidRDefault="00582245" w:rsidP="00764230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Министр</w:t>
            </w:r>
          </w:p>
        </w:tc>
        <w:tc>
          <w:tcPr>
            <w:tcW w:w="3755" w:type="dxa"/>
          </w:tcPr>
          <w:p w:rsidR="009D4F9A" w:rsidRPr="000D7970" w:rsidRDefault="009D4F9A" w:rsidP="00B23285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D4F9A" w:rsidRPr="000D7970" w:rsidRDefault="009D4F9A" w:rsidP="00B2328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D7970">
              <w:rPr>
                <w:rFonts w:ascii="Liberation Serif" w:hAnsi="Liberation Serif" w:cs="Liberation Serif"/>
                <w:color w:val="FFFFFF" w:themeColor="background1"/>
                <w:sz w:val="27"/>
                <w:szCs w:val="27"/>
              </w:rPr>
              <w:t>%</w:t>
            </w:r>
            <w:r w:rsidRPr="000D7970">
              <w:rPr>
                <w:rFonts w:ascii="Liberation Serif" w:hAnsi="Liberation Serif" w:cs="Liberation Serif"/>
                <w:color w:val="FFFFFF" w:themeColor="background1"/>
                <w:sz w:val="27"/>
                <w:szCs w:val="27"/>
                <w:lang w:val="en-US"/>
              </w:rPr>
              <w:t>SIGN</w:t>
            </w:r>
            <w:r w:rsidRPr="000D7970">
              <w:rPr>
                <w:rFonts w:ascii="Liberation Serif" w:hAnsi="Liberation Serif" w:cs="Liberation Serif"/>
                <w:color w:val="FFFFFF" w:themeColor="background1"/>
                <w:sz w:val="27"/>
                <w:szCs w:val="27"/>
              </w:rPr>
              <w:t>_</w:t>
            </w:r>
            <w:r w:rsidRPr="000D7970">
              <w:rPr>
                <w:rFonts w:ascii="Liberation Serif" w:hAnsi="Liberation Serif" w:cs="Liberation Serif"/>
                <w:color w:val="FFFFFF" w:themeColor="background1"/>
                <w:sz w:val="27"/>
                <w:szCs w:val="27"/>
                <w:lang w:val="en-US"/>
              </w:rPr>
              <w:t>STAMP</w:t>
            </w:r>
            <w:r w:rsidRPr="000D7970">
              <w:rPr>
                <w:rFonts w:ascii="Liberation Serif" w:hAnsi="Liberation Serif" w:cs="Liberation Serif"/>
                <w:color w:val="FFFFFF" w:themeColor="background1"/>
                <w:sz w:val="27"/>
                <w:szCs w:val="27"/>
              </w:rPr>
              <w:t>%</w:t>
            </w:r>
          </w:p>
        </w:tc>
        <w:tc>
          <w:tcPr>
            <w:tcW w:w="2624" w:type="dxa"/>
          </w:tcPr>
          <w:p w:rsidR="009D4F9A" w:rsidRPr="000D7970" w:rsidRDefault="00582245" w:rsidP="00B2328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В.В. Казакова</w:t>
            </w:r>
          </w:p>
        </w:tc>
      </w:tr>
    </w:tbl>
    <w:p w:rsidR="00C362AC" w:rsidRPr="00AA2575" w:rsidRDefault="00C362AC" w:rsidP="0000347E">
      <w:pPr>
        <w:widowControl w:val="0"/>
        <w:shd w:val="clear" w:color="auto" w:fill="FFFFFF"/>
        <w:tabs>
          <w:tab w:val="left" w:pos="796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sectPr w:rsidR="00C362AC" w:rsidRPr="00AA2575" w:rsidSect="00B23285">
      <w:footerReference w:type="first" r:id="rId7"/>
      <w:pgSz w:w="11906" w:h="16838"/>
      <w:pgMar w:top="1134" w:right="567" w:bottom="1134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38" w:rsidRDefault="00BB1938" w:rsidP="00C00891">
      <w:pPr>
        <w:spacing w:after="0" w:line="240" w:lineRule="auto"/>
      </w:pPr>
      <w:r>
        <w:separator/>
      </w:r>
    </w:p>
  </w:endnote>
  <w:endnote w:type="continuationSeparator" w:id="0">
    <w:p w:rsidR="00BB1938" w:rsidRDefault="00BB1938" w:rsidP="00C0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58" w:rsidRPr="003751CB" w:rsidRDefault="00766CAE" w:rsidP="00007709">
    <w:pPr>
      <w:spacing w:after="0" w:line="240" w:lineRule="auto"/>
      <w:contextualSpacing/>
      <w:rPr>
        <w:rFonts w:ascii="Liberation Serif" w:hAnsi="Liberation Serif" w:cs="Liberation Serif"/>
        <w:sz w:val="20"/>
      </w:rPr>
    </w:pPr>
    <w:r>
      <w:rPr>
        <w:rFonts w:ascii="Liberation Serif" w:hAnsi="Liberation Serif" w:cs="Liberation Serif"/>
        <w:sz w:val="20"/>
      </w:rPr>
      <w:t>Евгений Николаевич</w:t>
    </w:r>
    <w:r w:rsidR="00AA2575" w:rsidRPr="00AA2575">
      <w:rPr>
        <w:rFonts w:ascii="Liberation Serif" w:hAnsi="Liberation Serif" w:cs="Liberation Serif"/>
        <w:sz w:val="20"/>
      </w:rPr>
      <w:t xml:space="preserve"> </w:t>
    </w:r>
    <w:r w:rsidR="00AA2575">
      <w:rPr>
        <w:rFonts w:ascii="Liberation Serif" w:hAnsi="Liberation Serif" w:cs="Liberation Serif"/>
        <w:sz w:val="20"/>
      </w:rPr>
      <w:t>Романов</w:t>
    </w:r>
  </w:p>
  <w:p w:rsidR="00C00891" w:rsidRPr="003751CB" w:rsidRDefault="004F5558" w:rsidP="00007709">
    <w:pPr>
      <w:spacing w:after="0" w:line="240" w:lineRule="auto"/>
      <w:contextualSpacing/>
      <w:rPr>
        <w:rFonts w:ascii="Liberation Serif" w:hAnsi="Liberation Serif" w:cs="Liberation Serif"/>
      </w:rPr>
    </w:pPr>
    <w:r w:rsidRPr="003751CB">
      <w:rPr>
        <w:rFonts w:ascii="Liberation Serif" w:hAnsi="Liberation Serif" w:cs="Liberation Serif"/>
        <w:sz w:val="20"/>
      </w:rPr>
      <w:t>(343) 3</w:t>
    </w:r>
    <w:r w:rsidRPr="003751CB">
      <w:rPr>
        <w:rFonts w:ascii="Liberation Serif" w:hAnsi="Liberation Serif" w:cs="Liberation Serif"/>
        <w:sz w:val="20"/>
        <w:lang w:val="en-US"/>
      </w:rPr>
      <w:t>12</w:t>
    </w:r>
    <w:r w:rsidRPr="003751CB">
      <w:rPr>
        <w:rFonts w:ascii="Liberation Serif" w:hAnsi="Liberation Serif" w:cs="Liberation Serif"/>
        <w:sz w:val="20"/>
      </w:rPr>
      <w:t>-00-31 (д</w:t>
    </w:r>
    <w:r w:rsidR="00AA2575">
      <w:rPr>
        <w:rFonts w:ascii="Liberation Serif" w:hAnsi="Liberation Serif" w:cs="Liberation Serif"/>
        <w:sz w:val="20"/>
      </w:rPr>
      <w:t>об</w:t>
    </w:r>
    <w:r w:rsidRPr="003751CB">
      <w:rPr>
        <w:rFonts w:ascii="Liberation Serif" w:hAnsi="Liberation Serif" w:cs="Liberation Serif"/>
        <w:sz w:val="20"/>
      </w:rPr>
      <w:t>.</w:t>
    </w:r>
    <w:r w:rsidR="00766CAE">
      <w:rPr>
        <w:rFonts w:ascii="Liberation Serif" w:hAnsi="Liberation Serif" w:cs="Liberation Serif"/>
        <w:sz w:val="20"/>
      </w:rPr>
      <w:t xml:space="preserve"> 216</w:t>
    </w:r>
    <w:r w:rsidRPr="003751CB">
      <w:rPr>
        <w:rFonts w:ascii="Liberation Serif" w:hAnsi="Liberation Serif" w:cs="Liberation Serif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38" w:rsidRDefault="00BB1938" w:rsidP="00C00891">
      <w:pPr>
        <w:spacing w:after="0" w:line="240" w:lineRule="auto"/>
      </w:pPr>
      <w:r>
        <w:separator/>
      </w:r>
    </w:p>
  </w:footnote>
  <w:footnote w:type="continuationSeparator" w:id="0">
    <w:p w:rsidR="00BB1938" w:rsidRDefault="00BB1938" w:rsidP="00C0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A16"/>
    <w:multiLevelType w:val="hybridMultilevel"/>
    <w:tmpl w:val="067E7D36"/>
    <w:lvl w:ilvl="0" w:tplc="66D6BB0A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5D"/>
    <w:rsid w:val="0000347E"/>
    <w:rsid w:val="00007709"/>
    <w:rsid w:val="00015811"/>
    <w:rsid w:val="000267D5"/>
    <w:rsid w:val="000344A8"/>
    <w:rsid w:val="00043220"/>
    <w:rsid w:val="000520B1"/>
    <w:rsid w:val="0008155C"/>
    <w:rsid w:val="000A6A63"/>
    <w:rsid w:val="000C048F"/>
    <w:rsid w:val="000C7F69"/>
    <w:rsid w:val="000D7970"/>
    <w:rsid w:val="000E0532"/>
    <w:rsid w:val="000E3E5D"/>
    <w:rsid w:val="000F3749"/>
    <w:rsid w:val="001147C7"/>
    <w:rsid w:val="00117144"/>
    <w:rsid w:val="00124BC4"/>
    <w:rsid w:val="00125BAC"/>
    <w:rsid w:val="001432A6"/>
    <w:rsid w:val="00145D5C"/>
    <w:rsid w:val="00156F9E"/>
    <w:rsid w:val="00162FA8"/>
    <w:rsid w:val="00171C19"/>
    <w:rsid w:val="001721CE"/>
    <w:rsid w:val="00172B67"/>
    <w:rsid w:val="0018240C"/>
    <w:rsid w:val="00187D9C"/>
    <w:rsid w:val="001931E8"/>
    <w:rsid w:val="001A28DB"/>
    <w:rsid w:val="001B08CA"/>
    <w:rsid w:val="001B337C"/>
    <w:rsid w:val="001D3488"/>
    <w:rsid w:val="001E4A51"/>
    <w:rsid w:val="001E4D7E"/>
    <w:rsid w:val="001F540F"/>
    <w:rsid w:val="00211335"/>
    <w:rsid w:val="00222CB5"/>
    <w:rsid w:val="002250E9"/>
    <w:rsid w:val="00227E01"/>
    <w:rsid w:val="0024337A"/>
    <w:rsid w:val="002457D9"/>
    <w:rsid w:val="0024646A"/>
    <w:rsid w:val="00264D41"/>
    <w:rsid w:val="00274D0B"/>
    <w:rsid w:val="00290E74"/>
    <w:rsid w:val="002A4E20"/>
    <w:rsid w:val="002B1B76"/>
    <w:rsid w:val="002D1911"/>
    <w:rsid w:val="002D55EA"/>
    <w:rsid w:val="002E7187"/>
    <w:rsid w:val="0031385B"/>
    <w:rsid w:val="00322BD9"/>
    <w:rsid w:val="0033254A"/>
    <w:rsid w:val="00336741"/>
    <w:rsid w:val="0034153D"/>
    <w:rsid w:val="003751CB"/>
    <w:rsid w:val="003777EA"/>
    <w:rsid w:val="003979BE"/>
    <w:rsid w:val="003C359F"/>
    <w:rsid w:val="003E742A"/>
    <w:rsid w:val="003F0982"/>
    <w:rsid w:val="003F25B2"/>
    <w:rsid w:val="003F2CAA"/>
    <w:rsid w:val="003F5D5E"/>
    <w:rsid w:val="00402D1C"/>
    <w:rsid w:val="00414DFF"/>
    <w:rsid w:val="00417D9D"/>
    <w:rsid w:val="00425E03"/>
    <w:rsid w:val="00437D01"/>
    <w:rsid w:val="00454507"/>
    <w:rsid w:val="00480DA5"/>
    <w:rsid w:val="00481BFF"/>
    <w:rsid w:val="00483DF4"/>
    <w:rsid w:val="00497E3A"/>
    <w:rsid w:val="004C5D84"/>
    <w:rsid w:val="004D4660"/>
    <w:rsid w:val="004E0DD7"/>
    <w:rsid w:val="004E3789"/>
    <w:rsid w:val="004F5558"/>
    <w:rsid w:val="005037D8"/>
    <w:rsid w:val="005102F8"/>
    <w:rsid w:val="00533968"/>
    <w:rsid w:val="00533E5D"/>
    <w:rsid w:val="00582245"/>
    <w:rsid w:val="005830A6"/>
    <w:rsid w:val="00593932"/>
    <w:rsid w:val="005A0BAB"/>
    <w:rsid w:val="005B2807"/>
    <w:rsid w:val="005B4311"/>
    <w:rsid w:val="005B6C87"/>
    <w:rsid w:val="005B7790"/>
    <w:rsid w:val="005D40C2"/>
    <w:rsid w:val="005D452C"/>
    <w:rsid w:val="006074A8"/>
    <w:rsid w:val="00610DC2"/>
    <w:rsid w:val="0061704C"/>
    <w:rsid w:val="00636183"/>
    <w:rsid w:val="00640D8F"/>
    <w:rsid w:val="006505CE"/>
    <w:rsid w:val="00657AB6"/>
    <w:rsid w:val="00661831"/>
    <w:rsid w:val="00672985"/>
    <w:rsid w:val="00674E68"/>
    <w:rsid w:val="00680450"/>
    <w:rsid w:val="00684DA8"/>
    <w:rsid w:val="006937E2"/>
    <w:rsid w:val="00693BF6"/>
    <w:rsid w:val="006A2CC8"/>
    <w:rsid w:val="006B758B"/>
    <w:rsid w:val="006F679E"/>
    <w:rsid w:val="00705BD2"/>
    <w:rsid w:val="007500D5"/>
    <w:rsid w:val="00754924"/>
    <w:rsid w:val="00764230"/>
    <w:rsid w:val="00766CAE"/>
    <w:rsid w:val="007837DE"/>
    <w:rsid w:val="00783B40"/>
    <w:rsid w:val="0079541F"/>
    <w:rsid w:val="007A1606"/>
    <w:rsid w:val="007A61D5"/>
    <w:rsid w:val="007A6E87"/>
    <w:rsid w:val="007D6A2C"/>
    <w:rsid w:val="007D7F59"/>
    <w:rsid w:val="007E40D7"/>
    <w:rsid w:val="00811BFE"/>
    <w:rsid w:val="00814817"/>
    <w:rsid w:val="00827EDD"/>
    <w:rsid w:val="0083401F"/>
    <w:rsid w:val="0083545C"/>
    <w:rsid w:val="0086202B"/>
    <w:rsid w:val="00874EDB"/>
    <w:rsid w:val="00882545"/>
    <w:rsid w:val="00885872"/>
    <w:rsid w:val="00893F06"/>
    <w:rsid w:val="008A6EC3"/>
    <w:rsid w:val="008C1193"/>
    <w:rsid w:val="008D1C79"/>
    <w:rsid w:val="008E5FC3"/>
    <w:rsid w:val="00947427"/>
    <w:rsid w:val="00957DAE"/>
    <w:rsid w:val="009629EF"/>
    <w:rsid w:val="00991A15"/>
    <w:rsid w:val="00992A38"/>
    <w:rsid w:val="00994191"/>
    <w:rsid w:val="00995E66"/>
    <w:rsid w:val="009960E9"/>
    <w:rsid w:val="009A2060"/>
    <w:rsid w:val="009D4F9A"/>
    <w:rsid w:val="009E0B49"/>
    <w:rsid w:val="009E190D"/>
    <w:rsid w:val="009E70C6"/>
    <w:rsid w:val="009F3D6F"/>
    <w:rsid w:val="00A1698F"/>
    <w:rsid w:val="00A33E3E"/>
    <w:rsid w:val="00A46733"/>
    <w:rsid w:val="00A531FE"/>
    <w:rsid w:val="00A65121"/>
    <w:rsid w:val="00A65136"/>
    <w:rsid w:val="00A9336C"/>
    <w:rsid w:val="00A93A4C"/>
    <w:rsid w:val="00AA2575"/>
    <w:rsid w:val="00AA419F"/>
    <w:rsid w:val="00AA42AE"/>
    <w:rsid w:val="00AB2D1A"/>
    <w:rsid w:val="00AB2D6B"/>
    <w:rsid w:val="00AC0CE5"/>
    <w:rsid w:val="00AD7499"/>
    <w:rsid w:val="00AE3266"/>
    <w:rsid w:val="00AE763B"/>
    <w:rsid w:val="00AF4D73"/>
    <w:rsid w:val="00B13EE7"/>
    <w:rsid w:val="00B23285"/>
    <w:rsid w:val="00B41978"/>
    <w:rsid w:val="00B449B2"/>
    <w:rsid w:val="00B44E04"/>
    <w:rsid w:val="00B515CE"/>
    <w:rsid w:val="00B649EB"/>
    <w:rsid w:val="00B82BF0"/>
    <w:rsid w:val="00B96763"/>
    <w:rsid w:val="00BB1938"/>
    <w:rsid w:val="00BB4BC1"/>
    <w:rsid w:val="00BD6982"/>
    <w:rsid w:val="00BE31DE"/>
    <w:rsid w:val="00BE6A3C"/>
    <w:rsid w:val="00BF41F8"/>
    <w:rsid w:val="00C00891"/>
    <w:rsid w:val="00C042F5"/>
    <w:rsid w:val="00C069D6"/>
    <w:rsid w:val="00C141EA"/>
    <w:rsid w:val="00C261DD"/>
    <w:rsid w:val="00C2778B"/>
    <w:rsid w:val="00C308CC"/>
    <w:rsid w:val="00C3203B"/>
    <w:rsid w:val="00C362AC"/>
    <w:rsid w:val="00C40F62"/>
    <w:rsid w:val="00C43D09"/>
    <w:rsid w:val="00C556DF"/>
    <w:rsid w:val="00C662EC"/>
    <w:rsid w:val="00C76FDD"/>
    <w:rsid w:val="00C77742"/>
    <w:rsid w:val="00C81B03"/>
    <w:rsid w:val="00C957EB"/>
    <w:rsid w:val="00C96F80"/>
    <w:rsid w:val="00CB2827"/>
    <w:rsid w:val="00CB2E94"/>
    <w:rsid w:val="00CB2F5F"/>
    <w:rsid w:val="00CB429A"/>
    <w:rsid w:val="00CC5F22"/>
    <w:rsid w:val="00CF335A"/>
    <w:rsid w:val="00CF5C12"/>
    <w:rsid w:val="00D2056F"/>
    <w:rsid w:val="00D246E9"/>
    <w:rsid w:val="00D345A2"/>
    <w:rsid w:val="00D51F9B"/>
    <w:rsid w:val="00D548AB"/>
    <w:rsid w:val="00D917F1"/>
    <w:rsid w:val="00DA0302"/>
    <w:rsid w:val="00DD1F9E"/>
    <w:rsid w:val="00DF4E63"/>
    <w:rsid w:val="00E00D10"/>
    <w:rsid w:val="00E01B86"/>
    <w:rsid w:val="00E15781"/>
    <w:rsid w:val="00E223EB"/>
    <w:rsid w:val="00E31EE3"/>
    <w:rsid w:val="00E32BCE"/>
    <w:rsid w:val="00E52D75"/>
    <w:rsid w:val="00E61CA8"/>
    <w:rsid w:val="00E6396D"/>
    <w:rsid w:val="00E718B7"/>
    <w:rsid w:val="00E84CCB"/>
    <w:rsid w:val="00E97A7A"/>
    <w:rsid w:val="00EA3338"/>
    <w:rsid w:val="00EA444E"/>
    <w:rsid w:val="00EB2AB7"/>
    <w:rsid w:val="00EB5872"/>
    <w:rsid w:val="00EB7261"/>
    <w:rsid w:val="00EC1A25"/>
    <w:rsid w:val="00ED2958"/>
    <w:rsid w:val="00ED5386"/>
    <w:rsid w:val="00ED54C5"/>
    <w:rsid w:val="00F04604"/>
    <w:rsid w:val="00F06115"/>
    <w:rsid w:val="00F33618"/>
    <w:rsid w:val="00F663AE"/>
    <w:rsid w:val="00F67791"/>
    <w:rsid w:val="00F67CFA"/>
    <w:rsid w:val="00F73AFD"/>
    <w:rsid w:val="00F83997"/>
    <w:rsid w:val="00F84A3B"/>
    <w:rsid w:val="00F850EA"/>
    <w:rsid w:val="00F92506"/>
    <w:rsid w:val="00F94EA8"/>
    <w:rsid w:val="00F971E3"/>
    <w:rsid w:val="00FB1551"/>
    <w:rsid w:val="00FB7F2A"/>
    <w:rsid w:val="00FC5943"/>
    <w:rsid w:val="00FE261C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E3E5D"/>
    <w:rPr>
      <w:color w:val="0563C1"/>
      <w:u w:val="single"/>
    </w:rPr>
  </w:style>
  <w:style w:type="paragraph" w:styleId="a5">
    <w:name w:val="Body Text"/>
    <w:basedOn w:val="a"/>
    <w:link w:val="a6"/>
    <w:rsid w:val="006505CE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6505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008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89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00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0891"/>
    <w:rPr>
      <w:sz w:val="22"/>
      <w:szCs w:val="22"/>
      <w:lang w:eastAsia="en-US"/>
    </w:rPr>
  </w:style>
  <w:style w:type="character" w:customStyle="1" w:styleId="5">
    <w:name w:val="Основной текст (5)_"/>
    <w:link w:val="50"/>
    <w:rsid w:val="0079541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541F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customStyle="1" w:styleId="2">
    <w:name w:val="Основной текст (2)_"/>
    <w:rsid w:val="00795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795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annotation reference"/>
    <w:unhideWhenUsed/>
    <w:rsid w:val="00A33E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3E3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33E3E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3E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33E3E"/>
    <w:rPr>
      <w:b/>
      <w:bCs/>
      <w:lang w:eastAsia="en-US"/>
    </w:rPr>
  </w:style>
  <w:style w:type="paragraph" w:styleId="af0">
    <w:name w:val="Revision"/>
    <w:hidden/>
    <w:uiPriority w:val="99"/>
    <w:semiHidden/>
    <w:rsid w:val="00A33E3E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3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33E3E"/>
    <w:rPr>
      <w:rFonts w:ascii="Segoe UI" w:hAnsi="Segoe UI" w:cs="Segoe UI"/>
      <w:sz w:val="18"/>
      <w:szCs w:val="18"/>
      <w:lang w:eastAsia="en-US"/>
    </w:rPr>
  </w:style>
  <w:style w:type="character" w:styleId="af3">
    <w:name w:val="page number"/>
    <w:rsid w:val="0024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2020-04-24T03:39:00Z</dcterms:created>
  <dcterms:modified xsi:type="dcterms:W3CDTF">2020-05-18T07:58:00Z</dcterms:modified>
</cp:coreProperties>
</file>